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A65" w:rsidRPr="001A6A65" w:rsidRDefault="001A6A65">
      <w:pPr>
        <w:rPr>
          <w:rFonts w:ascii="Times New Roman" w:hAnsi="Times New Roman" w:cs="Times New Roman"/>
          <w:b/>
          <w:sz w:val="24"/>
          <w:szCs w:val="24"/>
        </w:rPr>
      </w:pPr>
      <w:r w:rsidRPr="001A6A65">
        <w:rPr>
          <w:rFonts w:ascii="Times New Roman" w:hAnsi="Times New Roman" w:cs="Times New Roman"/>
          <w:b/>
          <w:sz w:val="24"/>
          <w:szCs w:val="24"/>
        </w:rPr>
        <w:t>Họ và tên: Tăng Xuân Phượng Hoàng</w:t>
      </w:r>
    </w:p>
    <w:p w:rsidR="001A6A65" w:rsidRPr="001A6A65" w:rsidRDefault="001A6A65">
      <w:pPr>
        <w:rPr>
          <w:rFonts w:ascii="Times New Roman" w:hAnsi="Times New Roman" w:cs="Times New Roman"/>
          <w:b/>
          <w:sz w:val="24"/>
          <w:szCs w:val="24"/>
        </w:rPr>
      </w:pPr>
      <w:r w:rsidRPr="001A6A65">
        <w:rPr>
          <w:rFonts w:ascii="Times New Roman" w:hAnsi="Times New Roman" w:cs="Times New Roman"/>
          <w:b/>
          <w:sz w:val="24"/>
          <w:szCs w:val="24"/>
        </w:rPr>
        <w:t>Bài tập lớn: Xây dựng game Sodoku trên Android</w:t>
      </w:r>
    </w:p>
    <w:p w:rsidR="00D41B21" w:rsidRDefault="00D41B21">
      <w:pPr>
        <w:rPr>
          <w:rFonts w:ascii="Times New Roman" w:hAnsi="Times New Roman" w:cs="Times New Roman"/>
          <w:b/>
          <w:sz w:val="24"/>
          <w:szCs w:val="24"/>
        </w:rPr>
      </w:pPr>
      <w:r w:rsidRPr="001A6A65">
        <w:rPr>
          <w:rFonts w:ascii="Times New Roman" w:hAnsi="Times New Roman" w:cs="Times New Roman"/>
          <w:b/>
          <w:sz w:val="24"/>
          <w:szCs w:val="24"/>
        </w:rPr>
        <w:t>Phần: Xử lí chạm cho game Sodoku lập trình trên Android.</w:t>
      </w:r>
    </w:p>
    <w:p w:rsidR="00E43789" w:rsidRDefault="005A3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onTouch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là khái niệm nâng cao trong lập trình Android (Lập trình cảm ứng đa điểm), cho ph</w:t>
      </w:r>
      <w:r w:rsidR="00E43789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>p chúng ta điều khiển các cử chỉ chạm vào màn hình như phóng to-thu nhỏ và nhiều thao tác khác liên quan đến cảm ứng.</w:t>
      </w:r>
    </w:p>
    <w:p w:rsidR="00427909" w:rsidRPr="00E43789" w:rsidRDefault="00D65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-Trong file PuzzleView.java</w:t>
      </w:r>
      <w:r w:rsidR="00427909">
        <w:rPr>
          <w:rFonts w:ascii="Times New Roman" w:hAnsi="Times New Roman" w:cs="Times New Roman"/>
        </w:rPr>
        <w:t xml:space="preserve">, chúng ta tạo một class </w:t>
      </w:r>
      <w:r w:rsidR="00427909" w:rsidRPr="00427909">
        <w:rPr>
          <w:rFonts w:ascii="Times New Roman" w:hAnsi="Times New Roman" w:cs="Times New Roman"/>
        </w:rPr>
        <w:t>PuzzleView</w:t>
      </w:r>
      <w:r w:rsidR="00427909">
        <w:rPr>
          <w:rFonts w:ascii="Times New Roman" w:hAnsi="Times New Roman" w:cs="Times New Roman"/>
        </w:rPr>
        <w:t xml:space="preserve"> kề thừa lớp View</w:t>
      </w:r>
    </w:p>
    <w:p w:rsidR="00E43789" w:rsidRDefault="00E43789" w:rsidP="00E437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077269" cy="275310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8DBD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A17">
        <w:rPr>
          <w:rFonts w:ascii="Times New Roman" w:hAnsi="Times New Roman" w:cs="Times New Roman"/>
        </w:rPr>
        <w:t xml:space="preserve"> </w:t>
      </w:r>
    </w:p>
    <w:p w:rsidR="00E43789" w:rsidRDefault="00EA42D5" w:rsidP="00E437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-Sau đó</w:t>
      </w:r>
      <w:r w:rsidR="00E43789">
        <w:rPr>
          <w:rFonts w:ascii="Times New Roman" w:hAnsi="Times New Roman" w:cs="Times New Roman"/>
        </w:rPr>
        <w:t xml:space="preserve"> ta gọi hàm </w:t>
      </w:r>
      <w:r w:rsidR="00E43789" w:rsidRPr="00E43789">
        <w:rPr>
          <w:rFonts w:ascii="Times New Roman" w:hAnsi="Times New Roman" w:cs="Times New Roman"/>
        </w:rPr>
        <w:t>onDraw</w:t>
      </w:r>
      <w:r w:rsidR="00E43789">
        <w:rPr>
          <w:rFonts w:ascii="Times New Roman" w:hAnsi="Times New Roman" w:cs="Times New Roman"/>
        </w:rPr>
        <w:t xml:space="preserve"> có chức năng vẽ các điểm đánh dấ</w:t>
      </w:r>
      <w:r>
        <w:rPr>
          <w:rFonts w:ascii="Times New Roman" w:hAnsi="Times New Roman" w:cs="Times New Roman"/>
        </w:rPr>
        <w:t>u khi chạm nên màn hình:</w:t>
      </w:r>
    </w:p>
    <w:p w:rsidR="00EA42D5" w:rsidRDefault="00EA42D5" w:rsidP="00E437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+ta khai báo các hàm Paint là pen1</w:t>
      </w:r>
      <w:proofErr w:type="gramStart"/>
      <w:r>
        <w:rPr>
          <w:rFonts w:ascii="Times New Roman" w:hAnsi="Times New Roman" w:cs="Times New Roman"/>
        </w:rPr>
        <w:t>,pen2,pen3</w:t>
      </w:r>
      <w:proofErr w:type="gramEnd"/>
      <w:r>
        <w:rPr>
          <w:rFonts w:ascii="Times New Roman" w:hAnsi="Times New Roman" w:cs="Times New Roman"/>
        </w:rPr>
        <w:t xml:space="preserve"> (Hàm này vẽ ra các điểm đánh dấu khi chậm nên màn hình)</w:t>
      </w:r>
    </w:p>
    <w:p w:rsidR="00EA42D5" w:rsidRPr="00E43789" w:rsidRDefault="00EA42D5" w:rsidP="00E437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458587" cy="2429214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8809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2D5" w:rsidRDefault="00EA42D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-Tiếp theo</w:t>
      </w:r>
      <w:proofErr w:type="gramEnd"/>
      <w:r>
        <w:rPr>
          <w:rFonts w:ascii="Times New Roman" w:hAnsi="Times New Roman" w:cs="Times New Roman"/>
        </w:rPr>
        <w:t xml:space="preserve"> ta gọi hàm </w:t>
      </w:r>
      <w:r w:rsidRPr="00EA42D5">
        <w:rPr>
          <w:rFonts w:ascii="Times New Roman" w:hAnsi="Times New Roman" w:cs="Times New Roman"/>
        </w:rPr>
        <w:t>onTouchEvent</w:t>
      </w:r>
      <w:r>
        <w:rPr>
          <w:rFonts w:ascii="Times New Roman" w:hAnsi="Times New Roman" w:cs="Times New Roman"/>
        </w:rPr>
        <w:t>. Hàm này sẽ nấy ra tất cả các sự kiện cảm ứng khi ta chạm nên màn hình.</w:t>
      </w:r>
    </w:p>
    <w:p w:rsidR="00EA42D5" w:rsidRDefault="00F000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506219" cy="284837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8822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A17" w:rsidRDefault="00D65A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gramStart"/>
      <w:r>
        <w:rPr>
          <w:rFonts w:ascii="Times New Roman" w:hAnsi="Times New Roman" w:cs="Times New Roman"/>
        </w:rPr>
        <w:t>int</w:t>
      </w:r>
      <w:proofErr w:type="gramEnd"/>
      <w:r>
        <w:rPr>
          <w:rFonts w:ascii="Times New Roman" w:hAnsi="Times New Roman" w:cs="Times New Roman"/>
        </w:rPr>
        <w:t xml:space="preserve"> x;//tọa độ x khi chạm tay</w:t>
      </w:r>
    </w:p>
    <w:p w:rsidR="00D65A17" w:rsidRDefault="00D65A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+int y</w:t>
      </w:r>
      <w:proofErr w:type="gramStart"/>
      <w:r>
        <w:rPr>
          <w:rFonts w:ascii="Times New Roman" w:hAnsi="Times New Roman" w:cs="Times New Roman"/>
        </w:rPr>
        <w:t>;/</w:t>
      </w:r>
      <w:proofErr w:type="gramEnd"/>
      <w:r>
        <w:rPr>
          <w:rFonts w:ascii="Times New Roman" w:hAnsi="Times New Roman" w:cs="Times New Roman"/>
        </w:rPr>
        <w:t>/ tọa độ y khi chạm tay</w:t>
      </w:r>
    </w:p>
    <w:p w:rsidR="002F3C4D" w:rsidRDefault="00F00050" w:rsidP="00AE0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="002F3C4D">
        <w:rPr>
          <w:rFonts w:ascii="Times New Roman" w:hAnsi="Times New Roman" w:cs="Times New Roman"/>
        </w:rPr>
        <w:t>Sau đó ta sẽ ghi đè lên hàm onTouchEvent. Đối tượng event sẽ có hàm getX và getY cho ta lấy vị trí tọa độ được chạ</w:t>
      </w:r>
      <w:r>
        <w:rPr>
          <w:rFonts w:ascii="Times New Roman" w:hAnsi="Times New Roman" w:cs="Times New Roman"/>
        </w:rPr>
        <w:t>m</w:t>
      </w:r>
    </w:p>
    <w:p w:rsidR="00AE0484" w:rsidRPr="00AE0484" w:rsidRDefault="00F00050" w:rsidP="00AE0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="00AE0484">
        <w:rPr>
          <w:rFonts w:ascii="Times New Roman" w:hAnsi="Times New Roman" w:cs="Times New Roman"/>
        </w:rPr>
        <w:t>Trong chương trình khi ta chạm bất kì vị trí nào trong bàn cờ (9</w:t>
      </w:r>
      <w:proofErr w:type="gramStart"/>
      <w:r w:rsidR="00AE0484">
        <w:rPr>
          <w:rFonts w:ascii="Times New Roman" w:hAnsi="Times New Roman" w:cs="Times New Roman"/>
        </w:rPr>
        <w:t>,9</w:t>
      </w:r>
      <w:proofErr w:type="gramEnd"/>
      <w:r w:rsidR="00AE0484">
        <w:rPr>
          <w:rFonts w:ascii="Times New Roman" w:hAnsi="Times New Roman" w:cs="Times New Roman"/>
        </w:rPr>
        <w:t>) game sodoku thì dữ liệu được hiện thị ra từ vị trí đó</w:t>
      </w:r>
      <w:r w:rsidR="00873CAD">
        <w:rPr>
          <w:rFonts w:ascii="Times New Roman" w:hAnsi="Times New Roman" w:cs="Times New Roman"/>
        </w:rPr>
        <w:t>.</w:t>
      </w:r>
    </w:p>
    <w:p w:rsidR="00873CAD" w:rsidRDefault="00F000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-Toàn bộ code PuzzleView.java như sau:</w:t>
      </w:r>
    </w:p>
    <w:p w:rsidR="00F00050" w:rsidRPr="00F00050" w:rsidRDefault="00F00050" w:rsidP="00F00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com.example.gamesudoku;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android.R.color;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android.content.Context;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android.graphics.Canvas;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android.graphics.Color;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android.graphics.Paint;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android.graphics.Rect;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android.util.Log;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android.view.MotionEvent;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android.view.View;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android.graphics.Paint.FontMetrics;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android.graphics.Paint.Style;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PuzzleView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View {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final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String TAG =</w:t>
      </w:r>
      <w:r w:rsidRPr="00F000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"Sudoku"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final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Game game;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PuzzleView(Context context) {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(context);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.game = (Game) context;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setFocusable(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setFocusableInTouchMode(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}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float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width;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float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height;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int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selectX;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int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selectY;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final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Rect selectRect =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Rect();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select(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x,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y)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invalidate(selectRect);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selectX=Math.min(Math.max(x, 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selectY=Math.min(Math.max(y, 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getRect(selectX, selectY, selectRect);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invalidate(selectRect);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@Override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boolean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onTouchEvent(MotionEvent event)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{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(event.getAction()!=MotionEvent.ACTION_DOWN)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super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.onTouchEvent(event);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select ((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)(event.getX()/width ),(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)(event.getY()/height));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game.showKeypadOrError(selectX, selectY);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true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}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@Override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onSizeChanged(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w,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h,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oldw,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oldh)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{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width = w/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9f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height=h/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9f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getRect(selectX, selectY, selectRect);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.onSizeChanged(w, h, oldw, oldh);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}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setSelectedTile(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tile) {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(game.setTileIfValid(selectX, selectY, tile)) {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invalidate();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}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Log.d(TAG, </w:t>
      </w:r>
      <w:r w:rsidRPr="00F000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"setSelectedTile : invalid "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+ tile 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}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}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getRect(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x,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y , Rect rect)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rect.set((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)(x*width), (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)(y*height),(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)(x*width + width),(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) (y*height + height));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@Override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onDraw(Canvas canvas)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{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Paint foreground =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Paint(); </w:t>
      </w:r>
      <w:r w:rsidRPr="00F000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viet so</w:t>
      </w:r>
      <w:r w:rsidRPr="00F000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Paint background =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Paint();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Paint pen1 =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Paint();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Paint pen2 =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Paint();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Paint pen3 =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Paint();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background.setColor(Color.LTGRAY); </w:t>
      </w:r>
      <w:r w:rsidRPr="00F000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mau nen </w:t>
      </w:r>
      <w:r w:rsidRPr="00F000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000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t xml:space="preserve">     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canvas.drawRect(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,getWidth(),getHeight(), background);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pen1.setColor(Color.BLACK);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pen2.setColor(Color.GREEN);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pen3.setColor(Color.WHITE);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i=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;i&lt;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9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;i++)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{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canvas.drawLine(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, i*height, getWidth(), i*height, pen3);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canvas.drawLine(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, i*height+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, getWidth(), i*height+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, pen2);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canvas.drawLine(i*width, 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, i*width,getHeight(), pen3);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canvas.drawLine(i*width+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, i*width+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,getHeight(), pen2);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}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pen1.setStrokeWidth(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i=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;i&lt;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9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;i++)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{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(i%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!=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continue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canvas.drawLine(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, i*height, getWidth(), i*height, pen1);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canvas.drawLine(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, i*height+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, getWidth(), i*height+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, pen2);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canvas.drawLine(i*width, 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, i*width,getHeight(), pen1);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canvas.drawLine(i*width+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, i*width+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,getHeight(), pen2);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}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foreground =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Paint(Paint.ANTI_ALIAS_FLAG);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foreground.setTextSize(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70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foreground.setColor(Color.BLUE);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foreground.setStyle(Style.FILL);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foreground.setTextAlign(Paint.Align.CENTER);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FontMetrics fm = foreground.getFontMetrics();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float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= width / 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float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 = height / 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(fm.ascent + fm.descent) / 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i &lt; 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9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; i++) {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= 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j &lt; 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9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; j++) {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canvas.drawText(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.game.getTitleString(i, j), i * width + x,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j * height + y, foreground);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}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}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foreground =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Paint(Paint.ANTI_ALIAS_FLAG);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foreground.setTextSize(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70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foreground.setColor(Color.BLACK);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foreground.setStyle(Style.FILL);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foreground.setTextAlign(Paint.Align.CENTER);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Paint select =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Paint();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select.setColor(Color.argb(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64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255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80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canvas.drawRect(selectRect, select);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}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F00050" w:rsidRPr="00AE0484" w:rsidRDefault="00F0005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F00050" w:rsidRPr="00AE0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20C" w:rsidRDefault="006C720C" w:rsidP="00873CAD">
      <w:pPr>
        <w:spacing w:after="0" w:line="240" w:lineRule="auto"/>
      </w:pPr>
      <w:r>
        <w:separator/>
      </w:r>
    </w:p>
  </w:endnote>
  <w:endnote w:type="continuationSeparator" w:id="0">
    <w:p w:rsidR="006C720C" w:rsidRDefault="006C720C" w:rsidP="00873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20C" w:rsidRDefault="006C720C" w:rsidP="00873CAD">
      <w:pPr>
        <w:spacing w:after="0" w:line="240" w:lineRule="auto"/>
      </w:pPr>
      <w:r>
        <w:separator/>
      </w:r>
    </w:p>
  </w:footnote>
  <w:footnote w:type="continuationSeparator" w:id="0">
    <w:p w:rsidR="006C720C" w:rsidRDefault="006C720C" w:rsidP="00873C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6A20"/>
    <w:multiLevelType w:val="hybridMultilevel"/>
    <w:tmpl w:val="3640B21A"/>
    <w:lvl w:ilvl="0" w:tplc="BC9408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EF716A"/>
    <w:multiLevelType w:val="hybridMultilevel"/>
    <w:tmpl w:val="6EEE2D2C"/>
    <w:lvl w:ilvl="0" w:tplc="D21E85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A62B8"/>
    <w:multiLevelType w:val="hybridMultilevel"/>
    <w:tmpl w:val="8724F772"/>
    <w:lvl w:ilvl="0" w:tplc="F79CB2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B21"/>
    <w:rsid w:val="001A6A65"/>
    <w:rsid w:val="00295733"/>
    <w:rsid w:val="002F3C4D"/>
    <w:rsid w:val="00366B42"/>
    <w:rsid w:val="00427909"/>
    <w:rsid w:val="005A35A2"/>
    <w:rsid w:val="005C2C12"/>
    <w:rsid w:val="006969AE"/>
    <w:rsid w:val="006C720C"/>
    <w:rsid w:val="00787CCC"/>
    <w:rsid w:val="00873CAD"/>
    <w:rsid w:val="009051EE"/>
    <w:rsid w:val="00AE0484"/>
    <w:rsid w:val="00CC2A44"/>
    <w:rsid w:val="00D41B21"/>
    <w:rsid w:val="00D65A17"/>
    <w:rsid w:val="00E43789"/>
    <w:rsid w:val="00EA42D5"/>
    <w:rsid w:val="00F0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B42"/>
  </w:style>
  <w:style w:type="paragraph" w:styleId="Heading1">
    <w:name w:val="heading 1"/>
    <w:basedOn w:val="Normal"/>
    <w:next w:val="Normal"/>
    <w:link w:val="Heading1Char"/>
    <w:uiPriority w:val="9"/>
    <w:qFormat/>
    <w:rsid w:val="00787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C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C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C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C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CC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CC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CC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CC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6B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6B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paragraph" w:styleId="ListParagraph">
    <w:name w:val="List Paragraph"/>
    <w:basedOn w:val="Normal"/>
    <w:uiPriority w:val="34"/>
    <w:qFormat/>
    <w:rsid w:val="00366B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7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C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C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C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CC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CC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C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C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C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7CC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rsid w:val="00787CC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7CC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787CCC"/>
    <w:rPr>
      <w:b/>
      <w:bCs/>
    </w:rPr>
  </w:style>
  <w:style w:type="character" w:styleId="Emphasis">
    <w:name w:val="Emphasis"/>
    <w:uiPriority w:val="20"/>
    <w:qFormat/>
    <w:rsid w:val="00787CCC"/>
    <w:rPr>
      <w:i/>
      <w:iCs/>
    </w:rPr>
  </w:style>
  <w:style w:type="paragraph" w:styleId="NoSpacing">
    <w:name w:val="No Spacing"/>
    <w:basedOn w:val="Normal"/>
    <w:uiPriority w:val="1"/>
    <w:qFormat/>
    <w:rsid w:val="00787C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7CC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87CC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CC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CC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87CC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87CC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87CC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87CC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87CC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7CCC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C4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3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CAD"/>
  </w:style>
  <w:style w:type="paragraph" w:styleId="Footer">
    <w:name w:val="footer"/>
    <w:basedOn w:val="Normal"/>
    <w:link w:val="FooterChar"/>
    <w:uiPriority w:val="99"/>
    <w:unhideWhenUsed/>
    <w:rsid w:val="00873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CAD"/>
  </w:style>
  <w:style w:type="paragraph" w:styleId="BalloonText">
    <w:name w:val="Balloon Text"/>
    <w:basedOn w:val="Normal"/>
    <w:link w:val="BalloonTextChar"/>
    <w:uiPriority w:val="99"/>
    <w:semiHidden/>
    <w:unhideWhenUsed/>
    <w:rsid w:val="00427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9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B42"/>
  </w:style>
  <w:style w:type="paragraph" w:styleId="Heading1">
    <w:name w:val="heading 1"/>
    <w:basedOn w:val="Normal"/>
    <w:next w:val="Normal"/>
    <w:link w:val="Heading1Char"/>
    <w:uiPriority w:val="9"/>
    <w:qFormat/>
    <w:rsid w:val="00787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C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C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C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C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CC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CC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CC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CC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6B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6B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paragraph" w:styleId="ListParagraph">
    <w:name w:val="List Paragraph"/>
    <w:basedOn w:val="Normal"/>
    <w:uiPriority w:val="34"/>
    <w:qFormat/>
    <w:rsid w:val="00366B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7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C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C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C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CC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CC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C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C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C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7CC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rsid w:val="00787CC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7CC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787CCC"/>
    <w:rPr>
      <w:b/>
      <w:bCs/>
    </w:rPr>
  </w:style>
  <w:style w:type="character" w:styleId="Emphasis">
    <w:name w:val="Emphasis"/>
    <w:uiPriority w:val="20"/>
    <w:qFormat/>
    <w:rsid w:val="00787CCC"/>
    <w:rPr>
      <w:i/>
      <w:iCs/>
    </w:rPr>
  </w:style>
  <w:style w:type="paragraph" w:styleId="NoSpacing">
    <w:name w:val="No Spacing"/>
    <w:basedOn w:val="Normal"/>
    <w:uiPriority w:val="1"/>
    <w:qFormat/>
    <w:rsid w:val="00787C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7CC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87CC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CC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CC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87CC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87CC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87CC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87CC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87CC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7CCC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C4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3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CAD"/>
  </w:style>
  <w:style w:type="paragraph" w:styleId="Footer">
    <w:name w:val="footer"/>
    <w:basedOn w:val="Normal"/>
    <w:link w:val="FooterChar"/>
    <w:uiPriority w:val="99"/>
    <w:unhideWhenUsed/>
    <w:rsid w:val="00873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CAD"/>
  </w:style>
  <w:style w:type="paragraph" w:styleId="BalloonText">
    <w:name w:val="Balloon Text"/>
    <w:basedOn w:val="Normal"/>
    <w:link w:val="BalloonTextChar"/>
    <w:uiPriority w:val="99"/>
    <w:semiHidden/>
    <w:unhideWhenUsed/>
    <w:rsid w:val="00427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9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3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4591A-7403-4580-8004-FC176ACA0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Langtu94</dc:creator>
  <cp:lastModifiedBy>Langtu94</cp:lastModifiedBy>
  <cp:revision>3</cp:revision>
  <dcterms:created xsi:type="dcterms:W3CDTF">2017-03-20T15:46:00Z</dcterms:created>
  <dcterms:modified xsi:type="dcterms:W3CDTF">2017-04-24T17:51:00Z</dcterms:modified>
</cp:coreProperties>
</file>