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E4B5856">
      <w:r w:rsidR="30B25CDB">
        <w:rPr/>
        <w:t>Referencing</w:t>
      </w:r>
    </w:p>
    <w:p w:rsidR="06E68814" w:rsidP="06E68814" w:rsidRDefault="06E68814" w14:paraId="2A5625AC" w14:textId="37584127">
      <w:pPr>
        <w:pStyle w:val="Normal"/>
      </w:pPr>
    </w:p>
    <w:p w:rsidR="30B25CDB" w:rsidP="06E68814" w:rsidRDefault="30B25CDB" w14:paraId="189A1211" w14:textId="57BF1B3E">
      <w:pPr>
        <w:pStyle w:val="Normal"/>
        <w:rPr>
          <w:rFonts w:ascii="Helvetica" w:hAnsi="Helvetica" w:eastAsia="Helvetica" w:cs="Helvetica"/>
          <w:noProof w:val="0"/>
          <w:sz w:val="18"/>
          <w:szCs w:val="18"/>
          <w:lang w:val="en-US"/>
        </w:rPr>
      </w:pPr>
      <w:hyperlink r:id="Re7a7100ffc7d447f">
        <w:r w:rsidRPr="06E68814" w:rsidR="30B25CDB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https://www.w3schools.com/cs/cs_conditions.php</w:t>
        </w:r>
      </w:hyperlink>
      <w:r w:rsidRPr="06E68814" w:rsidR="30B25CD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C# If ... Else April 12, 2024</w:t>
      </w:r>
    </w:p>
    <w:p w:rsidR="7225F630" w:rsidP="06E68814" w:rsidRDefault="7225F630" w14:paraId="5908CE36" w14:textId="192C69ED">
      <w:pPr>
        <w:pStyle w:val="Normal"/>
        <w:rPr>
          <w:rFonts w:ascii="Helvetica" w:hAnsi="Helvetica" w:eastAsia="Helvetica" w:cs="Helvetica"/>
          <w:noProof w:val="0"/>
          <w:sz w:val="18"/>
          <w:szCs w:val="18"/>
          <w:lang w:val="en-US"/>
        </w:rPr>
      </w:pPr>
      <w:hyperlink r:id="Re7e92109d3704c70">
        <w:r w:rsidRPr="06E68814" w:rsidR="7225F630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https://www.w3schools.com/cs/cs_switch.php</w:t>
        </w:r>
      </w:hyperlink>
      <w:r w:rsidRPr="06E68814" w:rsidR="7225F630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C# Switch</w:t>
      </w:r>
      <w:r w:rsidRPr="06E68814" w:rsidR="01A9589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April 12, 2024 </w:t>
      </w:r>
    </w:p>
    <w:p w:rsidR="6A29099D" w:rsidP="06E68814" w:rsidRDefault="6A29099D" w14:paraId="39B2E6B5" w14:textId="5F41EC47">
      <w:pPr>
        <w:pStyle w:val="Normal"/>
        <w:rPr>
          <w:rFonts w:ascii="Helvetica" w:hAnsi="Helvetica" w:eastAsia="Helvetica" w:cs="Helvetica"/>
          <w:noProof w:val="0"/>
          <w:sz w:val="18"/>
          <w:szCs w:val="18"/>
          <w:lang w:val="en-US"/>
        </w:rPr>
      </w:pPr>
      <w:hyperlink r:id="R63a226595e6e4de2">
        <w:r w:rsidRPr="06E68814" w:rsidR="6A29099D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https://www.w3schools.com/cs/cs_arrays.php</w:t>
        </w:r>
      </w:hyperlink>
      <w:r w:rsidRPr="06E68814" w:rsidR="6A29099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  <w:t xml:space="preserve"> C# Arrays April 12, 2024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BC5227"/>
    <w:rsid w:val="01A95896"/>
    <w:rsid w:val="06E68814"/>
    <w:rsid w:val="0B3A23EE"/>
    <w:rsid w:val="0E71C4B0"/>
    <w:rsid w:val="100D9511"/>
    <w:rsid w:val="30B25CDB"/>
    <w:rsid w:val="30FB4EDE"/>
    <w:rsid w:val="4A35EFEF"/>
    <w:rsid w:val="4EC56642"/>
    <w:rsid w:val="565B61E8"/>
    <w:rsid w:val="58BC5227"/>
    <w:rsid w:val="6A29099D"/>
    <w:rsid w:val="7225F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A4E0"/>
  <w15:chartTrackingRefBased/>
  <w15:docId w15:val="{D8BF8856-E070-4CF9-A5E8-496ED92159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3schools.com/cs/cs_conditions.php" TargetMode="External" Id="Re7a7100ffc7d447f" /><Relationship Type="http://schemas.openxmlformats.org/officeDocument/2006/relationships/hyperlink" Target="https://www.w3schools.com/cs/cs_switch.php" TargetMode="External" Id="Re7e92109d3704c70" /><Relationship Type="http://schemas.openxmlformats.org/officeDocument/2006/relationships/hyperlink" Target="https://www.w3schools.com/cs/cs_arrays.php" TargetMode="External" Id="R63a226595e6e4d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2024-04-12T12:58:34.1165930Z</dcterms:created>
  <dcterms:modified xsi:type="dcterms:W3CDTF">2024-04-12T13:09:57.0669203Z</dcterms:modified>
  <dc:creator>Phathutshedzo Ramsy Ramakuela</dc:creator>
  <lastModifiedBy>Phathutshedzo Ramsy Ramakuela</lastModifiedBy>
</coreProperties>
</file>