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E7AE" w14:textId="12A89BDC" w:rsidR="00CD50BF" w:rsidRPr="00014BFB" w:rsidRDefault="00CD50BF" w:rsidP="00CD50BF">
      <w:pPr>
        <w:jc w:val="center"/>
        <w:rPr>
          <w:rFonts w:eastAsia="Cambria" w:cs="Cambria"/>
          <w:color w:val="000000"/>
          <w:u w:val="single"/>
        </w:rPr>
      </w:pPr>
      <w:r w:rsidRPr="00014BFB">
        <w:rPr>
          <w:rFonts w:eastAsia="Cambria" w:cs="Cambria"/>
          <w:color w:val="000000"/>
          <w:u w:val="single"/>
        </w:rPr>
        <w:t>Randomized Hill Climbing</w:t>
      </w:r>
      <w:r w:rsidRPr="00014BFB">
        <w:rPr>
          <w:rFonts w:eastAsia="Cambria" w:cs="Cambria"/>
          <w:color w:val="000000"/>
          <w:u w:val="single"/>
        </w:rPr>
        <w:t xml:space="preserve"> Problem </w:t>
      </w:r>
    </w:p>
    <w:p w14:paraId="0C990BEE" w14:textId="77777777" w:rsidR="00CD50BF" w:rsidRDefault="00CD50BF" w:rsidP="00CD50BF">
      <w:pPr>
        <w:jc w:val="center"/>
      </w:pPr>
    </w:p>
    <w:p w14:paraId="32E5C648" w14:textId="77777777" w:rsidR="00CD50BF" w:rsidRDefault="00CD50BF"/>
    <w:p w14:paraId="7301BAF3" w14:textId="22AE0F7C" w:rsidR="007218B8" w:rsidRDefault="00CD50BF" w:rsidP="00CD50BF">
      <w:pPr>
        <w:jc w:val="center"/>
      </w:pPr>
      <w:r>
        <w:rPr>
          <w:noProof/>
        </w:rPr>
        <w:drawing>
          <wp:inline distT="0" distB="0" distL="0" distR="0" wp14:anchorId="4CC1DD63" wp14:editId="4457017F">
            <wp:extent cx="4157024" cy="383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73" cy="42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DF31" w14:textId="77777777" w:rsidR="00014BFB" w:rsidRDefault="00014BFB" w:rsidP="00CD50BF">
      <w:pPr>
        <w:jc w:val="center"/>
      </w:pPr>
    </w:p>
    <w:p w14:paraId="0BE53EB1" w14:textId="0449B1C3" w:rsidR="00CD50BF" w:rsidRDefault="00CD50BF" w:rsidP="00CD50BF">
      <w:r>
        <w:t xml:space="preserve">Please refer to the solutions below for the correct implementation </w:t>
      </w:r>
      <w:r w:rsidR="00A02035">
        <w:t>of</w:t>
      </w:r>
      <w:r>
        <w:t xml:space="preserve"> the above function for the randomized high climbing problem </w:t>
      </w:r>
      <w:r w:rsidR="00014BFB">
        <w:t>of Problem Set1</w:t>
      </w:r>
    </w:p>
    <w:p w14:paraId="5367F7EF" w14:textId="42011C07" w:rsidR="00CD50BF" w:rsidRDefault="00CD50BF"/>
    <w:p w14:paraId="3383ED01" w14:textId="0C196BBC" w:rsidR="00CD50BF" w:rsidRPr="00CD50BF" w:rsidRDefault="00CD50BF" w:rsidP="00CD50BF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f(</w:t>
      </w:r>
      <w:proofErr w:type="gramEnd"/>
      <w:r w:rsidRPr="00CD50BF">
        <w:t>404,504</w:t>
      </w:r>
      <w:r>
        <w:t xml:space="preserve">) = </w:t>
      </w:r>
      <w:r w:rsidRPr="00CD50BF">
        <w:rPr>
          <w:color w:val="000000"/>
          <w:sz w:val="21"/>
          <w:szCs w:val="21"/>
        </w:rPr>
        <w:t>-235.0791964837813</w:t>
      </w:r>
    </w:p>
    <w:p w14:paraId="3F9D2052" w14:textId="065C0896" w:rsidR="00CD50BF" w:rsidRDefault="00CD50BF"/>
    <w:p w14:paraId="75A46505" w14:textId="04F49B0B" w:rsidR="00CD50BF" w:rsidRDefault="00CD50BF" w:rsidP="00CD50BF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f(</w:t>
      </w:r>
      <w:proofErr w:type="gramEnd"/>
      <w:r w:rsidRPr="00CD50BF">
        <w:t>0,0.23</w:t>
      </w:r>
      <w:r>
        <w:t xml:space="preserve">) = </w:t>
      </w:r>
      <w:r>
        <w:rPr>
          <w:color w:val="000000"/>
          <w:sz w:val="21"/>
          <w:szCs w:val="21"/>
        </w:rPr>
        <w:t>-26.24644115988084</w:t>
      </w:r>
    </w:p>
    <w:p w14:paraId="13C21A2B" w14:textId="12197404" w:rsidR="00CD50BF" w:rsidRDefault="00CD50BF"/>
    <w:p w14:paraId="47F088FE" w14:textId="1E45E7DE" w:rsidR="00CD50BF" w:rsidRDefault="00CD50BF" w:rsidP="00CD50BF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f(</w:t>
      </w:r>
      <w:proofErr w:type="gramEnd"/>
      <w:r w:rsidRPr="00CD50BF">
        <w:t>-200,300</w:t>
      </w:r>
      <w:r>
        <w:t xml:space="preserve">) = </w:t>
      </w:r>
      <w:r>
        <w:rPr>
          <w:color w:val="000000"/>
          <w:sz w:val="21"/>
          <w:szCs w:val="21"/>
        </w:rPr>
        <w:t>-194.11322741864842</w:t>
      </w:r>
    </w:p>
    <w:p w14:paraId="75847BF1" w14:textId="120AE5AB" w:rsidR="00CD50BF" w:rsidRDefault="00CD50BF"/>
    <w:p w14:paraId="42F33FD4" w14:textId="0735D1F9" w:rsidR="00CD50BF" w:rsidRDefault="00CD50BF" w:rsidP="00CD50BF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f(</w:t>
      </w:r>
      <w:proofErr w:type="gramEnd"/>
      <w:r w:rsidRPr="00CD50BF">
        <w:t>412,-99.9</w:t>
      </w:r>
      <w:r>
        <w:t xml:space="preserve">) = </w:t>
      </w:r>
      <w:r>
        <w:rPr>
          <w:color w:val="000000"/>
          <w:sz w:val="21"/>
          <w:szCs w:val="21"/>
        </w:rPr>
        <w:t>-181.75129808649814</w:t>
      </w:r>
    </w:p>
    <w:p w14:paraId="4719977B" w14:textId="08E48455" w:rsidR="00CD50BF" w:rsidRDefault="00CD50BF"/>
    <w:sectPr w:rsidR="00CD50BF" w:rsidSect="00F9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46595"/>
    <w:multiLevelType w:val="hybridMultilevel"/>
    <w:tmpl w:val="80DAB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BF"/>
    <w:rsid w:val="00014BFB"/>
    <w:rsid w:val="007218B8"/>
    <w:rsid w:val="00A02035"/>
    <w:rsid w:val="00CD50BF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0FF3E"/>
  <w15:chartTrackingRefBased/>
  <w15:docId w15:val="{51E642A7-D078-7F48-9701-7E092013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6451ECF7D984B9C16C8668199D512" ma:contentTypeVersion="7" ma:contentTypeDescription="Create a new document." ma:contentTypeScope="" ma:versionID="9989fbe9a245fd0bd4b9f76df526fe91">
  <xsd:schema xmlns:xsd="http://www.w3.org/2001/XMLSchema" xmlns:xs="http://www.w3.org/2001/XMLSchema" xmlns:p="http://schemas.microsoft.com/office/2006/metadata/properties" xmlns:ns2="7d61a698-2d30-41a8-aa0d-a80b2c424861" targetNamespace="http://schemas.microsoft.com/office/2006/metadata/properties" ma:root="true" ma:fieldsID="d9b7bfd908acfad56ba9389b9217cd07" ns2:_="">
    <xsd:import namespace="7d61a698-2d30-41a8-aa0d-a80b2c424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1a698-2d30-41a8-aa0d-a80b2c424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B205C9-D2F2-4408-BE94-01B50FEDCF30}"/>
</file>

<file path=customXml/itemProps2.xml><?xml version="1.0" encoding="utf-8"?>
<ds:datastoreItem xmlns:ds="http://schemas.openxmlformats.org/officeDocument/2006/customXml" ds:itemID="{D96677AA-55D4-4B27-BF46-E0051E225432}"/>
</file>

<file path=customXml/itemProps3.xml><?xml version="1.0" encoding="utf-8"?>
<ds:datastoreItem xmlns:ds="http://schemas.openxmlformats.org/officeDocument/2006/customXml" ds:itemID="{3A9BE96D-E207-45D0-9926-CFA343B3FE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2022-02-07T04:46:00Z</dcterms:created>
  <dcterms:modified xsi:type="dcterms:W3CDTF">2022-02-07T04:54:00Z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0x01010037D6451ECF7D984B9C16C8668199D512</vt:lpwstr>
  </property>
</Properties>
</file>