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392B" w14:textId="6C9A7785" w:rsidR="0067050E" w:rsidRPr="009F4102" w:rsidRDefault="009F4102" w:rsidP="009F4102">
      <w:pPr>
        <w:jc w:val="center"/>
        <w:rPr>
          <w:rFonts w:cstheme="minorHAnsi"/>
          <w:sz w:val="36"/>
          <w:szCs w:val="36"/>
        </w:rPr>
      </w:pPr>
      <w:r w:rsidRPr="009F4102">
        <w:rPr>
          <w:rFonts w:cstheme="minorHAnsi"/>
          <w:sz w:val="36"/>
          <w:szCs w:val="36"/>
        </w:rPr>
        <w:t>PIZZA SALES SQL QUERY</w:t>
      </w:r>
    </w:p>
    <w:p w14:paraId="3BD1CF66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--KPI</w:t>
      </w:r>
    </w:p>
    <w:p w14:paraId="7B0E5A29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--1. Total Revenue: The sum of the total price of all pizza orders.</w:t>
      </w:r>
    </w:p>
    <w:p w14:paraId="70A5DC7D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Total_Revenue</w:t>
      </w:r>
      <w:proofErr w:type="spellEnd"/>
    </w:p>
    <w:p w14:paraId="2608A285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344F8C94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3A6A06F" w14:textId="0E295BBB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63B0CE8D" wp14:editId="10F0EB37">
            <wp:extent cx="1767993" cy="861135"/>
            <wp:effectExtent l="0" t="0" r="3810" b="0"/>
            <wp:docPr id="64225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58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06EE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0E2FDE48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6AD0CF72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--2. Average Order Value: The average amount spent per order, calculated by dividing the total revenue by the total number of orders.</w:t>
      </w:r>
    </w:p>
    <w:p w14:paraId="67B345C4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DISTINCT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order_id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Average_per_Order</w:t>
      </w:r>
      <w:proofErr w:type="spellEnd"/>
    </w:p>
    <w:p w14:paraId="63886C0F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0C52088B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5CE68B7" w14:textId="4D696BCC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60594973" wp14:editId="5C63A089">
            <wp:extent cx="2004234" cy="891617"/>
            <wp:effectExtent l="0" t="0" r="0" b="3810"/>
            <wp:docPr id="112857878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78783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FEA2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03A65EF5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09598E0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--3. Total Pizzas Sold: The sum of the quantities of all pizzas sold.</w:t>
      </w:r>
    </w:p>
    <w:p w14:paraId="261681DF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(quantity)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Total_Pizzas_Sold</w:t>
      </w:r>
      <w:proofErr w:type="spellEnd"/>
    </w:p>
    <w:p w14:paraId="48812034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7DB3D876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1CBD3CB7" w14:textId="7ABD3BD1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48ACBD88" wp14:editId="25EFE6F2">
            <wp:extent cx="2004234" cy="891617"/>
            <wp:effectExtent l="0" t="0" r="0" b="3810"/>
            <wp:docPr id="1797253622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3622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81D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039DDFD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2CEF972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--4. Total Orders: The total number of orders placed.</w:t>
      </w:r>
    </w:p>
    <w:p w14:paraId="79445065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DISTINCT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order_id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Total_Orders</w:t>
      </w:r>
      <w:proofErr w:type="spellEnd"/>
    </w:p>
    <w:p w14:paraId="4CCD258E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24E14398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526A3F5" w14:textId="62DC0BAC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2EB8B0B5" wp14:editId="7E5FE6D1">
            <wp:extent cx="1920406" cy="876376"/>
            <wp:effectExtent l="0" t="0" r="3810" b="0"/>
            <wp:docPr id="3639437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377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50D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C8EDFE9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666CD301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lastRenderedPageBreak/>
        <w:t>--5. Average Pizzas Per Order: The average number of pizzas sold per order, calculated by dividing the total number of pizzas sold by the total number of orders.</w:t>
      </w:r>
    </w:p>
    <w:p w14:paraId="77E7C7DE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CAST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CAST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quantity)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decimal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)) </w:t>
      </w:r>
      <w:r w:rsidRPr="000922E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CAST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DISTINCT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order_id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decimal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DECIMAL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Avg_Pizza_per_Order</w:t>
      </w:r>
      <w:proofErr w:type="spellEnd"/>
    </w:p>
    <w:p w14:paraId="11EB8F2E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14E0912F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CD7358C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ED2DF57" w14:textId="47057C9D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drawing>
          <wp:inline distT="0" distB="0" distL="0" distR="0" wp14:anchorId="388A62D6" wp14:editId="2FFE7061">
            <wp:extent cx="2110923" cy="922100"/>
            <wp:effectExtent l="0" t="0" r="3810" b="0"/>
            <wp:docPr id="165082658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6589" name="Picture 1" descr="A screen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7136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3C089E0D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062E77C4" w14:textId="4026E2AD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--CHARTS</w:t>
      </w:r>
    </w:p>
    <w:p w14:paraId="3FB55CD1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--1. Daily Trend for Total Orders</w:t>
      </w:r>
    </w:p>
    <w:p w14:paraId="2BB683C3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DATENAME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DW,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order_date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order_day,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DISTINCT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order_id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Total_Orders</w:t>
      </w:r>
      <w:proofErr w:type="spellEnd"/>
    </w:p>
    <w:p w14:paraId="13E98E68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0208F8F6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DATENAME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DW,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order_date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)</w:t>
      </w:r>
    </w:p>
    <w:p w14:paraId="02151CEC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D43AC4B" w14:textId="0235F465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6AED7658" wp14:editId="32E1FBE4">
            <wp:extent cx="2690093" cy="2255715"/>
            <wp:effectExtent l="0" t="0" r="0" b="0"/>
            <wp:docPr id="10148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49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2357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8C36424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18357232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--2. Hourly Trend for Total Orders</w:t>
      </w:r>
    </w:p>
    <w:p w14:paraId="556AB471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DATEPART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HOUR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order_time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order_hour,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COUNT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DISTINCT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order_id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Total_Orders</w:t>
      </w:r>
      <w:proofErr w:type="spellEnd"/>
    </w:p>
    <w:p w14:paraId="79992971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03D7BE74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DATEPART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HOUR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order_time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)</w:t>
      </w:r>
    </w:p>
    <w:p w14:paraId="06B218EC" w14:textId="74ECCD9E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B992268" wp14:editId="7CC9BAEE">
            <wp:extent cx="2743438" cy="4115157"/>
            <wp:effectExtent l="0" t="0" r="0" b="0"/>
            <wp:docPr id="1513921904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21904" name="Picture 1" descr="A table of number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F404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10E3B9D8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972D2B9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--3. Percentage of Sales by Pizza Category</w:t>
      </w:r>
    </w:p>
    <w:p w14:paraId="450AFDDD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pizza_category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Percentage_of_Sales</w:t>
      </w:r>
      <w:proofErr w:type="spellEnd"/>
    </w:p>
    <w:p w14:paraId="51B9EE76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64FE0346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pizza_category</w:t>
      </w:r>
      <w:proofErr w:type="spellEnd"/>
    </w:p>
    <w:p w14:paraId="15B3B55D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FD08F89" w14:textId="5361495B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5647FBFA" wp14:editId="229A9072">
            <wp:extent cx="4709568" cy="1554615"/>
            <wp:effectExtent l="0" t="0" r="0" b="7620"/>
            <wp:docPr id="28791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5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CE34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AAD24A2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F1F6550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--4. Percentage of Sales by Pizza Size</w:t>
      </w:r>
    </w:p>
    <w:p w14:paraId="727EB9A7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pizza_size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CAST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decimal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</w:p>
    <w:p w14:paraId="02A524CC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       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CAST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*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/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total_price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decimal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(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10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,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2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))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Percentage_of_Sales</w:t>
      </w:r>
      <w:proofErr w:type="spellEnd"/>
    </w:p>
    <w:p w14:paraId="14815398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4070AB83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pizza_size</w:t>
      </w:r>
      <w:proofErr w:type="spellEnd"/>
    </w:p>
    <w:p w14:paraId="3D70A166" w14:textId="713EDBC8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3828C35" wp14:editId="12498D2C">
            <wp:extent cx="4275190" cy="1813717"/>
            <wp:effectExtent l="0" t="0" r="0" b="0"/>
            <wp:docPr id="103989122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91220" name="Picture 1" descr="A screenshot of a dat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1AC1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0D37FACD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4EC939C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</w:t>
      </w:r>
      <w:proofErr w:type="gramStart"/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5.Total</w:t>
      </w:r>
      <w:proofErr w:type="gramEnd"/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Pizzas Sold by Pizza Category</w:t>
      </w:r>
    </w:p>
    <w:p w14:paraId="22E77B13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pizza_category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quantity)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Pizzas_Sold</w:t>
      </w:r>
      <w:proofErr w:type="spellEnd"/>
    </w:p>
    <w:p w14:paraId="2569529C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5492E1D1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pizza_category</w:t>
      </w:r>
      <w:proofErr w:type="spellEnd"/>
    </w:p>
    <w:p w14:paraId="29218523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1EE0324" w14:textId="055B92FC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25228479" wp14:editId="3840CEE7">
            <wp:extent cx="2903472" cy="1569856"/>
            <wp:effectExtent l="0" t="0" r="0" b="0"/>
            <wp:docPr id="688447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474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B3A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33DB0DF4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42FB4B5A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--</w:t>
      </w:r>
      <w:proofErr w:type="gramStart"/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6.Top</w:t>
      </w:r>
      <w:proofErr w:type="gramEnd"/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5 Best Sellers by Total Pizzas Sold</w:t>
      </w:r>
    </w:p>
    <w:p w14:paraId="3D869C47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TOP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5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pizza_name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quantity)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Total_Pizzas_Sold</w:t>
      </w:r>
      <w:proofErr w:type="spellEnd"/>
    </w:p>
    <w:p w14:paraId="70262ECD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03DE549B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pizza_name</w:t>
      </w:r>
      <w:proofErr w:type="spellEnd"/>
    </w:p>
    <w:p w14:paraId="0360619B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quantity)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DESC</w:t>
      </w:r>
    </w:p>
    <w:p w14:paraId="629B1918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38D19A1" w14:textId="63D3A279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drawing>
          <wp:inline distT="0" distB="0" distL="0" distR="0" wp14:anchorId="490CF20B" wp14:editId="10AE7407">
            <wp:extent cx="3802710" cy="1828958"/>
            <wp:effectExtent l="0" t="0" r="7620" b="0"/>
            <wp:docPr id="1128814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148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2EAF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6F40502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5985F67A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52709194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2FDD7565" w14:textId="77777777" w:rsid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BC772A2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</w:p>
    <w:p w14:paraId="771CF04E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lastRenderedPageBreak/>
        <w:t>---7. Bottom 5 Worst Sellers by Total Pizzas Sold</w:t>
      </w:r>
    </w:p>
    <w:p w14:paraId="2C3BD0BB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TOP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r w:rsidRPr="000922EA">
        <w:rPr>
          <w:rFonts w:ascii="Consolas" w:eastAsia="Times New Roman" w:hAnsi="Consolas" w:cs="Times New Roman"/>
          <w:color w:val="09885A"/>
          <w:kern w:val="0"/>
          <w:sz w:val="24"/>
          <w:szCs w:val="24"/>
          <w14:ligatures w14:val="none"/>
        </w:rPr>
        <w:t>5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pizza_name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,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quantity) </w:t>
      </w: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AS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Total_Pizzas_Sold</w:t>
      </w:r>
      <w:proofErr w:type="spellEnd"/>
    </w:p>
    <w:p w14:paraId="0DC35B19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[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</w:t>
      </w:r>
      <w:proofErr w:type="gram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sales</w:t>
      </w:r>
      <w:proofErr w:type="spell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]</w:t>
      </w:r>
      <w:proofErr w:type="gramEnd"/>
    </w:p>
    <w:p w14:paraId="1A8A744C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GROUP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pizza_name</w:t>
      </w:r>
      <w:proofErr w:type="spellEnd"/>
    </w:p>
    <w:p w14:paraId="4C9C5383" w14:textId="77777777" w:rsidR="000922EA" w:rsidRPr="000922EA" w:rsidRDefault="000922EA" w:rsidP="00092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</w:pPr>
      <w:r w:rsidRPr="000922E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ORDER BY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 </w:t>
      </w:r>
      <w:proofErr w:type="gramStart"/>
      <w:r w:rsidRPr="000922EA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SUM</w:t>
      </w:r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>(</w:t>
      </w:r>
      <w:proofErr w:type="gramEnd"/>
      <w:r w:rsidRPr="000922EA">
        <w:rPr>
          <w:rFonts w:ascii="Consolas" w:eastAsia="Times New Roman" w:hAnsi="Consolas" w:cs="Times New Roman"/>
          <w:color w:val="212121"/>
          <w:kern w:val="0"/>
          <w:sz w:val="24"/>
          <w:szCs w:val="24"/>
          <w14:ligatures w14:val="none"/>
        </w:rPr>
        <w:t xml:space="preserve">quantity) </w:t>
      </w:r>
    </w:p>
    <w:p w14:paraId="243CA281" w14:textId="3F1448B8" w:rsidR="000922EA" w:rsidRPr="000922EA" w:rsidRDefault="000922EA" w:rsidP="000922E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0922E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0922E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br/>
      </w:r>
      <w:r w:rsidRPr="000922E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drawing>
          <wp:inline distT="0" distB="0" distL="0" distR="0" wp14:anchorId="08368A32" wp14:editId="2F60615A">
            <wp:extent cx="3848433" cy="1844200"/>
            <wp:effectExtent l="0" t="0" r="0" b="3810"/>
            <wp:docPr id="206174641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6417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71A" w14:textId="411911A6" w:rsidR="009F4102" w:rsidRPr="009F4102" w:rsidRDefault="009F4102" w:rsidP="000922EA">
      <w:pPr>
        <w:pStyle w:val="ListParagraph"/>
        <w:shd w:val="clear" w:color="auto" w:fill="FFFFFE"/>
        <w:spacing w:after="0" w:line="240" w:lineRule="atLeast"/>
        <w:ind w:left="1080"/>
        <w:rPr>
          <w:rFonts w:eastAsia="Times New Roman" w:cstheme="minorHAnsi"/>
          <w:color w:val="212121"/>
          <w:kern w:val="0"/>
          <w:sz w:val="26"/>
          <w:szCs w:val="26"/>
          <w14:ligatures w14:val="none"/>
        </w:rPr>
      </w:pPr>
    </w:p>
    <w:p w14:paraId="076885BD" w14:textId="77777777" w:rsidR="009F4102" w:rsidRPr="009F4102" w:rsidRDefault="009F4102" w:rsidP="009F4102">
      <w:pPr>
        <w:shd w:val="clear" w:color="auto" w:fill="FFFFFE"/>
        <w:spacing w:after="0" w:line="240" w:lineRule="atLeast"/>
        <w:rPr>
          <w:rFonts w:eastAsia="Times New Roman" w:cstheme="minorHAnsi"/>
          <w:color w:val="212121"/>
          <w:kern w:val="0"/>
          <w:sz w:val="18"/>
          <w:szCs w:val="18"/>
          <w14:ligatures w14:val="none"/>
        </w:rPr>
      </w:pPr>
    </w:p>
    <w:p w14:paraId="10D53B90" w14:textId="77777777" w:rsidR="009F4102" w:rsidRPr="009F4102" w:rsidRDefault="009F4102" w:rsidP="009F4102">
      <w:pPr>
        <w:pStyle w:val="ListParagraph"/>
        <w:ind w:left="1080"/>
        <w:rPr>
          <w:rFonts w:cstheme="minorHAnsi"/>
          <w:sz w:val="26"/>
          <w:szCs w:val="26"/>
        </w:rPr>
      </w:pPr>
    </w:p>
    <w:sectPr w:rsidR="009F4102" w:rsidRPr="009F4102" w:rsidSect="00D02BF9">
      <w:pgSz w:w="12240" w:h="15840"/>
      <w:pgMar w:top="1440" w:right="1440" w:bottom="-5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A91"/>
    <w:multiLevelType w:val="hybridMultilevel"/>
    <w:tmpl w:val="D98EB93A"/>
    <w:lvl w:ilvl="0" w:tplc="4686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F4265"/>
    <w:multiLevelType w:val="hybridMultilevel"/>
    <w:tmpl w:val="C04EF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54CF"/>
    <w:multiLevelType w:val="hybridMultilevel"/>
    <w:tmpl w:val="40EC32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76278"/>
    <w:multiLevelType w:val="hybridMultilevel"/>
    <w:tmpl w:val="5E6A71D6"/>
    <w:lvl w:ilvl="0" w:tplc="C64E5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59B0"/>
    <w:multiLevelType w:val="hybridMultilevel"/>
    <w:tmpl w:val="D3086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059B7"/>
    <w:multiLevelType w:val="hybridMultilevel"/>
    <w:tmpl w:val="B57A9F3C"/>
    <w:lvl w:ilvl="0" w:tplc="ACC80A76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1701130482">
    <w:abstractNumId w:val="4"/>
  </w:num>
  <w:num w:numId="2" w16cid:durableId="371542691">
    <w:abstractNumId w:val="0"/>
  </w:num>
  <w:num w:numId="3" w16cid:durableId="1410880422">
    <w:abstractNumId w:val="1"/>
  </w:num>
  <w:num w:numId="4" w16cid:durableId="367265804">
    <w:abstractNumId w:val="5"/>
  </w:num>
  <w:num w:numId="5" w16cid:durableId="424620706">
    <w:abstractNumId w:val="2"/>
  </w:num>
  <w:num w:numId="6" w16cid:durableId="910429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B7"/>
    <w:rsid w:val="000922EA"/>
    <w:rsid w:val="0021656B"/>
    <w:rsid w:val="0067050E"/>
    <w:rsid w:val="009F4102"/>
    <w:rsid w:val="00D02BF9"/>
    <w:rsid w:val="00D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7DBB"/>
  <w15:chartTrackingRefBased/>
  <w15:docId w15:val="{EF0F40ED-7A9F-49E2-8288-C32271F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Phát</dc:creator>
  <cp:keywords/>
  <dc:description/>
  <cp:lastModifiedBy>Phạm Quang Phát</cp:lastModifiedBy>
  <cp:revision>4</cp:revision>
  <dcterms:created xsi:type="dcterms:W3CDTF">2023-09-24T03:36:00Z</dcterms:created>
  <dcterms:modified xsi:type="dcterms:W3CDTF">2023-09-25T07:48:00Z</dcterms:modified>
</cp:coreProperties>
</file>