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9583" w14:textId="77777777" w:rsidR="004F670D" w:rsidRPr="004F670D" w:rsidRDefault="004F670D" w:rsidP="004F670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14:ligatures w14:val="none"/>
        </w:rPr>
      </w:pPr>
      <w:r w:rsidRPr="004F670D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14:ligatures w14:val="none"/>
        </w:rPr>
        <w:t>Roles cheatsheet</w:t>
      </w:r>
    </w:p>
    <w:p w14:paraId="04FBBFA6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4F670D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  <w:t>Introduction</w:t>
      </w:r>
    </w:p>
    <w:p w14:paraId="48F3FCED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Power BI Service offers a collaborative environment to work seamlessly with team members through its well-structured workspace roles. These roles provide controlled access to workspaces and ensure a harmonized workflow among the analysts, data owners, and contributors.</w:t>
      </w:r>
    </w:p>
    <w:p w14:paraId="533ADDB9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In this reading, you’ll explore a detailed breakdown of each workspace role, understand their different permissions as outlined in a precise table, and explore practical examples showcasing the significance of each role in data analysis scenarios.</w:t>
      </w:r>
    </w:p>
    <w:p w14:paraId="1458E2F1" w14:textId="77777777" w:rsidR="004F670D" w:rsidRPr="004F670D" w:rsidRDefault="004F670D" w:rsidP="004F67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4F670D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  <w:t>Workspace roles overview and permissions</w:t>
      </w:r>
    </w:p>
    <w:p w14:paraId="3106FE22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There are four roles in a Power BI workspace:</w:t>
      </w:r>
    </w:p>
    <w:p w14:paraId="74503C3C" w14:textId="77777777" w:rsidR="004F670D" w:rsidRPr="004F670D" w:rsidRDefault="004F670D" w:rsidP="004F670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Admin</w:t>
      </w:r>
    </w:p>
    <w:p w14:paraId="4523BA7D" w14:textId="77777777" w:rsidR="004F670D" w:rsidRPr="004F670D" w:rsidRDefault="004F670D" w:rsidP="004F670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Member</w:t>
      </w:r>
    </w:p>
    <w:p w14:paraId="06B62E72" w14:textId="77777777" w:rsidR="004F670D" w:rsidRPr="004F670D" w:rsidRDefault="004F670D" w:rsidP="004F670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Contributor</w:t>
      </w:r>
    </w:p>
    <w:p w14:paraId="16208782" w14:textId="77777777" w:rsidR="004F670D" w:rsidRPr="004F670D" w:rsidRDefault="004F670D" w:rsidP="004F670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Viewer</w:t>
      </w:r>
    </w:p>
    <w:p w14:paraId="78FB53A0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The following table offers an overview and comparison of these roles and their permissions: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0"/>
        <w:gridCol w:w="804"/>
        <w:gridCol w:w="993"/>
        <w:gridCol w:w="1401"/>
        <w:gridCol w:w="832"/>
      </w:tblGrid>
      <w:tr w:rsidR="004F670D" w:rsidRPr="004F670D" w14:paraId="5FD08023" w14:textId="77777777" w:rsidTr="004F670D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CC41350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Capability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5DD5F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AA6245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88EC52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Contributor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DEFE5A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Viewer</w:t>
            </w:r>
          </w:p>
        </w:tc>
      </w:tr>
      <w:tr w:rsidR="004F670D" w:rsidRPr="004F670D" w14:paraId="4DD62716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5CD09674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and delete the workspace.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28D4E1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7B956E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2060B3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2A6E4C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F670D" w:rsidRPr="004F670D" w14:paraId="59EAA4FD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2BA649CA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or remove people, including other admins.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699936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276363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1CC4B4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B2EAE8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F670D" w:rsidRPr="004F670D" w14:paraId="3A35A550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19C86E88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 contributors to update the app for the workspace.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450B1C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C7F163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842FFE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31F29E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F670D" w:rsidRPr="004F670D" w14:paraId="6DDFD85C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3713C91A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members or others with lower permissions.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16B886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B1AA7F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E69E5C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55E932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F670D" w:rsidRPr="004F670D" w14:paraId="0DC65956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3F7C4047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Publish, unpublish, and change permissions for an app.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BAAB34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46A156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A849F7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2A6DE3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F670D" w:rsidRPr="004F670D" w14:paraId="0B202E5E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0D5DF0BE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 an app.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E971DA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C1A751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3C9036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If allowed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7553E5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F670D" w:rsidRPr="004F670D" w14:paraId="2B8091B6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6C9F8C23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Share items in apps, including datasets.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CFF933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97F551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AAEB75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17C8D7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F670D" w:rsidRPr="004F670D" w14:paraId="03A43B3E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7E62B008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 others to reshare items.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08243C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62D90D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2DBDF5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DD521E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F670D" w:rsidRPr="004F670D" w14:paraId="42C66F36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4E81740B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Feature apps on colleague's home.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4D9E84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C70398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E1CFAA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E86062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F670D" w:rsidRPr="004F670D" w14:paraId="3FD1F040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51A53BC4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 dataset permissions.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F29D2D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84B26B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BDA25D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0AAE6B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F670D" w:rsidRPr="004F670D" w14:paraId="4BC6B8B5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73FA959F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Feature dashboards and reports on colleagues' homes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4AF4D0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9EB9BD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4849F9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4AA5C7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F670D" w:rsidRPr="004F670D" w14:paraId="62C87C50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21A8C382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Create, edit, and delete content, such as reports, in the workspace.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611E34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D091C6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752D73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5D6A6B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F670D" w:rsidRPr="004F670D" w14:paraId="7054EE69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4055E30D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Publish reports to the workspace and delete content.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F44955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AE1306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1CC285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2D2D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F670D" w:rsidRPr="004F670D" w14:paraId="72A98774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054B34E6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a report in another workspace based on a dataset in this workspace.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390DAF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CEB9E7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BED020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43232E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F670D" w:rsidRPr="004F670D" w14:paraId="6E6F9F80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6CBE74FC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Copy a report.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ACD86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CB6FC4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8B5CC3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728546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F670D" w:rsidRPr="004F670D" w14:paraId="5B708C48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4B46DFDE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a metric based on a dataset in the workspace.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0736EA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D2A519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146DC0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C32508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F670D" w:rsidRPr="004F670D" w14:paraId="4DEF1DDD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07C280F9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Schedule data refreshes via the on-premises gateway.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DA89A0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DEAFAC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060638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2956AD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F670D" w:rsidRPr="004F670D" w14:paraId="7F0BF43C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69597A3B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Modify gateway connection settings.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B30632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01810E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C0EE93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8D33DF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F670D" w:rsidRPr="004F670D" w14:paraId="05FB00F9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08A59650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View and interact with an item.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843FEC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9517CE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BEEFDC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04A357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4F670D" w:rsidRPr="004F670D" w14:paraId="64800903" w14:textId="77777777" w:rsidTr="004F670D">
        <w:tc>
          <w:tcPr>
            <w:tcW w:w="0" w:type="auto"/>
            <w:shd w:val="clear" w:color="auto" w:fill="auto"/>
            <w:vAlign w:val="center"/>
            <w:hideMark/>
          </w:tcPr>
          <w:p w14:paraId="0961050F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 data stored in the workspace dataflows.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0BD78E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594AE2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9ABA4F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EA4C5B" w14:textId="77777777" w:rsidR="004F670D" w:rsidRPr="004F670D" w:rsidRDefault="004F670D" w:rsidP="004F67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670D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X</w:t>
            </w:r>
          </w:p>
        </w:tc>
      </w:tr>
    </w:tbl>
    <w:p w14:paraId="1EE69CA5" w14:textId="77777777" w:rsidR="004F670D" w:rsidRPr="004F670D" w:rsidRDefault="004F670D" w:rsidP="004F67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4F670D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  <w:t>Workspace roles in practice</w:t>
      </w:r>
    </w:p>
    <w:p w14:paraId="101436A4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Let’s  explore some practical examples  of how these roles function in real-case scenarios:</w:t>
      </w:r>
    </w:p>
    <w:p w14:paraId="7280FD1A" w14:textId="77777777" w:rsidR="004F670D" w:rsidRPr="004F670D" w:rsidRDefault="004F670D" w:rsidP="004F67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4F670D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  <w:lastRenderedPageBreak/>
        <w:t>Admin</w:t>
      </w:r>
    </w:p>
    <w:p w14:paraId="597AD23E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Admins oversee the workspace, with full control over its assets and members. Some of the main responsibilities of an Admin include the following:</w:t>
      </w:r>
    </w:p>
    <w:p w14:paraId="57E081D8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Data Governance</w:t>
      </w:r>
    </w:p>
    <w:p w14:paraId="5AE215D5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As an Admin, enforcing data governance policies is a critical responsibility. This includes ensuring the data adheres to compliance standards and managing data access permissions.</w:t>
      </w:r>
    </w:p>
    <w:p w14:paraId="2E6C6878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Workspace Management</w:t>
      </w:r>
    </w:p>
    <w:p w14:paraId="0FF08024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Admins are responsible for creating and managing workspaces, including adding or removing members and setting their roles accordingly.</w:t>
      </w:r>
    </w:p>
    <w:p w14:paraId="18708F91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Audit and Monitoring</w:t>
      </w:r>
    </w:p>
    <w:p w14:paraId="314060C7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Admins can also conduct audits, monitor user activities within the workspace, and analyze usage metrics to understand how the resources are utilized.</w:t>
      </w:r>
    </w:p>
    <w:p w14:paraId="0DCD877D" w14:textId="77777777" w:rsidR="004F670D" w:rsidRPr="004F670D" w:rsidRDefault="004F670D" w:rsidP="004F67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4F670D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  <w:t>Member</w:t>
      </w:r>
    </w:p>
    <w:p w14:paraId="20D38E0B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A workspace member can contribute to content by adding and editing assets. Their responsibilities include:</w:t>
      </w:r>
    </w:p>
    <w:p w14:paraId="6EFD0858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Report Creation and Editing</w:t>
      </w:r>
    </w:p>
    <w:p w14:paraId="7C361BB0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Members often create, edit, and publish Power BI reports and dashboards.</w:t>
      </w:r>
    </w:p>
    <w:p w14:paraId="42D13BBA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Dataset Management</w:t>
      </w:r>
    </w:p>
    <w:p w14:paraId="6FED3418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They can manage datasets, including refreshing, editing, and deleting them.</w:t>
      </w:r>
    </w:p>
    <w:p w14:paraId="79F481A3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Collaboration</w:t>
      </w:r>
    </w:p>
    <w:p w14:paraId="341E5369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Members can share content with other members within the workspace and collaborate on projects.</w:t>
      </w:r>
    </w:p>
    <w:p w14:paraId="0A72AD1A" w14:textId="77777777" w:rsidR="004F670D" w:rsidRPr="004F670D" w:rsidRDefault="004F670D" w:rsidP="004F67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4F670D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  <w:t>Contributor</w:t>
      </w:r>
    </w:p>
    <w:p w14:paraId="6C677CA2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The primary task of a contributor is to add and modify content. They’re responsible for the following tasks:</w:t>
      </w:r>
    </w:p>
    <w:p w14:paraId="592549E9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Data Analysis</w:t>
      </w:r>
    </w:p>
    <w:p w14:paraId="0691619D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Contributors are usually engaged in analyzing data and creating and editing reports, but they cannot share or delete them.</w:t>
      </w:r>
    </w:p>
    <w:p w14:paraId="125A8214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Dataset Interaction</w:t>
      </w:r>
    </w:p>
    <w:p w14:paraId="353CFC07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They can interact with datasets, create new ones, or modify existing ones as the team’s projects require.</w:t>
      </w:r>
    </w:p>
    <w:p w14:paraId="7F9D6C4F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Drafting Reports</w:t>
      </w:r>
    </w:p>
    <w:p w14:paraId="555115BF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lastRenderedPageBreak/>
        <w:t>Contributors can draft reports and seek approval from Members or Admins before they are published or shared.</w:t>
      </w:r>
    </w:p>
    <w:p w14:paraId="22BC34C1" w14:textId="77777777" w:rsidR="004F670D" w:rsidRPr="004F670D" w:rsidRDefault="004F670D" w:rsidP="004F67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4F670D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  <w:t>Viewer</w:t>
      </w:r>
    </w:p>
    <w:p w14:paraId="294086F6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As the name suggests, a viewer can view a workspace without modifying or managing its content. Their responsibilities include:</w:t>
      </w:r>
    </w:p>
    <w:p w14:paraId="2B8663B6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Insight Extraction</w:t>
      </w:r>
    </w:p>
    <w:p w14:paraId="5DABF683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Viewers primarily interact with published reports and dashboards to extract decision-making insights.</w:t>
      </w:r>
    </w:p>
    <w:p w14:paraId="291CDEAD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Feedback Provision</w:t>
      </w:r>
    </w:p>
    <w:p w14:paraId="53975994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They can provide feedback on the reports to the creators for any necessary amendments.</w:t>
      </w:r>
    </w:p>
    <w:p w14:paraId="70546E96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14:ligatures w14:val="none"/>
        </w:rPr>
        <w:t>Export Data</w:t>
      </w:r>
    </w:p>
    <w:p w14:paraId="722358F1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Viewers might be able to export data from reports and dashboards for further analysis, depending on the permissions set by the Admin.</w:t>
      </w:r>
    </w:p>
    <w:p w14:paraId="5117F77B" w14:textId="77777777" w:rsidR="004F670D" w:rsidRPr="004F670D" w:rsidRDefault="004F670D" w:rsidP="004F67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</w:pPr>
      <w:r w:rsidRPr="004F670D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14:ligatures w14:val="none"/>
        </w:rPr>
        <w:t>Conclusion</w:t>
      </w:r>
    </w:p>
    <w:p w14:paraId="1F7E131C" w14:textId="77777777" w:rsidR="004F670D" w:rsidRPr="004F670D" w:rsidRDefault="004F670D" w:rsidP="004F670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</w:pPr>
      <w:r w:rsidRPr="004F670D">
        <w:rPr>
          <w:rFonts w:ascii="Helvetica" w:eastAsia="Times New Roman" w:hAnsi="Helvetica" w:cs="Helvetica"/>
          <w:color w:val="1F1F1F"/>
          <w:kern w:val="0"/>
          <w:sz w:val="21"/>
          <w:szCs w:val="21"/>
          <w14:ligatures w14:val="none"/>
        </w:rPr>
        <w:t>You should now understand workspace roles and their application in business environments. With a detailed table of workspace roles for your reference and many practical examples, you are ready to assign roles effectively in any business scenario.</w:t>
      </w:r>
    </w:p>
    <w:p w14:paraId="21D42826" w14:textId="77777777" w:rsidR="0067050E" w:rsidRDefault="0067050E"/>
    <w:sectPr w:rsidR="0067050E" w:rsidSect="008137C1">
      <w:pgSz w:w="12240" w:h="15840"/>
      <w:pgMar w:top="1440" w:right="1440" w:bottom="-5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E2D95"/>
    <w:multiLevelType w:val="multilevel"/>
    <w:tmpl w:val="D31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954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A"/>
    <w:rsid w:val="0014352A"/>
    <w:rsid w:val="0021656B"/>
    <w:rsid w:val="004F670D"/>
    <w:rsid w:val="0067050E"/>
    <w:rsid w:val="008137C1"/>
    <w:rsid w:val="00D0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9454E-2F98-4B8C-8EB0-EFC60933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F67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Pham</dc:creator>
  <cp:keywords/>
  <dc:description/>
  <cp:lastModifiedBy>Phat Pham</cp:lastModifiedBy>
  <cp:revision>2</cp:revision>
  <dcterms:created xsi:type="dcterms:W3CDTF">2024-03-10T03:04:00Z</dcterms:created>
  <dcterms:modified xsi:type="dcterms:W3CDTF">2024-03-10T03:04:00Z</dcterms:modified>
</cp:coreProperties>
</file>