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40DBF" w14:textId="77777777" w:rsidR="005B2182" w:rsidRDefault="005B2182">
      <w:pPr>
        <w:spacing w:before="2000" w:after="160"/>
      </w:pPr>
    </w:p>
    <w:p w14:paraId="03305EAA" w14:textId="77777777" w:rsidR="005B2182" w:rsidRDefault="00000000">
      <w:pPr>
        <w:spacing w:after="200"/>
        <w:jc w:val="center"/>
      </w:pPr>
      <w:r>
        <w:rPr>
          <w:rFonts w:ascii="Arial" w:eastAsia="Arial" w:hAnsi="Arial" w:cs="Arial"/>
          <w:b/>
          <w:bCs/>
          <w:color w:val="1B4332"/>
          <w:sz w:val="64"/>
          <w:szCs w:val="64"/>
        </w:rPr>
        <w:t>7-Day Organic Vegan</w:t>
      </w:r>
    </w:p>
    <w:p w14:paraId="71AC400D" w14:textId="77777777" w:rsidR="005B2182" w:rsidRDefault="00000000">
      <w:pPr>
        <w:spacing w:after="400"/>
        <w:jc w:val="center"/>
      </w:pPr>
      <w:r>
        <w:rPr>
          <w:rFonts w:ascii="Arial" w:eastAsia="Arial" w:hAnsi="Arial" w:cs="Arial"/>
          <w:b/>
          <w:bCs/>
          <w:color w:val="2D6A4F"/>
          <w:sz w:val="64"/>
          <w:szCs w:val="64"/>
        </w:rPr>
        <w:t>Detox &amp; Cleanse</w:t>
      </w:r>
    </w:p>
    <w:p w14:paraId="78221793" w14:textId="77777777" w:rsidR="005B2182" w:rsidRDefault="00000000">
      <w:pPr>
        <w:pBdr>
          <w:top w:val="single" w:sz="6" w:space="8" w:color="2D6A4F"/>
          <w:bottom w:val="single" w:sz="6" w:space="8" w:color="2D6A4F"/>
        </w:pBdr>
        <w:spacing w:after="200"/>
        <w:jc w:val="center"/>
      </w:pPr>
      <w:r>
        <w:rPr>
          <w:i/>
          <w:iCs/>
          <w:color w:val="666666"/>
          <w:sz w:val="26"/>
          <w:szCs w:val="26"/>
        </w:rPr>
        <w:t>Reset Your Body. Clear Your Mind. See the Difference.</w:t>
      </w:r>
    </w:p>
    <w:p w14:paraId="4EEF660D" w14:textId="77777777" w:rsidR="005B2182" w:rsidRDefault="005B2182">
      <w:pPr>
        <w:spacing w:before="400" w:after="160"/>
      </w:pPr>
    </w:p>
    <w:p w14:paraId="512AE01B" w14:textId="77777777" w:rsidR="005B2182" w:rsidRDefault="00000000">
      <w:pPr>
        <w:jc w:val="center"/>
      </w:pPr>
      <w:r>
        <w:rPr>
          <w:rFonts w:ascii="Arial" w:eastAsia="Arial" w:hAnsi="Arial" w:cs="Arial"/>
          <w:color w:val="666666"/>
        </w:rPr>
        <w:t>Complete Guide, Meal Plan &amp; Journal</w:t>
      </w:r>
    </w:p>
    <w:p w14:paraId="74E44E69" w14:textId="77777777" w:rsidR="005B2182" w:rsidRDefault="005B2182">
      <w:pPr>
        <w:spacing w:before="600" w:after="160"/>
      </w:pPr>
    </w:p>
    <w:p w14:paraId="75A113D8" w14:textId="77777777" w:rsidR="005B2182" w:rsidRDefault="005B2182">
      <w:pPr>
        <w:jc w:val="center"/>
      </w:pPr>
    </w:p>
    <w:p w14:paraId="3F832F7E" w14:textId="77777777" w:rsidR="005B2182" w:rsidRDefault="005B2182">
      <w:pPr>
        <w:sectPr w:rsidR="005B2182">
          <w:headerReference w:type="default" r:id="rId8"/>
          <w:footerReference w:type="default" r:id="rId9"/>
          <w:pgSz w:w="12240" w:h="15840"/>
          <w:pgMar w:top="1440" w:right="1440" w:bottom="1440" w:left="1440" w:header="708" w:footer="708" w:gutter="0"/>
          <w:cols w:space="720"/>
          <w:docGrid w:linePitch="360"/>
        </w:sectPr>
      </w:pPr>
    </w:p>
    <w:p w14:paraId="26C1CF83" w14:textId="77777777" w:rsidR="005B2182" w:rsidRDefault="005B2182">
      <w:pPr>
        <w:spacing w:after="80"/>
      </w:pPr>
    </w:p>
    <w:p w14:paraId="7442AD27" w14:textId="77777777" w:rsidR="005B2182" w:rsidRDefault="00000000">
      <w:pPr>
        <w:pStyle w:val="Heading1"/>
        <w:pBdr>
          <w:bottom w:val="single" w:sz="6" w:space="4" w:color="2D6A4F"/>
        </w:pBdr>
      </w:pPr>
      <w:r>
        <w:t>Table of Contents</w:t>
      </w:r>
    </w:p>
    <w:p w14:paraId="3CF9A5D5" w14:textId="77777777" w:rsidR="005B2182" w:rsidRDefault="00000000">
      <w:pPr>
        <w:pStyle w:val="Heading2"/>
      </w:pPr>
      <w:r>
        <w:t>Front Matter</w:t>
      </w:r>
    </w:p>
    <w:p w14:paraId="505BAF2D" w14:textId="77777777" w:rsidR="005B2182" w:rsidRDefault="00000000">
      <w:pPr>
        <w:spacing w:before="100" w:after="160" w:line="288" w:lineRule="auto"/>
      </w:pPr>
      <w:r>
        <w:rPr>
          <w:color w:val="333333"/>
        </w:rPr>
        <w:t>A Personal Note from the Author</w:t>
      </w:r>
    </w:p>
    <w:p w14:paraId="685C202C" w14:textId="77777777" w:rsidR="005B2182" w:rsidRDefault="00000000">
      <w:pPr>
        <w:spacing w:before="100" w:after="160" w:line="288" w:lineRule="auto"/>
      </w:pPr>
      <w:r>
        <w:rPr>
          <w:color w:val="333333"/>
        </w:rPr>
        <w:t>How to Use This Guide</w:t>
      </w:r>
    </w:p>
    <w:p w14:paraId="314B151F" w14:textId="77777777" w:rsidR="005B2182" w:rsidRDefault="00000000">
      <w:pPr>
        <w:spacing w:before="100" w:after="160" w:line="288" w:lineRule="auto"/>
      </w:pPr>
      <w:r>
        <w:rPr>
          <w:color w:val="333333"/>
        </w:rPr>
        <w:t>What to Expect This Week</w:t>
      </w:r>
    </w:p>
    <w:p w14:paraId="287617A3" w14:textId="77777777" w:rsidR="005B2182" w:rsidRDefault="00000000">
      <w:pPr>
        <w:pStyle w:val="Heading2"/>
      </w:pPr>
      <w:r>
        <w:t>Part 1 - Understanding the Cleanse</w:t>
      </w:r>
    </w:p>
    <w:p w14:paraId="557585BB" w14:textId="77777777" w:rsidR="005B2182" w:rsidRDefault="00000000">
      <w:pPr>
        <w:spacing w:before="100" w:after="160" w:line="288" w:lineRule="auto"/>
      </w:pPr>
      <w:r>
        <w:rPr>
          <w:color w:val="333333"/>
        </w:rPr>
        <w:t>Chapter 1: Why This Works</w:t>
      </w:r>
    </w:p>
    <w:p w14:paraId="189835A5" w14:textId="77777777" w:rsidR="005B2182" w:rsidRDefault="00000000">
      <w:pPr>
        <w:spacing w:before="100" w:after="160" w:line="288" w:lineRule="auto"/>
      </w:pPr>
      <w:r>
        <w:rPr>
          <w:color w:val="333333"/>
        </w:rPr>
        <w:t>Chapter 2: What to Expect, Day by Day</w:t>
      </w:r>
    </w:p>
    <w:p w14:paraId="224EC533" w14:textId="77777777" w:rsidR="005B2182" w:rsidRDefault="00000000">
      <w:pPr>
        <w:spacing w:before="100" w:after="160" w:line="288" w:lineRule="auto"/>
      </w:pPr>
      <w:r>
        <w:rPr>
          <w:color w:val="333333"/>
        </w:rPr>
        <w:t>Chapter 3: Before You Begin - Setting Yourself Up to Succeed</w:t>
      </w:r>
    </w:p>
    <w:p w14:paraId="42EFE93A" w14:textId="77777777" w:rsidR="005B2182" w:rsidRDefault="00000000">
      <w:pPr>
        <w:pStyle w:val="Heading2"/>
      </w:pPr>
      <w:r>
        <w:t>Part 2 - The Program</w:t>
      </w:r>
    </w:p>
    <w:p w14:paraId="08D33CA7" w14:textId="77777777" w:rsidR="005B2182" w:rsidRDefault="00000000">
      <w:pPr>
        <w:spacing w:before="100" w:after="160" w:line="288" w:lineRule="auto"/>
      </w:pPr>
      <w:r>
        <w:rPr>
          <w:color w:val="333333"/>
        </w:rPr>
        <w:t>Chapter 4: The Pre-Cleanse Meal</w:t>
      </w:r>
    </w:p>
    <w:p w14:paraId="2ACA7955" w14:textId="77777777" w:rsidR="005B2182" w:rsidRDefault="00000000">
      <w:pPr>
        <w:spacing w:before="100" w:after="160" w:line="288" w:lineRule="auto"/>
      </w:pPr>
      <w:r>
        <w:rPr>
          <w:color w:val="333333"/>
        </w:rPr>
        <w:t>Chapter 5: The Daily Cleansing Plan</w:t>
      </w:r>
    </w:p>
    <w:p w14:paraId="349D813B" w14:textId="77777777" w:rsidR="005B2182" w:rsidRDefault="00000000">
      <w:pPr>
        <w:spacing w:before="100" w:after="160" w:line="288" w:lineRule="auto"/>
      </w:pPr>
      <w:r>
        <w:rPr>
          <w:color w:val="333333"/>
        </w:rPr>
        <w:t>Chapter 6: The Shopping List and Supplies</w:t>
      </w:r>
    </w:p>
    <w:p w14:paraId="197375A0" w14:textId="77777777" w:rsidR="005B2182" w:rsidRDefault="00000000">
      <w:pPr>
        <w:pStyle w:val="Heading2"/>
      </w:pPr>
      <w:r>
        <w:t>Part 3 - Tracking Your Progress</w:t>
      </w:r>
    </w:p>
    <w:p w14:paraId="7D742FA5" w14:textId="77777777" w:rsidR="005B2182" w:rsidRDefault="00000000">
      <w:pPr>
        <w:spacing w:before="100" w:after="160" w:line="288" w:lineRule="auto"/>
      </w:pPr>
      <w:r>
        <w:rPr>
          <w:color w:val="333333"/>
        </w:rPr>
        <w:t>Chapter 7: Your Health Metrics</w:t>
      </w:r>
    </w:p>
    <w:p w14:paraId="6D54D9CE" w14:textId="77777777" w:rsidR="005B2182" w:rsidRDefault="00000000">
      <w:pPr>
        <w:spacing w:before="100" w:after="160" w:line="288" w:lineRule="auto"/>
      </w:pPr>
      <w:r>
        <w:rPr>
          <w:color w:val="333333"/>
        </w:rPr>
        <w:t>Chapter 8: Progress Photos</w:t>
      </w:r>
    </w:p>
    <w:p w14:paraId="6B34A041" w14:textId="77777777" w:rsidR="005B2182" w:rsidRDefault="00000000">
      <w:pPr>
        <w:spacing w:before="100" w:after="160" w:line="288" w:lineRule="auto"/>
      </w:pPr>
      <w:r>
        <w:rPr>
          <w:color w:val="333333"/>
        </w:rPr>
        <w:t>Chapter 9: Your Daily Journal</w:t>
      </w:r>
    </w:p>
    <w:p w14:paraId="5CF4D785" w14:textId="77777777" w:rsidR="005B2182" w:rsidRDefault="00000000">
      <w:pPr>
        <w:pStyle w:val="Heading2"/>
      </w:pPr>
      <w:r>
        <w:t>Part 4 - Beyond the 7 Days</w:t>
      </w:r>
    </w:p>
    <w:p w14:paraId="37FCF789" w14:textId="77777777" w:rsidR="005B2182" w:rsidRDefault="00000000">
      <w:pPr>
        <w:spacing w:before="100" w:after="160" w:line="288" w:lineRule="auto"/>
      </w:pPr>
      <w:r>
        <w:rPr>
          <w:color w:val="333333"/>
        </w:rPr>
        <w:t>Chapter 10: The Exit Ramp - Days 8-10</w:t>
      </w:r>
    </w:p>
    <w:p w14:paraId="7EB12406" w14:textId="77777777" w:rsidR="005B2182" w:rsidRDefault="00000000">
      <w:pPr>
        <w:spacing w:before="100" w:after="160" w:line="288" w:lineRule="auto"/>
      </w:pPr>
      <w:r>
        <w:rPr>
          <w:color w:val="333333"/>
        </w:rPr>
        <w:t>Chapter 11: Sustaining Your Results</w:t>
      </w:r>
    </w:p>
    <w:p w14:paraId="6CBFF18A" w14:textId="77777777" w:rsidR="005B2182" w:rsidRDefault="00000000">
      <w:pPr>
        <w:spacing w:before="100" w:after="160" w:line="288" w:lineRule="auto"/>
      </w:pPr>
      <w:r>
        <w:rPr>
          <w:color w:val="333333"/>
        </w:rPr>
        <w:t>Chapter 12: The Advanced Cleanse (Coming Soon)</w:t>
      </w:r>
    </w:p>
    <w:p w14:paraId="1AA2229D" w14:textId="77777777" w:rsidR="005B2182" w:rsidRDefault="00000000">
      <w:pPr>
        <w:pStyle w:val="Heading2"/>
      </w:pPr>
      <w:r>
        <w:t>Back Matter</w:t>
      </w:r>
    </w:p>
    <w:p w14:paraId="59168EAA" w14:textId="77777777" w:rsidR="005B2182" w:rsidRDefault="00000000">
      <w:pPr>
        <w:spacing w:before="100" w:after="160" w:line="288" w:lineRule="auto"/>
      </w:pPr>
      <w:r>
        <w:rPr>
          <w:color w:val="333333"/>
        </w:rPr>
        <w:t>Food and Supplement Benefits Reference</w:t>
      </w:r>
    </w:p>
    <w:p w14:paraId="516C0159" w14:textId="77777777" w:rsidR="005B2182" w:rsidRDefault="00000000">
      <w:pPr>
        <w:spacing w:before="100" w:after="160" w:line="288" w:lineRule="auto"/>
      </w:pPr>
      <w:r>
        <w:rPr>
          <w:color w:val="333333"/>
        </w:rPr>
        <w:t>Recommended Products and Supplies</w:t>
      </w:r>
    </w:p>
    <w:p w14:paraId="377C9B42" w14:textId="77777777" w:rsidR="005B2182" w:rsidRDefault="00000000">
      <w:pPr>
        <w:spacing w:before="100" w:after="160" w:line="288" w:lineRule="auto"/>
      </w:pPr>
      <w:r>
        <w:rPr>
          <w:color w:val="333333"/>
        </w:rPr>
        <w:lastRenderedPageBreak/>
        <w:t>About the Author</w:t>
      </w:r>
    </w:p>
    <w:p w14:paraId="425D0A58" w14:textId="77777777" w:rsidR="005B2182" w:rsidRDefault="00000000">
      <w:pPr>
        <w:spacing w:before="100" w:after="160" w:line="288" w:lineRule="auto"/>
      </w:pPr>
      <w:r>
        <w:rPr>
          <w:color w:val="333333"/>
        </w:rPr>
        <w:t>Notes Pages</w:t>
      </w:r>
    </w:p>
    <w:p w14:paraId="0662A3DF" w14:textId="77777777" w:rsidR="005B2182" w:rsidRDefault="00000000">
      <w:r>
        <w:br w:type="page"/>
      </w:r>
    </w:p>
    <w:p w14:paraId="11354395" w14:textId="77777777" w:rsidR="005B2182" w:rsidRDefault="00000000">
      <w:pPr>
        <w:spacing w:after="80"/>
      </w:pPr>
      <w:r>
        <w:rPr>
          <w:rFonts w:ascii="Arial" w:eastAsia="Arial" w:hAnsi="Arial" w:cs="Arial"/>
          <w:b/>
          <w:bCs/>
          <w:color w:val="2D6A4F"/>
          <w:sz w:val="18"/>
          <w:szCs w:val="18"/>
        </w:rPr>
        <w:lastRenderedPageBreak/>
        <w:t>FRONT MATTER</w:t>
      </w:r>
    </w:p>
    <w:p w14:paraId="436E6CFE" w14:textId="77777777" w:rsidR="005B2182" w:rsidRDefault="00000000">
      <w:pPr>
        <w:pStyle w:val="Heading1"/>
        <w:pBdr>
          <w:bottom w:val="single" w:sz="6" w:space="4" w:color="2D6A4F"/>
        </w:pBdr>
      </w:pPr>
      <w:r>
        <w:t>A Personal Note from the Author</w:t>
      </w:r>
    </w:p>
    <w:p w14:paraId="7E581925" w14:textId="77777777" w:rsidR="005B2182" w:rsidRDefault="00000000">
      <w:pPr>
        <w:spacing w:before="100" w:after="160" w:line="288" w:lineRule="auto"/>
      </w:pPr>
      <w:r>
        <w:rPr>
          <w:color w:val="333333"/>
        </w:rPr>
        <w:t>There’s a moment I will never forget.</w:t>
      </w:r>
    </w:p>
    <w:p w14:paraId="14C9AE95" w14:textId="77777777" w:rsidR="005B2182" w:rsidRDefault="00000000">
      <w:pPr>
        <w:spacing w:before="100" w:after="160" w:line="288" w:lineRule="auto"/>
      </w:pPr>
      <w:r>
        <w:rPr>
          <w:color w:val="333333"/>
        </w:rPr>
        <w:t>I was in Maine - beach, waterpark, summer sun. It felt like a perfect day. I had never gotten a serious sunburn in my life, so sunblock was not something I thought much about. I stayed out, enjoyed myself, and went to the hotel feeling fine.</w:t>
      </w:r>
    </w:p>
    <w:p w14:paraId="183B53A3" w14:textId="77777777" w:rsidR="005B2182" w:rsidRDefault="00000000">
      <w:pPr>
        <w:spacing w:before="100" w:after="160" w:line="288" w:lineRule="auto"/>
      </w:pPr>
      <w:r>
        <w:rPr>
          <w:color w:val="333333"/>
        </w:rPr>
        <w:t>That night I woke up feeling uneasy. My face was burning and my lips had swollen. By morning my skin was stinging, red, and beginning to ooze clear fluid in a way that scared me. I tried everything available at the drugstore - creams, gels, antihistamines. Nothing helped. If anything, things got worse. I finally went to the doctor and they prescribed a powerful oral steroid for seven days. That was the only thing that alleviated it.</w:t>
      </w:r>
    </w:p>
    <w:p w14:paraId="37044EF6" w14:textId="77777777" w:rsidR="005B2182" w:rsidRDefault="00000000" w:rsidP="00C7575B">
      <w:pPr>
        <w:spacing w:before="100" w:after="160" w:line="288" w:lineRule="auto"/>
      </w:pPr>
      <w:r>
        <w:rPr>
          <w:color w:val="333333"/>
        </w:rPr>
        <w:t>I thought it was over, but was just beginning.</w:t>
      </w:r>
    </w:p>
    <w:p w14:paraId="3B55F66E" w14:textId="77777777" w:rsidR="005B2182" w:rsidRDefault="005D4510" w:rsidP="005D4510">
      <w:pPr>
        <w:spacing w:after="240" w:line="288" w:lineRule="auto"/>
      </w:pPr>
      <w:r>
        <w:rPr>
          <w:color w:val="333333"/>
        </w:rPr>
        <w:t>Any time the sun came out after that - spring, summer, any warm bright day, the same cycle started again. Burn, peel, fluid, steroid, repeat. I couldn’t go outside without covering myself completely with a hat, gloves, long sleeves, and pants in summer heat. My eyes became hypersensitive to light. My ears rang constantly. I went to multiple doctors and got no real answers, just more prescriptions. On top of everything, I discovered I was allergic to almost every sunblock on the market due to the chemicals. To be honest those chemicals aren’t good for you regardless. The only ones I could tolerate were physical blockers - zinc and titanium, which are actually inert and safer. The problem with those is that your skin is left with an unnatural white hue. I was essentially trapped indoors or suffocating under layers of clothing every time the weather got warm.</w:t>
      </w:r>
    </w:p>
    <w:p w14:paraId="6BDBA33D" w14:textId="77777777" w:rsidR="005B2182" w:rsidRDefault="00000000">
      <w:pPr>
        <w:spacing w:before="100" w:after="160" w:line="288" w:lineRule="auto"/>
      </w:pPr>
      <w:r>
        <w:rPr>
          <w:color w:val="333333"/>
        </w:rPr>
        <w:t>That is a miserable way to live. And nobody could tell me why it was happening.</w:t>
      </w:r>
    </w:p>
    <w:p w14:paraId="64124DB9" w14:textId="77777777" w:rsidR="005B2182" w:rsidRDefault="00000000">
      <w:pPr>
        <w:spacing w:before="240" w:after="100"/>
      </w:pPr>
      <w:r>
        <w:rPr>
          <w:rFonts w:ascii="Arial" w:eastAsia="Arial" w:hAnsi="Arial" w:cs="Arial"/>
          <w:b/>
          <w:bCs/>
          <w:color w:val="1B4332"/>
        </w:rPr>
        <w:t>So I started thinking for myself.</w:t>
      </w:r>
    </w:p>
    <w:p w14:paraId="2D3CA812" w14:textId="77777777" w:rsidR="005B2182" w:rsidRDefault="00000000">
      <w:pPr>
        <w:spacing w:before="100" w:after="160" w:line="288" w:lineRule="auto"/>
      </w:pPr>
      <w:r>
        <w:rPr>
          <w:color w:val="333333"/>
        </w:rPr>
        <w:t>I looked at my diet honestly and did not like what I saw. Fast food, prepackaged snacks, frozen meals were processed and full of unhealthy preservatives. Drinks and candies were loaded with artificial coloring, flavoring, and sugar. I was putting a lot of questionable things into my body every day, and my body had been quietly absorbing all of it for years. I had a growing suspicion, and I want to be clear, this was a personal hypothesis, not a medical diagnosis, that I had significant toxin buildup in my system, and that buildup was expressing itself through my skin.</w:t>
      </w:r>
    </w:p>
    <w:p w14:paraId="0B0889AB" w14:textId="77777777" w:rsidR="005B2182" w:rsidRDefault="00000000">
      <w:pPr>
        <w:spacing w:before="100" w:after="160" w:line="288" w:lineRule="auto"/>
      </w:pPr>
      <w:r>
        <w:rPr>
          <w:color w:val="333333"/>
        </w:rPr>
        <w:t>I decided to test that theory. I spent time researching whole foods, detoxifying vegetables, fiber, hydration, and the role of the digestive system in overall health. Then I designed my own protocol from scratch - a seven-day organic vegan diet built around dark leafy greens, raw and steamed vegetables, fresh fruit, clean hydration, and targeted supplements to support digestion and elimination. No salt. No sugar. No meat, dairy, or processed anything. Just clean, whole food and a lot of water.</w:t>
      </w:r>
    </w:p>
    <w:p w14:paraId="61961167" w14:textId="77777777" w:rsidR="005B2182" w:rsidRDefault="00000000">
      <w:pPr>
        <w:spacing w:before="100" w:after="160" w:line="288" w:lineRule="auto"/>
      </w:pPr>
      <w:r>
        <w:rPr>
          <w:color w:val="333333"/>
        </w:rPr>
        <w:lastRenderedPageBreak/>
        <w:t>Then I did it.</w:t>
      </w:r>
    </w:p>
    <w:p w14:paraId="552683AB" w14:textId="77777777" w:rsidR="005B2182" w:rsidRDefault="00000000">
      <w:pPr>
        <w:spacing w:before="100" w:after="160" w:line="288" w:lineRule="auto"/>
      </w:pPr>
      <w:r>
        <w:rPr>
          <w:color w:val="333333"/>
        </w:rPr>
        <w:t>The improvement was not instant, and I want you to know that going in. Real change doesn’t happen overnight. But it was gradual and real. After two years of doing the cleanse two to three times a year, I was only getting a mild sun reaction once or twice a year instead of every time I stepped outside. A year or so after that, the reactions stopped almost entirely. My sensitivity to sunlight faded. The ringing in my ears quieted. The peeling cycles that had consumed my warm-weather months for years were gone.</w:t>
      </w:r>
    </w:p>
    <w:p w14:paraId="41961C80" w14:textId="77777777" w:rsidR="005B2182" w:rsidRDefault="00000000">
      <w:pPr>
        <w:spacing w:before="100" w:after="160" w:line="288" w:lineRule="auto"/>
      </w:pPr>
      <w:r>
        <w:rPr>
          <w:color w:val="333333"/>
        </w:rPr>
        <w:t>I cannot explain the science of exactly why it worked. What I can tell you is that it did, and that the results were consistent and repeatable every single time I followed the protocol.</w:t>
      </w:r>
    </w:p>
    <w:p w14:paraId="36D02B20" w14:textId="77777777" w:rsidR="005B2182" w:rsidRDefault="00000000">
      <w:pPr>
        <w:spacing w:before="240" w:after="100"/>
      </w:pPr>
      <w:r>
        <w:rPr>
          <w:rFonts w:ascii="Arial" w:eastAsia="Arial" w:hAnsi="Arial" w:cs="Arial"/>
          <w:b/>
          <w:bCs/>
          <w:color w:val="1B4332"/>
        </w:rPr>
        <w:t>And the skin was just the beginning.</w:t>
      </w:r>
    </w:p>
    <w:p w14:paraId="6B132F2F" w14:textId="77777777" w:rsidR="005B2182" w:rsidRDefault="00000000">
      <w:pPr>
        <w:spacing w:before="100" w:after="160" w:line="288" w:lineRule="auto"/>
      </w:pPr>
      <w:r>
        <w:rPr>
          <w:color w:val="333333"/>
        </w:rPr>
        <w:t>Within the seven days of each cleanse, other things started happening that I hadn’t expected. Bloating I had accepted as normal disappeared. My stomach was noticeably flatter. A mental fog that I didn’t know I had just lifted. My digestion improved dramatically. My eyesight felt sharper and more vivid. I lost between twelve and twenty pounds each time, and I felt lighter in a way that went beyond the scale. There is a clarity and an energy that comes at the end of a full seven days that is genuinely hard to describe. You have to feel it to understand it.</w:t>
      </w:r>
    </w:p>
    <w:p w14:paraId="5A05FFA1" w14:textId="77777777" w:rsidR="005B2182" w:rsidRDefault="00000000">
      <w:pPr>
        <w:spacing w:before="100" w:after="160" w:line="288" w:lineRule="auto"/>
      </w:pPr>
      <w:r>
        <w:rPr>
          <w:color w:val="333333"/>
        </w:rPr>
        <w:t>I have now done this cleanse two to three times a year for several years. I do it after the holidays when I know I have overindulged. I do it at the start of the new year as a reset, then I do it before summer. I do it when I want to return to the gym after time away, because there is no better way to reset your body and your mindset at the same time.</w:t>
      </w:r>
    </w:p>
    <w:p w14:paraId="332CB083" w14:textId="77777777" w:rsidR="005B2182" w:rsidRDefault="00000000">
      <w:pPr>
        <w:spacing w:before="100" w:after="160" w:line="288" w:lineRule="auto"/>
      </w:pPr>
      <w:r>
        <w:rPr>
          <w:color w:val="333333"/>
        </w:rPr>
        <w:t>Over the years, people who knew me started asking questions. Friends, family, people who heard about my plan and results when we casually spoke. They wanted to do it before a wedding, a reunion, a beach vacation, or just overall weight loss. They wanted to feel better after a rough stretch. They wanted to lose weight for a specific event or just because they were tired of not feeling like themselves. I shared what I knew, walked people through the plan, and watched them get their own results. I enjoy helping people with what I know.</w:t>
      </w:r>
    </w:p>
    <w:p w14:paraId="547C5014" w14:textId="77777777" w:rsidR="005B2182" w:rsidRDefault="00000000">
      <w:pPr>
        <w:spacing w:before="100" w:after="160" w:line="288" w:lineRule="auto"/>
      </w:pPr>
      <w:r>
        <w:rPr>
          <w:color w:val="333333"/>
        </w:rPr>
        <w:t>That is what pushed me to write this guide.</w:t>
      </w:r>
    </w:p>
    <w:p w14:paraId="4018FBD6" w14:textId="77777777" w:rsidR="005B2182" w:rsidRDefault="00000000">
      <w:pPr>
        <w:spacing w:before="100" w:after="160" w:line="288" w:lineRule="auto"/>
      </w:pPr>
      <w:r>
        <w:rPr>
          <w:color w:val="333333"/>
        </w:rPr>
        <w:t>This is not a program I designed in a lab or developed with a team. It is something I built out of necessity, refined through years of personal use, and shared with real people who got real results. I’m not a doctor, and I’m not making medical claims about what this will do for you. What I am is someone who found something that works, has used it consistently for years, and genuinely wants to help you feel the same way I feel at the end of seven days.</w:t>
      </w:r>
    </w:p>
    <w:p w14:paraId="19822227"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2C66CCFE" w14:textId="77777777" w:rsidTr="00CF3A03">
        <w:trPr>
          <w:trHeight w:val="729"/>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3064EABD" w14:textId="77777777" w:rsidR="005B2182" w:rsidRDefault="00000000">
            <w:pPr>
              <w:spacing w:after="80"/>
            </w:pPr>
            <w:r>
              <w:rPr>
                <w:rFonts w:ascii="Arial" w:eastAsia="Arial" w:hAnsi="Arial" w:cs="Arial"/>
                <w:b/>
                <w:bCs/>
                <w:color w:val="1B4332"/>
                <w:sz w:val="20"/>
                <w:szCs w:val="20"/>
              </w:rPr>
              <w:t>What you can expect:</w:t>
            </w:r>
          </w:p>
          <w:p w14:paraId="2A8E33D2" w14:textId="77777777" w:rsidR="005B2182" w:rsidRDefault="00000000">
            <w:r>
              <w:rPr>
                <w:color w:val="333333"/>
                <w:sz w:val="20"/>
                <w:szCs w:val="20"/>
              </w:rPr>
              <w:t>Lighter. Clearer. Cleaner. Like the best version of yourself.</w:t>
            </w:r>
          </w:p>
        </w:tc>
      </w:tr>
    </w:tbl>
    <w:p w14:paraId="7ED2ED9B" w14:textId="77777777" w:rsidR="005B2182" w:rsidRDefault="005B2182">
      <w:pPr>
        <w:spacing w:before="80" w:after="80"/>
      </w:pPr>
    </w:p>
    <w:p w14:paraId="7CF2627E" w14:textId="77777777" w:rsidR="005B2182" w:rsidRDefault="00000000">
      <w:pPr>
        <w:spacing w:before="100" w:after="160" w:line="288" w:lineRule="auto"/>
      </w:pPr>
      <w:r>
        <w:rPr>
          <w:color w:val="333333"/>
        </w:rPr>
        <w:lastRenderedPageBreak/>
        <w:t>If you’re here because you want to lose weight for an event, I understand. If you’re here because you’re tired of feeling heavy and foggy and want a reset, I understand that too. Whatever brought you to this guide, I’m glad you’re here.</w:t>
      </w:r>
    </w:p>
    <w:p w14:paraId="79B98078" w14:textId="77777777" w:rsidR="005B2182" w:rsidRDefault="00000000">
      <w:pPr>
        <w:spacing w:before="100" w:after="160" w:line="288" w:lineRule="auto"/>
      </w:pPr>
      <w:r>
        <w:rPr>
          <w:color w:val="333333"/>
        </w:rPr>
        <w:t>Now let's get to work.</w:t>
      </w:r>
    </w:p>
    <w:p w14:paraId="5C826FCE" w14:textId="77777777" w:rsidR="005B2182" w:rsidRDefault="00000000">
      <w:r>
        <w:br w:type="page"/>
      </w:r>
    </w:p>
    <w:p w14:paraId="1308278D" w14:textId="77777777" w:rsidR="005B2182" w:rsidRDefault="00000000">
      <w:pPr>
        <w:spacing w:after="80"/>
      </w:pPr>
      <w:r>
        <w:rPr>
          <w:rFonts w:ascii="Arial" w:eastAsia="Arial" w:hAnsi="Arial" w:cs="Arial"/>
          <w:b/>
          <w:bCs/>
          <w:color w:val="2D6A4F"/>
          <w:sz w:val="18"/>
          <w:szCs w:val="18"/>
        </w:rPr>
        <w:lastRenderedPageBreak/>
        <w:t>FRONT MATTER</w:t>
      </w:r>
    </w:p>
    <w:p w14:paraId="3AE20D69" w14:textId="77777777" w:rsidR="005B2182" w:rsidRDefault="00000000">
      <w:pPr>
        <w:pStyle w:val="Heading1"/>
        <w:pBdr>
          <w:bottom w:val="single" w:sz="6" w:space="4" w:color="2D6A4F"/>
        </w:pBdr>
      </w:pPr>
      <w:r>
        <w:t>How to Use This Guide</w:t>
      </w:r>
    </w:p>
    <w:p w14:paraId="0D295009" w14:textId="77777777" w:rsidR="005B2182" w:rsidRDefault="00000000">
      <w:pPr>
        <w:spacing w:before="100" w:after="160" w:line="288" w:lineRule="auto"/>
      </w:pPr>
      <w:r>
        <w:rPr>
          <w:color w:val="333333"/>
        </w:rPr>
        <w:t>This guide is designed to be simple to follow and easy to come back to. Here’s how it’s organized and how to get the most out of it.</w:t>
      </w:r>
    </w:p>
    <w:p w14:paraId="04F02969" w14:textId="77777777" w:rsidR="005B2182" w:rsidRDefault="00000000">
      <w:pPr>
        <w:spacing w:before="240" w:after="100"/>
      </w:pPr>
      <w:r>
        <w:rPr>
          <w:rFonts w:ascii="Arial" w:eastAsia="Arial" w:hAnsi="Arial" w:cs="Arial"/>
          <w:b/>
          <w:bCs/>
          <w:color w:val="1B4332"/>
        </w:rPr>
        <w:t>The guide has four parts.</w:t>
      </w:r>
    </w:p>
    <w:p w14:paraId="0C716735" w14:textId="77777777" w:rsidR="005B2182" w:rsidRDefault="00000000">
      <w:pPr>
        <w:spacing w:before="100" w:after="160" w:line="288" w:lineRule="auto"/>
      </w:pPr>
      <w:r>
        <w:rPr>
          <w:color w:val="333333"/>
        </w:rPr>
        <w:t>Part 1 explains the science and philosophy behind the cleanse - why the foods work, what to expect each day, and how to set yourself up to succeed before you start. Read this first, even if you are tempted to skip straight to the plan. Understanding the why makes the how much easier to stick to.</w:t>
      </w:r>
    </w:p>
    <w:p w14:paraId="7591095C" w14:textId="77777777" w:rsidR="005B2182" w:rsidRDefault="00000000">
      <w:pPr>
        <w:spacing w:before="100" w:after="160" w:line="288" w:lineRule="auto"/>
      </w:pPr>
      <w:r>
        <w:rPr>
          <w:color w:val="333333"/>
        </w:rPr>
        <w:t>Part 2 is the program itself. It includes your pre-cleanse meal, your Daily Cleansing Plan, and your complete Shopping List. These are the pages you will return to every day during the seven days.</w:t>
      </w:r>
    </w:p>
    <w:p w14:paraId="5820F599" w14:textId="77777777" w:rsidR="005B2182" w:rsidRDefault="00000000">
      <w:pPr>
        <w:spacing w:before="100" w:after="160" w:line="288" w:lineRule="auto"/>
      </w:pPr>
      <w:r>
        <w:rPr>
          <w:color w:val="333333"/>
        </w:rPr>
        <w:t>Part 3 is your personal tracking section - body metrics, progress photos, and daily journal prompts. Use these consistently from Day 1. The before-and-after data you collect here is one of the most motivating things about the program.</w:t>
      </w:r>
    </w:p>
    <w:p w14:paraId="037ACD12" w14:textId="77777777" w:rsidR="005B2182" w:rsidRDefault="00000000">
      <w:pPr>
        <w:spacing w:before="100" w:after="160" w:line="288" w:lineRule="auto"/>
      </w:pPr>
      <w:r>
        <w:rPr>
          <w:color w:val="333333"/>
        </w:rPr>
        <w:t>Part 4 covers what to do after Day 7 - how to exit the cleanse without losing your results, how to sustain what you have built, and a preview of the Advanced Cleanse coming in a future edition.</w:t>
      </w:r>
    </w:p>
    <w:p w14:paraId="1919E0E4" w14:textId="77777777" w:rsidR="005B2182" w:rsidRDefault="00000000">
      <w:pPr>
        <w:spacing w:before="240" w:after="100"/>
      </w:pPr>
      <w:r>
        <w:rPr>
          <w:rFonts w:ascii="Arial" w:eastAsia="Arial" w:hAnsi="Arial" w:cs="Arial"/>
          <w:b/>
          <w:bCs/>
          <w:color w:val="1B4332"/>
        </w:rPr>
        <w:t>This guide works alongside two companion products.</w:t>
      </w:r>
    </w:p>
    <w:p w14:paraId="10D54AE5" w14:textId="77777777" w:rsidR="005B2182" w:rsidRDefault="00000000">
      <w:pPr>
        <w:spacing w:before="100" w:after="160" w:line="288" w:lineRule="auto"/>
      </w:pPr>
      <w:r>
        <w:rPr>
          <w:color w:val="333333"/>
        </w:rPr>
        <w:t>The interactive spreadsheet is a digital companion designed to make the program easier, more flexible and more personal. It is organized by meal section, with a separate tab for each part of the day, from the pre-cleanse meal through the evening routine. On each tab you will find the default recipe for that meal along with dropdown menus that let you swap individual ingredients for compatible alternatives. When you make a selection, the recipe instructions update automatically to reflect your choices. The smoothie and juice tabs include a drink creator that works the same way, letting you build your preferred combination from the approved ingredient list and generating the adjusted recipe instantly. The spreadsheet also includes the Weekly Tracker, where you log your body metrics, water intake, wellness ratings, and daily journal entries all in one place, reusable across every cleanse you do.</w:t>
      </w:r>
    </w:p>
    <w:p w14:paraId="61A6F248" w14:textId="77777777" w:rsidR="005B2182" w:rsidRDefault="00000000">
      <w:pPr>
        <w:spacing w:before="100" w:after="160" w:line="288" w:lineRule="auto"/>
      </w:pPr>
      <w:r>
        <w:rPr>
          <w:color w:val="333333"/>
        </w:rPr>
        <w:t>The companion app puts everything in your pocket, the daily plan, your recipes, your tracker, your journal, and direct shopping links for every supplement and piece of equipment you need. All three products are designed to complement each other, and the package deal gives you the most complete experience.</w:t>
      </w:r>
    </w:p>
    <w:p w14:paraId="5CA98BBF" w14:textId="77777777" w:rsidR="005B2182" w:rsidRDefault="00000000">
      <w:pPr>
        <w:spacing w:before="240" w:after="100"/>
      </w:pPr>
      <w:r>
        <w:rPr>
          <w:rFonts w:ascii="Arial" w:eastAsia="Arial" w:hAnsi="Arial" w:cs="Arial"/>
          <w:b/>
          <w:bCs/>
          <w:color w:val="1B4332"/>
        </w:rPr>
        <w:t>A few ground rules before you begin.</w:t>
      </w:r>
    </w:p>
    <w:p w14:paraId="6F630530" w14:textId="77777777" w:rsidR="005B2182" w:rsidRDefault="00000000">
      <w:pPr>
        <w:pStyle w:val="ListParagraph"/>
        <w:numPr>
          <w:ilvl w:val="0"/>
          <w:numId w:val="2"/>
        </w:numPr>
        <w:spacing w:before="80" w:after="80" w:line="276" w:lineRule="auto"/>
      </w:pPr>
      <w:r>
        <w:rPr>
          <w:color w:val="333333"/>
        </w:rPr>
        <w:t>Follow the plan as written for the full seven days. The program works as a complete system - skipping the evening fiber drink, or substituting foods that aren’t on the list, breaks the chain of effects the cleanse depends on.</w:t>
      </w:r>
    </w:p>
    <w:p w14:paraId="44CAE45E" w14:textId="77777777" w:rsidR="005B2182" w:rsidRDefault="00000000">
      <w:pPr>
        <w:pStyle w:val="ListParagraph"/>
        <w:numPr>
          <w:ilvl w:val="0"/>
          <w:numId w:val="2"/>
        </w:numPr>
        <w:spacing w:before="80" w:after="80" w:line="276" w:lineRule="auto"/>
      </w:pPr>
      <w:r>
        <w:rPr>
          <w:color w:val="333333"/>
        </w:rPr>
        <w:lastRenderedPageBreak/>
        <w:t>Buy organic whenever possible. It matters more on a cleanse than at any other time, because the whole point is to reduce your toxic load, not add to it with pesticide residue.</w:t>
      </w:r>
    </w:p>
    <w:p w14:paraId="36A7D393" w14:textId="77777777" w:rsidR="005B2182" w:rsidRDefault="00000000">
      <w:pPr>
        <w:pStyle w:val="ListParagraph"/>
        <w:numPr>
          <w:ilvl w:val="0"/>
          <w:numId w:val="2"/>
        </w:numPr>
        <w:spacing w:before="80" w:after="80" w:line="276" w:lineRule="auto"/>
      </w:pPr>
      <w:r>
        <w:rPr>
          <w:color w:val="333333"/>
        </w:rPr>
        <w:t>Drink your water. The goal is approximately one gallon per day. That’s twelve 8-oz glasses (96 oz total) of water a day. The food does the work, but the water carries the waste out. Without it, the cleanse is significantly less effective.</w:t>
      </w:r>
    </w:p>
    <w:p w14:paraId="5F6C77AE" w14:textId="77777777" w:rsidR="005B2182" w:rsidRDefault="00000000">
      <w:pPr>
        <w:pStyle w:val="ListParagraph"/>
        <w:numPr>
          <w:ilvl w:val="0"/>
          <w:numId w:val="2"/>
        </w:numPr>
        <w:spacing w:before="80" w:after="80" w:line="276" w:lineRule="auto"/>
      </w:pPr>
      <w:r>
        <w:rPr>
          <w:color w:val="333333"/>
        </w:rPr>
        <w:t>Consult your doctor before starting if you have any existing medical conditions, are pregnant, or are on medication. This is a whole food plant-based program, not an extreme fast, but it’s still a significant dietary change.</w:t>
      </w:r>
    </w:p>
    <w:p w14:paraId="5F3840C6" w14:textId="77777777" w:rsidR="005B2182" w:rsidRDefault="00000000">
      <w:pPr>
        <w:spacing w:before="240" w:after="100"/>
      </w:pPr>
      <w:r>
        <w:rPr>
          <w:rFonts w:ascii="Arial" w:eastAsia="Arial" w:hAnsi="Arial" w:cs="Arial"/>
          <w:b/>
          <w:bCs/>
          <w:color w:val="1B4332"/>
        </w:rPr>
        <w:t>You can do this more than once.</w:t>
      </w:r>
    </w:p>
    <w:p w14:paraId="0C19E1B8" w14:textId="77777777" w:rsidR="005B2182" w:rsidRDefault="00000000">
      <w:pPr>
        <w:spacing w:before="100" w:after="160" w:line="288" w:lineRule="auto"/>
      </w:pPr>
      <w:r>
        <w:rPr>
          <w:color w:val="333333"/>
        </w:rPr>
        <w:t>Seven days is the minimum. Some people extend to ten or fourteen days for deeper results. No breaks in-between – that interrupts the detox cleansing cycle and you would need to start over. Many people, myself included, return to this cleanse two to three times a year as a regular reset. The guide and tracking sections are designed for repeated use in the digital version. The physical guide is a single-use personal record - something you fill out, date, and keep.</w:t>
      </w:r>
    </w:p>
    <w:p w14:paraId="57F51800"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1B6AD43E" w14:textId="77777777" w:rsidTr="009B39E8">
        <w:trPr>
          <w:trHeight w:val="1539"/>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70A68EC4" w14:textId="77777777" w:rsidR="005B2182" w:rsidRDefault="00000000">
            <w:pPr>
              <w:spacing w:after="80"/>
            </w:pPr>
            <w:r>
              <w:rPr>
                <w:rFonts w:ascii="Arial" w:eastAsia="Arial" w:hAnsi="Arial" w:cs="Arial"/>
                <w:b/>
                <w:bCs/>
                <w:color w:val="1B4332"/>
                <w:sz w:val="20"/>
                <w:szCs w:val="20"/>
              </w:rPr>
              <w:t>Companion products:</w:t>
            </w:r>
          </w:p>
          <w:p w14:paraId="40BFDC14" w14:textId="055C2052" w:rsidR="005B2182" w:rsidRDefault="00000000">
            <w:r>
              <w:rPr>
                <w:color w:val="333333"/>
                <w:sz w:val="20"/>
                <w:szCs w:val="20"/>
              </w:rPr>
              <w:t xml:space="preserve">The guide, interactive spreadsheet, and app are available individually or as a bundle. The Digital Starter bundle includes this guide as a PDF plus the interactive spreadsheet and is the recommended starting point. The Complete Program bundle adds app access. Physical guide bundles are also available. The interactive spreadsheet is recommended with either guide versions. All bundle pricing and individual product links are at </w:t>
            </w:r>
            <w:r w:rsidR="00212450">
              <w:rPr>
                <w:color w:val="333333"/>
                <w:sz w:val="20"/>
                <w:szCs w:val="20"/>
              </w:rPr>
              <w:t>https://organicdetoxcleanse.com</w:t>
            </w:r>
            <w:r>
              <w:rPr>
                <w:color w:val="333333"/>
                <w:sz w:val="20"/>
                <w:szCs w:val="20"/>
              </w:rPr>
              <w:t>.</w:t>
            </w:r>
          </w:p>
        </w:tc>
      </w:tr>
    </w:tbl>
    <w:p w14:paraId="6C5D145B" w14:textId="77777777" w:rsidR="005B2182" w:rsidRDefault="005B2182">
      <w:pPr>
        <w:spacing w:before="80" w:after="80"/>
      </w:pPr>
    </w:p>
    <w:p w14:paraId="49E2CBFD" w14:textId="77777777" w:rsidR="005B2182" w:rsidRDefault="00000000">
      <w:r>
        <w:br w:type="page"/>
      </w:r>
    </w:p>
    <w:p w14:paraId="1CB8762A" w14:textId="77777777" w:rsidR="005B2182" w:rsidRDefault="00000000">
      <w:pPr>
        <w:spacing w:after="80"/>
      </w:pPr>
      <w:r>
        <w:rPr>
          <w:rFonts w:ascii="Arial" w:eastAsia="Arial" w:hAnsi="Arial" w:cs="Arial"/>
          <w:b/>
          <w:bCs/>
          <w:color w:val="2D6A4F"/>
          <w:sz w:val="18"/>
          <w:szCs w:val="18"/>
        </w:rPr>
        <w:lastRenderedPageBreak/>
        <w:t>FRONT MATTER</w:t>
      </w:r>
    </w:p>
    <w:p w14:paraId="6B99E725" w14:textId="77777777" w:rsidR="005B2182" w:rsidRDefault="00000000">
      <w:pPr>
        <w:pStyle w:val="Heading1"/>
        <w:pBdr>
          <w:bottom w:val="single" w:sz="6" w:space="4" w:color="2D6A4F"/>
        </w:pBdr>
      </w:pPr>
      <w:r>
        <w:t>What to Expect This Week</w:t>
      </w:r>
    </w:p>
    <w:p w14:paraId="0A4577FF" w14:textId="77777777" w:rsidR="005B2182" w:rsidRDefault="00000000">
      <w:pPr>
        <w:spacing w:before="100" w:after="160" w:line="288" w:lineRule="auto"/>
      </w:pPr>
      <w:r>
        <w:rPr>
          <w:color w:val="333333"/>
        </w:rPr>
        <w:t>Here’s an honest, day-by-day preview of what most people experience. Every body is different, but this roadmap covers the patterns that show up most consistently. Knowing what’s coming makes it significantly easier to push through the hard moments instead of quitting.</w:t>
      </w:r>
    </w:p>
    <w:p w14:paraId="2619275D" w14:textId="77777777" w:rsidR="005B2182" w:rsidRDefault="00000000">
      <w:pPr>
        <w:spacing w:before="240" w:after="100"/>
      </w:pPr>
      <w:r>
        <w:rPr>
          <w:rFonts w:ascii="Arial" w:eastAsia="Arial" w:hAnsi="Arial" w:cs="Arial"/>
          <w:b/>
          <w:bCs/>
          <w:color w:val="1B4332"/>
        </w:rPr>
        <w:t>Day 1 - The Adjustment</w:t>
      </w:r>
    </w:p>
    <w:p w14:paraId="2E07D754" w14:textId="77777777" w:rsidR="005B2182" w:rsidRDefault="00000000">
      <w:pPr>
        <w:spacing w:before="100" w:after="160" w:line="288" w:lineRule="auto"/>
      </w:pPr>
      <w:r>
        <w:rPr>
          <w:color w:val="333333"/>
        </w:rPr>
        <w:t>The first day is the hardest for most people, not because the food is unbearable, but because your body isn’t used to eating this way. You may feel hungry, slightly sluggish, or mildly headachy. This is normal. Drink your water, follow the plan, and do not judge the whole experience by Day 1.</w:t>
      </w:r>
    </w:p>
    <w:p w14:paraId="7DDC825C" w14:textId="77777777" w:rsidR="005B2182" w:rsidRDefault="00000000">
      <w:pPr>
        <w:spacing w:before="240" w:after="100"/>
      </w:pPr>
      <w:r>
        <w:rPr>
          <w:rFonts w:ascii="Arial" w:eastAsia="Arial" w:hAnsi="Arial" w:cs="Arial"/>
          <w:b/>
          <w:bCs/>
          <w:color w:val="1B4332"/>
        </w:rPr>
        <w:t>Day 2 - The Wall</w:t>
      </w:r>
    </w:p>
    <w:p w14:paraId="0F820341" w14:textId="77777777" w:rsidR="005B2182" w:rsidRDefault="00000000">
      <w:pPr>
        <w:spacing w:before="100" w:after="160" w:line="288" w:lineRule="auto"/>
      </w:pPr>
      <w:r>
        <w:rPr>
          <w:color w:val="333333"/>
        </w:rPr>
        <w:t>Day 2 is typically the lowest point. Cravings are strongest, energy may dip, and the food can feel genuinely boring. This is the day most people quit. Push through it. What’s happening inside your body on Day 2 is actually significant - your digestive system is shifting gears in a real way.</w:t>
      </w:r>
    </w:p>
    <w:p w14:paraId="09C38399" w14:textId="77777777" w:rsidR="005B2182" w:rsidRDefault="00000000">
      <w:pPr>
        <w:spacing w:before="240" w:after="100"/>
      </w:pPr>
      <w:r>
        <w:rPr>
          <w:rFonts w:ascii="Arial" w:eastAsia="Arial" w:hAnsi="Arial" w:cs="Arial"/>
          <w:b/>
          <w:bCs/>
          <w:color w:val="1B4332"/>
        </w:rPr>
        <w:t>Day 3 - The Turn</w:t>
      </w:r>
    </w:p>
    <w:p w14:paraId="2C9C33CA" w14:textId="77777777" w:rsidR="005B2182" w:rsidRDefault="00000000">
      <w:pPr>
        <w:spacing w:before="100" w:after="160" w:line="288" w:lineRule="auto"/>
      </w:pPr>
      <w:r>
        <w:rPr>
          <w:color w:val="333333"/>
        </w:rPr>
        <w:t>Something shifts on Day 3 for most people. The hunger becomes more manageable. The body starts adapting to the rhythm of the plan. Some people notice their first real energy improvement here.</w:t>
      </w:r>
    </w:p>
    <w:p w14:paraId="7F7B907D" w14:textId="77777777" w:rsidR="005B2182" w:rsidRDefault="00000000">
      <w:pPr>
        <w:spacing w:before="240" w:after="100"/>
      </w:pPr>
      <w:r>
        <w:rPr>
          <w:rFonts w:ascii="Arial" w:eastAsia="Arial" w:hAnsi="Arial" w:cs="Arial"/>
          <w:b/>
          <w:bCs/>
          <w:color w:val="1B4332"/>
        </w:rPr>
        <w:t>Days 4 and 5 - The Momentum</w:t>
      </w:r>
    </w:p>
    <w:p w14:paraId="42630FE2" w14:textId="77777777" w:rsidR="005B2182" w:rsidRDefault="00000000">
      <w:pPr>
        <w:spacing w:before="100" w:after="160" w:line="288" w:lineRule="auto"/>
      </w:pPr>
      <w:r>
        <w:rPr>
          <w:color w:val="333333"/>
        </w:rPr>
        <w:t>By mid-week most people are finding their stride. Energy is noticeably better. Bloating is reducing. Several people report that their palate has shifted - the food that tasted bland on Day 1 starts tasting clean and satisfying.</w:t>
      </w:r>
    </w:p>
    <w:p w14:paraId="6D653055" w14:textId="77777777" w:rsidR="005B2182" w:rsidRDefault="00000000">
      <w:pPr>
        <w:spacing w:before="240" w:after="100"/>
      </w:pPr>
      <w:r>
        <w:rPr>
          <w:rFonts w:ascii="Arial" w:eastAsia="Arial" w:hAnsi="Arial" w:cs="Arial"/>
          <w:b/>
          <w:bCs/>
          <w:color w:val="1B4332"/>
        </w:rPr>
        <w:t>Days 6 and 7 - The Reward</w:t>
      </w:r>
    </w:p>
    <w:p w14:paraId="5DFC27E9" w14:textId="77777777" w:rsidR="005B2182" w:rsidRDefault="00000000">
      <w:pPr>
        <w:spacing w:before="100" w:after="160" w:line="288" w:lineRule="auto"/>
      </w:pPr>
      <w:r>
        <w:rPr>
          <w:color w:val="333333"/>
        </w:rPr>
        <w:t>This is when the results become visible and tangible. Skin clarity improves. The mental fog that lifted gradually through the week is noticeably gone. The number on the scale is moving. Most people finish Day 7 feeling genuinely proud, and surprised by how good they feel.</w:t>
      </w:r>
    </w:p>
    <w:p w14:paraId="2D93F960" w14:textId="77777777" w:rsidR="005B2182" w:rsidRDefault="00000000">
      <w:pPr>
        <w:spacing w:before="240" w:after="100"/>
      </w:pPr>
      <w:r>
        <w:rPr>
          <w:rFonts w:ascii="Arial" w:eastAsia="Arial" w:hAnsi="Arial" w:cs="Arial"/>
          <w:b/>
          <w:bCs/>
          <w:color w:val="1B4332"/>
        </w:rPr>
        <w:t>The Week After</w:t>
      </w:r>
    </w:p>
    <w:p w14:paraId="20D2A8A6" w14:textId="77777777" w:rsidR="005B2182" w:rsidRDefault="00000000">
      <w:pPr>
        <w:spacing w:before="100" w:after="160" w:line="288" w:lineRule="auto"/>
      </w:pPr>
      <w:r>
        <w:rPr>
          <w:color w:val="333333"/>
        </w:rPr>
        <w:t>Results continue for three to four weeks after the cleanse ends if you follow the exit ramp in Part 4. Weight loss stabilizes, energy holds, and skin continues to improve. This isn’t a seven-day fix that vanishes on Day 8. Done right, the effects last.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13E4C3A5" w14:textId="77777777" w:rsidTr="009B39E8">
        <w:trPr>
          <w:trHeight w:val="936"/>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4C9CBACD" w14:textId="77777777" w:rsidR="005B2182" w:rsidRDefault="00000000">
            <w:pPr>
              <w:spacing w:after="80"/>
            </w:pPr>
            <w:r>
              <w:rPr>
                <w:rFonts w:ascii="Arial" w:eastAsia="Arial" w:hAnsi="Arial" w:cs="Arial"/>
                <w:b/>
                <w:bCs/>
                <w:color w:val="1B4332"/>
                <w:sz w:val="20"/>
                <w:szCs w:val="20"/>
              </w:rPr>
              <w:t>One final note:</w:t>
            </w:r>
          </w:p>
          <w:p w14:paraId="33B723CA" w14:textId="77777777" w:rsidR="005B2182" w:rsidRDefault="00000000">
            <w:r>
              <w:rPr>
                <w:color w:val="333333"/>
                <w:sz w:val="20"/>
                <w:szCs w:val="20"/>
              </w:rPr>
              <w:t>If you feel worse before you feel better in the first two days, that is not a sign the cleanse is not working. It is often a sign that it is working.</w:t>
            </w:r>
          </w:p>
        </w:tc>
      </w:tr>
    </w:tbl>
    <w:p w14:paraId="4A323A74" w14:textId="77777777" w:rsidR="005B2182" w:rsidRDefault="005B2182">
      <w:pPr>
        <w:spacing w:before="80" w:after="80"/>
      </w:pPr>
    </w:p>
    <w:p w14:paraId="03F93FBF" w14:textId="77777777" w:rsidR="005B2182" w:rsidRDefault="005B2182">
      <w:pPr>
        <w:sectPr w:rsidR="005B2182">
          <w:headerReference w:type="default" r:id="rId10"/>
          <w:footerReference w:type="default" r:id="rId11"/>
          <w:pgSz w:w="12240" w:h="15840"/>
          <w:pgMar w:top="1440" w:right="1440" w:bottom="1440" w:left="1440" w:header="708" w:footer="708" w:gutter="0"/>
          <w:pgNumType w:fmt="lowerRoman" w:start="1"/>
          <w:cols w:space="720"/>
          <w:docGrid w:linePitch="360"/>
        </w:sectPr>
      </w:pPr>
    </w:p>
    <w:p w14:paraId="0C0F406E" w14:textId="77777777" w:rsidR="005B2182" w:rsidRDefault="005B2182">
      <w:pPr>
        <w:spacing w:before="120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2021D227" w14:textId="77777777">
        <w:tc>
          <w:tcPr>
            <w:tcW w:w="9360" w:type="dxa"/>
            <w:tcBorders>
              <w:top w:val="none" w:sz="0" w:space="0" w:color="FFFFFF"/>
              <w:left w:val="none" w:sz="0" w:space="0" w:color="FFFFFF"/>
              <w:bottom w:val="none" w:sz="0" w:space="0" w:color="FFFFFF"/>
              <w:right w:val="none" w:sz="0" w:space="0" w:color="FFFFFF"/>
            </w:tcBorders>
            <w:shd w:val="clear" w:color="auto" w:fill="1B4332"/>
            <w:tcMar>
              <w:top w:w="800" w:type="dxa"/>
              <w:left w:w="400" w:type="dxa"/>
              <w:bottom w:w="800" w:type="dxa"/>
              <w:right w:w="400" w:type="dxa"/>
            </w:tcMar>
            <w:vAlign w:val="center"/>
          </w:tcPr>
          <w:p w14:paraId="40277EB9" w14:textId="77777777" w:rsidR="005B2182" w:rsidRDefault="00000000">
            <w:pPr>
              <w:spacing w:after="120"/>
              <w:jc w:val="center"/>
            </w:pPr>
            <w:r>
              <w:rPr>
                <w:rFonts w:ascii="Arial" w:eastAsia="Arial" w:hAnsi="Arial" w:cs="Arial"/>
                <w:b/>
                <w:bCs/>
                <w:color w:val="D8F3DC"/>
                <w:sz w:val="20"/>
                <w:szCs w:val="20"/>
              </w:rPr>
              <w:t>PART ONE</w:t>
            </w:r>
          </w:p>
          <w:p w14:paraId="463552FA" w14:textId="77777777" w:rsidR="005B2182" w:rsidRDefault="00000000">
            <w:pPr>
              <w:spacing w:after="120"/>
              <w:jc w:val="center"/>
            </w:pPr>
            <w:r>
              <w:rPr>
                <w:rFonts w:ascii="Arial" w:eastAsia="Arial" w:hAnsi="Arial" w:cs="Arial"/>
                <w:b/>
                <w:bCs/>
                <w:color w:val="FFFFFF"/>
                <w:sz w:val="44"/>
                <w:szCs w:val="44"/>
              </w:rPr>
              <w:t>Understanding the Cleanse</w:t>
            </w:r>
          </w:p>
          <w:p w14:paraId="06BD1D83" w14:textId="77777777" w:rsidR="005B2182" w:rsidRDefault="00000000">
            <w:pPr>
              <w:jc w:val="center"/>
            </w:pPr>
            <w:r>
              <w:rPr>
                <w:i/>
                <w:iCs/>
                <w:color w:val="D8F3DC"/>
              </w:rPr>
              <w:t>The why behind the what, so you can commit to it fully.</w:t>
            </w:r>
          </w:p>
        </w:tc>
      </w:tr>
    </w:tbl>
    <w:p w14:paraId="4C87F869" w14:textId="77777777" w:rsidR="005B2182" w:rsidRDefault="00000000">
      <w:r>
        <w:br w:type="page"/>
      </w:r>
    </w:p>
    <w:p w14:paraId="1751B09C" w14:textId="77777777" w:rsidR="005B2182" w:rsidRDefault="00000000">
      <w:pPr>
        <w:spacing w:after="80"/>
      </w:pPr>
      <w:r>
        <w:rPr>
          <w:rFonts w:ascii="Arial" w:eastAsia="Arial" w:hAnsi="Arial" w:cs="Arial"/>
          <w:b/>
          <w:bCs/>
          <w:color w:val="2D6A4F"/>
          <w:sz w:val="18"/>
          <w:szCs w:val="18"/>
        </w:rPr>
        <w:lastRenderedPageBreak/>
        <w:t>PART ONE: UNDERSTANDING THE CLEANSE</w:t>
      </w:r>
    </w:p>
    <w:p w14:paraId="33F109B2" w14:textId="77777777" w:rsidR="005B2182" w:rsidRDefault="00000000">
      <w:pPr>
        <w:pStyle w:val="Heading1"/>
        <w:pBdr>
          <w:bottom w:val="single" w:sz="6" w:space="4" w:color="2D6A4F"/>
        </w:pBdr>
      </w:pPr>
      <w:r>
        <w:t>Chapter 1: Why This Works</w:t>
      </w:r>
    </w:p>
    <w:p w14:paraId="410DADE8" w14:textId="77777777" w:rsidR="005B2182" w:rsidRDefault="00000000">
      <w:pPr>
        <w:spacing w:before="100" w:after="160" w:line="288" w:lineRule="auto"/>
      </w:pPr>
      <w:r>
        <w:rPr>
          <w:color w:val="333333"/>
        </w:rPr>
        <w:t>Most detox products on the market ask you to trust them without explaining anything. Buy this tea. Take these pills. Drink this juice for three days. They promise results but skip the reasoning, and when results do not come, you have no idea why.</w:t>
      </w:r>
    </w:p>
    <w:p w14:paraId="44D5789E" w14:textId="77777777" w:rsidR="005B2182" w:rsidRDefault="00000000">
      <w:pPr>
        <w:spacing w:before="100" w:after="160" w:line="288" w:lineRule="auto"/>
      </w:pPr>
      <w:r>
        <w:rPr>
          <w:color w:val="333333"/>
        </w:rPr>
        <w:t>This program is different. Everything in it has a purpose, and understanding that purpose is what separates people who complete the seven days from people who quit on Day 2. So before we get to the food, let’s talk about what’s actually happening in your body and why this particular combination of foods, fiber, and water produces the results it does.</w:t>
      </w:r>
    </w:p>
    <w:p w14:paraId="4C812F59" w14:textId="77777777" w:rsidR="005B2182" w:rsidRDefault="00000000">
      <w:pPr>
        <w:spacing w:before="240" w:after="100"/>
      </w:pPr>
      <w:r>
        <w:rPr>
          <w:rFonts w:ascii="Arial" w:eastAsia="Arial" w:hAnsi="Arial" w:cs="Arial"/>
          <w:b/>
          <w:bCs/>
          <w:color w:val="1B4332"/>
        </w:rPr>
        <w:t>Your body accumulates what you put into it.</w:t>
      </w:r>
    </w:p>
    <w:p w14:paraId="13023D08" w14:textId="77777777" w:rsidR="005B2182" w:rsidRDefault="00000000">
      <w:pPr>
        <w:spacing w:before="100" w:after="160" w:line="288" w:lineRule="auto"/>
      </w:pPr>
      <w:r>
        <w:rPr>
          <w:color w:val="333333"/>
        </w:rPr>
        <w:t>Every day your body processes what you eat, drink, and breathe. Most of what you consume gets used, and most of the rest gets eliminated. But the modern diet, with its fast food, packaged snacks, processed meats, artificial colorings, preservatives, refined sugar, and alcohol, puts a volume and variety of substances into the body that the liver, kidneys, and digestive tract were not designed to handle at that pace and in those quantities. Over time, the backlog builds. Toxins get stored in fat cells. The liver works harder. The gut lining becomes inflamed. The body starts signaling distress in whatever way it can, through the skin, through digestion, through energy levels, through mental clarity, through weight that will not budge no matter what you try.</w:t>
      </w:r>
    </w:p>
    <w:p w14:paraId="57EC0B43" w14:textId="77777777" w:rsidR="005B2182" w:rsidRDefault="00000000">
      <w:pPr>
        <w:spacing w:before="100" w:after="160" w:line="288" w:lineRule="auto"/>
      </w:pPr>
      <w:r>
        <w:rPr>
          <w:color w:val="333333"/>
        </w:rPr>
        <w:t>That buildup is what this program addresses.</w:t>
      </w:r>
    </w:p>
    <w:p w14:paraId="1578DB64" w14:textId="77777777" w:rsidR="005B2182" w:rsidRDefault="00000000">
      <w:pPr>
        <w:spacing w:before="240" w:after="100"/>
      </w:pPr>
      <w:r>
        <w:rPr>
          <w:rFonts w:ascii="Arial" w:eastAsia="Arial" w:hAnsi="Arial" w:cs="Arial"/>
          <w:b/>
          <w:bCs/>
          <w:color w:val="1B4332"/>
        </w:rPr>
        <w:t>The liver is the command center.</w:t>
      </w:r>
    </w:p>
    <w:p w14:paraId="58853AD5" w14:textId="77777777" w:rsidR="005B2182" w:rsidRDefault="00000000">
      <w:pPr>
        <w:spacing w:before="100" w:after="160" w:line="288" w:lineRule="auto"/>
      </w:pPr>
      <w:r>
        <w:rPr>
          <w:color w:val="333333"/>
        </w:rPr>
        <w:t>Your liver is your body's primary filtration system. Everything you eat passes through it. When it’s working well, it processes and neutralizes harmful substances efficiently. When it’s overloaded, which is the state most people's livers are in after months or years of a typical Western diet, it falls behind. Toxins that should be eliminated get stored instead. Fat-soluble toxins accumulate in fat tissue. Water-soluble toxins back up in the bloodstream and lymphatic system.</w:t>
      </w:r>
    </w:p>
    <w:p w14:paraId="0A2EDD5E" w14:textId="77777777" w:rsidR="005B2182" w:rsidRDefault="00000000">
      <w:pPr>
        <w:spacing w:before="100" w:after="160" w:line="288" w:lineRule="auto"/>
      </w:pPr>
      <w:r>
        <w:rPr>
          <w:color w:val="333333"/>
        </w:rPr>
        <w:t>Every food in this program was chosen in part because of its effect on liver function. Beets contain betaine, which directly stimulates liver cell activity. Dark leafy greens bind toxins in the gut and carry them out before they can be reabsorbed. Lemon and lime trigger bile production, which is how the liver expels what it has processed. Garlic provides sulfur compounds that activate the liver's detoxification enzymes. This is not accidental. The program was designed around liver support from the ground up.</w:t>
      </w:r>
    </w:p>
    <w:p w14:paraId="42EF0669" w14:textId="77777777" w:rsidR="005B2182" w:rsidRDefault="00000000">
      <w:pPr>
        <w:spacing w:before="240" w:after="100"/>
      </w:pPr>
      <w:r>
        <w:rPr>
          <w:rFonts w:ascii="Arial" w:eastAsia="Arial" w:hAnsi="Arial" w:cs="Arial"/>
          <w:b/>
          <w:bCs/>
          <w:color w:val="1B4332"/>
        </w:rPr>
        <w:t>Dark leafy greens are the engine.</w:t>
      </w:r>
    </w:p>
    <w:p w14:paraId="66D5CAE0" w14:textId="77777777" w:rsidR="005B2182" w:rsidRDefault="00000000">
      <w:pPr>
        <w:spacing w:before="100" w:after="160" w:line="288" w:lineRule="auto"/>
      </w:pPr>
      <w:r>
        <w:rPr>
          <w:color w:val="333333"/>
        </w:rPr>
        <w:t xml:space="preserve">Kale, collard greens, chard, beet greens, and spinach are the most important foods in this program. They do something that almost nothing else in the plant kingdom does as effectively: they bind to toxins in the digestive tract and physically carry them out of the body with the fiber. This process is called chelation, and it’s why dark leafy greens appear at lunch, at dinner, and in </w:t>
      </w:r>
      <w:r>
        <w:rPr>
          <w:color w:val="333333"/>
        </w:rPr>
        <w:lastRenderedPageBreak/>
        <w:t>the morning smoothie. The more of them you eat, the more efficiently your body clears what the liver and lymphatic system have mobilized.</w:t>
      </w:r>
    </w:p>
    <w:p w14:paraId="32D4E052" w14:textId="77777777" w:rsidR="005B2182" w:rsidRDefault="00000000">
      <w:pPr>
        <w:spacing w:before="100" w:after="160" w:line="288" w:lineRule="auto"/>
      </w:pPr>
      <w:r>
        <w:rPr>
          <w:color w:val="333333"/>
        </w:rPr>
        <w:t>This is also why the program doesn’t work as well if you skip or reduce the greens. They’re not optional flavor. They are the mechanism.</w:t>
      </w:r>
    </w:p>
    <w:p w14:paraId="2BAE87AD" w14:textId="77777777" w:rsidR="005B2182" w:rsidRDefault="00000000">
      <w:pPr>
        <w:spacing w:before="240" w:after="100"/>
      </w:pPr>
      <w:r>
        <w:rPr>
          <w:rFonts w:ascii="Arial" w:eastAsia="Arial" w:hAnsi="Arial" w:cs="Arial"/>
          <w:b/>
          <w:bCs/>
          <w:color w:val="1B4332"/>
        </w:rPr>
        <w:t>Water is the delivery system.</w:t>
      </w:r>
    </w:p>
    <w:p w14:paraId="6197C22D" w14:textId="77777777" w:rsidR="005B2182" w:rsidRDefault="00000000">
      <w:pPr>
        <w:spacing w:before="100" w:after="160" w:line="288" w:lineRule="auto"/>
      </w:pPr>
      <w:r>
        <w:rPr>
          <w:color w:val="333333"/>
        </w:rPr>
        <w:t>Every toxin your body releases has to go somewhere. The kidneys filter the blood and send waste to the bladder. The colon moves solid waste out. The lymphatic system drains cellular waste toward elimination. All of these systems require water to function, not coffee, not juice, not sparkling water, but clean purified water in sufficient quantity. The goal of approximately one gallon per day is not arbitrary. It is the threshold at which the kidneys can operate at full capacity, the colon can move waste efficiently, and the lymphatic system can keep up with the volume of material being released.</w:t>
      </w:r>
    </w:p>
    <w:p w14:paraId="16011962" w14:textId="77777777" w:rsidR="005B2182" w:rsidRDefault="00000000">
      <w:pPr>
        <w:spacing w:before="100" w:after="160" w:line="288" w:lineRule="auto"/>
      </w:pPr>
      <w:r>
        <w:rPr>
          <w:color w:val="333333"/>
        </w:rPr>
        <w:t>When people don’t hit their water goal, the cleanse still works, but more slowly and with more discomfort. The headaches and fatigue some people experience in the first two days are often not detox symptoms at all. They are dehydration. Drink your water.</w:t>
      </w:r>
    </w:p>
    <w:p w14:paraId="433780B2" w14:textId="77777777" w:rsidR="005B2182" w:rsidRDefault="00000000">
      <w:pPr>
        <w:spacing w:before="240" w:after="100"/>
      </w:pPr>
      <w:r>
        <w:rPr>
          <w:rFonts w:ascii="Arial" w:eastAsia="Arial" w:hAnsi="Arial" w:cs="Arial"/>
          <w:b/>
          <w:bCs/>
          <w:color w:val="1B4332"/>
        </w:rPr>
        <w:t>Fiber closes the loop.</w:t>
      </w:r>
    </w:p>
    <w:p w14:paraId="4350FA11" w14:textId="77777777" w:rsidR="005B2182" w:rsidRDefault="00000000">
      <w:pPr>
        <w:spacing w:before="100" w:after="160" w:line="288" w:lineRule="auto"/>
      </w:pPr>
      <w:r>
        <w:rPr>
          <w:color w:val="333333"/>
        </w:rPr>
        <w:t>The morning and evening fiber drinks, ground flax seed in the morning and flax combined with psyllium husk in the evening, serve a specific mechanical purpose. Psyllium husk absorbs many times its own weight in water and forms a gel that sweeps the intestinal walls as it moves through the colon. Flax seed adds soluble and insoluble fiber that binds bile acids, which carry toxins processed by the liver. Together they ensure that what gets mobilized during the day actually leaves the body overnight, rather than being reabsorbed through the intestinal wall, a process called autointoxication that makes some people feel worse on cleanses that don’t include a fiber component.</w:t>
      </w:r>
    </w:p>
    <w:p w14:paraId="14962A02" w14:textId="77777777" w:rsidR="005B2182" w:rsidRDefault="00000000">
      <w:pPr>
        <w:spacing w:before="100" w:after="160" w:line="288" w:lineRule="auto"/>
      </w:pPr>
      <w:r>
        <w:rPr>
          <w:color w:val="333333"/>
        </w:rPr>
        <w:t>This is why the evening fiber drink is the single most important thing you do each day, and why it cannot be skipped.</w:t>
      </w:r>
    </w:p>
    <w:p w14:paraId="5FD63B4F" w14:textId="77777777" w:rsidR="005B2182" w:rsidRDefault="00000000">
      <w:pPr>
        <w:spacing w:before="240" w:after="100"/>
      </w:pPr>
      <w:r>
        <w:rPr>
          <w:rFonts w:ascii="Arial" w:eastAsia="Arial" w:hAnsi="Arial" w:cs="Arial"/>
          <w:b/>
          <w:bCs/>
          <w:color w:val="1B4332"/>
        </w:rPr>
        <w:t>Eliminating the right things matters as much as adding the right things.</w:t>
      </w:r>
    </w:p>
    <w:p w14:paraId="38AE2276" w14:textId="77777777" w:rsidR="005B2182" w:rsidRDefault="00000000">
      <w:pPr>
        <w:spacing w:before="100" w:after="160" w:line="288" w:lineRule="auto"/>
      </w:pPr>
      <w:r>
        <w:rPr>
          <w:color w:val="333333"/>
        </w:rPr>
        <w:t>Salt causes water retention and bloating, which works directly against elimination. Sugar feeds inflammatory bacteria in the gut. Dairy promotes mucus production and inflammation. Meat requires significant digestive resources and slows the transit time that the cleanse depends on. Coffee dehydrates and stresses the adrenal glands. Alcohol overloads the liver with a substance it has to prioritize processing above everything else.</w:t>
      </w:r>
    </w:p>
    <w:p w14:paraId="0B6CDDC4" w14:textId="77777777" w:rsidR="005B2182" w:rsidRDefault="00000000">
      <w:pPr>
        <w:spacing w:before="100" w:after="160" w:line="288" w:lineRule="auto"/>
      </w:pPr>
      <w:r>
        <w:rPr>
          <w:color w:val="333333"/>
        </w:rPr>
        <w:t>Removing all of these for seven days doesn’t just clear the way for the program to work. It gives the liver, kidneys, and gut a recovery window they rarely get. The absence of these things is doing as much work as the presence of the cleanse foods.</w:t>
      </w:r>
    </w:p>
    <w:p w14:paraId="6A8453F5" w14:textId="77777777" w:rsidR="005B2182" w:rsidRDefault="00000000">
      <w:pPr>
        <w:spacing w:before="240" w:after="100"/>
      </w:pPr>
      <w:r>
        <w:rPr>
          <w:rFonts w:ascii="Arial" w:eastAsia="Arial" w:hAnsi="Arial" w:cs="Arial"/>
          <w:b/>
          <w:bCs/>
          <w:color w:val="1B4332"/>
        </w:rPr>
        <w:t>Why seven days?</w:t>
      </w:r>
    </w:p>
    <w:p w14:paraId="7195E133" w14:textId="77777777" w:rsidR="005B2182" w:rsidRDefault="00000000">
      <w:pPr>
        <w:spacing w:before="100" w:after="160" w:line="288" w:lineRule="auto"/>
      </w:pPr>
      <w:r>
        <w:rPr>
          <w:color w:val="333333"/>
        </w:rPr>
        <w:lastRenderedPageBreak/>
        <w:t>The body works in cycles. The liver regenerates. The gut lining renews. Inflammation reduces. Seven days is the minimum window in which these processes produce visible, measurable change. Some people see significant results in five days. Some need nine or ten. Seven is the baseline from which most people experience a meaningful shift, in the scale, in the mirror, in how they feel when they wake up.</w:t>
      </w:r>
    </w:p>
    <w:p w14:paraId="1DED63C1" w14:textId="77777777" w:rsidR="005B2182" w:rsidRDefault="00000000">
      <w:pPr>
        <w:spacing w:before="100" w:after="160" w:line="288" w:lineRule="auto"/>
      </w:pPr>
      <w:r>
        <w:rPr>
          <w:color w:val="333333"/>
        </w:rPr>
        <w:t>You can extend the program. Many people do ten, fourteen, or even twenty-one days for deeper results. The foods are nutritionally complete for an extended period, with the exception of protein, which is addressed in the Advanced Cleanse covered in Chapter 12. For seven days, the almonds, flax, and the protein present in the greens are sufficient for most people.</w:t>
      </w:r>
    </w:p>
    <w:p w14:paraId="3718B144"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67E2ACBB" w14:textId="77777777" w:rsidTr="00CD4D89">
        <w:trPr>
          <w:trHeight w:val="1071"/>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4955427D" w14:textId="77777777" w:rsidR="005B2182" w:rsidRDefault="00000000">
            <w:pPr>
              <w:spacing w:after="80"/>
            </w:pPr>
            <w:r>
              <w:rPr>
                <w:rFonts w:ascii="Arial" w:eastAsia="Arial" w:hAnsi="Arial" w:cs="Arial"/>
                <w:b/>
                <w:bCs/>
                <w:color w:val="1B4332"/>
                <w:sz w:val="20"/>
                <w:szCs w:val="20"/>
              </w:rPr>
              <w:t>Key takeaway:</w:t>
            </w:r>
          </w:p>
          <w:p w14:paraId="66E48582" w14:textId="77777777" w:rsidR="005B2182" w:rsidRDefault="00000000">
            <w:r>
              <w:rPr>
                <w:color w:val="333333"/>
                <w:sz w:val="20"/>
                <w:szCs w:val="20"/>
              </w:rPr>
              <w:t>This program works because every element, the greens, the water, the fiber, the liver-supporting foods, and the elimination of the things that slow the body down, is working together as a single system. Remove one piece and the whole system is less effective.</w:t>
            </w:r>
          </w:p>
        </w:tc>
      </w:tr>
    </w:tbl>
    <w:p w14:paraId="7E098056" w14:textId="77777777" w:rsidR="005B2182" w:rsidRDefault="005B2182">
      <w:pPr>
        <w:spacing w:before="80" w:after="80"/>
      </w:pPr>
    </w:p>
    <w:p w14:paraId="4D8D4D7D" w14:textId="77777777" w:rsidR="005B2182" w:rsidRDefault="00000000">
      <w:r>
        <w:br w:type="page"/>
      </w:r>
    </w:p>
    <w:p w14:paraId="40E2A421" w14:textId="77777777" w:rsidR="005B2182" w:rsidRDefault="00000000">
      <w:pPr>
        <w:spacing w:after="80"/>
      </w:pPr>
      <w:r>
        <w:rPr>
          <w:rFonts w:ascii="Arial" w:eastAsia="Arial" w:hAnsi="Arial" w:cs="Arial"/>
          <w:b/>
          <w:bCs/>
          <w:color w:val="2D6A4F"/>
          <w:sz w:val="18"/>
          <w:szCs w:val="18"/>
        </w:rPr>
        <w:lastRenderedPageBreak/>
        <w:t>PART ONE: UNDERSTANDING THE CLEANSE</w:t>
      </w:r>
    </w:p>
    <w:p w14:paraId="51BF5928" w14:textId="77777777" w:rsidR="005B2182" w:rsidRDefault="00000000">
      <w:pPr>
        <w:pStyle w:val="Heading1"/>
        <w:pBdr>
          <w:bottom w:val="single" w:sz="6" w:space="4" w:color="2D6A4F"/>
        </w:pBdr>
      </w:pPr>
      <w:r>
        <w:t>Chapter 2: What to Expect, Day by Day</w:t>
      </w:r>
    </w:p>
    <w:p w14:paraId="34CC4533" w14:textId="77777777" w:rsidR="005B2182" w:rsidRDefault="00000000">
      <w:pPr>
        <w:spacing w:before="100" w:after="160" w:line="288" w:lineRule="auto"/>
      </w:pPr>
      <w:r>
        <w:rPr>
          <w:color w:val="333333"/>
        </w:rPr>
        <w:t>You already read the overview in the front matter. This chapter goes deeper, covering the physical details, the mental experience, and what to do when each day gets hard. Consider this your mile-by-mile guide to the week you are about to take on.</w:t>
      </w:r>
    </w:p>
    <w:p w14:paraId="1B877E0F" w14:textId="77777777" w:rsidR="005B2182" w:rsidRDefault="00000000">
      <w:pPr>
        <w:spacing w:before="240" w:after="100"/>
      </w:pPr>
      <w:r>
        <w:rPr>
          <w:rFonts w:ascii="Arial" w:eastAsia="Arial" w:hAnsi="Arial" w:cs="Arial"/>
          <w:b/>
          <w:bCs/>
          <w:color w:val="1B4332"/>
        </w:rPr>
        <w:t>Before Day 1: The Night Before</w:t>
      </w:r>
    </w:p>
    <w:p w14:paraId="37FBD8B2" w14:textId="77777777" w:rsidR="005B2182" w:rsidRDefault="00000000">
      <w:pPr>
        <w:spacing w:before="100" w:after="160" w:line="288" w:lineRule="auto"/>
      </w:pPr>
      <w:r>
        <w:rPr>
          <w:color w:val="333333"/>
        </w:rPr>
        <w:t>The cleanse actually begins the night before Day 1. You will eat your pre-cleanse meal, baked or grilled or sous vide salmon with asparagus and black rice, which is your last clean, satisfying meal before the program starts. You will also soak your prunes and almonds in water overnight, set out your supplements, and prepare your shaker bottle. This preparation is not optional ceremony. It is the difference between a smooth Day 1 morning and a chaotic one.</w:t>
      </w:r>
    </w:p>
    <w:p w14:paraId="53B4F6EF" w14:textId="77777777" w:rsidR="005B2182" w:rsidRDefault="00000000">
      <w:pPr>
        <w:spacing w:before="100" w:after="160" w:line="288" w:lineRule="auto"/>
      </w:pPr>
      <w:r>
        <w:rPr>
          <w:color w:val="333333"/>
        </w:rPr>
        <w:t>Mentally, the night before is when most people either commit or start finding reasons to delay. Do not delay. Eat the pre-cleanse meal, do the prep, and go to sleep knowing tomorrow is Day 1.</w:t>
      </w:r>
    </w:p>
    <w:p w14:paraId="60721998" w14:textId="77777777" w:rsidR="005B2182" w:rsidRDefault="00000000">
      <w:pPr>
        <w:spacing w:before="240" w:after="100"/>
      </w:pPr>
      <w:r>
        <w:rPr>
          <w:rFonts w:ascii="Arial" w:eastAsia="Arial" w:hAnsi="Arial" w:cs="Arial"/>
          <w:b/>
          <w:bCs/>
          <w:color w:val="1B4332"/>
        </w:rPr>
        <w:t>Day 1: Enter the System</w:t>
      </w:r>
    </w:p>
    <w:p w14:paraId="144CD634" w14:textId="77777777" w:rsidR="005B2182" w:rsidRDefault="00000000">
      <w:pPr>
        <w:spacing w:before="100" w:after="160" w:line="288" w:lineRule="auto"/>
      </w:pPr>
      <w:r>
        <w:rPr>
          <w:color w:val="333333"/>
        </w:rPr>
        <w:t>Your body wakes up and immediately gets its first signal that today is different. Probiotics on an empty stomach. Lime or lemon water. The morning fiber drink. Before breakfast you have already done three things most people never do in a week.</w:t>
      </w:r>
    </w:p>
    <w:p w14:paraId="62C257A3" w14:textId="77777777" w:rsidR="005B2182" w:rsidRDefault="00000000">
      <w:pPr>
        <w:spacing w:before="100" w:after="160" w:line="288" w:lineRule="auto"/>
      </w:pPr>
      <w:r>
        <w:rPr>
          <w:color w:val="333333"/>
        </w:rPr>
        <w:t>Hunger will be present throughout Day 1. This is expected. Your body is accustomed to a certain caloric density and flavor intensity, and the cleanse food delivers neither. The smoothie or fruit salad at breakfast will feel light. The super salad at lunch will feel like a lot of chewing for not a lot of satisfaction. Dinner will feel simple to the point of plain. This is fine. You are not supposed to be full and satisfied on Day 1. You are supposed to be introducing your body to a new operating mode.</w:t>
      </w:r>
    </w:p>
    <w:p w14:paraId="54A904BF" w14:textId="77777777" w:rsidR="005B2182" w:rsidRDefault="00000000">
      <w:pPr>
        <w:spacing w:before="100" w:after="160" w:line="288" w:lineRule="auto"/>
      </w:pPr>
      <w:r>
        <w:rPr>
          <w:color w:val="333333"/>
        </w:rPr>
        <w:t>Drink your water aggressively on Day 1. Fill your glass bottle, set a timer if you need to, and keep drinking. The water is doing more work today than the food. You will urinate much more than usual, day and night.</w:t>
      </w:r>
    </w:p>
    <w:p w14:paraId="7327E8E1" w14:textId="77777777" w:rsidR="005B2182" w:rsidRDefault="00000000">
      <w:pPr>
        <w:spacing w:before="240" w:after="100"/>
      </w:pPr>
      <w:r>
        <w:rPr>
          <w:rFonts w:ascii="Arial" w:eastAsia="Arial" w:hAnsi="Arial" w:cs="Arial"/>
          <w:b/>
          <w:bCs/>
          <w:color w:val="1B4332"/>
        </w:rPr>
        <w:t>Day 2: The Hardest Day</w:t>
      </w:r>
    </w:p>
    <w:p w14:paraId="5D1DE33E" w14:textId="77777777" w:rsidR="005B2182" w:rsidRDefault="00000000">
      <w:pPr>
        <w:spacing w:before="100" w:after="160" w:line="288" w:lineRule="auto"/>
      </w:pPr>
      <w:r>
        <w:rPr>
          <w:color w:val="333333"/>
        </w:rPr>
        <w:t>This is where most people quit. Know that in advance and decide right now that you will not be one of them.</w:t>
      </w:r>
    </w:p>
    <w:p w14:paraId="5EA3A3C1" w14:textId="77777777" w:rsidR="005B2182" w:rsidRDefault="00000000">
      <w:pPr>
        <w:spacing w:before="100" w:after="160" w:line="288" w:lineRule="auto"/>
      </w:pPr>
      <w:r>
        <w:rPr>
          <w:color w:val="333333"/>
        </w:rPr>
        <w:t>Day 2 is hard for a specific reason: your body is releasing stored toxins into the bloodstream to be processed and eliminated, and that process temporarily feels unpleasant. You may have a mild headache. You may feel more tired than usual. Your digestion is shifting and may feel uncomfortable. Cravings for coffee, sugar, salt, and anything familiar will be at their loudest.</w:t>
      </w:r>
    </w:p>
    <w:p w14:paraId="46CE01F9" w14:textId="77777777" w:rsidR="005B2182" w:rsidRDefault="00000000">
      <w:pPr>
        <w:spacing w:before="100" w:after="160" w:line="288" w:lineRule="auto"/>
      </w:pPr>
      <w:r>
        <w:rPr>
          <w:color w:val="333333"/>
        </w:rPr>
        <w:t>None of this means the cleanse isn’t working. It means it is. Your body is doing exactly what you asked it to do, and it is messy in the middle.</w:t>
      </w:r>
    </w:p>
    <w:p w14:paraId="682E85A5" w14:textId="77777777" w:rsidR="005B2182" w:rsidRDefault="00000000">
      <w:pPr>
        <w:spacing w:before="100" w:after="160" w:line="288" w:lineRule="auto"/>
      </w:pPr>
      <w:r>
        <w:rPr>
          <w:color w:val="333333"/>
        </w:rPr>
        <w:lastRenderedPageBreak/>
        <w:t>Here’s what to do on Day 2: drink more water than you think you need, eat every meal even if you don’t feel hungry, and don’t make any decisions about whether to continue.</w:t>
      </w:r>
    </w:p>
    <w:p w14:paraId="0B8F2A01" w14:textId="77777777" w:rsidR="005B2182" w:rsidRDefault="00000000">
      <w:pPr>
        <w:spacing w:before="100" w:after="160" w:line="288" w:lineRule="auto"/>
      </w:pPr>
      <w:r>
        <w:rPr>
          <w:color w:val="333333"/>
        </w:rPr>
        <w:t>Just get through Day 2. The turn is coming tomorrow.</w:t>
      </w:r>
    </w:p>
    <w:p w14:paraId="5BCA0320" w14:textId="77777777" w:rsidR="005B2182" w:rsidRDefault="00000000">
      <w:pPr>
        <w:spacing w:before="240" w:after="100"/>
      </w:pPr>
      <w:r>
        <w:rPr>
          <w:rFonts w:ascii="Arial" w:eastAsia="Arial" w:hAnsi="Arial" w:cs="Arial"/>
          <w:b/>
          <w:bCs/>
          <w:color w:val="1B4332"/>
        </w:rPr>
        <w:t>Day 3: The Shift</w:t>
      </w:r>
    </w:p>
    <w:p w14:paraId="6FE6C9F3" w14:textId="77777777" w:rsidR="005B2182" w:rsidRDefault="00000000">
      <w:pPr>
        <w:spacing w:before="100" w:after="160" w:line="288" w:lineRule="auto"/>
      </w:pPr>
      <w:r>
        <w:rPr>
          <w:color w:val="333333"/>
        </w:rPr>
        <w:t>Something changes on Day 3 for the vast majority of people. It’s difficult to pinpoint exactly when it happens, sometimes mid-morning, sometimes after lunch, but there’s a noticeable shift in how you feel. The hunger becomes more manageable. Energy starts to return. The headache, if you had one, fades. The food starts tasting better because your palate is recalibrating away from the salt and sugar intensity it is used to.</w:t>
      </w:r>
    </w:p>
    <w:p w14:paraId="03DE5BA1" w14:textId="77777777" w:rsidR="005B2182" w:rsidRDefault="00000000">
      <w:pPr>
        <w:spacing w:before="100" w:after="160" w:line="288" w:lineRule="auto"/>
      </w:pPr>
      <w:r>
        <w:rPr>
          <w:color w:val="333333"/>
        </w:rPr>
        <w:t>Day 3 is also typically the first day elimination noticeably increases. This is the fiber and water doing their job. Waste will expel loosely and completely. It is normal, it is healthy, and it is a sign that the system is working.</w:t>
      </w:r>
    </w:p>
    <w:p w14:paraId="046DD5C8" w14:textId="77777777" w:rsidR="005B2182" w:rsidRDefault="00000000">
      <w:pPr>
        <w:spacing w:before="100" w:after="160" w:line="288" w:lineRule="auto"/>
      </w:pPr>
      <w:r>
        <w:rPr>
          <w:color w:val="333333"/>
        </w:rPr>
        <w:t>If you make it to the end of Day 3, you will almost certainly finish the full seven days.</w:t>
      </w:r>
    </w:p>
    <w:p w14:paraId="04AF062B" w14:textId="77777777" w:rsidR="005B2182" w:rsidRDefault="00000000">
      <w:pPr>
        <w:spacing w:before="240" w:after="100"/>
      </w:pPr>
      <w:r>
        <w:rPr>
          <w:rFonts w:ascii="Arial" w:eastAsia="Arial" w:hAnsi="Arial" w:cs="Arial"/>
          <w:b/>
          <w:bCs/>
          <w:color w:val="1B4332"/>
        </w:rPr>
        <w:t>Day 4: Finding Your Rhythm</w:t>
      </w:r>
    </w:p>
    <w:p w14:paraId="498C4F0D" w14:textId="77777777" w:rsidR="005B2182" w:rsidRDefault="00000000">
      <w:pPr>
        <w:spacing w:before="100" w:after="160" w:line="288" w:lineRule="auto"/>
      </w:pPr>
      <w:r>
        <w:rPr>
          <w:color w:val="333333"/>
        </w:rPr>
        <w:t>By Day 4 most people have found a routine. The morning drinks feel automatic. The meals feel manageable. Energy is holding steady or improving. Several people report vivid dreams starting around Day 4, which is consistent with what the liver and lymphatic system are processing overnight.</w:t>
      </w:r>
    </w:p>
    <w:p w14:paraId="26C17EBD" w14:textId="77777777" w:rsidR="005B2182" w:rsidRDefault="00000000">
      <w:pPr>
        <w:spacing w:before="100" w:after="160" w:line="288" w:lineRule="auto"/>
      </w:pPr>
      <w:r>
        <w:rPr>
          <w:color w:val="333333"/>
        </w:rPr>
        <w:t>This is also the day to start pushing the greens harder at dinner. The body is primed and absorbing everything more efficiently now. Double the kale. Add beet greens. Take your digestive enzymes consistently. The second half of the cleanse is where the results deepen.</w:t>
      </w:r>
    </w:p>
    <w:p w14:paraId="6827EA68" w14:textId="77777777" w:rsidR="005B2182" w:rsidRDefault="00000000">
      <w:pPr>
        <w:spacing w:before="240" w:after="100"/>
      </w:pPr>
      <w:r>
        <w:rPr>
          <w:rFonts w:ascii="Arial" w:eastAsia="Arial" w:hAnsi="Arial" w:cs="Arial"/>
          <w:b/>
          <w:bCs/>
          <w:color w:val="1B4332"/>
        </w:rPr>
        <w:t>Day 5: The Visible Changes</w:t>
      </w:r>
    </w:p>
    <w:p w14:paraId="5E587823" w14:textId="77777777" w:rsidR="005B2182" w:rsidRDefault="00000000">
      <w:pPr>
        <w:spacing w:before="100" w:after="160" w:line="288" w:lineRule="auto"/>
      </w:pPr>
      <w:r>
        <w:rPr>
          <w:color w:val="333333"/>
        </w:rPr>
        <w:t>Day 5 is when people start noticing things in the mirror. Skin clarity improves visibly, not dramatically but enough to notice. The face looks less puffy. The eyes look brighter. Clothes fit differently. The scale number has moved, sometimes significantly.</w:t>
      </w:r>
    </w:p>
    <w:p w14:paraId="0305C730" w14:textId="77777777" w:rsidR="005B2182" w:rsidRDefault="00000000">
      <w:pPr>
        <w:spacing w:before="100" w:after="160" w:line="288" w:lineRule="auto"/>
      </w:pPr>
      <w:r>
        <w:rPr>
          <w:color w:val="333333"/>
        </w:rPr>
        <w:t>This is also the day most people stop craving what they gave up. The desire for coffee and sugar does not disappear entirely, but it quiets. The food starts tasting genuinely good rather than just acceptable. The green smoothie that tasted medicinal on Day 1 tastes clean and refreshing on Day 5.</w:t>
      </w:r>
    </w:p>
    <w:p w14:paraId="0FB72234" w14:textId="77777777" w:rsidR="005B2182" w:rsidRDefault="00000000">
      <w:pPr>
        <w:spacing w:before="240" w:after="100"/>
      </w:pPr>
      <w:r>
        <w:rPr>
          <w:rFonts w:ascii="Arial" w:eastAsia="Arial" w:hAnsi="Arial" w:cs="Arial"/>
          <w:b/>
          <w:bCs/>
          <w:color w:val="1B4332"/>
        </w:rPr>
        <w:t>Day 6: Deep Clean</w:t>
      </w:r>
    </w:p>
    <w:p w14:paraId="7FA7ED58" w14:textId="77777777" w:rsidR="005B2182" w:rsidRDefault="00000000">
      <w:pPr>
        <w:spacing w:before="100" w:after="160" w:line="288" w:lineRule="auto"/>
      </w:pPr>
      <w:r>
        <w:rPr>
          <w:color w:val="333333"/>
        </w:rPr>
        <w:t>Day 6 is a continuation of Day 5 with everything amplified. Energy is typically the best it has been all week. Mental clarity is noticeably sharper. The brain fog that most people carry so habitually they have stopped recognizing it as fog has lifted enough to feel the difference. Focus improves. Sleep quality improves. The body is running lean and clean.</w:t>
      </w:r>
    </w:p>
    <w:p w14:paraId="6849529C" w14:textId="77777777" w:rsidR="005B2182" w:rsidRDefault="00000000">
      <w:pPr>
        <w:spacing w:before="100" w:after="160" w:line="288" w:lineRule="auto"/>
      </w:pPr>
      <w:r>
        <w:rPr>
          <w:color w:val="333333"/>
        </w:rPr>
        <w:lastRenderedPageBreak/>
        <w:t>This is also the day to check in with your metrics. Weigh yourself if you haven’t recently. Take a progress photo and compare it to your Day 1 photo. The difference is often more visible than you expected.</w:t>
      </w:r>
    </w:p>
    <w:p w14:paraId="5FF31E6F" w14:textId="77777777" w:rsidR="005B2182" w:rsidRDefault="00000000">
      <w:pPr>
        <w:spacing w:before="240" w:after="100"/>
      </w:pPr>
      <w:r>
        <w:rPr>
          <w:rFonts w:ascii="Arial" w:eastAsia="Arial" w:hAnsi="Arial" w:cs="Arial"/>
          <w:b/>
          <w:bCs/>
          <w:color w:val="1B4332"/>
        </w:rPr>
        <w:t>Day 7: Completion</w:t>
      </w:r>
    </w:p>
    <w:p w14:paraId="0CE37A85" w14:textId="77777777" w:rsidR="005B2182" w:rsidRDefault="00000000">
      <w:pPr>
        <w:spacing w:before="100" w:after="160" w:line="288" w:lineRule="auto"/>
      </w:pPr>
      <w:r>
        <w:rPr>
          <w:color w:val="333333"/>
        </w:rPr>
        <w:t>Day 7 feels like arrival. Most people wake up on Day 7 with noticeably more energy than Day 1. The scale is typically down 10 or more pounds, depending on metabolism and adherence to the program. Skin is clearer. Digestion is regular and efficient. The mental clarity from Day 6 holds. There’s a genuine sense of pride, not just in the results but in the fact that you did something hard and finished it.</w:t>
      </w:r>
    </w:p>
    <w:p w14:paraId="0DDFECE7" w14:textId="77777777" w:rsidR="005B2182" w:rsidRDefault="00000000">
      <w:pPr>
        <w:spacing w:before="100" w:after="160" w:line="288" w:lineRule="auto"/>
      </w:pPr>
      <w:r>
        <w:rPr>
          <w:color w:val="333333"/>
        </w:rPr>
        <w:t>Eat your Day 7 meals fully. Do not coast across the finish line. The evening fiber drink on Day 7 is just as important as the one on Day 1. The body is still processing and eliminating, and you want to support that through the final night.</w:t>
      </w:r>
    </w:p>
    <w:p w14:paraId="62901050" w14:textId="77777777" w:rsidR="005B2182" w:rsidRDefault="00000000">
      <w:pPr>
        <w:spacing w:before="240" w:after="100"/>
      </w:pPr>
      <w:r>
        <w:rPr>
          <w:rFonts w:ascii="Arial" w:eastAsia="Arial" w:hAnsi="Arial" w:cs="Arial"/>
          <w:b/>
          <w:bCs/>
          <w:color w:val="1B4332"/>
        </w:rPr>
        <w:t>What the Scale Does Not Show</w:t>
      </w:r>
    </w:p>
    <w:p w14:paraId="4BCEC852" w14:textId="77777777" w:rsidR="005B2182" w:rsidRDefault="00000000">
      <w:pPr>
        <w:spacing w:before="100" w:after="160" w:line="288" w:lineRule="auto"/>
      </w:pPr>
      <w:r>
        <w:rPr>
          <w:color w:val="333333"/>
        </w:rPr>
        <w:t>The number on the scale is the most visible result of this program, but it isn’t the most important one. The weight you lose in seven days is largely water weight and inflammatory load, the accumulated fluid and cellular waste that the cleanse flushes out. This is real and meaningful, but it is only part of what changes.</w:t>
      </w:r>
    </w:p>
    <w:p w14:paraId="56E7C3E9" w14:textId="77777777" w:rsidR="005B2182" w:rsidRDefault="00000000">
      <w:pPr>
        <w:spacing w:before="100" w:after="160" w:line="288" w:lineRule="auto"/>
      </w:pPr>
      <w:r>
        <w:rPr>
          <w:color w:val="333333"/>
        </w:rPr>
        <w:t>The less visible results, including reduced inflammation in the gut lining, improved liver function, rebalanced gut bacteria, and clearer lymphatic pathways, are the ones that produce the lasting benefits. The energy, the skin, the digestion, and the mental clarity that hold for three to four weeks after the cleanse ends come from these deeper changes, not from the number on the scale.</w:t>
      </w:r>
    </w:p>
    <w:p w14:paraId="14539E7C" w14:textId="77777777" w:rsidR="005B2182" w:rsidRDefault="00000000">
      <w:pPr>
        <w:spacing w:before="100" w:after="160" w:line="288" w:lineRule="auto"/>
      </w:pPr>
      <w:r>
        <w:rPr>
          <w:color w:val="333333"/>
        </w:rPr>
        <w:t>Track both. Value both.</w:t>
      </w:r>
    </w:p>
    <w:p w14:paraId="66F3B08B"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32C6C9B1" w14:textId="77777777" w:rsidTr="00CD4D89">
        <w:trPr>
          <w:trHeight w:val="927"/>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2DC8B8DC" w14:textId="77777777" w:rsidR="005B2182" w:rsidRDefault="00000000">
            <w:pPr>
              <w:spacing w:after="80"/>
            </w:pPr>
            <w:r>
              <w:rPr>
                <w:rFonts w:ascii="Arial" w:eastAsia="Arial" w:hAnsi="Arial" w:cs="Arial"/>
                <w:b/>
                <w:bCs/>
                <w:color w:val="1B4332"/>
                <w:sz w:val="20"/>
                <w:szCs w:val="20"/>
              </w:rPr>
              <w:t>Day 2 reminder:</w:t>
            </w:r>
          </w:p>
          <w:p w14:paraId="0868AD23" w14:textId="77777777" w:rsidR="005B2182" w:rsidRDefault="00000000">
            <w:r>
              <w:rPr>
                <w:color w:val="333333"/>
                <w:sz w:val="20"/>
                <w:szCs w:val="20"/>
              </w:rPr>
              <w:t>If Day 2 is brutal, that is normal. Drink extra water, eat your meals, and remember that the shift is just one day away. Nobody who made it to Day 3 wished they had quit on Day 2.</w:t>
            </w:r>
          </w:p>
        </w:tc>
      </w:tr>
    </w:tbl>
    <w:p w14:paraId="0F346B10" w14:textId="77777777" w:rsidR="005B2182" w:rsidRDefault="005B2182">
      <w:pPr>
        <w:spacing w:before="80" w:after="80"/>
      </w:pPr>
    </w:p>
    <w:p w14:paraId="68FBFD88" w14:textId="77777777" w:rsidR="005B2182" w:rsidRDefault="00000000">
      <w:r>
        <w:br w:type="page"/>
      </w:r>
    </w:p>
    <w:p w14:paraId="263A3781" w14:textId="77777777" w:rsidR="005B2182" w:rsidRDefault="00000000">
      <w:pPr>
        <w:spacing w:after="80"/>
      </w:pPr>
      <w:r>
        <w:rPr>
          <w:rFonts w:ascii="Arial" w:eastAsia="Arial" w:hAnsi="Arial" w:cs="Arial"/>
          <w:b/>
          <w:bCs/>
          <w:color w:val="2D6A4F"/>
          <w:sz w:val="18"/>
          <w:szCs w:val="18"/>
        </w:rPr>
        <w:lastRenderedPageBreak/>
        <w:t>PART ONE: UNDERSTANDING THE CLEANSE</w:t>
      </w:r>
    </w:p>
    <w:p w14:paraId="22701553" w14:textId="77777777" w:rsidR="005B2182" w:rsidRDefault="00000000">
      <w:pPr>
        <w:pStyle w:val="Heading1"/>
        <w:pBdr>
          <w:bottom w:val="single" w:sz="6" w:space="4" w:color="2D6A4F"/>
        </w:pBdr>
      </w:pPr>
      <w:r>
        <w:t>Chapter 3: Before You Begin</w:t>
      </w:r>
    </w:p>
    <w:p w14:paraId="40EED33D" w14:textId="77777777" w:rsidR="005B2182" w:rsidRDefault="00000000">
      <w:pPr>
        <w:spacing w:before="100" w:after="160" w:line="288" w:lineRule="auto"/>
      </w:pPr>
      <w:r>
        <w:rPr>
          <w:color w:val="333333"/>
        </w:rPr>
        <w:t>The difference between people who complete this cleanse and people who quit is rarely willpower. It’s preparation. The people who struggle most are the ones who decide to start on Monday and then walk into Monday with an unprepared kitchen, no groceries, and no plan for the hardest moments. The people who succeed are the ones who set themselves up so that following the plan is the easiest available option at every point in the day.</w:t>
      </w:r>
    </w:p>
    <w:p w14:paraId="252AACF2" w14:textId="77777777" w:rsidR="005B2182" w:rsidRDefault="00000000">
      <w:pPr>
        <w:spacing w:before="100" w:after="160" w:line="288" w:lineRule="auto"/>
      </w:pPr>
      <w:r>
        <w:rPr>
          <w:color w:val="333333"/>
        </w:rPr>
        <w:t>This chapter is about that setup.</w:t>
      </w:r>
    </w:p>
    <w:p w14:paraId="713974F6" w14:textId="77777777" w:rsidR="005B2182" w:rsidRDefault="00000000">
      <w:pPr>
        <w:spacing w:before="240" w:after="100"/>
      </w:pPr>
      <w:r>
        <w:rPr>
          <w:rFonts w:ascii="Arial" w:eastAsia="Arial" w:hAnsi="Arial" w:cs="Arial"/>
          <w:b/>
          <w:bCs/>
          <w:color w:val="1B4332"/>
        </w:rPr>
        <w:t>Choose your start date intentionally.</w:t>
      </w:r>
    </w:p>
    <w:p w14:paraId="4448F249" w14:textId="77777777" w:rsidR="005B2182" w:rsidRDefault="00000000">
      <w:pPr>
        <w:spacing w:before="100" w:after="160" w:line="288" w:lineRule="auto"/>
      </w:pPr>
      <w:r>
        <w:rPr>
          <w:color w:val="333333"/>
        </w:rPr>
        <w:t>Do not start this cleanse in the middle of a stressful work week, around a major social event, or during a period when you know your schedule will be unpredictable. The ideal start is a non-work day, a Saturday or a day off, so that Day 1, which is the most demanding in terms of new habits and preparation, does not also require you to perform at full capacity professionally.</w:t>
      </w:r>
    </w:p>
    <w:p w14:paraId="3D83AA2B" w14:textId="77777777" w:rsidR="005B2182" w:rsidRDefault="00000000">
      <w:pPr>
        <w:spacing w:before="100" w:after="160" w:line="288" w:lineRule="auto"/>
      </w:pPr>
      <w:r>
        <w:rPr>
          <w:color w:val="333333"/>
        </w:rPr>
        <w:t>Look one week ahead. Find a stretch where Days 1 and 2 fall on lighter days. That single scheduling choice dramatically increases your probability of finishing.</w:t>
      </w:r>
    </w:p>
    <w:p w14:paraId="7F2410AE" w14:textId="77777777" w:rsidR="005B2182" w:rsidRDefault="00000000">
      <w:pPr>
        <w:spacing w:before="240" w:after="100"/>
      </w:pPr>
      <w:r>
        <w:rPr>
          <w:rFonts w:ascii="Arial" w:eastAsia="Arial" w:hAnsi="Arial" w:cs="Arial"/>
          <w:b/>
          <w:bCs/>
          <w:color w:val="1B4332"/>
        </w:rPr>
        <w:t>Tell someone.</w:t>
      </w:r>
    </w:p>
    <w:p w14:paraId="25A0D3FB" w14:textId="77777777" w:rsidR="005B2182" w:rsidRDefault="00000000">
      <w:pPr>
        <w:spacing w:before="100" w:after="160" w:line="288" w:lineRule="auto"/>
      </w:pPr>
      <w:r>
        <w:rPr>
          <w:color w:val="333333"/>
        </w:rPr>
        <w:t>Accountability isn’t a weakness. It’s a strategy. Tell one person you trust that you are starting the cleanse on a specific date. It doesn’t have to be a big announcement. One person who knows and will check in with you on Day 2 changes the calculus of quitting. Quitting alone is easy. Quitting when someone is watching is harder. Use that.</w:t>
      </w:r>
    </w:p>
    <w:p w14:paraId="25F105E6" w14:textId="77777777" w:rsidR="005B2182" w:rsidRDefault="00000000">
      <w:pPr>
        <w:spacing w:before="240" w:after="100"/>
      </w:pPr>
      <w:r>
        <w:rPr>
          <w:rFonts w:ascii="Arial" w:eastAsia="Arial" w:hAnsi="Arial" w:cs="Arial"/>
          <w:b/>
          <w:bCs/>
          <w:color w:val="1B4332"/>
        </w:rPr>
        <w:t>Prepare your kitchen.</w:t>
      </w:r>
    </w:p>
    <w:p w14:paraId="2A7C077F" w14:textId="77777777" w:rsidR="005B2182" w:rsidRDefault="00000000">
      <w:pPr>
        <w:spacing w:before="100" w:after="160" w:line="288" w:lineRule="auto"/>
      </w:pPr>
      <w:r>
        <w:rPr>
          <w:color w:val="333333"/>
        </w:rPr>
        <w:t>Go through your refrigerator, pantry, and cabinets before Day 1 and remove or put out of easy reach the things that will tempt you most, including coffee, salty snacks, and sweet drinks. You don’t have to throw them away. But making them slightly less accessible reduces the likelihood that a moment of weakness on Day 2 becomes a decision you regret.</w:t>
      </w:r>
    </w:p>
    <w:p w14:paraId="73385CCA" w14:textId="77777777" w:rsidR="005B2182" w:rsidRDefault="00000000">
      <w:pPr>
        <w:spacing w:before="100" w:after="160" w:line="288" w:lineRule="auto"/>
      </w:pPr>
      <w:r>
        <w:rPr>
          <w:color w:val="333333"/>
        </w:rPr>
        <w:t>Then stock your kitchen with everything on the Shopping List before the cleanse begins. Running out of apples on Day 3 is not a crisis, but it is unnecessary friction. Buy what you need, and as the Shopping List recommends, plan to shop twice during the week, once before Day 1 and once around Day 4, to keep produce fresh.</w:t>
      </w:r>
    </w:p>
    <w:p w14:paraId="544CA06D" w14:textId="77777777" w:rsidR="005B2182" w:rsidRDefault="00000000">
      <w:pPr>
        <w:spacing w:before="240" w:after="100"/>
      </w:pPr>
      <w:r>
        <w:rPr>
          <w:rFonts w:ascii="Arial" w:eastAsia="Arial" w:hAnsi="Arial" w:cs="Arial"/>
          <w:b/>
          <w:bCs/>
          <w:color w:val="1B4332"/>
        </w:rPr>
        <w:t>Set up your equipment.</w:t>
      </w:r>
    </w:p>
    <w:p w14:paraId="1AB356EF" w14:textId="77777777" w:rsidR="005B2182" w:rsidRDefault="00000000">
      <w:pPr>
        <w:spacing w:before="100" w:after="160" w:line="288" w:lineRule="auto"/>
      </w:pPr>
      <w:r>
        <w:rPr>
          <w:color w:val="333333"/>
        </w:rPr>
        <w:t>The cleanse requires a blender, a juicer, a steamer, and a shaker bottle. If you don’t have all of these, get them before Day 1. The companion app has direct purchase links for every item, all available on Amazon with next-day delivery options. A juicer in particular is essential. There is no practical substitute for fresh juice in this program. The mid-morning and afternoon juice components are doing specific diuretic and liver-support work that bottled juice can’t replicate. If you already have this equipment, you’re set.</w:t>
      </w:r>
    </w:p>
    <w:p w14:paraId="6D1AC06D" w14:textId="77777777" w:rsidR="005B2182" w:rsidRDefault="00000000">
      <w:pPr>
        <w:spacing w:before="100" w:after="160" w:line="288" w:lineRule="auto"/>
      </w:pPr>
      <w:r>
        <w:rPr>
          <w:color w:val="333333"/>
        </w:rPr>
        <w:lastRenderedPageBreak/>
        <w:t>Set up your blender and juicer on the counter before Day 1 and leave them there for the full seven days. Equipment that is visible and accessible gets used. Equipment that has to be retrieved from a cabinet does not.</w:t>
      </w:r>
    </w:p>
    <w:p w14:paraId="3654F8E1" w14:textId="77777777" w:rsidR="005B2182" w:rsidRDefault="00000000">
      <w:pPr>
        <w:spacing w:before="240" w:after="100"/>
      </w:pPr>
      <w:r>
        <w:rPr>
          <w:rFonts w:ascii="Arial" w:eastAsia="Arial" w:hAnsi="Arial" w:cs="Arial"/>
          <w:b/>
          <w:bCs/>
          <w:color w:val="1B4332"/>
        </w:rPr>
        <w:t>Take your baseline measurements.</w:t>
      </w:r>
    </w:p>
    <w:p w14:paraId="74DC9D23" w14:textId="77777777" w:rsidR="005B2182" w:rsidRDefault="00000000">
      <w:pPr>
        <w:spacing w:before="100" w:after="160" w:line="288" w:lineRule="auto"/>
      </w:pPr>
      <w:r>
        <w:rPr>
          <w:color w:val="333333"/>
        </w:rPr>
        <w:t>The night before Day 1, take your weight and record it. I highly recommend a smart scale that measures BMI, body fat percentage, muscle percentage, water percentage, and bone percentage, use it and record everything. These numbers will change over the week and the change is motivating.</w:t>
      </w:r>
    </w:p>
    <w:p w14:paraId="4E8539E8" w14:textId="77777777" w:rsidR="005B2182" w:rsidRDefault="00000000">
      <w:pPr>
        <w:spacing w:before="100" w:after="160" w:line="288" w:lineRule="auto"/>
      </w:pPr>
      <w:r>
        <w:rPr>
          <w:color w:val="333333"/>
        </w:rPr>
        <w:t>Take three photos of yourself in the same lighting, front, side, and back. These don’t have to be shared with anyone. They’re for you. On Day 7 you will take three more photos in the same conditions, and the comparison is often the most powerful motivator to do the cleanse again.</w:t>
      </w:r>
    </w:p>
    <w:p w14:paraId="680B4C3A" w14:textId="77777777" w:rsidR="005B2182" w:rsidRDefault="00000000">
      <w:pPr>
        <w:spacing w:before="100" w:after="160" w:line="288" w:lineRule="auto"/>
      </w:pPr>
      <w:r>
        <w:rPr>
          <w:color w:val="333333"/>
        </w:rPr>
        <w:t>Measure your waist if you want an additional data point. Waist circumference often changes more visibly than overall weight in the first seven days, especially for people who carry weight in the midsection.</w:t>
      </w:r>
    </w:p>
    <w:p w14:paraId="147829D6" w14:textId="77777777" w:rsidR="005B2182" w:rsidRDefault="00000000">
      <w:pPr>
        <w:spacing w:before="240" w:after="100"/>
      </w:pPr>
      <w:r>
        <w:rPr>
          <w:rFonts w:ascii="Arial" w:eastAsia="Arial" w:hAnsi="Arial" w:cs="Arial"/>
          <w:b/>
          <w:bCs/>
          <w:color w:val="1B4332"/>
        </w:rPr>
        <w:t>Prepare for the hard moments in advance.</w:t>
      </w:r>
    </w:p>
    <w:p w14:paraId="60E9A545" w14:textId="77777777" w:rsidR="005B2182" w:rsidRDefault="00000000">
      <w:pPr>
        <w:spacing w:before="100" w:after="160" w:line="288" w:lineRule="auto"/>
      </w:pPr>
      <w:r>
        <w:rPr>
          <w:color w:val="333333"/>
        </w:rPr>
        <w:t>The hard moments are predictable. They happen on Day 2 in the afternoon. They happen when someone near you is eating something that smells good. They happen when you are tired and the effort of making a juice feels like too much.</w:t>
      </w:r>
    </w:p>
    <w:p w14:paraId="7E76408C" w14:textId="77777777" w:rsidR="005B2182" w:rsidRDefault="00000000">
      <w:pPr>
        <w:spacing w:before="100" w:after="160" w:line="288" w:lineRule="auto"/>
      </w:pPr>
      <w:r>
        <w:rPr>
          <w:color w:val="333333"/>
        </w:rPr>
        <w:t>Decide now, before those moments arrive, what you will do when they happen. Keep a list of allowed snacks written somewhere visible: apples, celery, almonds, herbal tea, more water. When the craving hits, go to the list. The food on this program is not designed to satisfy cravings in the moment. It is designed to address them at a physiological level, which takes longer than the craving itself lasts. Bridge the gap with the snack options and more water, and the craving will pass.</w:t>
      </w:r>
    </w:p>
    <w:p w14:paraId="19973E10" w14:textId="77777777" w:rsidR="005B2182" w:rsidRDefault="00000000">
      <w:pPr>
        <w:spacing w:before="240" w:after="100"/>
      </w:pPr>
      <w:r>
        <w:rPr>
          <w:rFonts w:ascii="Arial" w:eastAsia="Arial" w:hAnsi="Arial" w:cs="Arial"/>
          <w:b/>
          <w:bCs/>
          <w:color w:val="1B4332"/>
        </w:rPr>
        <w:t>A note on exercise.</w:t>
      </w:r>
    </w:p>
    <w:p w14:paraId="5A34A163" w14:textId="77777777" w:rsidR="005B2182" w:rsidRDefault="00000000">
      <w:pPr>
        <w:spacing w:before="100" w:after="160" w:line="288" w:lineRule="auto"/>
      </w:pPr>
      <w:r>
        <w:rPr>
          <w:color w:val="333333"/>
        </w:rPr>
        <w:t>Light exercise during the cleanse is fine and encouraged, including walking, gentle yoga, and stretching. Intense cardio or strength training is not recommended during the first three to four days, particularly if you’re not used to training in a caloric deficit. Your energy reserves are lower than usual and your body is directing significant resources toward the cleansing process. By Days 5 through 7 most people have enough energy to resume moderate training if they choose. Listen to your body and do not push through genuine fatigue.</w:t>
      </w:r>
    </w:p>
    <w:p w14:paraId="302027EF" w14:textId="77777777" w:rsidR="005B2182" w:rsidRDefault="00000000">
      <w:pPr>
        <w:spacing w:before="240" w:after="100"/>
      </w:pPr>
      <w:r>
        <w:rPr>
          <w:rFonts w:ascii="Arial" w:eastAsia="Arial" w:hAnsi="Arial" w:cs="Arial"/>
          <w:b/>
          <w:bCs/>
          <w:color w:val="1B4332"/>
        </w:rPr>
        <w:t>A note on medical clearance.</w:t>
      </w:r>
    </w:p>
    <w:p w14:paraId="5CA8D4EA" w14:textId="77777777" w:rsidR="005B2182" w:rsidRDefault="00000000">
      <w:pPr>
        <w:spacing w:before="100" w:after="160" w:line="288" w:lineRule="auto"/>
      </w:pPr>
      <w:r>
        <w:rPr>
          <w:color w:val="333333"/>
        </w:rPr>
        <w:t>If you have any of the following conditions, consult your doctor before starting this program: diabetes or blood sugar regulation issues, kidney disease, any diagnosed digestive condition, cardiovascular disease, or any condition requiring regular medication. This is a whole food plant-based program with no extreme restriction, but it is a significant dietary change that your doctor should be aware of.</w:t>
      </w:r>
    </w:p>
    <w:p w14:paraId="53FCEDB9" w14:textId="77777777" w:rsidR="005B2182" w:rsidRDefault="00000000">
      <w:pPr>
        <w:spacing w:before="100" w:after="160" w:line="288" w:lineRule="auto"/>
      </w:pPr>
      <w:r>
        <w:rPr>
          <w:color w:val="333333"/>
        </w:rPr>
        <w:lastRenderedPageBreak/>
        <w:t>If you’re pregnant or breastfeeding, don’t do this cleanse without explicit medical approval.</w:t>
      </w:r>
    </w:p>
    <w:p w14:paraId="2938AE72" w14:textId="77777777" w:rsidR="005B2182" w:rsidRDefault="00000000">
      <w:pPr>
        <w:spacing w:before="240" w:after="100"/>
      </w:pPr>
      <w:r>
        <w:rPr>
          <w:rFonts w:ascii="Arial" w:eastAsia="Arial" w:hAnsi="Arial" w:cs="Arial"/>
          <w:b/>
          <w:bCs/>
          <w:color w:val="1B4332"/>
        </w:rPr>
        <w:t>You are more ready than you think.</w:t>
      </w:r>
    </w:p>
    <w:p w14:paraId="7E8915E4" w14:textId="77777777" w:rsidR="005B2182" w:rsidRDefault="00000000">
      <w:pPr>
        <w:spacing w:before="100" w:after="160" w:line="288" w:lineRule="auto"/>
      </w:pPr>
      <w:r>
        <w:rPr>
          <w:color w:val="333333"/>
        </w:rPr>
        <w:t>Most people who hesitate to start aren’t missing information or equipment. They are managing uncertainty, the worry that it’ll be too hard, that they won’t be able to do it, that they will fail and feel worse for having tried. That uncertainty is normal. The only thing that resolves it is starting.</w:t>
      </w:r>
    </w:p>
    <w:p w14:paraId="6C19BACB" w14:textId="77777777" w:rsidR="005B2182" w:rsidRDefault="00000000">
      <w:pPr>
        <w:spacing w:before="100" w:after="160" w:line="288" w:lineRule="auto"/>
      </w:pPr>
      <w:r>
        <w:rPr>
          <w:color w:val="333333"/>
        </w:rPr>
        <w:t>You have the plan. You have the shopping list. You have the daily guide and the recipes. Everything you need is here. What comes next is entirely up to you.</w:t>
      </w:r>
    </w:p>
    <w:p w14:paraId="321FFE66"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048C5475" w14:textId="77777777" w:rsidTr="00232814">
        <w:trPr>
          <w:trHeight w:val="909"/>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106F6440" w14:textId="77777777" w:rsidR="005B2182" w:rsidRDefault="00000000">
            <w:pPr>
              <w:spacing w:after="80"/>
            </w:pPr>
            <w:r>
              <w:rPr>
                <w:rFonts w:ascii="Arial" w:eastAsia="Arial" w:hAnsi="Arial" w:cs="Arial"/>
                <w:b/>
                <w:bCs/>
                <w:color w:val="1B4332"/>
                <w:sz w:val="20"/>
                <w:szCs w:val="20"/>
              </w:rPr>
              <w:t>Before Day 1 checklist:</w:t>
            </w:r>
          </w:p>
          <w:p w14:paraId="1C65B2E2" w14:textId="77777777" w:rsidR="005B2182" w:rsidRDefault="00000000">
            <w:r>
              <w:rPr>
                <w:color w:val="333333"/>
                <w:sz w:val="20"/>
                <w:szCs w:val="20"/>
              </w:rPr>
              <w:t>Start date chosen. One trusted person told. Kitchen stocked. Equipment on the counter. Baseline measurements taken. Prunes and almonds soaking tonight. Let’s go!</w:t>
            </w:r>
          </w:p>
        </w:tc>
      </w:tr>
    </w:tbl>
    <w:p w14:paraId="1690C381" w14:textId="77777777" w:rsidR="005B2182" w:rsidRDefault="005B2182">
      <w:pPr>
        <w:spacing w:before="80" w:after="80"/>
      </w:pPr>
    </w:p>
    <w:p w14:paraId="4AA8EBC7" w14:textId="77777777" w:rsidR="005B2182" w:rsidRDefault="00000000">
      <w:r>
        <w:br w:type="page"/>
      </w:r>
    </w:p>
    <w:p w14:paraId="4D6A08CF" w14:textId="77777777" w:rsidR="005B2182" w:rsidRDefault="005B2182">
      <w:pPr>
        <w:spacing w:before="120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562DBEC2" w14:textId="77777777">
        <w:tc>
          <w:tcPr>
            <w:tcW w:w="9360" w:type="dxa"/>
            <w:tcBorders>
              <w:top w:val="none" w:sz="0" w:space="0" w:color="FFFFFF"/>
              <w:left w:val="none" w:sz="0" w:space="0" w:color="FFFFFF"/>
              <w:bottom w:val="none" w:sz="0" w:space="0" w:color="FFFFFF"/>
              <w:right w:val="none" w:sz="0" w:space="0" w:color="FFFFFF"/>
            </w:tcBorders>
            <w:shd w:val="clear" w:color="auto" w:fill="1B4332"/>
            <w:tcMar>
              <w:top w:w="800" w:type="dxa"/>
              <w:left w:w="400" w:type="dxa"/>
              <w:bottom w:w="800" w:type="dxa"/>
              <w:right w:w="400" w:type="dxa"/>
            </w:tcMar>
            <w:vAlign w:val="center"/>
          </w:tcPr>
          <w:p w14:paraId="77E0CD08" w14:textId="77777777" w:rsidR="005B2182" w:rsidRDefault="00000000">
            <w:pPr>
              <w:spacing w:after="120"/>
              <w:jc w:val="center"/>
            </w:pPr>
            <w:r>
              <w:rPr>
                <w:rFonts w:ascii="Arial" w:eastAsia="Arial" w:hAnsi="Arial" w:cs="Arial"/>
                <w:b/>
                <w:bCs/>
                <w:color w:val="D8F3DC"/>
                <w:sz w:val="20"/>
                <w:szCs w:val="20"/>
              </w:rPr>
              <w:t>PART TWO</w:t>
            </w:r>
          </w:p>
          <w:p w14:paraId="062691F6" w14:textId="77777777" w:rsidR="005B2182" w:rsidRDefault="00000000">
            <w:pPr>
              <w:spacing w:after="120"/>
              <w:jc w:val="center"/>
            </w:pPr>
            <w:r>
              <w:rPr>
                <w:rFonts w:ascii="Arial" w:eastAsia="Arial" w:hAnsi="Arial" w:cs="Arial"/>
                <w:b/>
                <w:bCs/>
                <w:color w:val="FFFFFF"/>
                <w:sz w:val="44"/>
                <w:szCs w:val="44"/>
              </w:rPr>
              <w:t>The Program</w:t>
            </w:r>
          </w:p>
          <w:p w14:paraId="10BA4D22" w14:textId="77777777" w:rsidR="005B2182" w:rsidRDefault="00000000">
            <w:pPr>
              <w:jc w:val="center"/>
            </w:pPr>
            <w:r>
              <w:rPr>
                <w:i/>
                <w:iCs/>
                <w:color w:val="D8F3DC"/>
              </w:rPr>
              <w:t>The pre-cleanse meal, the daily plan, and everything you need to execute it.</w:t>
            </w:r>
          </w:p>
        </w:tc>
      </w:tr>
    </w:tbl>
    <w:p w14:paraId="33FBF52A" w14:textId="77777777" w:rsidR="005B2182" w:rsidRDefault="00000000">
      <w:r>
        <w:br w:type="page"/>
      </w:r>
    </w:p>
    <w:p w14:paraId="63F91A2E" w14:textId="77777777" w:rsidR="005B2182" w:rsidRDefault="00000000">
      <w:pPr>
        <w:spacing w:after="80"/>
      </w:pPr>
      <w:r>
        <w:rPr>
          <w:rFonts w:ascii="Arial" w:eastAsia="Arial" w:hAnsi="Arial" w:cs="Arial"/>
          <w:b/>
          <w:bCs/>
          <w:color w:val="2D6A4F"/>
          <w:sz w:val="18"/>
          <w:szCs w:val="18"/>
        </w:rPr>
        <w:lastRenderedPageBreak/>
        <w:t>PART TWO: THE PROGRAM</w:t>
      </w:r>
    </w:p>
    <w:p w14:paraId="666E5351" w14:textId="77777777" w:rsidR="005B2182" w:rsidRDefault="00000000">
      <w:pPr>
        <w:pStyle w:val="Heading1"/>
        <w:pBdr>
          <w:bottom w:val="single" w:sz="6" w:space="4" w:color="2D6A4F"/>
        </w:pBdr>
      </w:pPr>
      <w:r>
        <w:t>Chapter 4: The Pre-Cleanse Meal</w:t>
      </w:r>
    </w:p>
    <w:p w14:paraId="317F26E3" w14:textId="77777777" w:rsidR="005B2182" w:rsidRDefault="00000000">
      <w:pPr>
        <w:spacing w:before="100" w:after="160" w:line="288" w:lineRule="auto"/>
      </w:pPr>
      <w:r>
        <w:rPr>
          <w:color w:val="333333"/>
        </w:rPr>
        <w:t>The cleanse doesn’t begin on Day 1 morning. It begins the evening before, with one deliberate, satisfying meal that serves as your transition from your normal diet into the program.</w:t>
      </w:r>
    </w:p>
    <w:p w14:paraId="7603B1D8" w14:textId="77777777" w:rsidR="005B2182" w:rsidRDefault="00000000">
      <w:pPr>
        <w:spacing w:before="100" w:after="160" w:line="288" w:lineRule="auto"/>
      </w:pPr>
      <w:r>
        <w:rPr>
          <w:color w:val="333333"/>
        </w:rPr>
        <w:t>This isn’t a restriction. It’s a send-off.</w:t>
      </w:r>
    </w:p>
    <w:p w14:paraId="06CAB471" w14:textId="77777777" w:rsidR="005B2182" w:rsidRDefault="00000000">
      <w:pPr>
        <w:spacing w:before="100" w:after="160" w:line="288" w:lineRule="auto"/>
      </w:pPr>
      <w:r>
        <w:rPr>
          <w:color w:val="333333"/>
        </w:rPr>
        <w:t>The pre-cleanse meal has a specific purpose beyond just being the last thing you eat before seven days of clean food. It is designed to begin preparing your body for what’s coming, to give you a final experience of real satiety so you enter Day 1 from a position of fullness rather than deprivation, and to signal, mentally and physically, that the week has begun.</w:t>
      </w:r>
    </w:p>
    <w:p w14:paraId="29790807" w14:textId="77777777" w:rsidR="005B2182" w:rsidRDefault="00000000">
      <w:pPr>
        <w:spacing w:before="240" w:after="100"/>
      </w:pPr>
      <w:r>
        <w:rPr>
          <w:rFonts w:ascii="Arial" w:eastAsia="Arial" w:hAnsi="Arial" w:cs="Arial"/>
          <w:b/>
          <w:bCs/>
          <w:color w:val="1B4332"/>
        </w:rPr>
        <w:t>Why this specific meal.</w:t>
      </w:r>
    </w:p>
    <w:p w14:paraId="2335B821" w14:textId="77777777" w:rsidR="005B2182" w:rsidRDefault="00000000">
      <w:pPr>
        <w:spacing w:before="100" w:after="160" w:line="288" w:lineRule="auto"/>
      </w:pPr>
      <w:r>
        <w:rPr>
          <w:color w:val="333333"/>
        </w:rPr>
        <w:t>The pre-cleanse meal is baked, grilled, or sous vide salmon with steamed or roasted asparagus and black rice. Each component was chosen for a reason.</w:t>
      </w:r>
    </w:p>
    <w:p w14:paraId="5EE59DAE" w14:textId="77777777" w:rsidR="005B2182" w:rsidRDefault="00000000">
      <w:pPr>
        <w:spacing w:before="100" w:after="160" w:line="288" w:lineRule="auto"/>
      </w:pPr>
      <w:r>
        <w:rPr>
          <w:color w:val="333333"/>
        </w:rPr>
        <w:t>Salmon provides clean, high-quality protein and omega-3 fatty acids. On the eve of a program that contains no animal protein for seven days, a satisfying protein meal the night before significantly reduces the hunger intensity of Day 1. It also provides anti-inflammatory compounds that support what the cleanse is about to initiate.</w:t>
      </w:r>
    </w:p>
    <w:p w14:paraId="29DF184B" w14:textId="77777777" w:rsidR="005B2182" w:rsidRDefault="00000000">
      <w:pPr>
        <w:spacing w:before="100" w:after="160" w:line="288" w:lineRule="auto"/>
      </w:pPr>
      <w:r>
        <w:rPr>
          <w:color w:val="333333"/>
        </w:rPr>
        <w:t>Asparagus is one of the most effective natural diuretics in the food supply. Eating it the night before Day 1 means your kidneys are already beginning to flush excess water before the cleanse officially starts. Some people notice increased urination the morning of Day 1 before they have even had their morning routine, which is exactly what asparagus the night before is doing.</w:t>
      </w:r>
    </w:p>
    <w:p w14:paraId="6EB3C74A" w14:textId="77777777" w:rsidR="005B2182" w:rsidRDefault="00000000">
      <w:pPr>
        <w:spacing w:before="100" w:after="160" w:line="288" w:lineRule="auto"/>
      </w:pPr>
      <w:r>
        <w:rPr>
          <w:color w:val="333333"/>
        </w:rPr>
        <w:t>Black rice, also called forbidden rice, is rich in antioxidants and fiber. It digests slowly, releasing energy gradually through the night and into the following morning. This slow digestion is why most people don’t wake up ravenously hungry on Day 1, which makes the lighter cleanse breakfast much more manageable.</w:t>
      </w:r>
    </w:p>
    <w:p w14:paraId="01F15E1E" w14:textId="77777777" w:rsidR="005B2182" w:rsidRDefault="00000000">
      <w:pPr>
        <w:spacing w:before="240" w:after="100"/>
      </w:pPr>
      <w:r>
        <w:rPr>
          <w:rFonts w:ascii="Arial" w:eastAsia="Arial" w:hAnsi="Arial" w:cs="Arial"/>
          <w:b/>
          <w:bCs/>
          <w:color w:val="1B4332"/>
        </w:rPr>
        <w:t>How to prepare it.</w:t>
      </w:r>
    </w:p>
    <w:p w14:paraId="23B45EAC" w14:textId="77777777" w:rsidR="005B2182" w:rsidRDefault="00000000">
      <w:pPr>
        <w:spacing w:before="100" w:after="160" w:line="288" w:lineRule="auto"/>
      </w:pPr>
      <w:r>
        <w:rPr>
          <w:color w:val="333333"/>
        </w:rPr>
        <w:t>The recipe is intentionally simple. You have three cooking method options for the salmon, baked, grilled, or sous vide, and two options for the asparagus, steamed or roasted. Choose based on what equipment you have and what appeals to you. The full recipe with all three salmon methods and step-by-step instructions is in the companion app and interactive spreadsheet.</w:t>
      </w:r>
    </w:p>
    <w:p w14:paraId="59A0A1AF" w14:textId="77777777" w:rsidR="005B2182" w:rsidRDefault="00000000">
      <w:pPr>
        <w:spacing w:before="100" w:after="160" w:line="288" w:lineRule="auto"/>
      </w:pPr>
      <w:r>
        <w:rPr>
          <w:color w:val="333333"/>
        </w:rPr>
        <w:t>The short version is this: season the salmon lightly with sea salt and black pepper, cook it through using your preferred method, steam or roast the asparagus until just tender, and serve everything alongside a generous scoop of cooked black rice. Keep the plate simple. This meal is about calm and nourishment, not complexity.</w:t>
      </w:r>
    </w:p>
    <w:p w14:paraId="0267A612" w14:textId="77777777" w:rsidR="005B2182" w:rsidRDefault="00000000">
      <w:pPr>
        <w:spacing w:before="100" w:after="160" w:line="288" w:lineRule="auto"/>
      </w:pPr>
      <w:r>
        <w:rPr>
          <w:color w:val="333333"/>
        </w:rPr>
        <w:lastRenderedPageBreak/>
        <w:t>One important note on seasoning: sea salt and black pepper are permitted for this meal only. Starting on Day 1, you will switch entirely to sodium-free seasoning for all seven days. Buy your sodium-free seasoning before the night of the pre-cleanse meal so it is ready to go when you wake up.</w:t>
      </w:r>
    </w:p>
    <w:p w14:paraId="5D5ABECE" w14:textId="77777777" w:rsidR="005B2182" w:rsidRDefault="00000000">
      <w:pPr>
        <w:spacing w:before="240" w:after="100"/>
      </w:pPr>
      <w:r>
        <w:rPr>
          <w:rFonts w:ascii="Arial" w:eastAsia="Arial" w:hAnsi="Arial" w:cs="Arial"/>
          <w:b/>
          <w:bCs/>
          <w:color w:val="1B4332"/>
        </w:rPr>
        <w:t>What else to do tonight.</w:t>
      </w:r>
    </w:p>
    <w:p w14:paraId="7D56BC80" w14:textId="77777777" w:rsidR="005B2182" w:rsidRDefault="00000000">
      <w:pPr>
        <w:spacing w:before="100" w:after="160" w:line="288" w:lineRule="auto"/>
      </w:pPr>
      <w:r>
        <w:rPr>
          <w:color w:val="333333"/>
        </w:rPr>
        <w:t>The pre-cleanse meal isn’t the only thing happening the night before Day 1. While dinner is settling, do the following.</w:t>
      </w:r>
    </w:p>
    <w:p w14:paraId="038A7F47" w14:textId="77777777" w:rsidR="005B2182" w:rsidRDefault="00000000">
      <w:pPr>
        <w:pStyle w:val="ListParagraph"/>
        <w:numPr>
          <w:ilvl w:val="0"/>
          <w:numId w:val="2"/>
        </w:numPr>
        <w:spacing w:before="80" w:after="80" w:line="276" w:lineRule="auto"/>
      </w:pPr>
      <w:r>
        <w:rPr>
          <w:color w:val="333333"/>
        </w:rPr>
        <w:t>Soak your prunes. Place four to five dried prunes in a glass and cover them with half a cup of purified water. Leave them on the counter or in the refrigerator overnight. By morning the soaking liquid will be sweet, dark, and slightly syrupy. Both the prunes and their liquid go into your breakfast.</w:t>
      </w:r>
    </w:p>
    <w:p w14:paraId="7341752C" w14:textId="77777777" w:rsidR="005B2182" w:rsidRDefault="00000000">
      <w:pPr>
        <w:pStyle w:val="ListParagraph"/>
        <w:numPr>
          <w:ilvl w:val="0"/>
          <w:numId w:val="2"/>
        </w:numPr>
        <w:spacing w:before="80" w:after="80" w:line="276" w:lineRule="auto"/>
      </w:pPr>
      <w:r>
        <w:rPr>
          <w:color w:val="333333"/>
        </w:rPr>
        <w:t>Soak your almonds. Place a small handful of raw almonds, approximately twenty to twenty-five, in a separate glass and cover with purified water. Leave overnight. Soaked almonds are softer, easier to digest, and more nutritious than dry ones because soaking neutralizes phytic acid, a compound that otherwise blocks mineral absorption.</w:t>
      </w:r>
    </w:p>
    <w:p w14:paraId="31390389" w14:textId="77777777" w:rsidR="005B2182" w:rsidRDefault="00000000">
      <w:pPr>
        <w:pStyle w:val="ListParagraph"/>
        <w:numPr>
          <w:ilvl w:val="0"/>
          <w:numId w:val="2"/>
        </w:numPr>
        <w:spacing w:before="80" w:after="80" w:line="276" w:lineRule="auto"/>
      </w:pPr>
      <w:r>
        <w:rPr>
          <w:color w:val="333333"/>
        </w:rPr>
        <w:t>Set out your supplements. Put your probiotics (unless refrigerated), ground flax seed, and unsweetened cranberry concentrate on the counter so your morning routine requires no searching or decision-making. Set your shaker bottle next to them.</w:t>
      </w:r>
    </w:p>
    <w:p w14:paraId="73495DA2" w14:textId="77777777" w:rsidR="005B2182" w:rsidRDefault="005B2182">
      <w:pPr>
        <w:spacing w:before="60" w:after="60"/>
      </w:pPr>
    </w:p>
    <w:p w14:paraId="6099F8E6" w14:textId="77777777" w:rsidR="005B2182" w:rsidRDefault="00000000">
      <w:pPr>
        <w:spacing w:before="100" w:after="160" w:line="288" w:lineRule="auto"/>
      </w:pPr>
      <w:r>
        <w:rPr>
          <w:color w:val="333333"/>
        </w:rPr>
        <w:t>Go to sleep knowing that everything is ready. Day 1 begins the moment you wake up.</w:t>
      </w:r>
    </w:p>
    <w:p w14:paraId="0DEE82DF"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59C5B783" w14:textId="77777777" w:rsidTr="00232814">
        <w:trPr>
          <w:trHeight w:val="837"/>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121F6D65" w14:textId="77777777" w:rsidR="005B2182" w:rsidRDefault="00000000">
            <w:pPr>
              <w:spacing w:after="80"/>
            </w:pPr>
            <w:r>
              <w:rPr>
                <w:rFonts w:ascii="Arial" w:eastAsia="Arial" w:hAnsi="Arial" w:cs="Arial"/>
                <w:b/>
                <w:bCs/>
                <w:color w:val="1B4332"/>
                <w:sz w:val="20"/>
                <w:szCs w:val="20"/>
              </w:rPr>
              <w:t>Tonight's prep list:</w:t>
            </w:r>
          </w:p>
          <w:p w14:paraId="5AB48100" w14:textId="77777777" w:rsidR="005B2182" w:rsidRDefault="00000000">
            <w:r>
              <w:rPr>
                <w:color w:val="333333"/>
                <w:sz w:val="20"/>
                <w:szCs w:val="20"/>
              </w:rPr>
              <w:t>Pre-cleanse meal cooked and eaten. Prunes soaking. Almonds soaking. Supplements on the counter. Shaker bottle ready. Sea salt put away, sodium-free seasoning out.</w:t>
            </w:r>
          </w:p>
        </w:tc>
      </w:tr>
    </w:tbl>
    <w:p w14:paraId="111E069E" w14:textId="77777777" w:rsidR="005B2182" w:rsidRDefault="005B2182">
      <w:pPr>
        <w:spacing w:before="80" w:after="80"/>
      </w:pPr>
    </w:p>
    <w:p w14:paraId="47F08FB3" w14:textId="77777777" w:rsidR="005B2182" w:rsidRDefault="00000000">
      <w:r>
        <w:br w:type="page"/>
      </w:r>
    </w:p>
    <w:p w14:paraId="72C5979F" w14:textId="77777777" w:rsidR="005B2182" w:rsidRDefault="00000000">
      <w:pPr>
        <w:spacing w:after="80"/>
      </w:pPr>
      <w:r>
        <w:rPr>
          <w:rFonts w:ascii="Arial" w:eastAsia="Arial" w:hAnsi="Arial" w:cs="Arial"/>
          <w:b/>
          <w:bCs/>
          <w:color w:val="2D6A4F"/>
          <w:sz w:val="18"/>
          <w:szCs w:val="18"/>
        </w:rPr>
        <w:lastRenderedPageBreak/>
        <w:t>PART TWO: THE PROGRAM</w:t>
      </w:r>
    </w:p>
    <w:p w14:paraId="2156A78C" w14:textId="77777777" w:rsidR="005B2182" w:rsidRDefault="00000000">
      <w:pPr>
        <w:pStyle w:val="Heading1"/>
        <w:pBdr>
          <w:bottom w:val="single" w:sz="6" w:space="4" w:color="2D6A4F"/>
        </w:pBdr>
      </w:pPr>
      <w:r>
        <w:t>Chapter 5: The Daily Cleansing Plan</w:t>
      </w:r>
    </w:p>
    <w:p w14:paraId="14667835" w14:textId="77777777" w:rsidR="005B2182" w:rsidRDefault="00000000">
      <w:pPr>
        <w:spacing w:before="100" w:after="160" w:line="288" w:lineRule="auto"/>
      </w:pPr>
      <w:r>
        <w:rPr>
          <w:color w:val="333333"/>
        </w:rPr>
        <w:t>The Daily Cleansing Plan is the operating system of this program. It tells you what to eat, what to drink, and when to do it across seven eating occasions each day. Every day of the seven days follows the same structure, which is intentional. Consistency is what allows the body to settle into the rhythm the cleanse depends on.</w:t>
      </w:r>
    </w:p>
    <w:p w14:paraId="3A1E54A2" w14:textId="77777777" w:rsidR="005B2182" w:rsidRDefault="00000000">
      <w:pPr>
        <w:spacing w:before="100" w:after="160" w:line="288" w:lineRule="auto"/>
      </w:pPr>
      <w:r>
        <w:rPr>
          <w:color w:val="333333"/>
        </w:rPr>
        <w:t>This chapter walks you through the plan and explains the purpose behind each section. A condensed sample follows below. The full Daily Cleansing Plan reference sheet is included as a separate insert page immediately after this chapter, designed for daily use throughout the week.</w:t>
      </w:r>
    </w:p>
    <w:p w14:paraId="38A19A5A" w14:textId="77777777" w:rsidR="005B2182" w:rsidRDefault="00000000">
      <w:pPr>
        <w:spacing w:before="240" w:after="100"/>
      </w:pPr>
      <w:r>
        <w:rPr>
          <w:rFonts w:ascii="Arial" w:eastAsia="Arial" w:hAnsi="Arial" w:cs="Arial"/>
          <w:b/>
          <w:bCs/>
          <w:color w:val="1B4332"/>
        </w:rPr>
        <w:t>How the day is structured.</w:t>
      </w:r>
    </w:p>
    <w:p w14:paraId="2AAB3DD2" w14:textId="77777777" w:rsidR="005B2182" w:rsidRDefault="00000000">
      <w:pPr>
        <w:spacing w:before="100" w:after="160" w:line="288" w:lineRule="auto"/>
      </w:pPr>
      <w:r>
        <w:rPr>
          <w:color w:val="333333"/>
        </w:rPr>
        <w:t>The plan divides each day into seven eating occasions: the morning routine drink, breakfast, the mid-morning juice, lunch, the afternoon snack, dinner, and the evening drink. Each one has a specific role.</w:t>
      </w:r>
    </w:p>
    <w:p w14:paraId="066F73F0" w14:textId="77777777" w:rsidR="005B2182" w:rsidRDefault="00000000">
      <w:pPr>
        <w:spacing w:before="100" w:after="160" w:line="288" w:lineRule="auto"/>
      </w:pPr>
      <w:r>
        <w:rPr>
          <w:color w:val="333333"/>
        </w:rPr>
        <w:t>The morning routine, which includes probiotics, citrus water, and the morning fiber drink, ignites the day's cleansing work before any food enters the system. Probiotics taken on a completely empty stomach reach the gut at their highest potency. The citrus water stimulates stomach acid and bile production, warming up the digestive system. The morning fiber drink begins sweeping the intestinal tract immediately.</w:t>
      </w:r>
    </w:p>
    <w:p w14:paraId="7CBF7F12" w14:textId="77777777" w:rsidR="005B2182" w:rsidRDefault="00000000">
      <w:pPr>
        <w:spacing w:before="100" w:after="160" w:line="288" w:lineRule="auto"/>
      </w:pPr>
      <w:r>
        <w:rPr>
          <w:color w:val="333333"/>
        </w:rPr>
        <w:t>Breakfast is fruit-forward because the digestive system handles simple sugars and fruit enzymes most efficiently in the morning when stomach acid is fresh and active. A heavy breakfast at this stage would slow down the morning elimination cycle the fiber drink just initiated.</w:t>
      </w:r>
    </w:p>
    <w:p w14:paraId="597AE147" w14:textId="77777777" w:rsidR="005B2182" w:rsidRDefault="00000000">
      <w:pPr>
        <w:spacing w:before="100" w:after="160" w:line="288" w:lineRule="auto"/>
      </w:pPr>
      <w:r>
        <w:rPr>
          <w:color w:val="333333"/>
        </w:rPr>
        <w:t>The mid-morning juice delivers a concentrated dose of live enzymes, vitamins, and diuretic compounds that cannot be replicated by whole food alone. This is the most important reason a juicer is required equipment. Bottled juice is pasteurized, which destroys the live enzymes that make fresh juice therapeutically different from drinking fruit.</w:t>
      </w:r>
    </w:p>
    <w:p w14:paraId="5A2157DA" w14:textId="77777777" w:rsidR="005B2182" w:rsidRDefault="00000000">
      <w:pPr>
        <w:spacing w:before="100" w:after="160" w:line="288" w:lineRule="auto"/>
      </w:pPr>
      <w:r>
        <w:rPr>
          <w:color w:val="333333"/>
        </w:rPr>
        <w:t>Lunch is your largest meal and your primary daily dose of dark leafy greens. The super salad is intentionally generous. Eat as much of the green base as you want. The greens are doing the toxin-binding work that is central to the whole program, and more is better.</w:t>
      </w:r>
    </w:p>
    <w:p w14:paraId="4C343816" w14:textId="77777777" w:rsidR="005B2182" w:rsidRDefault="00000000">
      <w:pPr>
        <w:spacing w:before="100" w:after="160" w:line="288" w:lineRule="auto"/>
      </w:pPr>
      <w:r>
        <w:rPr>
          <w:color w:val="333333"/>
        </w:rPr>
        <w:t>The afternoon snack bridges the energy gap between lunch and dinner, stabilizes blood sugar with almonds, and continues the hydration push with another sixteen ounces of water and a second fresh juice.</w:t>
      </w:r>
    </w:p>
    <w:p w14:paraId="0A58816E" w14:textId="77777777" w:rsidR="005B2182" w:rsidRDefault="00000000">
      <w:pPr>
        <w:spacing w:before="100" w:after="160" w:line="288" w:lineRule="auto"/>
      </w:pPr>
      <w:r>
        <w:rPr>
          <w:color w:val="333333"/>
        </w:rPr>
        <w:t>Dinner is warm, grounding, and designed for maximum overnight detox support. The dark leafy greens at dinner complete the day's toxin-binding cycle. The starchy vegetable, whether butternut squash, kabocha, or beets, provides the complex carbohydrates that sustain blood sugar through the night and prevent the late-evening hunger that causes people to break the cleanse.</w:t>
      </w:r>
    </w:p>
    <w:p w14:paraId="006A1FD9" w14:textId="77777777" w:rsidR="005B2182" w:rsidRDefault="00000000">
      <w:pPr>
        <w:spacing w:before="100" w:after="160" w:line="288" w:lineRule="auto"/>
      </w:pPr>
      <w:r>
        <w:rPr>
          <w:color w:val="333333"/>
        </w:rPr>
        <w:lastRenderedPageBreak/>
        <w:t>The evening routine is the most important part of the day. The fiber drink, which combines ground flax seed and psyllium husk, carries out everything the body has mobilized during the day. Skipping it means leaving that work unfinished. The detox tea that follows supports overnight liver regeneration during the hours the liver does its most active repair work.</w:t>
      </w:r>
    </w:p>
    <w:p w14:paraId="025474DE" w14:textId="77777777" w:rsidR="005B2182" w:rsidRDefault="00000000">
      <w:pPr>
        <w:spacing w:before="240" w:after="100"/>
      </w:pPr>
      <w:r>
        <w:rPr>
          <w:rFonts w:ascii="Arial" w:eastAsia="Arial" w:hAnsi="Arial" w:cs="Arial"/>
          <w:b/>
          <w:bCs/>
          <w:color w:val="1B4332"/>
        </w:rPr>
        <w:t>The water rule.</w:t>
      </w:r>
    </w:p>
    <w:p w14:paraId="7D14227E" w14:textId="77777777" w:rsidR="005B2182" w:rsidRDefault="00000000">
      <w:pPr>
        <w:spacing w:before="100" w:after="160" w:line="288" w:lineRule="auto"/>
      </w:pPr>
      <w:r>
        <w:rPr>
          <w:color w:val="333333"/>
        </w:rPr>
        <w:t>By 12 to 1 PM each day, you should have consumed at least half your daily water goal, approximately half a gallon. The daily water tracker on the plan sheet keeps you honest — twelve glasses, 96 oz total. Fill them all before you go to sleep.</w:t>
      </w:r>
    </w:p>
    <w:p w14:paraId="087C29CF" w14:textId="77777777" w:rsidR="005B2182" w:rsidRDefault="00000000">
      <w:pPr>
        <w:spacing w:before="240" w:after="100"/>
      </w:pPr>
      <w:r>
        <w:rPr>
          <w:rFonts w:ascii="Arial" w:eastAsia="Arial" w:hAnsi="Arial" w:cs="Arial"/>
          <w:b/>
          <w:bCs/>
          <w:color w:val="1B4332"/>
        </w:rPr>
        <w:t>The hunger rule.</w:t>
      </w:r>
    </w:p>
    <w:p w14:paraId="1E5C8FE4" w14:textId="77777777" w:rsidR="005B2182" w:rsidRDefault="00000000">
      <w:pPr>
        <w:spacing w:before="100" w:after="160" w:line="288" w:lineRule="auto"/>
      </w:pPr>
      <w:r>
        <w:rPr>
          <w:color w:val="333333"/>
        </w:rPr>
        <w:t>You shouldn’t feel truly hungry on this cleanse. If you finish a meal and are still hungry, wait thirty minutes and drink a cup of detox tea. If you are still hungry after the tea, have an apple. If you are craving something specific rather than experiencing genuine hunger, drink more water first. Cravings on a cleanse are very often thirst in disguise.</w:t>
      </w:r>
    </w:p>
    <w:p w14:paraId="6008DF50" w14:textId="77777777" w:rsidR="005B2182" w:rsidRDefault="00000000">
      <w:pPr>
        <w:spacing w:before="100" w:after="160" w:line="288" w:lineRule="auto"/>
      </w:pPr>
      <w:r>
        <w:rPr>
          <w:color w:val="333333"/>
        </w:rPr>
        <w:t>The greens at lunch are unlimited. If you need more food, add more lettuce. You will not undermine the cleanse by eating more of the base salad.</w:t>
      </w:r>
    </w:p>
    <w:p w14:paraId="4F6BF6D3" w14:textId="77777777" w:rsidR="005B2182" w:rsidRDefault="00000000">
      <w:pPr>
        <w:spacing w:before="240" w:after="100"/>
      </w:pPr>
      <w:r>
        <w:rPr>
          <w:rFonts w:ascii="Arial" w:eastAsia="Arial" w:hAnsi="Arial" w:cs="Arial"/>
          <w:b/>
          <w:bCs/>
          <w:color w:val="1B4332"/>
        </w:rPr>
        <w:t>Using the plan sheet.</w:t>
      </w:r>
    </w:p>
    <w:p w14:paraId="7BE8D2AB" w14:textId="77777777" w:rsidR="005B2182" w:rsidRDefault="00000000">
      <w:pPr>
        <w:spacing w:before="100" w:after="160" w:line="288" w:lineRule="auto"/>
      </w:pPr>
      <w:r>
        <w:rPr>
          <w:color w:val="333333"/>
        </w:rPr>
        <w:t>The full reference sheet included after this chapter is designed to be used daily. In the printed guide it is a single page you can fold open and lay flat beside you while you prepare your meals. In the digital version it is accessible on your phone through the companion app at any point in the day.</w:t>
      </w:r>
    </w:p>
    <w:p w14:paraId="2DE6D80B" w14:textId="77777777" w:rsidR="005B2182" w:rsidRDefault="00000000">
      <w:pPr>
        <w:spacing w:before="100" w:after="160" w:line="288" w:lineRule="auto"/>
      </w:pPr>
      <w:r>
        <w:rPr>
          <w:color w:val="333333"/>
        </w:rPr>
        <w:t>Refer to it every morning for the first two or three days until the sequence becomes automatic. By Day 4 most people no longer need to check it for the morning routine. By Day 5 the full daily structure feels natural. The goal is for the plan to become habit, not homework.</w:t>
      </w:r>
    </w:p>
    <w:p w14:paraId="0BFAE375" w14:textId="77777777" w:rsidR="005B2182" w:rsidRDefault="00000000">
      <w:pPr>
        <w:spacing w:before="240" w:after="100"/>
      </w:pPr>
      <w:r>
        <w:rPr>
          <w:rFonts w:ascii="Arial" w:eastAsia="Arial" w:hAnsi="Arial" w:cs="Arial"/>
          <w:b/>
          <w:bCs/>
          <w:color w:val="1B4332"/>
        </w:rPr>
        <w:t>Customizing your meals with the interactive spreadsheet.</w:t>
      </w:r>
    </w:p>
    <w:p w14:paraId="32F4C197" w14:textId="77777777" w:rsidR="005B2182" w:rsidRDefault="00000000">
      <w:pPr>
        <w:spacing w:before="100" w:after="160" w:line="288" w:lineRule="auto"/>
      </w:pPr>
      <w:r>
        <w:rPr>
          <w:color w:val="333333"/>
        </w:rPr>
        <w:t>The daily plan as written gives you one default option for each meal. The interactive spreadsheet companion gives you the flexibility to make every meal your own while staying fully within the program's guidelines. The spreadsheet is highly recommended with either guide media type – hardcopy or digital.</w:t>
      </w:r>
    </w:p>
    <w:p w14:paraId="72B39FA2" w14:textId="77777777" w:rsidR="005B2182" w:rsidRDefault="00000000">
      <w:pPr>
        <w:spacing w:before="100" w:after="160" w:line="288" w:lineRule="auto"/>
      </w:pPr>
      <w:r>
        <w:rPr>
          <w:color w:val="333333"/>
        </w:rPr>
        <w:t>The spreadsheet is organized with a separate tab for each section of the day, matching the structure of this plan. On each tab you will find the default recipe alongside a set of dropdown menus, one for each swappable ingredient slot. Select a different ingredient from the dropdown and the recipe instructions update automatically to reflect your choice, including any timing or preparation adjustments that the swap requires. You’re never guessing whether a substitution is compliant. If it appears in the dropdown, it works.</w:t>
      </w:r>
    </w:p>
    <w:p w14:paraId="70000BA0" w14:textId="77777777" w:rsidR="005B2182" w:rsidRDefault="00000000">
      <w:pPr>
        <w:spacing w:before="100" w:after="160" w:line="288" w:lineRule="auto"/>
      </w:pPr>
      <w:r>
        <w:rPr>
          <w:color w:val="333333"/>
        </w:rPr>
        <w:t xml:space="preserve">The smoothie and juice sections include a drink creator that works on the same principle. Choose your base, your greens, your citrus, your acid finish, and your liquid from the approved options, and the drink creator generates the full recipe for your combination. For users who </w:t>
      </w:r>
      <w:r>
        <w:rPr>
          <w:color w:val="333333"/>
        </w:rPr>
        <w:lastRenderedPageBreak/>
        <w:t>want the program to feel less like a fixed menu and more like a flexible system, this feature makes the difference between seven days that feel repetitive and seven days that feel genuinely varied.</w:t>
      </w:r>
    </w:p>
    <w:p w14:paraId="4CCAEA0B" w14:textId="77777777" w:rsidR="005B2182" w:rsidRDefault="00000000">
      <w:pPr>
        <w:spacing w:before="100" w:after="160" w:line="288" w:lineRule="auto"/>
      </w:pPr>
      <w:r>
        <w:rPr>
          <w:color w:val="333333"/>
        </w:rPr>
        <w:t>For people who prefer not to make choices at all, the companion app includes a random generator that selects your meal and drink combinations for the day automatically, rotating through the approved options to keep the week interesting without requiring any decisions on your part. This feature is particularly useful on Day 2 and Day 3 when decision fatigue is highest and the temptation to default to something familiar is strongest.</w:t>
      </w:r>
    </w:p>
    <w:p w14:paraId="1F8177A6"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6BFB5934" w14:textId="77777777" w:rsidTr="0095505B">
        <w:trPr>
          <w:trHeight w:val="1224"/>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44D7D201" w14:textId="77777777" w:rsidR="005B2182" w:rsidRDefault="00000000">
            <w:pPr>
              <w:spacing w:after="80"/>
            </w:pPr>
            <w:r>
              <w:rPr>
                <w:rFonts w:ascii="Arial" w:eastAsia="Arial" w:hAnsi="Arial" w:cs="Arial"/>
                <w:b/>
                <w:bCs/>
                <w:color w:val="1B4332"/>
                <w:sz w:val="20"/>
                <w:szCs w:val="20"/>
              </w:rPr>
              <w:t>Spreadsheet and App:</w:t>
            </w:r>
          </w:p>
          <w:p w14:paraId="26A03AC5" w14:textId="413DF06B" w:rsidR="005B2182" w:rsidRDefault="00000000">
            <w:r>
              <w:rPr>
                <w:color w:val="333333"/>
                <w:sz w:val="20"/>
                <w:szCs w:val="20"/>
              </w:rPr>
              <w:t xml:space="preserve">The guide and interactive spreadsheet are sold together as the Digital Starter bundle at </w:t>
            </w:r>
            <w:r w:rsidR="00212450">
              <w:rPr>
                <w:color w:val="333333"/>
                <w:sz w:val="20"/>
                <w:szCs w:val="20"/>
              </w:rPr>
              <w:t>https://organicdetoxcleanse.com</w:t>
            </w:r>
            <w:r>
              <w:rPr>
                <w:color w:val="333333"/>
                <w:sz w:val="20"/>
                <w:szCs w:val="20"/>
              </w:rPr>
              <w:t>. The companion app is available separately or as part of the Complete Program bundle. Bundle pricing saves significantly over individual purchases, and buying the guide and spreadsheet separately after purchasing one individually is available at regular price.</w:t>
            </w:r>
          </w:p>
        </w:tc>
      </w:tr>
    </w:tbl>
    <w:p w14:paraId="2499FE3A" w14:textId="77777777" w:rsidR="005B2182" w:rsidRDefault="005B2182">
      <w:pPr>
        <w:spacing w:before="80" w:after="80"/>
      </w:pPr>
    </w:p>
    <w:p w14:paraId="42BAC4EC" w14:textId="77777777" w:rsidR="005B2182" w:rsidRDefault="00000000">
      <w:pPr>
        <w:pBdr>
          <w:top w:val="single" w:sz="4" w:space="4" w:color="2D6A4F"/>
        </w:pBdr>
        <w:spacing w:before="200" w:after="80"/>
      </w:pPr>
      <w:r>
        <w:rPr>
          <w:rFonts w:ascii="Arial" w:eastAsia="Arial" w:hAnsi="Arial" w:cs="Arial"/>
          <w:b/>
          <w:bCs/>
          <w:color w:val="1B4332"/>
        </w:rPr>
        <w:t>SAMPLE: Daily Cleansing Plan</w:t>
      </w:r>
    </w:p>
    <w:p w14:paraId="12216103" w14:textId="77777777" w:rsidR="005B2182" w:rsidRDefault="00000000">
      <w:pPr>
        <w:spacing w:after="120"/>
      </w:pPr>
      <w:r>
        <w:rPr>
          <w:i/>
          <w:iCs/>
          <w:color w:val="666666"/>
          <w:sz w:val="20"/>
          <w:szCs w:val="20"/>
        </w:rPr>
        <w:t>The following is a condensed sample of the full Daily Cleansing Plan. The complete reference sheet, including all meals, snacks, the water tracker, the avoid list, and the evening routine, is included as a separate insert page immediately following this chapter.</w:t>
      </w:r>
    </w:p>
    <w:p w14:paraId="25936A50" w14:textId="77777777" w:rsidR="005B2182" w:rsidRDefault="00000000">
      <w:pPr>
        <w:spacing w:before="240" w:after="100"/>
      </w:pPr>
      <w:r>
        <w:rPr>
          <w:rFonts w:ascii="Arial" w:eastAsia="Arial" w:hAnsi="Arial" w:cs="Arial"/>
          <w:b/>
          <w:bCs/>
          <w:color w:val="1B4332"/>
        </w:rPr>
        <w:t>Morning Routine (upon rising)</w:t>
      </w:r>
    </w:p>
    <w:p w14:paraId="236237B6" w14:textId="77777777" w:rsidR="005B2182" w:rsidRDefault="00000000">
      <w:pPr>
        <w:spacing w:before="100" w:after="160" w:line="288" w:lineRule="auto"/>
      </w:pPr>
      <w:r>
        <w:rPr>
          <w:color w:val="333333"/>
        </w:rPr>
        <w:t>Drink one glass of purified water with Probiotics as directed. Drink one glass of purified water with the juice of half a fresh lime. Prepare and drink the Morning Fiber Drink: one tablespoon ground flax seed plus one teaspoon unsweetened cranberry concentrate in eight ounces of room temperature purified water. Shake and drink immediately.</w:t>
      </w:r>
    </w:p>
    <w:p w14:paraId="0A0000E3" w14:textId="77777777" w:rsidR="005B2182" w:rsidRDefault="00000000">
      <w:pPr>
        <w:spacing w:before="240" w:after="100"/>
      </w:pPr>
      <w:r>
        <w:rPr>
          <w:rFonts w:ascii="Arial" w:eastAsia="Arial" w:hAnsi="Arial" w:cs="Arial"/>
          <w:b/>
          <w:bCs/>
          <w:color w:val="1B4332"/>
        </w:rPr>
        <w:t>Breakfast</w:t>
      </w:r>
    </w:p>
    <w:p w14:paraId="3D2EA7AF" w14:textId="77777777" w:rsidR="005B2182" w:rsidRDefault="00000000">
      <w:pPr>
        <w:spacing w:before="100" w:after="160" w:line="288" w:lineRule="auto"/>
      </w:pPr>
      <w:r>
        <w:rPr>
          <w:color w:val="333333"/>
        </w:rPr>
        <w:t>Choose one of three breakfast options: Smoothie Bowl, Fresh Fruit Salad with Prune Sauce, or Green Citrus Smoothie. Add your soaked prunes and their soaking liquid to any option. Eat until satisfied, no more.</w:t>
      </w:r>
    </w:p>
    <w:p w14:paraId="41E3A649" w14:textId="77777777" w:rsidR="005B2182" w:rsidRDefault="00000000">
      <w:pPr>
        <w:spacing w:before="240" w:after="100"/>
      </w:pPr>
      <w:r>
        <w:rPr>
          <w:rFonts w:ascii="Arial" w:eastAsia="Arial" w:hAnsi="Arial" w:cs="Arial"/>
          <w:b/>
          <w:bCs/>
          <w:color w:val="1B4332"/>
        </w:rPr>
        <w:t>Mid-Morning Juice</w:t>
      </w:r>
    </w:p>
    <w:p w14:paraId="556F23D2" w14:textId="77777777" w:rsidR="005B2182" w:rsidRDefault="00000000">
      <w:pPr>
        <w:spacing w:before="100" w:after="160" w:line="288" w:lineRule="auto"/>
      </w:pPr>
      <w:r>
        <w:rPr>
          <w:color w:val="333333"/>
        </w:rPr>
        <w:t>Drink at least sixteen ounces of fresh juice, fruit or vegetable. If still hungry, have a small handful of soaked almonds. By noon you should have consumed at least half your daily water goal.</w:t>
      </w:r>
    </w:p>
    <w:p w14:paraId="23BE1F4F" w14:textId="77777777" w:rsidR="005B2182" w:rsidRDefault="00000000">
      <w:pPr>
        <w:spacing w:before="240" w:after="100"/>
      </w:pPr>
      <w:r>
        <w:rPr>
          <w:rFonts w:ascii="Arial" w:eastAsia="Arial" w:hAnsi="Arial" w:cs="Arial"/>
          <w:b/>
          <w:bCs/>
          <w:color w:val="1B4332"/>
        </w:rPr>
        <w:t>Lunch</w:t>
      </w:r>
    </w:p>
    <w:p w14:paraId="4FC3E261" w14:textId="77777777" w:rsidR="005B2182" w:rsidRDefault="00000000">
      <w:pPr>
        <w:spacing w:before="100" w:after="160" w:line="288" w:lineRule="auto"/>
      </w:pPr>
      <w:r>
        <w:rPr>
          <w:color w:val="333333"/>
        </w:rPr>
        <w:t>Build a large super salad with a generous base of mixed lettuce, spinach, and kale. Add grated carrots, sliced red onion, sprouts, chopped beets, cucumber, and any raw or lightly steamed vegetables you enjoy. Dress with one tablespoon of extra virgin olive oil and fresh lemon juice or apple cider vinegar. Take digestive enzymes as directed.</w:t>
      </w:r>
    </w:p>
    <w:p w14:paraId="28D0846C" w14:textId="77777777" w:rsidR="005B2182" w:rsidRDefault="00000000">
      <w:pPr>
        <w:pBdr>
          <w:bottom w:val="single" w:sz="4" w:space="4" w:color="2D6A4F"/>
        </w:pBdr>
        <w:spacing w:before="120" w:after="200"/>
      </w:pPr>
      <w:r>
        <w:rPr>
          <w:i/>
          <w:iCs/>
          <w:color w:val="666666"/>
          <w:sz w:val="20"/>
          <w:szCs w:val="20"/>
        </w:rPr>
        <w:lastRenderedPageBreak/>
        <w:t>... continues through afternoon snack, dinner, and evening routine on the full insert sheet.</w:t>
      </w:r>
    </w:p>
    <w:p w14:paraId="6274ED43"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6AEFEA2F" w14:textId="77777777" w:rsidTr="0095505B">
        <w:trPr>
          <w:trHeight w:val="783"/>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3ABF0EDD" w14:textId="77777777" w:rsidR="005B2182" w:rsidRDefault="00000000">
            <w:pPr>
              <w:spacing w:after="80"/>
            </w:pPr>
            <w:r>
              <w:rPr>
                <w:rFonts w:ascii="Arial" w:eastAsia="Arial" w:hAnsi="Arial" w:cs="Arial"/>
                <w:b/>
                <w:bCs/>
                <w:color w:val="1B4332"/>
                <w:sz w:val="20"/>
                <w:szCs w:val="20"/>
              </w:rPr>
              <w:t>Full plan insert:</w:t>
            </w:r>
          </w:p>
          <w:p w14:paraId="4EAA00DC" w14:textId="77777777" w:rsidR="005B2182" w:rsidRDefault="00000000">
            <w:r>
              <w:rPr>
                <w:color w:val="333333"/>
                <w:sz w:val="20"/>
                <w:szCs w:val="20"/>
              </w:rPr>
              <w:t>The complete Daily Cleansing Plan reference sheet follows immediately after this chapter. Keep it open beside you each day.</w:t>
            </w:r>
          </w:p>
        </w:tc>
      </w:tr>
    </w:tbl>
    <w:p w14:paraId="10F80D5B" w14:textId="77777777" w:rsidR="009A185B" w:rsidRDefault="00000000">
      <w:r>
        <w:br w:type="page"/>
      </w:r>
    </w:p>
    <w:p w14:paraId="17250E57" w14:textId="77777777" w:rsidR="000762B6" w:rsidRDefault="00000000">
      <w:pPr>
        <w:spacing w:after="60"/>
        <w:jc w:val="center"/>
      </w:pPr>
      <w:r>
        <w:rPr>
          <w:b/>
          <w:bCs/>
          <w:color w:val="1B4332"/>
          <w:sz w:val="36"/>
          <w:szCs w:val="36"/>
        </w:rPr>
        <w:lastRenderedPageBreak/>
        <w:t>7-Day Organic Vegan Detox &amp; Cleanse</w:t>
      </w:r>
    </w:p>
    <w:p w14:paraId="03A3CE84" w14:textId="77777777" w:rsidR="000762B6" w:rsidRDefault="00000000">
      <w:pPr>
        <w:spacing w:after="60"/>
        <w:jc w:val="center"/>
      </w:pPr>
      <w:r>
        <w:rPr>
          <w:color w:val="2D6A4F"/>
          <w:sz w:val="26"/>
          <w:szCs w:val="26"/>
        </w:rPr>
        <w:t>Daily Cleansing Plan</w:t>
      </w:r>
    </w:p>
    <w:p w14:paraId="3E364631" w14:textId="77777777" w:rsidR="000762B6" w:rsidRDefault="00000000">
      <w:pPr>
        <w:pBdr>
          <w:bottom w:val="single" w:sz="6" w:space="1" w:color="2D6A4F"/>
        </w:pBdr>
        <w:spacing w:after="200"/>
        <w:jc w:val="center"/>
      </w:pPr>
      <w:r>
        <w:rPr>
          <w:i/>
          <w:iCs/>
          <w:color w:val="555555"/>
          <w:sz w:val="20"/>
          <w:szCs w:val="20"/>
        </w:rPr>
        <w:t>Follow this plan each day for all 7 days. You may extend for better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1A3E" w14:paraId="1268A6A5"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432F8E08" w14:textId="77777777" w:rsidR="000762B6" w:rsidRDefault="00000000" w:rsidP="000D1ED9">
            <w:r>
              <w:rPr>
                <w:rFonts w:ascii="Segoe UI Emoji" w:hAnsi="Segoe UI Emoji" w:cs="Segoe UI Emoji"/>
                <w:b/>
                <w:bCs/>
                <w:color w:val="FFFFFF"/>
                <w:sz w:val="24"/>
                <w:szCs w:val="24"/>
              </w:rPr>
              <w:t>🍽️</w:t>
            </w:r>
            <w:r>
              <w:rPr>
                <w:b/>
                <w:bCs/>
                <w:color w:val="FFFFFF"/>
                <w:sz w:val="24"/>
                <w:szCs w:val="24"/>
              </w:rPr>
              <w:t xml:space="preserve"> The Night Before - Pre-Cleanse Meal</w:t>
            </w:r>
          </w:p>
        </w:tc>
      </w:tr>
    </w:tbl>
    <w:p w14:paraId="53CDC455" w14:textId="77777777" w:rsidR="000762B6" w:rsidRDefault="000762B6" w:rsidP="00D11A3E">
      <w:pPr>
        <w:spacing w:before="80" w:after="60"/>
      </w:pPr>
    </w:p>
    <w:p w14:paraId="17F1DA28" w14:textId="77777777" w:rsidR="000762B6" w:rsidRDefault="00000000" w:rsidP="00D11A3E">
      <w:pPr>
        <w:spacing w:after="80"/>
      </w:pPr>
      <w:r>
        <w:rPr>
          <w:i/>
          <w:iCs/>
          <w:color w:val="444444"/>
          <w:sz w:val="20"/>
          <w:szCs w:val="20"/>
        </w:rPr>
        <w:t>Start your cleanse the right way with one calm, clean, satisfying meal the evening before Day 1. This is your transition meal - light on your system, nourishing, and simple to prepare.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5"/>
      </w:tblGrid>
      <w:tr w:rsidR="00D11A3E" w14:paraId="225CD73F" w14:textId="77777777" w:rsidTr="002220E2">
        <w:tc>
          <w:tcPr>
            <w:tcW w:w="9355" w:type="dxa"/>
            <w:tcBorders>
              <w:top w:val="single" w:sz="4" w:space="0" w:color="2D6A4F"/>
              <w:left w:val="single" w:sz="4" w:space="0" w:color="2D6A4F"/>
              <w:bottom w:val="single" w:sz="4" w:space="0" w:color="2D6A4F"/>
              <w:right w:val="single" w:sz="4" w:space="0" w:color="2D6A4F"/>
            </w:tcBorders>
            <w:shd w:val="clear" w:color="auto" w:fill="D8F3DC"/>
            <w:tcMar>
              <w:top w:w="120" w:type="dxa"/>
              <w:left w:w="200" w:type="dxa"/>
              <w:bottom w:w="120" w:type="dxa"/>
              <w:right w:w="200" w:type="dxa"/>
            </w:tcMar>
          </w:tcPr>
          <w:p w14:paraId="344AEBE0" w14:textId="77777777" w:rsidR="000762B6" w:rsidRDefault="00000000" w:rsidP="000D1ED9">
            <w:pPr>
              <w:spacing w:after="80"/>
            </w:pPr>
            <w:r>
              <w:rPr>
                <w:b/>
                <w:bCs/>
                <w:color w:val="1B4332"/>
                <w:sz w:val="26"/>
                <w:szCs w:val="26"/>
              </w:rPr>
              <w:t>Salmon, Asparagus &amp; Black Rice</w:t>
            </w:r>
          </w:p>
          <w:p w14:paraId="3947C4D2" w14:textId="77777777" w:rsidR="000762B6" w:rsidRDefault="00000000" w:rsidP="000D1ED9">
            <w:pPr>
              <w:spacing w:after="120"/>
            </w:pPr>
            <w:r>
              <w:rPr>
                <w:i/>
                <w:iCs/>
                <w:color w:val="666666"/>
                <w:sz w:val="19"/>
                <w:szCs w:val="19"/>
              </w:rPr>
              <w:t>Baked, Lightly Grilled, or Sous Vide • 1 Serving • ~40 minutes</w:t>
            </w:r>
          </w:p>
          <w:p w14:paraId="11567AF8" w14:textId="77777777" w:rsidR="000762B6" w:rsidRDefault="00000000" w:rsidP="000D1ED9">
            <w:pPr>
              <w:spacing w:before="60" w:after="60"/>
            </w:pPr>
            <w:r>
              <w:rPr>
                <w:b/>
                <w:bCs/>
                <w:color w:val="1B4332"/>
              </w:rPr>
              <w:t>Ingredients</w:t>
            </w:r>
          </w:p>
          <w:p w14:paraId="3DB824EE" w14:textId="77777777" w:rsidR="000762B6" w:rsidRDefault="00000000" w:rsidP="002220E2">
            <w:pPr>
              <w:pStyle w:val="ListParagraph"/>
              <w:numPr>
                <w:ilvl w:val="0"/>
                <w:numId w:val="3"/>
              </w:numPr>
              <w:spacing w:before="40" w:after="40"/>
              <w:ind w:hanging="290"/>
            </w:pPr>
            <w:r>
              <w:rPr>
                <w:sz w:val="20"/>
                <w:szCs w:val="20"/>
              </w:rPr>
              <w:t>1 salmon fillet (5–7 oz)</w:t>
            </w:r>
          </w:p>
          <w:p w14:paraId="5C6D9813" w14:textId="77777777" w:rsidR="000762B6" w:rsidRDefault="00000000" w:rsidP="002220E2">
            <w:pPr>
              <w:pStyle w:val="ListParagraph"/>
              <w:numPr>
                <w:ilvl w:val="0"/>
                <w:numId w:val="3"/>
              </w:numPr>
              <w:spacing w:before="40" w:after="40"/>
              <w:ind w:hanging="290"/>
            </w:pPr>
            <w:r>
              <w:rPr>
                <w:sz w:val="20"/>
                <w:szCs w:val="20"/>
              </w:rPr>
              <w:t>1 bunch asparagus, woody ends trimmed</w:t>
            </w:r>
          </w:p>
          <w:p w14:paraId="736FF408" w14:textId="77777777" w:rsidR="000762B6" w:rsidRDefault="00000000" w:rsidP="002220E2">
            <w:pPr>
              <w:pStyle w:val="ListParagraph"/>
              <w:numPr>
                <w:ilvl w:val="0"/>
                <w:numId w:val="3"/>
              </w:numPr>
              <w:spacing w:before="40" w:after="40"/>
              <w:ind w:hanging="290"/>
            </w:pPr>
            <w:r>
              <w:rPr>
                <w:sz w:val="20"/>
                <w:szCs w:val="20"/>
              </w:rPr>
              <w:t>½ cup black rice (dry) - yields ~1 cup cooked</w:t>
            </w:r>
          </w:p>
          <w:p w14:paraId="28F1BCA9" w14:textId="77777777" w:rsidR="000762B6" w:rsidRDefault="00000000" w:rsidP="002220E2">
            <w:pPr>
              <w:pStyle w:val="ListParagraph"/>
              <w:numPr>
                <w:ilvl w:val="0"/>
                <w:numId w:val="3"/>
              </w:numPr>
              <w:spacing w:before="40" w:after="40"/>
              <w:ind w:hanging="290"/>
            </w:pPr>
            <w:r>
              <w:rPr>
                <w:sz w:val="20"/>
                <w:szCs w:val="20"/>
              </w:rPr>
              <w:t>1 tsp sea salt (divided)</w:t>
            </w:r>
          </w:p>
          <w:p w14:paraId="5CDF6CA5" w14:textId="77777777" w:rsidR="000762B6" w:rsidRDefault="00000000" w:rsidP="002220E2">
            <w:pPr>
              <w:pStyle w:val="ListParagraph"/>
              <w:numPr>
                <w:ilvl w:val="0"/>
                <w:numId w:val="3"/>
              </w:numPr>
              <w:spacing w:before="40" w:after="40"/>
              <w:ind w:hanging="290"/>
            </w:pPr>
            <w:r>
              <w:rPr>
                <w:sz w:val="20"/>
                <w:szCs w:val="20"/>
              </w:rPr>
              <w:t>Freshly cracked black pepper to taste</w:t>
            </w:r>
          </w:p>
          <w:p w14:paraId="0257DA33" w14:textId="77777777" w:rsidR="000762B6" w:rsidRDefault="00000000" w:rsidP="002220E2">
            <w:pPr>
              <w:pStyle w:val="ListParagraph"/>
              <w:numPr>
                <w:ilvl w:val="0"/>
                <w:numId w:val="3"/>
              </w:numPr>
              <w:spacing w:before="40" w:after="80"/>
              <w:ind w:hanging="290"/>
            </w:pPr>
            <w:r>
              <w:rPr>
                <w:sz w:val="20"/>
                <w:szCs w:val="20"/>
              </w:rPr>
              <w:t>1 tsp Extra Virgin Olive Oil</w:t>
            </w:r>
          </w:p>
          <w:p w14:paraId="7F5A8B59" w14:textId="77777777" w:rsidR="000762B6" w:rsidRDefault="00000000" w:rsidP="000D1ED9">
            <w:pPr>
              <w:spacing w:before="80" w:after="60"/>
            </w:pPr>
            <w:r>
              <w:rPr>
                <w:b/>
                <w:bCs/>
                <w:color w:val="1B4332"/>
              </w:rPr>
              <w:t>Instructions</w:t>
            </w:r>
          </w:p>
          <w:p w14:paraId="4FA0D7B5" w14:textId="77777777" w:rsidR="000762B6" w:rsidRDefault="00000000" w:rsidP="000D1ED9">
            <w:pPr>
              <w:spacing w:before="40" w:after="20"/>
            </w:pPr>
            <w:r>
              <w:rPr>
                <w:b/>
                <w:bCs/>
                <w:color w:val="1A1A1A"/>
                <w:sz w:val="20"/>
                <w:szCs w:val="20"/>
              </w:rPr>
              <w:t>1.  Cook the Black Rice first</w:t>
            </w:r>
          </w:p>
          <w:p w14:paraId="68802DC4" w14:textId="77777777" w:rsidR="000762B6" w:rsidRDefault="00000000" w:rsidP="000D1ED9">
            <w:pPr>
              <w:spacing w:after="60"/>
              <w:ind w:left="360"/>
            </w:pPr>
            <w:r>
              <w:rPr>
                <w:color w:val="333333"/>
                <w:sz w:val="20"/>
                <w:szCs w:val="20"/>
              </w:rPr>
              <w:t>Rinse ½ cup black rice. Combine with 1¼ cups purified water in a small pot. Bring to a boil, reduce to low, cover and simmer for 30–35 minutes until water is absorbed. Remove from heat and let sit covered for 5 minutes. Optionally, use a rice cooker – follow instructions for black rice.</w:t>
            </w:r>
          </w:p>
          <w:p w14:paraId="1868B171" w14:textId="77777777" w:rsidR="000762B6" w:rsidRDefault="00000000" w:rsidP="000D1ED9">
            <w:pPr>
              <w:spacing w:before="40" w:after="20"/>
            </w:pPr>
            <w:r>
              <w:rPr>
                <w:b/>
                <w:bCs/>
                <w:color w:val="1A1A1A"/>
                <w:sz w:val="20"/>
                <w:szCs w:val="20"/>
              </w:rPr>
              <w:t>2.  Prepare the Salmon - choose your method:</w:t>
            </w:r>
          </w:p>
          <w:p w14:paraId="036BEB7C" w14:textId="77777777" w:rsidR="000762B6" w:rsidRDefault="00000000" w:rsidP="000D1ED9">
            <w:pPr>
              <w:spacing w:before="20" w:after="10"/>
              <w:ind w:left="360"/>
            </w:pPr>
            <w:r>
              <w:rPr>
                <w:b/>
                <w:bCs/>
                <w:color w:val="1A1A1A"/>
                <w:sz w:val="20"/>
                <w:szCs w:val="20"/>
              </w:rPr>
              <w:t xml:space="preserve">Baked: </w:t>
            </w:r>
            <w:r>
              <w:rPr>
                <w:color w:val="333333"/>
                <w:sz w:val="20"/>
                <w:szCs w:val="20"/>
              </w:rPr>
              <w:t>Preheat oven to 400°F. Place salmon on a lightly oiled baking sheet. Season with sea salt and pepper. Bake 12–15 minutes until fish flakes easily with a fork.</w:t>
            </w:r>
          </w:p>
          <w:p w14:paraId="5E35A6B2" w14:textId="77777777" w:rsidR="000762B6" w:rsidRDefault="00000000" w:rsidP="000D1ED9">
            <w:pPr>
              <w:spacing w:before="10" w:after="10"/>
              <w:ind w:left="360"/>
            </w:pPr>
            <w:r>
              <w:rPr>
                <w:b/>
                <w:bCs/>
                <w:color w:val="1A1A1A"/>
                <w:sz w:val="20"/>
                <w:szCs w:val="20"/>
              </w:rPr>
              <w:t xml:space="preserve">Grilled: </w:t>
            </w:r>
            <w:r>
              <w:rPr>
                <w:color w:val="333333"/>
                <w:sz w:val="20"/>
                <w:szCs w:val="20"/>
              </w:rPr>
              <w:t>Heat grill or grill pan to medium-high. Brush salmon lightly with olive oil, season with sea salt and pepper. Grill 4–5 minutes per side until cooked through.</w:t>
            </w:r>
          </w:p>
          <w:p w14:paraId="4B48F2C6" w14:textId="77777777" w:rsidR="000762B6" w:rsidRDefault="00000000" w:rsidP="000D1ED9">
            <w:pPr>
              <w:spacing w:before="10" w:after="60"/>
              <w:ind w:left="360"/>
            </w:pPr>
            <w:r>
              <w:rPr>
                <w:b/>
                <w:bCs/>
                <w:color w:val="1A1A1A"/>
                <w:sz w:val="20"/>
                <w:szCs w:val="20"/>
              </w:rPr>
              <w:t xml:space="preserve">Sous Vide: </w:t>
            </w:r>
            <w:r>
              <w:rPr>
                <w:color w:val="333333"/>
                <w:sz w:val="20"/>
                <w:szCs w:val="20"/>
              </w:rPr>
              <w:t>Set circulator to 125°F for silky/medium-rare or 130°F for medium. Season salmon, seal in a bag, and cook for 45 minutes. Finish with a quick 30-second sear in a hot pan if desired.</w:t>
            </w:r>
          </w:p>
          <w:p w14:paraId="4896764A" w14:textId="77777777" w:rsidR="000762B6" w:rsidRDefault="00000000" w:rsidP="000D1ED9">
            <w:pPr>
              <w:spacing w:before="40" w:after="20"/>
            </w:pPr>
            <w:r>
              <w:rPr>
                <w:b/>
                <w:bCs/>
                <w:color w:val="1A1A1A"/>
                <w:sz w:val="20"/>
                <w:szCs w:val="20"/>
              </w:rPr>
              <w:t>3.  Cook the Asparagus</w:t>
            </w:r>
          </w:p>
          <w:p w14:paraId="4F44BEFC" w14:textId="77777777" w:rsidR="000762B6" w:rsidRDefault="00000000" w:rsidP="000D1ED9">
            <w:pPr>
              <w:spacing w:after="60"/>
              <w:ind w:left="360"/>
            </w:pPr>
            <w:r>
              <w:rPr>
                <w:color w:val="333333"/>
                <w:sz w:val="20"/>
                <w:szCs w:val="20"/>
              </w:rPr>
              <w:t>While the salmon cooks, steam or roast asparagus until just tender - about 5 - 7 minutes. Season lightly with sea salt and a squeeze of lemon if desired. Do not overcook - it should still have a slight bite.</w:t>
            </w:r>
          </w:p>
          <w:p w14:paraId="1B5FBC0A" w14:textId="77777777" w:rsidR="000762B6" w:rsidRDefault="00000000" w:rsidP="000D1ED9">
            <w:pPr>
              <w:spacing w:before="40" w:after="20"/>
            </w:pPr>
            <w:r>
              <w:rPr>
                <w:b/>
                <w:bCs/>
                <w:color w:val="1A1A1A"/>
                <w:sz w:val="20"/>
                <w:szCs w:val="20"/>
              </w:rPr>
              <w:t>4.  Plate &amp; Serve</w:t>
            </w:r>
          </w:p>
          <w:p w14:paraId="42BD9417" w14:textId="77777777" w:rsidR="000762B6" w:rsidRDefault="00000000" w:rsidP="000D1ED9">
            <w:pPr>
              <w:spacing w:after="80"/>
              <w:ind w:left="360"/>
            </w:pPr>
            <w:r>
              <w:rPr>
                <w:color w:val="333333"/>
                <w:sz w:val="20"/>
                <w:szCs w:val="20"/>
              </w:rPr>
              <w:t>Serve the salmon alongside the asparagus and a scoop of black rice. Keep it simple - this meal is about calm and clean, not complexity. Eat slowly and mindfully. Tonight sets the tone for your week.</w:t>
            </w:r>
          </w:p>
          <w:p w14:paraId="7DE702A1" w14:textId="77777777" w:rsidR="000762B6" w:rsidRDefault="00000000" w:rsidP="000D1ED9">
            <w:pPr>
              <w:spacing w:before="60"/>
            </w:pPr>
            <w:r>
              <w:rPr>
                <w:rFonts w:ascii="Segoe UI Emoji" w:hAnsi="Segoe UI Emoji" w:cs="Segoe UI Emoji"/>
                <w:b/>
                <w:bCs/>
                <w:color w:val="1B4332"/>
                <w:sz w:val="20"/>
                <w:szCs w:val="20"/>
              </w:rPr>
              <w:t>💡</w:t>
            </w:r>
            <w:r>
              <w:rPr>
                <w:b/>
                <w:bCs/>
                <w:color w:val="1B4332"/>
                <w:sz w:val="20"/>
                <w:szCs w:val="20"/>
              </w:rPr>
              <w:t xml:space="preserve"> Why this meal? </w:t>
            </w:r>
            <w:r>
              <w:rPr>
                <w:i/>
                <w:iCs/>
                <w:color w:val="444444"/>
                <w:sz w:val="20"/>
                <w:szCs w:val="20"/>
              </w:rPr>
              <w:t>Salmon provides omega-3s and clean protein to satisfy you before a lighter week. Asparagus is a natural diuretic that begins flushing the system. Black rice is rich in antioxidants and fiber - it digests slowly, keeping you full and stable through your first cleanse morning.</w:t>
            </w:r>
          </w:p>
        </w:tc>
      </w:tr>
    </w:tbl>
    <w:p w14:paraId="5EBA4FFF" w14:textId="77777777" w:rsidR="000762B6" w:rsidRDefault="000762B6">
      <w:pPr>
        <w:spacing w:before="1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6F4AC99E"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2C9BC7C0" w14:textId="77777777" w:rsidR="000762B6" w:rsidRDefault="00000000">
            <w:r>
              <w:rPr>
                <w:rFonts w:ascii="Segoe UI Emoji" w:hAnsi="Segoe UI Emoji" w:cs="Segoe UI Emoji"/>
                <w:b/>
                <w:bCs/>
                <w:color w:val="FFFFFF"/>
                <w:sz w:val="24"/>
                <w:szCs w:val="24"/>
              </w:rPr>
              <w:t>🌙</w:t>
            </w:r>
            <w:r>
              <w:rPr>
                <w:b/>
                <w:bCs/>
                <w:color w:val="FFFFFF"/>
                <w:sz w:val="24"/>
                <w:szCs w:val="24"/>
              </w:rPr>
              <w:t xml:space="preserve"> Also Tonight – Morning Prep</w:t>
            </w:r>
          </w:p>
        </w:tc>
      </w:tr>
    </w:tbl>
    <w:p w14:paraId="2325AD6F" w14:textId="77777777" w:rsidR="000762B6" w:rsidRDefault="000762B6">
      <w:pPr>
        <w:spacing w:before="80" w:after="60"/>
      </w:pPr>
    </w:p>
    <w:p w14:paraId="777B38B0" w14:textId="77777777" w:rsidR="000762B6" w:rsidRDefault="00000000" w:rsidP="0075716C">
      <w:pPr>
        <w:pStyle w:val="ListParagraph"/>
        <w:numPr>
          <w:ilvl w:val="0"/>
          <w:numId w:val="6"/>
        </w:numPr>
        <w:spacing w:before="60" w:after="60"/>
      </w:pPr>
      <w:r>
        <w:rPr>
          <w:color w:val="1A1A1A"/>
        </w:rPr>
        <w:t xml:space="preserve">Soak a serving of </w:t>
      </w:r>
      <w:r>
        <w:rPr>
          <w:b/>
          <w:bCs/>
          <w:color w:val="1A1A1A"/>
        </w:rPr>
        <w:t>Prunes</w:t>
      </w:r>
      <w:r>
        <w:rPr>
          <w:color w:val="1A1A1A"/>
        </w:rPr>
        <w:t xml:space="preserve"> in a cup of purified water overnight. The soaking liquid becomes a natural sweet sauce for breakfast.</w:t>
      </w:r>
    </w:p>
    <w:p w14:paraId="4D3AAF13" w14:textId="77777777" w:rsidR="000762B6" w:rsidRDefault="00000000" w:rsidP="0075716C">
      <w:pPr>
        <w:pStyle w:val="ListParagraph"/>
        <w:numPr>
          <w:ilvl w:val="0"/>
          <w:numId w:val="6"/>
        </w:numPr>
        <w:spacing w:before="60" w:after="60"/>
      </w:pPr>
      <w:r>
        <w:rPr>
          <w:color w:val="1A1A1A"/>
        </w:rPr>
        <w:t xml:space="preserve">Prepare your </w:t>
      </w:r>
      <w:r>
        <w:rPr>
          <w:b/>
          <w:bCs/>
          <w:color w:val="1A1A1A"/>
        </w:rPr>
        <w:t>Shaker Bottle</w:t>
      </w:r>
      <w:r>
        <w:rPr>
          <w:color w:val="1A1A1A"/>
        </w:rPr>
        <w:t xml:space="preserve"> and set out your supplements so your morning routine is fast and easy.</w:t>
      </w:r>
    </w:p>
    <w:p w14:paraId="5F5B3E8C" w14:textId="77777777" w:rsidR="000762B6" w:rsidRDefault="000762B6">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7B55DF8C"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4A7B681C" w14:textId="77777777" w:rsidR="000762B6" w:rsidRDefault="00000000">
            <w:r>
              <w:rPr>
                <w:b/>
                <w:bCs/>
                <w:color w:val="FFFFFF"/>
                <w:sz w:val="24"/>
                <w:szCs w:val="24"/>
              </w:rPr>
              <w:t>☀️ Morning Routine (Every Day, Upon Rising)</w:t>
            </w:r>
          </w:p>
        </w:tc>
      </w:tr>
    </w:tbl>
    <w:p w14:paraId="286DF4D9" w14:textId="77777777" w:rsidR="000762B6" w:rsidRDefault="000762B6">
      <w:pPr>
        <w:spacing w:before="80" w:after="60"/>
      </w:pPr>
    </w:p>
    <w:p w14:paraId="1D56ED65" w14:textId="77777777" w:rsidR="000762B6" w:rsidRDefault="00000000" w:rsidP="0075716C">
      <w:pPr>
        <w:pStyle w:val="ListParagraph"/>
        <w:numPr>
          <w:ilvl w:val="0"/>
          <w:numId w:val="7"/>
        </w:numPr>
        <w:spacing w:before="60" w:after="60"/>
      </w:pPr>
      <w:r>
        <w:rPr>
          <w:color w:val="1A1A1A"/>
        </w:rPr>
        <w:t xml:space="preserve">Upon rising: drink 1 glass of purified water with quality </w:t>
      </w:r>
      <w:r>
        <w:rPr>
          <w:b/>
          <w:bCs/>
          <w:color w:val="1A1A1A"/>
        </w:rPr>
        <w:t>Probiotics</w:t>
      </w:r>
      <w:r>
        <w:rPr>
          <w:color w:val="1A1A1A"/>
        </w:rPr>
        <w:t xml:space="preserve"> (follow dosage on bottle).</w:t>
      </w:r>
    </w:p>
    <w:p w14:paraId="2ADDF6E3" w14:textId="77777777" w:rsidR="000762B6" w:rsidRDefault="00000000" w:rsidP="0075716C">
      <w:pPr>
        <w:pStyle w:val="ListParagraph"/>
        <w:numPr>
          <w:ilvl w:val="0"/>
          <w:numId w:val="7"/>
        </w:numPr>
        <w:spacing w:before="60" w:after="60"/>
      </w:pPr>
      <w:r>
        <w:rPr>
          <w:color w:val="1A1A1A"/>
        </w:rPr>
        <w:t xml:space="preserve">Drink 1 more glass of purified water with the juice of </w:t>
      </w:r>
      <w:r>
        <w:rPr>
          <w:b/>
          <w:bCs/>
          <w:color w:val="1A1A1A"/>
        </w:rPr>
        <w:t>½ fresh Lime</w:t>
      </w:r>
      <w:r>
        <w:rPr>
          <w:color w:val="1A1A1A"/>
        </w:rPr>
        <w:t>.</w:t>
      </w:r>
    </w:p>
    <w:p w14:paraId="205528FA" w14:textId="77777777" w:rsidR="000762B6" w:rsidRDefault="00000000" w:rsidP="0075716C">
      <w:pPr>
        <w:pStyle w:val="ListParagraph"/>
        <w:numPr>
          <w:ilvl w:val="0"/>
          <w:numId w:val="7"/>
        </w:numPr>
        <w:spacing w:before="60" w:after="60"/>
      </w:pPr>
      <w:r>
        <w:rPr>
          <w:color w:val="1A1A1A"/>
        </w:rPr>
        <w:t xml:space="preserve">Prepare and drink your </w:t>
      </w:r>
      <w:r>
        <w:rPr>
          <w:b/>
          <w:bCs/>
          <w:color w:val="1A1A1A"/>
        </w:rPr>
        <w:t>Morning Fiber Drink:</w:t>
      </w:r>
    </w:p>
    <w:p w14:paraId="7E11AF5F" w14:textId="77777777" w:rsidR="000762B6" w:rsidRDefault="00000000" w:rsidP="002220E2">
      <w:pPr>
        <w:pStyle w:val="ListParagraph"/>
        <w:numPr>
          <w:ilvl w:val="1"/>
          <w:numId w:val="7"/>
        </w:numPr>
        <w:spacing w:before="40" w:after="40"/>
        <w:ind w:left="1080"/>
      </w:pPr>
      <w:r>
        <w:rPr>
          <w:color w:val="333333"/>
          <w:sz w:val="20"/>
          <w:szCs w:val="20"/>
        </w:rPr>
        <w:t>Mix 1 Tbsp ground Flax Seed + 1 tsp Cranberry Concentrate in a glass of purified water. Stir and drink immediately.</w:t>
      </w:r>
    </w:p>
    <w:p w14:paraId="0781C454" w14:textId="77777777" w:rsidR="000762B6" w:rsidRDefault="00000000">
      <w:pPr>
        <w:spacing w:before="60" w:after="60"/>
        <w:ind w:left="360"/>
      </w:pPr>
      <w:r>
        <w:rPr>
          <w:rFonts w:ascii="Segoe UI Symbol" w:hAnsi="Segoe UI Symbol" w:cs="Segoe UI Symbol"/>
          <w:b/>
          <w:bCs/>
          <w:color w:val="2D6A4F"/>
          <w:sz w:val="20"/>
          <w:szCs w:val="20"/>
        </w:rPr>
        <w:t>✱</w:t>
      </w:r>
      <w:r>
        <w:rPr>
          <w:b/>
          <w:bCs/>
          <w:color w:val="2D6A4F"/>
          <w:sz w:val="20"/>
          <w:szCs w:val="20"/>
        </w:rPr>
        <w:t xml:space="preserve"> </w:t>
      </w:r>
      <w:r>
        <w:rPr>
          <w:i/>
          <w:iCs/>
          <w:color w:val="444444"/>
          <w:sz w:val="20"/>
          <w:szCs w:val="20"/>
        </w:rPr>
        <w:t>If exercising this week, take it easy - your body is working hard. You may feel weaker than usual. That is normal.</w:t>
      </w:r>
    </w:p>
    <w:p w14:paraId="185584E3" w14:textId="77777777" w:rsidR="000762B6" w:rsidRDefault="000762B6">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26C90D3F"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23D7BF0D" w14:textId="77777777" w:rsidR="000762B6" w:rsidRDefault="00000000">
            <w:r>
              <w:rPr>
                <w:rFonts w:ascii="Segoe UI Emoji" w:hAnsi="Segoe UI Emoji" w:cs="Segoe UI Emoji"/>
                <w:b/>
                <w:bCs/>
                <w:color w:val="FFFFFF"/>
                <w:sz w:val="24"/>
                <w:szCs w:val="24"/>
              </w:rPr>
              <w:t>🍓</w:t>
            </w:r>
            <w:r>
              <w:rPr>
                <w:b/>
                <w:bCs/>
                <w:color w:val="FFFFFF"/>
                <w:sz w:val="24"/>
                <w:szCs w:val="24"/>
              </w:rPr>
              <w:t xml:space="preserve"> Breakfast</w:t>
            </w:r>
          </w:p>
        </w:tc>
      </w:tr>
    </w:tbl>
    <w:p w14:paraId="0A0DF438" w14:textId="77777777" w:rsidR="000762B6" w:rsidRDefault="000762B6">
      <w:pPr>
        <w:spacing w:before="80" w:after="60"/>
      </w:pPr>
    </w:p>
    <w:p w14:paraId="545EC303" w14:textId="01B2BE01" w:rsidR="000762B6" w:rsidRDefault="00000000" w:rsidP="0075716C">
      <w:pPr>
        <w:pStyle w:val="ListParagraph"/>
        <w:numPr>
          <w:ilvl w:val="0"/>
          <w:numId w:val="9"/>
        </w:numPr>
        <w:spacing w:before="60" w:after="60"/>
      </w:pPr>
      <w:r>
        <w:rPr>
          <w:b/>
          <w:bCs/>
          <w:color w:val="1A1A1A"/>
        </w:rPr>
        <w:t>Choose one of three breakfast options: Smoothie Bowl, Fresh Fruit Salad with Prune Sauce, or Green Citrus Smoothie</w:t>
      </w:r>
    </w:p>
    <w:p w14:paraId="526C2C8B" w14:textId="77777777" w:rsidR="000762B6" w:rsidRDefault="00000000" w:rsidP="0075716C">
      <w:pPr>
        <w:pStyle w:val="ListParagraph"/>
        <w:numPr>
          <w:ilvl w:val="0"/>
          <w:numId w:val="9"/>
        </w:numPr>
        <w:spacing w:before="60" w:after="60"/>
      </w:pPr>
      <w:r>
        <w:rPr>
          <w:color w:val="1A1A1A"/>
        </w:rPr>
        <w:t xml:space="preserve">Add your soaked </w:t>
      </w:r>
      <w:r>
        <w:rPr>
          <w:b/>
          <w:bCs/>
          <w:color w:val="1A1A1A"/>
        </w:rPr>
        <w:t>Prunes</w:t>
      </w:r>
      <w:r>
        <w:rPr>
          <w:color w:val="1A1A1A"/>
        </w:rPr>
        <w:t xml:space="preserve"> and their soaking liquid to either option - the liquid makes a naturally sweet sauce.</w:t>
      </w:r>
    </w:p>
    <w:p w14:paraId="1AF5C443" w14:textId="77777777" w:rsidR="000762B6" w:rsidRDefault="00000000" w:rsidP="0075716C">
      <w:pPr>
        <w:pStyle w:val="ListParagraph"/>
        <w:numPr>
          <w:ilvl w:val="0"/>
          <w:numId w:val="9"/>
        </w:numPr>
        <w:spacing w:before="60" w:after="60"/>
      </w:pPr>
      <w:r>
        <w:rPr>
          <w:color w:val="1A1A1A"/>
        </w:rPr>
        <w:t>Eat until satisfied - no more, no less.</w:t>
      </w:r>
    </w:p>
    <w:p w14:paraId="61770A2A" w14:textId="77777777" w:rsidR="000762B6" w:rsidRDefault="000762B6">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2C132570"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2ECDE691" w14:textId="77777777" w:rsidR="000762B6" w:rsidRDefault="00000000">
            <w:r>
              <w:rPr>
                <w:rFonts w:ascii="Segoe UI Emoji" w:hAnsi="Segoe UI Emoji" w:cs="Segoe UI Emoji"/>
                <w:b/>
                <w:bCs/>
                <w:color w:val="FFFFFF"/>
                <w:sz w:val="24"/>
                <w:szCs w:val="24"/>
              </w:rPr>
              <w:t>🥤</w:t>
            </w:r>
            <w:r>
              <w:rPr>
                <w:b/>
                <w:bCs/>
                <w:color w:val="FFFFFF"/>
                <w:sz w:val="24"/>
                <w:szCs w:val="24"/>
              </w:rPr>
              <w:t xml:space="preserve"> Mid-Morning Juice</w:t>
            </w:r>
          </w:p>
        </w:tc>
      </w:tr>
    </w:tbl>
    <w:p w14:paraId="75900E94" w14:textId="77777777" w:rsidR="000762B6" w:rsidRDefault="000762B6">
      <w:pPr>
        <w:spacing w:before="80" w:after="60"/>
      </w:pPr>
    </w:p>
    <w:p w14:paraId="328C3C40" w14:textId="77777777" w:rsidR="000762B6" w:rsidRDefault="00000000" w:rsidP="0075716C">
      <w:pPr>
        <w:pStyle w:val="ListParagraph"/>
        <w:numPr>
          <w:ilvl w:val="0"/>
          <w:numId w:val="10"/>
        </w:numPr>
        <w:spacing w:before="60" w:after="60"/>
      </w:pPr>
      <w:r>
        <w:rPr>
          <w:color w:val="1A1A1A"/>
        </w:rPr>
        <w:t xml:space="preserve">Drink at least </w:t>
      </w:r>
      <w:r>
        <w:rPr>
          <w:b/>
          <w:bCs/>
          <w:color w:val="1A1A1A"/>
        </w:rPr>
        <w:t>16 oz of fresh juice</w:t>
      </w:r>
      <w:r>
        <w:rPr>
          <w:color w:val="1A1A1A"/>
        </w:rPr>
        <w:t xml:space="preserve"> - fruit or vegetable.</w:t>
      </w:r>
    </w:p>
    <w:p w14:paraId="48F04016" w14:textId="77777777" w:rsidR="000762B6" w:rsidRDefault="00000000" w:rsidP="0075716C">
      <w:pPr>
        <w:pStyle w:val="ListParagraph"/>
        <w:numPr>
          <w:ilvl w:val="0"/>
          <w:numId w:val="10"/>
        </w:numPr>
        <w:spacing w:before="60" w:after="60"/>
      </w:pPr>
      <w:r>
        <w:rPr>
          <w:color w:val="1A1A1A"/>
        </w:rPr>
        <w:t xml:space="preserve">If still hungry, have a small handful of </w:t>
      </w:r>
      <w:r>
        <w:rPr>
          <w:b/>
          <w:bCs/>
          <w:color w:val="1A1A1A"/>
        </w:rPr>
        <w:t>soaked Almonds</w:t>
      </w:r>
      <w:r>
        <w:rPr>
          <w:color w:val="1A1A1A"/>
        </w:rPr>
        <w:t xml:space="preserve"> (soak overnight for easier digestion).</w:t>
      </w:r>
    </w:p>
    <w:p w14:paraId="43D767DB" w14:textId="77777777" w:rsidR="000762B6" w:rsidRDefault="00000000">
      <w:pPr>
        <w:spacing w:before="60" w:after="60"/>
        <w:ind w:left="360"/>
      </w:pPr>
      <w:r>
        <w:rPr>
          <w:rFonts w:ascii="Segoe UI Symbol" w:hAnsi="Segoe UI Symbol" w:cs="Segoe UI Symbol"/>
          <w:b/>
          <w:bCs/>
          <w:color w:val="2D6A4F"/>
          <w:sz w:val="20"/>
          <w:szCs w:val="20"/>
        </w:rPr>
        <w:t>✱</w:t>
      </w:r>
      <w:r>
        <w:rPr>
          <w:b/>
          <w:bCs/>
          <w:color w:val="2D6A4F"/>
          <w:sz w:val="20"/>
          <w:szCs w:val="20"/>
        </w:rPr>
        <w:t xml:space="preserve"> </w:t>
      </w:r>
      <w:r>
        <w:rPr>
          <w:i/>
          <w:iCs/>
          <w:color w:val="444444"/>
          <w:sz w:val="20"/>
          <w:szCs w:val="20"/>
        </w:rPr>
        <w:t>By 12 - 1 PM you should have consumed at least half your daily water goal (~½ gallon).</w:t>
      </w:r>
    </w:p>
    <w:p w14:paraId="39B80A8F" w14:textId="77777777" w:rsidR="000762B6" w:rsidRDefault="000762B6">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348C163C"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6479ED28" w14:textId="77777777" w:rsidR="000762B6" w:rsidRDefault="00000000">
            <w:r>
              <w:rPr>
                <w:rFonts w:ascii="Segoe UI Emoji" w:hAnsi="Segoe UI Emoji" w:cs="Segoe UI Emoji"/>
                <w:b/>
                <w:bCs/>
                <w:color w:val="FFFFFF"/>
                <w:sz w:val="24"/>
                <w:szCs w:val="24"/>
              </w:rPr>
              <w:t>🥗</w:t>
            </w:r>
            <w:r>
              <w:rPr>
                <w:b/>
                <w:bCs/>
                <w:color w:val="FFFFFF"/>
                <w:sz w:val="24"/>
                <w:szCs w:val="24"/>
              </w:rPr>
              <w:t xml:space="preserve"> Lunch</w:t>
            </w:r>
          </w:p>
        </w:tc>
      </w:tr>
    </w:tbl>
    <w:p w14:paraId="7D3DDB8D" w14:textId="77777777" w:rsidR="000762B6" w:rsidRDefault="000762B6">
      <w:pPr>
        <w:spacing w:before="80" w:after="60"/>
      </w:pPr>
    </w:p>
    <w:p w14:paraId="13F349B2" w14:textId="77777777" w:rsidR="0075716C" w:rsidRPr="0075716C" w:rsidRDefault="00000000" w:rsidP="0075716C">
      <w:pPr>
        <w:pStyle w:val="ListParagraph"/>
        <w:numPr>
          <w:ilvl w:val="0"/>
          <w:numId w:val="11"/>
        </w:numPr>
        <w:spacing w:before="60" w:after="60"/>
        <w:ind w:firstLine="0"/>
      </w:pPr>
      <w:r>
        <w:rPr>
          <w:color w:val="1A1A1A"/>
        </w:rPr>
        <w:t xml:space="preserve">Build a large </w:t>
      </w:r>
      <w:r>
        <w:rPr>
          <w:b/>
          <w:bCs/>
          <w:color w:val="1A1A1A"/>
        </w:rPr>
        <w:t>Super Salad:</w:t>
      </w:r>
    </w:p>
    <w:p w14:paraId="6A6E4533" w14:textId="77777777" w:rsidR="0075716C" w:rsidRPr="0075716C" w:rsidRDefault="00000000" w:rsidP="0075716C">
      <w:pPr>
        <w:pStyle w:val="ListParagraph"/>
        <w:numPr>
          <w:ilvl w:val="1"/>
          <w:numId w:val="11"/>
        </w:numPr>
        <w:spacing w:before="60" w:after="60"/>
      </w:pPr>
      <w:r>
        <w:rPr>
          <w:color w:val="333333"/>
          <w:sz w:val="20"/>
          <w:szCs w:val="20"/>
        </w:rPr>
        <w:t>Base: a generous amount of mixed Lettuce, Spinach, Kale - eat as much as you like.</w:t>
      </w:r>
    </w:p>
    <w:p w14:paraId="55325FAC" w14:textId="5F0F564A" w:rsidR="000762B6" w:rsidRDefault="00000000" w:rsidP="0075716C">
      <w:pPr>
        <w:pStyle w:val="ListParagraph"/>
        <w:numPr>
          <w:ilvl w:val="1"/>
          <w:numId w:val="11"/>
        </w:numPr>
        <w:spacing w:before="60" w:after="60"/>
      </w:pPr>
      <w:r>
        <w:rPr>
          <w:color w:val="333333"/>
          <w:sz w:val="20"/>
          <w:szCs w:val="20"/>
        </w:rPr>
        <w:t>Add: grated Carrots, sliced Red Onion, Sprouts, sliced Cucumber, chopped Beets, and any raw or lightly steamed vegetables you enjoy.</w:t>
      </w:r>
    </w:p>
    <w:p w14:paraId="088D2DD1" w14:textId="77777777" w:rsidR="000762B6" w:rsidRDefault="00000000" w:rsidP="0075716C">
      <w:pPr>
        <w:pStyle w:val="ListParagraph"/>
        <w:numPr>
          <w:ilvl w:val="0"/>
          <w:numId w:val="11"/>
        </w:numPr>
        <w:spacing w:before="60" w:after="60"/>
        <w:ind w:left="720"/>
      </w:pPr>
      <w:r>
        <w:rPr>
          <w:b/>
          <w:bCs/>
          <w:color w:val="1A1A1A"/>
        </w:rPr>
        <w:lastRenderedPageBreak/>
        <w:t xml:space="preserve">Dressing: </w:t>
      </w:r>
      <w:r>
        <w:rPr>
          <w:color w:val="1A1A1A"/>
        </w:rPr>
        <w:t xml:space="preserve">1 Tbsp Extra Virgin Olive Oil + fresh Lemon or Lime juice, or Apple Cider Vinegar to taste. </w:t>
      </w:r>
      <w:r>
        <w:rPr>
          <w:caps/>
          <w:color w:val="1A1A1A"/>
        </w:rPr>
        <w:t>No store-bought dressings</w:t>
      </w:r>
      <w:r>
        <w:rPr>
          <w:color w:val="1A1A1A"/>
        </w:rPr>
        <w:t>.</w:t>
      </w:r>
    </w:p>
    <w:p w14:paraId="2B2366B8" w14:textId="77777777" w:rsidR="000762B6" w:rsidRDefault="00000000" w:rsidP="0075716C">
      <w:pPr>
        <w:pStyle w:val="ListParagraph"/>
        <w:numPr>
          <w:ilvl w:val="0"/>
          <w:numId w:val="11"/>
        </w:numPr>
        <w:spacing w:before="60" w:after="60"/>
        <w:ind w:left="720"/>
      </w:pPr>
      <w:r>
        <w:rPr>
          <w:color w:val="1A1A1A"/>
        </w:rPr>
        <w:t xml:space="preserve">Optional: sprinkle with </w:t>
      </w:r>
      <w:r>
        <w:rPr>
          <w:b/>
          <w:bCs/>
          <w:color w:val="1A1A1A"/>
        </w:rPr>
        <w:t>Dulse or Kelp Powder</w:t>
      </w:r>
      <w:r>
        <w:rPr>
          <w:color w:val="1A1A1A"/>
        </w:rPr>
        <w:t xml:space="preserve"> for a mineral-rich flavor boost (great sodium-free salt alternative).</w:t>
      </w:r>
    </w:p>
    <w:p w14:paraId="082878BD" w14:textId="77777777" w:rsidR="000762B6" w:rsidRDefault="00000000" w:rsidP="0075716C">
      <w:pPr>
        <w:pStyle w:val="ListParagraph"/>
        <w:numPr>
          <w:ilvl w:val="0"/>
          <w:numId w:val="11"/>
        </w:numPr>
        <w:spacing w:before="60" w:after="60"/>
        <w:ind w:firstLine="0"/>
      </w:pPr>
      <w:r>
        <w:rPr>
          <w:color w:val="1A1A1A"/>
        </w:rPr>
        <w:t xml:space="preserve">Take </w:t>
      </w:r>
      <w:r>
        <w:rPr>
          <w:b/>
          <w:bCs/>
          <w:color w:val="1A1A1A"/>
        </w:rPr>
        <w:t>Digestive Enzymes</w:t>
      </w:r>
      <w:r>
        <w:rPr>
          <w:color w:val="1A1A1A"/>
        </w:rPr>
        <w:t xml:space="preserve"> as directed (chew 3-9 tabs as desired with or after meals).</w:t>
      </w:r>
    </w:p>
    <w:p w14:paraId="13ACA09D" w14:textId="77777777" w:rsidR="000762B6" w:rsidRDefault="000762B6">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1B4D33C0"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609A521E" w14:textId="77777777" w:rsidR="000762B6" w:rsidRDefault="00000000">
            <w:r>
              <w:rPr>
                <w:rFonts w:ascii="Segoe UI Emoji" w:hAnsi="Segoe UI Emoji" w:cs="Segoe UI Emoji"/>
                <w:b/>
                <w:bCs/>
                <w:color w:val="FFFFFF"/>
                <w:sz w:val="24"/>
                <w:szCs w:val="24"/>
              </w:rPr>
              <w:t>🍎</w:t>
            </w:r>
            <w:r>
              <w:rPr>
                <w:b/>
                <w:bCs/>
                <w:color w:val="FFFFFF"/>
                <w:sz w:val="24"/>
                <w:szCs w:val="24"/>
              </w:rPr>
              <w:t xml:space="preserve"> Mid-Afternoon Snack</w:t>
            </w:r>
          </w:p>
        </w:tc>
      </w:tr>
    </w:tbl>
    <w:p w14:paraId="7BC700F9" w14:textId="77777777" w:rsidR="000762B6" w:rsidRDefault="000762B6">
      <w:pPr>
        <w:spacing w:before="80" w:after="60"/>
      </w:pPr>
    </w:p>
    <w:p w14:paraId="1C7D4174" w14:textId="77777777" w:rsidR="000762B6" w:rsidRDefault="00000000" w:rsidP="0075716C">
      <w:pPr>
        <w:pStyle w:val="ListParagraph"/>
        <w:numPr>
          <w:ilvl w:val="0"/>
          <w:numId w:val="14"/>
        </w:numPr>
        <w:spacing w:before="60" w:after="60"/>
      </w:pPr>
      <w:r>
        <w:rPr>
          <w:color w:val="1A1A1A"/>
        </w:rPr>
        <w:t xml:space="preserve">Drink at least </w:t>
      </w:r>
      <w:r>
        <w:rPr>
          <w:b/>
          <w:bCs/>
          <w:color w:val="1A1A1A"/>
        </w:rPr>
        <w:t>16 oz of fresh vegetable or fruit juice</w:t>
      </w:r>
      <w:r>
        <w:rPr>
          <w:color w:val="1A1A1A"/>
        </w:rPr>
        <w:t>.</w:t>
      </w:r>
    </w:p>
    <w:p w14:paraId="0C44AF53" w14:textId="77777777" w:rsidR="000762B6" w:rsidRDefault="00000000" w:rsidP="0075716C">
      <w:pPr>
        <w:pStyle w:val="ListParagraph"/>
        <w:numPr>
          <w:ilvl w:val="0"/>
          <w:numId w:val="14"/>
        </w:numPr>
        <w:spacing w:before="60" w:after="60"/>
      </w:pPr>
      <w:r>
        <w:rPr>
          <w:color w:val="1A1A1A"/>
        </w:rPr>
        <w:t xml:space="preserve">If hungry: have a piece of </w:t>
      </w:r>
      <w:r>
        <w:rPr>
          <w:b/>
          <w:bCs/>
          <w:color w:val="1A1A1A"/>
        </w:rPr>
        <w:t>fresh fruit</w:t>
      </w:r>
      <w:r>
        <w:rPr>
          <w:color w:val="1A1A1A"/>
        </w:rPr>
        <w:t xml:space="preserve"> or a couple of </w:t>
      </w:r>
      <w:r>
        <w:rPr>
          <w:b/>
          <w:bCs/>
          <w:color w:val="1A1A1A"/>
        </w:rPr>
        <w:t>Celery stalks</w:t>
      </w:r>
      <w:r>
        <w:rPr>
          <w:color w:val="1A1A1A"/>
        </w:rPr>
        <w:t>.</w:t>
      </w:r>
    </w:p>
    <w:p w14:paraId="4206AEC3" w14:textId="77777777" w:rsidR="000762B6" w:rsidRDefault="00000000" w:rsidP="0075716C">
      <w:pPr>
        <w:pStyle w:val="ListParagraph"/>
        <w:numPr>
          <w:ilvl w:val="0"/>
          <w:numId w:val="14"/>
        </w:numPr>
        <w:spacing w:before="60" w:after="60"/>
      </w:pPr>
      <w:r>
        <w:rPr>
          <w:color w:val="1A1A1A"/>
        </w:rPr>
        <w:t xml:space="preserve">Enjoy a cup of </w:t>
      </w:r>
      <w:r>
        <w:rPr>
          <w:b/>
          <w:bCs/>
          <w:color w:val="1A1A1A"/>
        </w:rPr>
        <w:t>Herbal Tea</w:t>
      </w:r>
      <w:r>
        <w:rPr>
          <w:color w:val="1A1A1A"/>
        </w:rPr>
        <w:t>.</w:t>
      </w:r>
    </w:p>
    <w:p w14:paraId="156B3DBE" w14:textId="77777777" w:rsidR="000762B6" w:rsidRDefault="000762B6">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1762AF75"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4E2C5FC4" w14:textId="77777777" w:rsidR="000762B6" w:rsidRDefault="00000000">
            <w:r>
              <w:rPr>
                <w:rFonts w:ascii="Segoe UI Emoji" w:hAnsi="Segoe UI Emoji" w:cs="Segoe UI Emoji"/>
                <w:b/>
                <w:bCs/>
                <w:color w:val="FFFFFF"/>
                <w:sz w:val="24"/>
                <w:szCs w:val="24"/>
              </w:rPr>
              <w:t>🌿</w:t>
            </w:r>
            <w:r>
              <w:rPr>
                <w:b/>
                <w:bCs/>
                <w:color w:val="FFFFFF"/>
                <w:sz w:val="24"/>
                <w:szCs w:val="24"/>
              </w:rPr>
              <w:t xml:space="preserve"> Dinner</w:t>
            </w:r>
          </w:p>
        </w:tc>
      </w:tr>
    </w:tbl>
    <w:p w14:paraId="3FF1D965" w14:textId="77777777" w:rsidR="000762B6" w:rsidRDefault="000762B6">
      <w:pPr>
        <w:spacing w:before="80" w:after="60"/>
      </w:pPr>
    </w:p>
    <w:p w14:paraId="3C2DD2E1" w14:textId="77777777" w:rsidR="000762B6" w:rsidRDefault="00000000" w:rsidP="0075716C">
      <w:pPr>
        <w:pStyle w:val="ListParagraph"/>
        <w:numPr>
          <w:ilvl w:val="1"/>
          <w:numId w:val="17"/>
        </w:numPr>
        <w:spacing w:before="60" w:after="60"/>
      </w:pPr>
      <w:r>
        <w:rPr>
          <w:color w:val="1A1A1A"/>
        </w:rPr>
        <w:t xml:space="preserve">Not feeling hungry? That’s perfectly fine - have a bowl of warm </w:t>
      </w:r>
      <w:r>
        <w:rPr>
          <w:b/>
          <w:bCs/>
          <w:color w:val="1A1A1A"/>
        </w:rPr>
        <w:t>Vegetable Broth</w:t>
      </w:r>
      <w:r>
        <w:rPr>
          <w:color w:val="1A1A1A"/>
        </w:rPr>
        <w:t xml:space="preserve"> or a glass of vegetable juice instead of a full meal.</w:t>
      </w:r>
    </w:p>
    <w:p w14:paraId="032C8CDF" w14:textId="77777777" w:rsidR="0075716C" w:rsidRPr="0075716C" w:rsidRDefault="00000000" w:rsidP="0075716C">
      <w:pPr>
        <w:pStyle w:val="ListParagraph"/>
        <w:numPr>
          <w:ilvl w:val="1"/>
          <w:numId w:val="17"/>
        </w:numPr>
        <w:spacing w:before="60" w:after="60"/>
      </w:pPr>
      <w:r>
        <w:rPr>
          <w:color w:val="1A1A1A"/>
        </w:rPr>
        <w:t xml:space="preserve">If eating: steam 1 favorite vegetable + 1 </w:t>
      </w:r>
      <w:r>
        <w:rPr>
          <w:b/>
          <w:bCs/>
          <w:color w:val="1A1A1A"/>
        </w:rPr>
        <w:t>Dark Leafy Green</w:t>
      </w:r>
      <w:r>
        <w:rPr>
          <w:color w:val="1A1A1A"/>
        </w:rPr>
        <w:t xml:space="preserve"> (Kale, Collards, Beet Greens, or Chard).</w:t>
      </w:r>
    </w:p>
    <w:p w14:paraId="26EAEAB0" w14:textId="0B883381" w:rsidR="000762B6" w:rsidRDefault="00000000" w:rsidP="0075716C">
      <w:pPr>
        <w:pStyle w:val="ListParagraph"/>
        <w:numPr>
          <w:ilvl w:val="2"/>
          <w:numId w:val="17"/>
        </w:numPr>
        <w:spacing w:before="60" w:after="60"/>
        <w:ind w:left="1080"/>
      </w:pPr>
      <w:r>
        <w:rPr>
          <w:color w:val="333333"/>
          <w:sz w:val="20"/>
          <w:szCs w:val="20"/>
        </w:rPr>
        <w:t>Steam in purified water - add longer-cooking vegetables first, quick-cooking ones last. Do not overcook.</w:t>
      </w:r>
    </w:p>
    <w:p w14:paraId="1D3A36E9" w14:textId="77777777" w:rsidR="000762B6" w:rsidRDefault="00000000" w:rsidP="0075716C">
      <w:pPr>
        <w:pStyle w:val="ListParagraph"/>
        <w:numPr>
          <w:ilvl w:val="1"/>
          <w:numId w:val="17"/>
        </w:numPr>
        <w:spacing w:before="60" w:after="60"/>
      </w:pPr>
      <w:r>
        <w:rPr>
          <w:b/>
          <w:bCs/>
          <w:color w:val="1A1A1A"/>
        </w:rPr>
        <w:t xml:space="preserve">Season with: </w:t>
      </w:r>
      <w:r>
        <w:rPr>
          <w:color w:val="1A1A1A"/>
        </w:rPr>
        <w:t>1 Tbsp Olive Oil (your 2nd Tbsp for the day), sodium-free seasoning, fresh Lemon, Cayenne Pepper, fresh Garlic, and Sea Vegetables (Dulse or Kelp) if desired.</w:t>
      </w:r>
    </w:p>
    <w:p w14:paraId="5D593B5F" w14:textId="77777777" w:rsidR="000762B6" w:rsidRDefault="000762B6">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29A8814F"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4347843A" w14:textId="77777777" w:rsidR="000762B6" w:rsidRDefault="00000000">
            <w:r>
              <w:rPr>
                <w:rFonts w:ascii="Segoe UI Emoji" w:hAnsi="Segoe UI Emoji" w:cs="Segoe UI Emoji"/>
                <w:b/>
                <w:bCs/>
                <w:color w:val="FFFFFF"/>
                <w:sz w:val="24"/>
                <w:szCs w:val="24"/>
              </w:rPr>
              <w:t>🌛</w:t>
            </w:r>
            <w:r>
              <w:rPr>
                <w:b/>
                <w:bCs/>
                <w:color w:val="FFFFFF"/>
                <w:sz w:val="24"/>
                <w:szCs w:val="24"/>
              </w:rPr>
              <w:t xml:space="preserve"> Evening</w:t>
            </w:r>
          </w:p>
        </w:tc>
      </w:tr>
    </w:tbl>
    <w:p w14:paraId="40757E2E" w14:textId="77777777" w:rsidR="000762B6" w:rsidRDefault="000762B6">
      <w:pPr>
        <w:spacing w:before="80" w:after="60"/>
      </w:pPr>
    </w:p>
    <w:p w14:paraId="6DA78303" w14:textId="77777777" w:rsidR="002220E2" w:rsidRPr="002220E2" w:rsidRDefault="00000000" w:rsidP="002220E2">
      <w:pPr>
        <w:pStyle w:val="ListParagraph"/>
        <w:numPr>
          <w:ilvl w:val="1"/>
          <w:numId w:val="18"/>
        </w:numPr>
        <w:spacing w:before="60" w:after="60"/>
      </w:pPr>
      <w:r>
        <w:rPr>
          <w:color w:val="1A1A1A"/>
        </w:rPr>
        <w:t xml:space="preserve">Drink a glass of purified water followed by your </w:t>
      </w:r>
      <w:r>
        <w:rPr>
          <w:b/>
          <w:bCs/>
          <w:color w:val="1A1A1A"/>
        </w:rPr>
        <w:t>Evening Fiber Drink:</w:t>
      </w:r>
    </w:p>
    <w:p w14:paraId="3932C4A4" w14:textId="5B3DD1D3" w:rsidR="000762B6" w:rsidRDefault="00000000" w:rsidP="002220E2">
      <w:pPr>
        <w:pStyle w:val="ListParagraph"/>
        <w:numPr>
          <w:ilvl w:val="2"/>
          <w:numId w:val="18"/>
        </w:numPr>
        <w:spacing w:before="60" w:after="60"/>
        <w:ind w:left="1080"/>
      </w:pPr>
      <w:r>
        <w:rPr>
          <w:color w:val="333333"/>
          <w:sz w:val="20"/>
          <w:szCs w:val="20"/>
        </w:rPr>
        <w:t>Mix 1 Tbsp ground Flax Seed + 1 Tbsp Psyllium Husk in a glass of purified water. Stir and drink immediately (Omit Cranberry Concentrate in the evening.)</w:t>
      </w:r>
    </w:p>
    <w:p w14:paraId="6BAE95BA" w14:textId="77777777" w:rsidR="000762B6" w:rsidRDefault="00000000" w:rsidP="002220E2">
      <w:pPr>
        <w:pStyle w:val="ListParagraph"/>
        <w:numPr>
          <w:ilvl w:val="1"/>
          <w:numId w:val="18"/>
        </w:numPr>
        <w:spacing w:before="60" w:after="60"/>
      </w:pPr>
      <w:r>
        <w:rPr>
          <w:color w:val="1A1A1A"/>
        </w:rPr>
        <w:t xml:space="preserve">Enjoy 1 - 2 cups of </w:t>
      </w:r>
      <w:r>
        <w:rPr>
          <w:b/>
          <w:bCs/>
          <w:color w:val="1A1A1A"/>
        </w:rPr>
        <w:t>Detoxifying Herbal Tea</w:t>
      </w:r>
      <w:r>
        <w:rPr>
          <w:color w:val="1A1A1A"/>
        </w:rPr>
        <w:t xml:space="preserve"> to unwind and support overnight cleansing.</w:t>
      </w:r>
    </w:p>
    <w:p w14:paraId="23B2EBB8" w14:textId="77777777" w:rsidR="000762B6" w:rsidRDefault="000762B6">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6B67DACC"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2209C218" w14:textId="77777777" w:rsidR="000762B6" w:rsidRDefault="00000000">
            <w:r>
              <w:rPr>
                <w:rFonts w:ascii="Segoe UI Emoji" w:hAnsi="Segoe UI Emoji" w:cs="Segoe UI Emoji"/>
                <w:b/>
                <w:bCs/>
                <w:color w:val="FFFFFF"/>
                <w:sz w:val="24"/>
                <w:szCs w:val="24"/>
              </w:rPr>
              <w:t>💚</w:t>
            </w:r>
            <w:r>
              <w:rPr>
                <w:b/>
                <w:bCs/>
                <w:color w:val="FFFFFF"/>
                <w:sz w:val="24"/>
                <w:szCs w:val="24"/>
              </w:rPr>
              <w:t xml:space="preserve"> Still Hungry?</w:t>
            </w:r>
          </w:p>
        </w:tc>
      </w:tr>
    </w:tbl>
    <w:p w14:paraId="0A41BA46" w14:textId="77777777" w:rsidR="000762B6" w:rsidRDefault="000762B6">
      <w:pPr>
        <w:spacing w:before="80" w:after="60"/>
      </w:pPr>
    </w:p>
    <w:p w14:paraId="1693D424" w14:textId="77777777" w:rsidR="000762B6" w:rsidRDefault="00000000" w:rsidP="002220E2">
      <w:pPr>
        <w:pStyle w:val="ListParagraph"/>
        <w:numPr>
          <w:ilvl w:val="1"/>
          <w:numId w:val="19"/>
        </w:numPr>
        <w:spacing w:before="60" w:after="60"/>
      </w:pPr>
      <w:r>
        <w:rPr>
          <w:color w:val="1A1A1A"/>
        </w:rPr>
        <w:t>Wait 30 minutes, then have a large cup of Detox Tea.</w:t>
      </w:r>
    </w:p>
    <w:p w14:paraId="403E3235" w14:textId="77777777" w:rsidR="000762B6" w:rsidRDefault="00000000" w:rsidP="002220E2">
      <w:pPr>
        <w:pStyle w:val="ListParagraph"/>
        <w:numPr>
          <w:ilvl w:val="1"/>
          <w:numId w:val="19"/>
        </w:numPr>
        <w:spacing w:before="60" w:after="60"/>
      </w:pPr>
      <w:r>
        <w:rPr>
          <w:color w:val="1A1A1A"/>
        </w:rPr>
        <w:t xml:space="preserve">Still hungry after tea? Have 1 - 2 </w:t>
      </w:r>
      <w:r>
        <w:rPr>
          <w:b/>
          <w:bCs/>
          <w:color w:val="1A1A1A"/>
        </w:rPr>
        <w:t>Apples</w:t>
      </w:r>
      <w:r>
        <w:rPr>
          <w:color w:val="1A1A1A"/>
        </w:rPr>
        <w:t>. You should not feel truly hungry on this cleanse - Apples are always a good answer.</w:t>
      </w:r>
    </w:p>
    <w:p w14:paraId="2D18FFE2" w14:textId="77777777" w:rsidR="000762B6" w:rsidRDefault="00000000">
      <w:pPr>
        <w:spacing w:before="60" w:after="60"/>
        <w:ind w:left="360"/>
      </w:pPr>
      <w:r>
        <w:rPr>
          <w:rFonts w:ascii="Segoe UI Symbol" w:hAnsi="Segoe UI Symbol" w:cs="Segoe UI Symbol"/>
          <w:b/>
          <w:bCs/>
          <w:color w:val="2D6A4F"/>
          <w:sz w:val="20"/>
          <w:szCs w:val="20"/>
        </w:rPr>
        <w:t>✱</w:t>
      </w:r>
      <w:r>
        <w:rPr>
          <w:b/>
          <w:bCs/>
          <w:color w:val="2D6A4F"/>
          <w:sz w:val="20"/>
          <w:szCs w:val="20"/>
        </w:rPr>
        <w:t xml:space="preserve"> </w:t>
      </w:r>
      <w:r>
        <w:rPr>
          <w:i/>
          <w:iCs/>
          <w:color w:val="444444"/>
          <w:sz w:val="20"/>
          <w:szCs w:val="20"/>
        </w:rPr>
        <w:t>Cravings are often thirst in disguise. Drink water first.</w:t>
      </w:r>
    </w:p>
    <w:p w14:paraId="331D58C5" w14:textId="77777777" w:rsidR="000762B6" w:rsidRDefault="000762B6">
      <w:pPr>
        <w:spacing w:before="1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34D9E245"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07E344FA" w14:textId="77777777" w:rsidR="000762B6" w:rsidRDefault="00000000">
            <w:r>
              <w:rPr>
                <w:rFonts w:ascii="Segoe UI Emoji" w:hAnsi="Segoe UI Emoji" w:cs="Segoe UI Emoji"/>
                <w:b/>
                <w:bCs/>
                <w:color w:val="FFFFFF"/>
                <w:sz w:val="24"/>
                <w:szCs w:val="24"/>
              </w:rPr>
              <w:t>💧</w:t>
            </w:r>
            <w:r>
              <w:rPr>
                <w:b/>
                <w:bCs/>
                <w:color w:val="FFFFFF"/>
                <w:sz w:val="24"/>
                <w:szCs w:val="24"/>
              </w:rPr>
              <w:t xml:space="preserve"> Daily Water Tracker - Goal: ~1 Gallon / Day</w:t>
            </w:r>
          </w:p>
        </w:tc>
      </w:tr>
    </w:tbl>
    <w:p w14:paraId="25CA346E" w14:textId="77777777" w:rsidR="000762B6" w:rsidRDefault="000762B6">
      <w:pPr>
        <w:spacing w:before="80" w:after="80"/>
      </w:pP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6"/>
        <w:gridCol w:w="1045"/>
        <w:gridCol w:w="1045"/>
        <w:gridCol w:w="1044"/>
        <w:gridCol w:w="1044"/>
        <w:gridCol w:w="1044"/>
        <w:gridCol w:w="1044"/>
        <w:gridCol w:w="1044"/>
        <w:gridCol w:w="843"/>
      </w:tblGrid>
      <w:tr w:rsidR="009E3BDF" w14:paraId="4349EE4D" w14:textId="77777777" w:rsidTr="002220E2">
        <w:tc>
          <w:tcPr>
            <w:tcW w:w="1206" w:type="dxa"/>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vAlign w:val="center"/>
          </w:tcPr>
          <w:p w14:paraId="594A1EC0" w14:textId="77777777" w:rsidR="000762B6" w:rsidRDefault="00000000">
            <w:r>
              <w:rPr>
                <w:b/>
                <w:bCs/>
                <w:color w:val="1B4332"/>
                <w:sz w:val="20"/>
                <w:szCs w:val="20"/>
              </w:rPr>
              <w:t>Daily Water</w:t>
            </w:r>
          </w:p>
        </w:tc>
        <w:tc>
          <w:tcPr>
            <w:tcW w:w="1045" w:type="dxa"/>
            <w:tcBorders>
              <w:top w:val="single" w:sz="1" w:space="0" w:color="CCCCCC"/>
              <w:left w:val="single" w:sz="1" w:space="0" w:color="CCCCCC"/>
              <w:bottom w:val="single" w:sz="1" w:space="0" w:color="CCCCCC"/>
              <w:right w:val="single" w:sz="1" w:space="0" w:color="CCCCCC"/>
            </w:tcBorders>
            <w:shd w:val="clear" w:color="auto" w:fill="D8F3DC"/>
            <w:tcMar>
              <w:top w:w="80" w:type="dxa"/>
              <w:left w:w="100" w:type="dxa"/>
              <w:bottom w:w="80" w:type="dxa"/>
              <w:right w:w="100" w:type="dxa"/>
            </w:tcMar>
            <w:vAlign w:val="center"/>
          </w:tcPr>
          <w:p w14:paraId="0B8A8DD6" w14:textId="77777777" w:rsidR="000762B6" w:rsidRDefault="00000000">
            <w:pPr>
              <w:jc w:val="center"/>
            </w:pPr>
            <w:r>
              <w:rPr>
                <w:color w:val="1B4332"/>
                <w:sz w:val="20"/>
                <w:szCs w:val="20"/>
              </w:rPr>
              <w:t>☐ 1</w:t>
            </w:r>
          </w:p>
        </w:tc>
        <w:tc>
          <w:tcPr>
            <w:tcW w:w="1045" w:type="dxa"/>
            <w:tcBorders>
              <w:top w:val="single" w:sz="1" w:space="0" w:color="CCCCCC"/>
              <w:left w:val="single" w:sz="1" w:space="0" w:color="CCCCCC"/>
              <w:bottom w:val="single" w:sz="1" w:space="0" w:color="CCCCCC"/>
              <w:right w:val="single" w:sz="1" w:space="0" w:color="CCCCCC"/>
            </w:tcBorders>
            <w:shd w:val="clear" w:color="auto" w:fill="D8F3DC"/>
            <w:tcMar>
              <w:top w:w="80" w:type="dxa"/>
              <w:left w:w="100" w:type="dxa"/>
              <w:bottom w:w="80" w:type="dxa"/>
              <w:right w:w="100" w:type="dxa"/>
            </w:tcMar>
            <w:vAlign w:val="center"/>
          </w:tcPr>
          <w:p w14:paraId="5D6FF54D" w14:textId="77777777" w:rsidR="000762B6" w:rsidRDefault="00000000">
            <w:pPr>
              <w:jc w:val="center"/>
            </w:pPr>
            <w:r>
              <w:rPr>
                <w:color w:val="1B4332"/>
                <w:sz w:val="20"/>
                <w:szCs w:val="20"/>
              </w:rPr>
              <w:t>☐ 2</w:t>
            </w:r>
          </w:p>
        </w:tc>
        <w:tc>
          <w:tcPr>
            <w:tcW w:w="1044" w:type="dxa"/>
            <w:tcBorders>
              <w:top w:val="single" w:sz="1" w:space="0" w:color="CCCCCC"/>
              <w:left w:val="single" w:sz="1" w:space="0" w:color="CCCCCC"/>
              <w:bottom w:val="single" w:sz="1" w:space="0" w:color="CCCCCC"/>
              <w:right w:val="single" w:sz="1" w:space="0" w:color="CCCCCC"/>
            </w:tcBorders>
            <w:shd w:val="clear" w:color="auto" w:fill="D8F3DC"/>
            <w:tcMar>
              <w:top w:w="80" w:type="dxa"/>
              <w:left w:w="100" w:type="dxa"/>
              <w:bottom w:w="80" w:type="dxa"/>
              <w:right w:w="100" w:type="dxa"/>
            </w:tcMar>
            <w:vAlign w:val="center"/>
          </w:tcPr>
          <w:p w14:paraId="2B226B68" w14:textId="77777777" w:rsidR="000762B6" w:rsidRDefault="00000000">
            <w:pPr>
              <w:jc w:val="center"/>
            </w:pPr>
            <w:r>
              <w:rPr>
                <w:color w:val="1B4332"/>
                <w:sz w:val="20"/>
                <w:szCs w:val="20"/>
              </w:rPr>
              <w:t>☐ 3</w:t>
            </w:r>
          </w:p>
        </w:tc>
        <w:tc>
          <w:tcPr>
            <w:tcW w:w="1044" w:type="dxa"/>
            <w:tcBorders>
              <w:top w:val="single" w:sz="1" w:space="0" w:color="CCCCCC"/>
              <w:left w:val="single" w:sz="1" w:space="0" w:color="CCCCCC"/>
              <w:bottom w:val="single" w:sz="1" w:space="0" w:color="CCCCCC"/>
              <w:right w:val="single" w:sz="1" w:space="0" w:color="CCCCCC"/>
            </w:tcBorders>
            <w:shd w:val="clear" w:color="auto" w:fill="D8F3DC"/>
            <w:tcMar>
              <w:top w:w="80" w:type="dxa"/>
              <w:left w:w="100" w:type="dxa"/>
              <w:bottom w:w="80" w:type="dxa"/>
              <w:right w:w="100" w:type="dxa"/>
            </w:tcMar>
            <w:vAlign w:val="center"/>
          </w:tcPr>
          <w:p w14:paraId="627F45DA" w14:textId="77777777" w:rsidR="000762B6" w:rsidRDefault="00000000">
            <w:pPr>
              <w:jc w:val="center"/>
            </w:pPr>
            <w:r>
              <w:rPr>
                <w:color w:val="1B4332"/>
                <w:sz w:val="20"/>
                <w:szCs w:val="20"/>
              </w:rPr>
              <w:t>☐ 4</w:t>
            </w:r>
          </w:p>
        </w:tc>
        <w:tc>
          <w:tcPr>
            <w:tcW w:w="1044" w:type="dxa"/>
            <w:tcBorders>
              <w:top w:val="single" w:sz="1" w:space="0" w:color="CCCCCC"/>
              <w:left w:val="single" w:sz="1" w:space="0" w:color="CCCCCC"/>
              <w:bottom w:val="single" w:sz="1" w:space="0" w:color="CCCCCC"/>
              <w:right w:val="single" w:sz="1" w:space="0" w:color="CCCCCC"/>
            </w:tcBorders>
            <w:shd w:val="clear" w:color="auto" w:fill="D8F3DC"/>
            <w:tcMar>
              <w:top w:w="80" w:type="dxa"/>
              <w:left w:w="100" w:type="dxa"/>
              <w:bottom w:w="80" w:type="dxa"/>
              <w:right w:w="100" w:type="dxa"/>
            </w:tcMar>
            <w:vAlign w:val="center"/>
          </w:tcPr>
          <w:p w14:paraId="47A7AA91" w14:textId="77777777" w:rsidR="000762B6" w:rsidRDefault="00000000">
            <w:pPr>
              <w:jc w:val="center"/>
            </w:pPr>
            <w:r>
              <w:rPr>
                <w:color w:val="1B4332"/>
                <w:sz w:val="20"/>
                <w:szCs w:val="20"/>
              </w:rPr>
              <w:t>☐ 5</w:t>
            </w:r>
          </w:p>
        </w:tc>
        <w:tc>
          <w:tcPr>
            <w:tcW w:w="1044" w:type="dxa"/>
            <w:tcBorders>
              <w:top w:val="single" w:sz="1" w:space="0" w:color="CCCCCC"/>
              <w:left w:val="single" w:sz="1" w:space="0" w:color="CCCCCC"/>
              <w:bottom w:val="single" w:sz="1" w:space="0" w:color="CCCCCC"/>
              <w:right w:val="single" w:sz="1" w:space="0" w:color="CCCCCC"/>
            </w:tcBorders>
            <w:shd w:val="clear" w:color="auto" w:fill="D8F3DC"/>
            <w:tcMar>
              <w:top w:w="80" w:type="dxa"/>
              <w:left w:w="100" w:type="dxa"/>
              <w:bottom w:w="80" w:type="dxa"/>
              <w:right w:w="100" w:type="dxa"/>
            </w:tcMar>
            <w:vAlign w:val="center"/>
          </w:tcPr>
          <w:p w14:paraId="06474583" w14:textId="77777777" w:rsidR="000762B6" w:rsidRDefault="00000000">
            <w:pPr>
              <w:jc w:val="center"/>
            </w:pPr>
            <w:r>
              <w:rPr>
                <w:color w:val="1B4332"/>
                <w:sz w:val="20"/>
                <w:szCs w:val="20"/>
              </w:rPr>
              <w:t>☐ 6</w:t>
            </w:r>
          </w:p>
        </w:tc>
        <w:tc>
          <w:tcPr>
            <w:tcW w:w="1044" w:type="dxa"/>
            <w:tcBorders>
              <w:top w:val="single" w:sz="1" w:space="0" w:color="CCCCCC"/>
              <w:left w:val="single" w:sz="1" w:space="0" w:color="CCCCCC"/>
              <w:bottom w:val="single" w:sz="1" w:space="0" w:color="CCCCCC"/>
              <w:right w:val="single" w:sz="1" w:space="0" w:color="CCCCCC"/>
            </w:tcBorders>
            <w:shd w:val="clear" w:color="auto" w:fill="D8F3DC"/>
            <w:tcMar>
              <w:top w:w="80" w:type="dxa"/>
              <w:left w:w="100" w:type="dxa"/>
              <w:bottom w:w="80" w:type="dxa"/>
              <w:right w:w="100" w:type="dxa"/>
            </w:tcMar>
            <w:vAlign w:val="center"/>
          </w:tcPr>
          <w:p w14:paraId="774254FB" w14:textId="77777777" w:rsidR="000762B6" w:rsidRDefault="00000000">
            <w:pPr>
              <w:jc w:val="center"/>
            </w:pPr>
            <w:r>
              <w:rPr>
                <w:color w:val="1B4332"/>
                <w:sz w:val="20"/>
                <w:szCs w:val="20"/>
              </w:rPr>
              <w:t>☐ 7</w:t>
            </w:r>
          </w:p>
        </w:tc>
        <w:tc>
          <w:tcPr>
            <w:tcW w:w="843" w:type="dxa"/>
            <w:tcBorders>
              <w:top w:val="single" w:sz="1" w:space="0" w:color="CCCCCC"/>
              <w:left w:val="single" w:sz="1" w:space="0" w:color="CCCCCC"/>
              <w:bottom w:val="single" w:sz="1" w:space="0" w:color="CCCCCC"/>
              <w:right w:val="single" w:sz="1" w:space="0" w:color="CCCCCC"/>
            </w:tcBorders>
            <w:shd w:val="clear" w:color="auto" w:fill="B7E4C7"/>
            <w:tcMar>
              <w:top w:w="80" w:type="dxa"/>
              <w:left w:w="100" w:type="dxa"/>
              <w:bottom w:w="80" w:type="dxa"/>
              <w:right w:w="100" w:type="dxa"/>
            </w:tcMar>
            <w:vAlign w:val="center"/>
          </w:tcPr>
          <w:p w14:paraId="46C30955" w14:textId="77777777" w:rsidR="000762B6" w:rsidRDefault="00000000">
            <w:pPr>
              <w:jc w:val="center"/>
            </w:pPr>
            <w:r>
              <w:rPr>
                <w:i/>
                <w:iCs/>
                <w:color w:val="1B4332"/>
                <w:sz w:val="18"/>
                <w:szCs w:val="18"/>
              </w:rPr>
              <w:t>twelve glasses (96 oz total)</w:t>
            </w:r>
          </w:p>
        </w:tc>
      </w:tr>
    </w:tbl>
    <w:p w14:paraId="0647D372" w14:textId="77777777" w:rsidR="000762B6" w:rsidRDefault="000762B6">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44DBF87B"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0C877D3B" w14:textId="77777777" w:rsidR="000762B6" w:rsidRDefault="00000000">
            <w:r>
              <w:rPr>
                <w:rFonts w:ascii="Segoe UI Emoji" w:hAnsi="Segoe UI Emoji" w:cs="Segoe UI Emoji"/>
                <w:b/>
                <w:bCs/>
                <w:color w:val="FFFFFF"/>
                <w:sz w:val="24"/>
                <w:szCs w:val="24"/>
              </w:rPr>
              <w:t>🚫</w:t>
            </w:r>
            <w:r>
              <w:rPr>
                <w:b/>
                <w:bCs/>
                <w:color w:val="FFFFFF"/>
                <w:sz w:val="24"/>
                <w:szCs w:val="24"/>
              </w:rPr>
              <w:t xml:space="preserve"> What to Avoid &amp; Why</w:t>
            </w:r>
          </w:p>
        </w:tc>
      </w:tr>
    </w:tbl>
    <w:p w14:paraId="45D85B6D" w14:textId="77777777" w:rsidR="000762B6" w:rsidRDefault="000762B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E3BDF" w14:paraId="34FC806E" w14:textId="77777777" w:rsidTr="002220E2">
        <w:tc>
          <w:tcPr>
            <w:tcW w:w="2000" w:type="dxa"/>
            <w:tcBorders>
              <w:top w:val="none" w:sz="0" w:space="0" w:color="FFFFFF"/>
              <w:left w:val="none" w:sz="0" w:space="0" w:color="FFFFFF"/>
              <w:bottom w:val="single" w:sz="2" w:space="0" w:color="2D6A4F"/>
              <w:right w:val="none" w:sz="0" w:space="0" w:color="FFFFFF"/>
            </w:tcBorders>
            <w:shd w:val="clear" w:color="auto" w:fill="1B4332"/>
            <w:tcMar>
              <w:top w:w="80" w:type="dxa"/>
              <w:left w:w="120" w:type="dxa"/>
              <w:bottom w:w="80" w:type="dxa"/>
              <w:right w:w="120" w:type="dxa"/>
            </w:tcMar>
          </w:tcPr>
          <w:p w14:paraId="18384F26" w14:textId="77777777" w:rsidR="000762B6" w:rsidRDefault="00000000">
            <w:r>
              <w:rPr>
                <w:b/>
                <w:bCs/>
                <w:color w:val="FFFFFF"/>
              </w:rPr>
              <w:t>AVOID</w:t>
            </w:r>
          </w:p>
        </w:tc>
        <w:tc>
          <w:tcPr>
            <w:tcW w:w="7360" w:type="dxa"/>
            <w:tcBorders>
              <w:top w:val="none" w:sz="0" w:space="0" w:color="FFFFFF"/>
              <w:left w:val="none" w:sz="0" w:space="0" w:color="FFFFFF"/>
              <w:bottom w:val="single" w:sz="2" w:space="0" w:color="2D6A4F"/>
              <w:right w:val="none" w:sz="0" w:space="0" w:color="FFFFFF"/>
            </w:tcBorders>
            <w:shd w:val="clear" w:color="auto" w:fill="1B4332"/>
            <w:tcMar>
              <w:top w:w="80" w:type="dxa"/>
              <w:left w:w="120" w:type="dxa"/>
              <w:bottom w:w="80" w:type="dxa"/>
              <w:right w:w="120" w:type="dxa"/>
            </w:tcMar>
          </w:tcPr>
          <w:p w14:paraId="43412385" w14:textId="77777777" w:rsidR="000762B6" w:rsidRDefault="00000000">
            <w:r>
              <w:rPr>
                <w:b/>
                <w:bCs/>
                <w:color w:val="FFFFFF"/>
              </w:rPr>
              <w:t>WHY</w:t>
            </w:r>
          </w:p>
        </w:tc>
      </w:tr>
      <w:tr w:rsidR="009E3BDF" w14:paraId="087C4AD5" w14:textId="77777777" w:rsidTr="002220E2">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55D7D101" w14:textId="77777777" w:rsidR="000762B6" w:rsidRDefault="00000000">
            <w:r>
              <w:rPr>
                <w:b/>
                <w:bCs/>
                <w:color w:val="CC0000"/>
                <w:sz w:val="20"/>
                <w:szCs w:val="20"/>
              </w:rPr>
              <w:t>Dairy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79F36C" w14:textId="192A3A29" w:rsidR="000762B6" w:rsidRDefault="002220E2">
            <w:r>
              <w:rPr>
                <w:color w:val="333333"/>
                <w:sz w:val="20"/>
                <w:szCs w:val="20"/>
              </w:rPr>
              <w:t>Causes inflammation and mucus buildup</w:t>
            </w:r>
          </w:p>
        </w:tc>
      </w:tr>
      <w:tr w:rsidR="009E3BDF" w14:paraId="1BF4B5C8" w14:textId="77777777" w:rsidTr="002220E2">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234F83A1" w14:textId="77777777" w:rsidR="000762B6" w:rsidRDefault="00000000">
            <w:r>
              <w:rPr>
                <w:b/>
                <w:bCs/>
                <w:color w:val="CC0000"/>
                <w:sz w:val="20"/>
                <w:szCs w:val="20"/>
              </w:rPr>
              <w:t>Flour &amp; Bread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797E72" w14:textId="7DDB4BA8" w:rsidR="000762B6" w:rsidRDefault="002220E2">
            <w:r>
              <w:rPr>
                <w:color w:val="333333"/>
                <w:sz w:val="20"/>
                <w:szCs w:val="20"/>
              </w:rPr>
              <w:t>Highly processed, feeds bad gut bacteria</w:t>
            </w:r>
          </w:p>
        </w:tc>
      </w:tr>
      <w:tr w:rsidR="009E3BDF" w14:paraId="1738BF4B" w14:textId="77777777" w:rsidTr="002220E2">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EE6F62" w14:textId="77777777" w:rsidR="000762B6" w:rsidRDefault="00000000">
            <w:r>
              <w:rPr>
                <w:b/>
                <w:bCs/>
                <w:color w:val="CC0000"/>
                <w:sz w:val="20"/>
                <w:szCs w:val="20"/>
              </w:rPr>
              <w:t>Meat &amp; Poultry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33BF24" w14:textId="4F03ED68" w:rsidR="000762B6" w:rsidRDefault="002220E2">
            <w:r>
              <w:rPr>
                <w:color w:val="333333"/>
                <w:sz w:val="20"/>
                <w:szCs w:val="20"/>
              </w:rPr>
              <w:t>Slows digestion during cleanse</w:t>
            </w:r>
          </w:p>
        </w:tc>
      </w:tr>
      <w:tr w:rsidR="009E3BDF" w14:paraId="7C9A36B6" w14:textId="77777777" w:rsidTr="002220E2">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770F536B" w14:textId="77777777" w:rsidR="000762B6" w:rsidRDefault="00000000">
            <w:r>
              <w:rPr>
                <w:b/>
                <w:bCs/>
                <w:color w:val="CC0000"/>
                <w:sz w:val="20"/>
                <w:szCs w:val="20"/>
              </w:rPr>
              <w:t>Added Salt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003266" w14:textId="737385BA" w:rsidR="000762B6" w:rsidRDefault="002220E2">
            <w:r>
              <w:rPr>
                <w:color w:val="333333"/>
                <w:sz w:val="20"/>
                <w:szCs w:val="20"/>
              </w:rPr>
              <w:t>Causes water retention and bloating</w:t>
            </w:r>
          </w:p>
        </w:tc>
      </w:tr>
      <w:tr w:rsidR="009E3BDF" w14:paraId="1DCBA7CC" w14:textId="77777777" w:rsidTr="002220E2">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4331E525" w14:textId="77777777" w:rsidR="000762B6" w:rsidRDefault="00000000">
            <w:r>
              <w:rPr>
                <w:b/>
                <w:bCs/>
                <w:color w:val="CC0000"/>
                <w:sz w:val="20"/>
                <w:szCs w:val="20"/>
              </w:rPr>
              <w:t>Added Sugar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308E30" w14:textId="34104CF5" w:rsidR="000762B6" w:rsidRDefault="002220E2">
            <w:r>
              <w:rPr>
                <w:color w:val="333333"/>
                <w:sz w:val="20"/>
                <w:szCs w:val="20"/>
              </w:rPr>
              <w:t>Feeds inflammation and disrupts gut flora</w:t>
            </w:r>
          </w:p>
        </w:tc>
      </w:tr>
      <w:tr w:rsidR="009E3BDF" w14:paraId="3E27EF69" w14:textId="77777777" w:rsidTr="002220E2">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28F1075D" w14:textId="77777777" w:rsidR="000762B6" w:rsidRDefault="00000000">
            <w:r>
              <w:rPr>
                <w:b/>
                <w:bCs/>
                <w:color w:val="CC0000"/>
                <w:sz w:val="20"/>
                <w:szCs w:val="20"/>
              </w:rPr>
              <w:t>Coffee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B454D9" w14:textId="714E707A" w:rsidR="000762B6" w:rsidRDefault="002220E2">
            <w:r>
              <w:rPr>
                <w:color w:val="333333"/>
                <w:sz w:val="20"/>
                <w:szCs w:val="20"/>
              </w:rPr>
              <w:t>Dehydrates and stresses the adrenals</w:t>
            </w:r>
          </w:p>
        </w:tc>
      </w:tr>
      <w:tr w:rsidR="009E3BDF" w14:paraId="4A7C4B6E" w14:textId="77777777" w:rsidTr="002220E2">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D185C2C" w14:textId="77777777" w:rsidR="000762B6" w:rsidRDefault="00000000">
            <w:r>
              <w:rPr>
                <w:b/>
                <w:bCs/>
                <w:color w:val="CC0000"/>
                <w:sz w:val="20"/>
                <w:szCs w:val="20"/>
              </w:rPr>
              <w:t>Cream/Alcohol</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94D355" w14:textId="0A76B2CA" w:rsidR="000762B6" w:rsidRDefault="002220E2">
            <w:r>
              <w:rPr>
                <w:color w:val="333333"/>
                <w:sz w:val="20"/>
                <w:szCs w:val="20"/>
              </w:rPr>
              <w:t>Overloads the liver - the opposite of cleansing</w:t>
            </w:r>
          </w:p>
        </w:tc>
      </w:tr>
    </w:tbl>
    <w:p w14:paraId="1D6695DA" w14:textId="77777777" w:rsidR="000762B6" w:rsidRDefault="000762B6">
      <w:pPr>
        <w:spacing w:before="100" w:after="120"/>
      </w:pPr>
    </w:p>
    <w:p w14:paraId="038F8C57" w14:textId="77777777" w:rsidR="000762B6" w:rsidRDefault="00000000">
      <w:pPr>
        <w:pBdr>
          <w:top w:val="single" w:sz="6" w:space="1" w:color="2D6A4F"/>
        </w:pBdr>
        <w:spacing w:before="120" w:after="60"/>
        <w:jc w:val="center"/>
      </w:pPr>
      <w:r>
        <w:rPr>
          <w:b/>
          <w:bCs/>
          <w:color w:val="1B4332"/>
          <w:sz w:val="28"/>
          <w:szCs w:val="28"/>
        </w:rPr>
        <w:t>Remember Your Commitment!</w:t>
      </w:r>
    </w:p>
    <w:p w14:paraId="3507854D" w14:textId="77777777" w:rsidR="000762B6" w:rsidRDefault="00000000">
      <w:pPr>
        <w:jc w:val="center"/>
      </w:pPr>
      <w:r>
        <w:rPr>
          <w:i/>
          <w:iCs/>
          <w:color w:val="555555"/>
          <w:sz w:val="20"/>
          <w:szCs w:val="20"/>
        </w:rPr>
        <w:t>Every day you complete brings you closer to feeling lighter, clearer, and healthier.</w:t>
      </w:r>
    </w:p>
    <w:p w14:paraId="7C91AE70" w14:textId="77777777" w:rsidR="009A185B" w:rsidRDefault="00000000">
      <w:r>
        <w:br w:type="page"/>
      </w:r>
    </w:p>
    <w:p w14:paraId="7BDE0C39" w14:textId="77777777" w:rsidR="005B2182" w:rsidRDefault="005B2182">
      <w:pPr>
        <w:spacing w:before="80" w:after="80"/>
      </w:pPr>
    </w:p>
    <w:p w14:paraId="1087EB8F" w14:textId="77777777" w:rsidR="005B2182" w:rsidRDefault="00000000">
      <w:r>
        <w:br w:type="page"/>
      </w:r>
    </w:p>
    <w:p w14:paraId="4964825F" w14:textId="77777777" w:rsidR="005B2182" w:rsidRDefault="00000000">
      <w:pPr>
        <w:spacing w:after="80"/>
      </w:pPr>
      <w:r>
        <w:rPr>
          <w:rFonts w:ascii="Arial" w:eastAsia="Arial" w:hAnsi="Arial" w:cs="Arial"/>
          <w:b/>
          <w:bCs/>
          <w:color w:val="2D6A4F"/>
          <w:sz w:val="18"/>
          <w:szCs w:val="18"/>
        </w:rPr>
        <w:lastRenderedPageBreak/>
        <w:t>PART TWO: THE PROGRAM</w:t>
      </w:r>
    </w:p>
    <w:p w14:paraId="2FEA63E9" w14:textId="77777777" w:rsidR="005B2182" w:rsidRDefault="00000000">
      <w:pPr>
        <w:pStyle w:val="Heading1"/>
        <w:pBdr>
          <w:bottom w:val="single" w:sz="6" w:space="4" w:color="2D6A4F"/>
        </w:pBdr>
      </w:pPr>
      <w:r>
        <w:t>Chapter 6: The Shopping List and Supplies</w:t>
      </w:r>
    </w:p>
    <w:p w14:paraId="4E079C9D" w14:textId="77777777" w:rsidR="005B2182" w:rsidRDefault="00000000">
      <w:pPr>
        <w:spacing w:before="100" w:after="160" w:line="288" w:lineRule="auto"/>
      </w:pPr>
      <w:r>
        <w:rPr>
          <w:color w:val="333333"/>
        </w:rPr>
        <w:t>A cleanse fails at the grocery store more often than it fails at the dinner table. People buy most of what they need, skip a few items that seem optional, and then find themselves on Day 3 without psyllium husk or digestive enzymes, unable to complete the evening routine or support their digestion through lunch. Those gaps break the chain.</w:t>
      </w:r>
    </w:p>
    <w:p w14:paraId="15100B01" w14:textId="77777777" w:rsidR="005B2182" w:rsidRDefault="00000000">
      <w:pPr>
        <w:spacing w:before="100" w:after="160" w:line="288" w:lineRule="auto"/>
      </w:pPr>
      <w:r>
        <w:rPr>
          <w:color w:val="333333"/>
        </w:rPr>
        <w:t>This chapter covers what you’re buying, why each category matters, and how to shop for the week efficiently. The full Shopping List reference sheet is included as a separate insert page immediately after this chapter.</w:t>
      </w:r>
    </w:p>
    <w:p w14:paraId="2382E248" w14:textId="77777777" w:rsidR="005B2182" w:rsidRDefault="00000000">
      <w:pPr>
        <w:spacing w:before="240" w:after="100"/>
      </w:pPr>
      <w:r>
        <w:rPr>
          <w:rFonts w:ascii="Arial" w:eastAsia="Arial" w:hAnsi="Arial" w:cs="Arial"/>
          <w:b/>
          <w:bCs/>
          <w:color w:val="1B4332"/>
        </w:rPr>
        <w:t>How the list is organized.</w:t>
      </w:r>
    </w:p>
    <w:p w14:paraId="6F2FB17B" w14:textId="77777777" w:rsidR="005B2182" w:rsidRDefault="00000000">
      <w:pPr>
        <w:spacing w:before="100" w:after="160" w:line="288" w:lineRule="auto"/>
      </w:pPr>
      <w:r>
        <w:rPr>
          <w:color w:val="333333"/>
        </w:rPr>
        <w:t>The Shopping List is divided into four sections: the pre-cleanse meal ingredients, pantry items and supplements, fresh produce, and equipment and supplies. Each section has recommended stores based on where each category is most reliably available and most affordably priced.</w:t>
      </w:r>
    </w:p>
    <w:p w14:paraId="13B8A6E9" w14:textId="77777777" w:rsidR="005B2182" w:rsidRDefault="00000000">
      <w:pPr>
        <w:spacing w:before="240" w:after="100"/>
      </w:pPr>
      <w:r>
        <w:rPr>
          <w:rFonts w:ascii="Arial" w:eastAsia="Arial" w:hAnsi="Arial" w:cs="Arial"/>
          <w:b/>
          <w:bCs/>
          <w:color w:val="1B4332"/>
        </w:rPr>
        <w:t>The pre-cleanse meal.</w:t>
      </w:r>
    </w:p>
    <w:p w14:paraId="2DE7E96D" w14:textId="77777777" w:rsidR="005B2182" w:rsidRDefault="00000000">
      <w:pPr>
        <w:spacing w:before="100" w:after="160" w:line="288" w:lineRule="auto"/>
      </w:pPr>
      <w:r>
        <w:rPr>
          <w:color w:val="333333"/>
        </w:rPr>
        <w:t>This section covers the salmon, asparagus, black rice, sea salt, and black pepper needed for the night before Day 1. These are bought fresh and used once. Wild-caught salmon is preferable to farmed for its lower toxin load and higher omega-3 content. Black rice is found at most health food stores and on Amazon if your local store doesn’t carry it.</w:t>
      </w:r>
    </w:p>
    <w:p w14:paraId="34F2B797" w14:textId="77777777" w:rsidR="005B2182" w:rsidRDefault="00000000">
      <w:pPr>
        <w:spacing w:before="240" w:after="100"/>
      </w:pPr>
      <w:r>
        <w:rPr>
          <w:rFonts w:ascii="Arial" w:eastAsia="Arial" w:hAnsi="Arial" w:cs="Arial"/>
          <w:b/>
          <w:bCs/>
          <w:color w:val="1B4332"/>
        </w:rPr>
        <w:t>Pantry items and supplements.</w:t>
      </w:r>
    </w:p>
    <w:p w14:paraId="5E79F026" w14:textId="77777777" w:rsidR="005B2182" w:rsidRDefault="00000000">
      <w:pPr>
        <w:spacing w:before="100" w:after="160" w:line="288" w:lineRule="auto"/>
      </w:pPr>
      <w:r>
        <w:rPr>
          <w:color w:val="333333"/>
        </w:rPr>
        <w:t>This section is the most important to get right before Day 1 because these items either aren’t available at standard grocery stores or run out unexpectedly. Probiotics, psyllium husk, unsweetened cranberry concentrate, digestive enzymes, dulse or kelp powder, and high-quality detox herbal tea are all in this section. Do not skip any of them on the assumption that you can pick them up later. In most cases, later means Day 3 at a store you have to drive to while you are tired and hungry, which is not a moment you want to create for yourself.</w:t>
      </w:r>
    </w:p>
    <w:p w14:paraId="06FEC8E9" w14:textId="77777777" w:rsidR="005B2182" w:rsidRDefault="00000000">
      <w:pPr>
        <w:spacing w:before="100" w:after="160" w:line="288" w:lineRule="auto"/>
      </w:pPr>
      <w:r>
        <w:rPr>
          <w:color w:val="333333"/>
        </w:rPr>
        <w:t>Buy your probiotics from the refrigerated section if possible. Refrigerated probiotics contain significantly higher live culture counts than shelf-stable versions and are worth the small price difference.</w:t>
      </w:r>
    </w:p>
    <w:p w14:paraId="776E43B8" w14:textId="77777777" w:rsidR="005B2182" w:rsidRDefault="00000000">
      <w:pPr>
        <w:spacing w:before="100" w:after="160" w:line="288" w:lineRule="auto"/>
      </w:pPr>
      <w:r>
        <w:rPr>
          <w:color w:val="333333"/>
        </w:rPr>
        <w:t>Buy your unsweetened cranberry concentrate carefully. Read the label. It must say unsweetened. Sweetened cranberry juice is a completely different product and won’t produce the same diuretic and kidney-support effect. If the label lists any form of sugar or juice blend as the first or second ingredient, put it back.</w:t>
      </w:r>
    </w:p>
    <w:p w14:paraId="5C28E912" w14:textId="77777777" w:rsidR="005B2182" w:rsidRDefault="00000000">
      <w:pPr>
        <w:spacing w:before="240" w:after="100"/>
      </w:pPr>
      <w:r>
        <w:rPr>
          <w:rFonts w:ascii="Arial" w:eastAsia="Arial" w:hAnsi="Arial" w:cs="Arial"/>
          <w:b/>
          <w:bCs/>
          <w:color w:val="1B4332"/>
        </w:rPr>
        <w:t>Fresh produce.</w:t>
      </w:r>
    </w:p>
    <w:p w14:paraId="288241DD" w14:textId="77777777" w:rsidR="005B2182" w:rsidRDefault="00000000">
      <w:pPr>
        <w:spacing w:before="100" w:after="160" w:line="288" w:lineRule="auto"/>
      </w:pPr>
      <w:r>
        <w:rPr>
          <w:color w:val="333333"/>
        </w:rPr>
        <w:t xml:space="preserve">The produce section is the largest part of the list. The most important thing to know about buying produce for this program is that you shouldn’t buy all of it at once. As the Shopping List notes, plan to shop twice during the week, once before Day 1 and once around Day 4. Buying </w:t>
      </w:r>
      <w:r>
        <w:rPr>
          <w:color w:val="333333"/>
        </w:rPr>
        <w:lastRenderedPageBreak/>
        <w:t>everything upfront means your most delicate produce, including herbs, sprouts, and leafy greens, will be wilting or unusable by the second half of the week.</w:t>
      </w:r>
    </w:p>
    <w:p w14:paraId="28258B76" w14:textId="77777777" w:rsidR="005B2182" w:rsidRDefault="00000000">
      <w:pPr>
        <w:spacing w:before="100" w:after="160" w:line="288" w:lineRule="auto"/>
      </w:pPr>
      <w:r>
        <w:rPr>
          <w:color w:val="333333"/>
        </w:rPr>
        <w:t>The Shopping List recommends buying your apples in bulk because you will use significantly more of them than you expect. Apples appear in juices, smoothies, salads, and as snacks throughout every day. A bag of twelve to twenty-four is not excessive for one person over seven days.</w:t>
      </w:r>
    </w:p>
    <w:p w14:paraId="4363EEFB" w14:textId="77777777" w:rsidR="005B2182" w:rsidRDefault="00000000">
      <w:pPr>
        <w:spacing w:before="100" w:after="160" w:line="288" w:lineRule="auto"/>
      </w:pPr>
      <w:r>
        <w:rPr>
          <w:color w:val="333333"/>
        </w:rPr>
        <w:t>Buy organic whenever the option exists, particularly for items on the high-pesticide list: apples, strawberries, spinach, kale, and collard greens. On a cleanse specifically designed to reduce your toxic load as much as possible, the last thing you want is to introduce pesticide residue through your most heavily consumed foods.</w:t>
      </w:r>
    </w:p>
    <w:p w14:paraId="6BD3E71A" w14:textId="77777777" w:rsidR="005B2182" w:rsidRDefault="00000000">
      <w:pPr>
        <w:spacing w:before="240" w:after="100"/>
      </w:pPr>
      <w:r>
        <w:rPr>
          <w:rFonts w:ascii="Arial" w:eastAsia="Arial" w:hAnsi="Arial" w:cs="Arial"/>
          <w:b/>
          <w:bCs/>
          <w:color w:val="1B4332"/>
        </w:rPr>
        <w:t>Equipment and supplies.</w:t>
      </w:r>
    </w:p>
    <w:p w14:paraId="3B55BB12" w14:textId="77777777" w:rsidR="005B2182" w:rsidRDefault="00000000">
      <w:pPr>
        <w:spacing w:before="100" w:after="160" w:line="288" w:lineRule="auto"/>
      </w:pPr>
      <w:r>
        <w:rPr>
          <w:color w:val="333333"/>
        </w:rPr>
        <w:t>If you are missing any of the required equipment, the Shopping List includes the full list with recommendations by brand. The companion app has direct Amazon or other affiliate links to every item, which means you can order everything you need in one session and have it delivered before Day 1.</w:t>
      </w:r>
    </w:p>
    <w:p w14:paraId="62F6674C" w14:textId="77777777" w:rsidR="005B2182" w:rsidRDefault="00000000">
      <w:pPr>
        <w:spacing w:before="100" w:after="160" w:line="288" w:lineRule="auto"/>
      </w:pPr>
      <w:r>
        <w:rPr>
          <w:color w:val="333333"/>
        </w:rPr>
        <w:t>The non-negotiable equipment items are a blender, a juicer, a steamer, and a shaker bottle. The smart body scale is in this section as well. It is not required to do the cleanse, but it is required to track it properly, and the full data it provides, including weight, BMI, body fat percentage, muscle percentage, water percentage, and bone percentage, tells a much richer story about what is happening in your body than weight alone.</w:t>
      </w:r>
    </w:p>
    <w:p w14:paraId="21E5AC92" w14:textId="77777777" w:rsidR="005B2182" w:rsidRDefault="00000000">
      <w:pPr>
        <w:spacing w:before="100" w:after="160" w:line="288" w:lineRule="auto"/>
      </w:pPr>
      <w:r>
        <w:rPr>
          <w:color w:val="333333"/>
        </w:rPr>
        <w:t>For progress photos, a smartphone camera is sufficient. If you want to print your photos and paste them into the physical journal section of this guide, a portable mini photo printer is the most convenient option. The Canon Ivy, HP Sprocket, and Polaroid Hi-Print all connect directly to your phone and print credit-card-sized photos instantly. Links to all three are in the companion app.</w:t>
      </w:r>
    </w:p>
    <w:p w14:paraId="031A2E57" w14:textId="77777777" w:rsidR="005B2182" w:rsidRDefault="00000000">
      <w:pPr>
        <w:spacing w:before="240" w:after="100"/>
      </w:pPr>
      <w:r>
        <w:rPr>
          <w:rFonts w:ascii="Arial" w:eastAsia="Arial" w:hAnsi="Arial" w:cs="Arial"/>
          <w:b/>
          <w:bCs/>
          <w:color w:val="1B4332"/>
        </w:rPr>
        <w:t>A note on cost.</w:t>
      </w:r>
    </w:p>
    <w:p w14:paraId="1E707628" w14:textId="77777777" w:rsidR="005B2182" w:rsidRDefault="00000000">
      <w:pPr>
        <w:spacing w:before="100" w:after="160" w:line="288" w:lineRule="auto"/>
      </w:pPr>
      <w:r>
        <w:rPr>
          <w:color w:val="333333"/>
        </w:rPr>
        <w:t>Budget approximately eighty to one hundred and twenty dollars for food for the week, depending on your market and how much you buy organic. This is a reasonable weekly food budget for one person and compares favorably to what most people spend on a combination of groceries and takeout in a normal week. The equipment is a one-time investment that carries over to every cleanse you do in the future. The supplements are periodical and as needed.</w:t>
      </w:r>
    </w:p>
    <w:p w14:paraId="5B719900" w14:textId="77777777" w:rsidR="005B2182" w:rsidRDefault="00000000">
      <w:pPr>
        <w:spacing w:before="240" w:after="100"/>
      </w:pPr>
      <w:r>
        <w:rPr>
          <w:rFonts w:ascii="Arial" w:eastAsia="Arial" w:hAnsi="Arial" w:cs="Arial"/>
          <w:b/>
          <w:bCs/>
          <w:color w:val="1B4332"/>
        </w:rPr>
        <w:t>Using the list.</w:t>
      </w:r>
    </w:p>
    <w:p w14:paraId="300775E2" w14:textId="77777777" w:rsidR="005B2182" w:rsidRDefault="00000000">
      <w:pPr>
        <w:spacing w:before="100" w:after="160" w:line="288" w:lineRule="auto"/>
      </w:pPr>
      <w:r>
        <w:rPr>
          <w:color w:val="333333"/>
        </w:rPr>
        <w:t>The full Shopping List reference sheet included after this chapter is organized by store type so you can move through your shopping efficiently. You don’t need to visit every store on the list. Most people can cover everything in one or two stops, typically a health food store for supplements and a standard supermarket or farmers market for produce.</w:t>
      </w:r>
    </w:p>
    <w:p w14:paraId="2942339F" w14:textId="77777777" w:rsidR="005B2182" w:rsidRDefault="00000000">
      <w:pPr>
        <w:spacing w:before="100" w:after="160" w:line="288" w:lineRule="auto"/>
      </w:pPr>
      <w:r>
        <w:rPr>
          <w:color w:val="333333"/>
        </w:rPr>
        <w:lastRenderedPageBreak/>
        <w:t>Mark off each item as you buy it. Before Day 1, do a quick check of the list against what you have at home. The ten minutes that check takes is worth more than any amount of willpower you might need later to compensate for a missing ingredient.</w:t>
      </w:r>
    </w:p>
    <w:p w14:paraId="6BC33067" w14:textId="77777777" w:rsidR="005B2182" w:rsidRDefault="00000000">
      <w:pPr>
        <w:spacing w:before="240" w:after="160" w:line="288" w:lineRule="auto"/>
      </w:pPr>
      <w:r>
        <w:rPr>
          <w:rFonts w:ascii="Arial" w:eastAsia="Arial" w:hAnsi="Arial" w:cs="Arial"/>
          <w:b/>
          <w:bCs/>
          <w:color w:val="1B4332"/>
        </w:rPr>
        <w:t>Prefer to have groceries delivered?</w:t>
      </w:r>
    </w:p>
    <w:p w14:paraId="3A24D0DC" w14:textId="77777777" w:rsidR="005B2182" w:rsidRDefault="00000000">
      <w:pPr>
        <w:spacing w:before="100" w:after="160" w:line="288" w:lineRule="auto"/>
      </w:pPr>
      <w:r>
        <w:rPr>
          <w:color w:val="333333"/>
        </w:rPr>
        <w:t>If you prefer not to shop in person, most of the produce, supplements, and equipment on this list can be ordered for home delivery. Amazon Fresh and Whole Foods delivery are available in many areas and cover the majority of the food items on the list. For fresh produce and grocery delivery, services like Instacart, DoorDash, and Uber Eats connect you to local supermarkets and health food stores that carry everything you need. The companion app includes direct links for both in-store and delivery options across all product categories.</w:t>
      </w:r>
    </w:p>
    <w:p w14:paraId="316D6210" w14:textId="77777777" w:rsidR="005B2182" w:rsidRDefault="00000000">
      <w:pPr>
        <w:spacing w:before="100" w:after="160" w:line="288" w:lineRule="auto"/>
      </w:pPr>
      <w:r>
        <w:rPr>
          <w:color w:val="333333"/>
        </w:rPr>
        <w:t>One important note on delivery timing: order fresh produce on a two-delivery schedule, once before Day 1 and once around Day 4, the same way the Shopping List recommends shopping. Ordering everything at once means your most delicate produce arrives days before you need it and may not be fresh by mid-week.</w:t>
      </w:r>
    </w:p>
    <w:p w14:paraId="4C57C6FE"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7959F15F" w14:textId="77777777" w:rsidTr="0095505B">
        <w:trPr>
          <w:trHeight w:val="882"/>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5E79ED8A" w14:textId="77777777" w:rsidR="005B2182" w:rsidRDefault="00000000">
            <w:pPr>
              <w:spacing w:after="80"/>
            </w:pPr>
            <w:r>
              <w:rPr>
                <w:rFonts w:ascii="Arial" w:eastAsia="Arial" w:hAnsi="Arial" w:cs="Arial"/>
                <w:b/>
                <w:bCs/>
                <w:color w:val="1B4332"/>
                <w:sz w:val="20"/>
                <w:szCs w:val="20"/>
              </w:rPr>
              <w:t>Shopping list insert:</w:t>
            </w:r>
          </w:p>
          <w:p w14:paraId="069ABD39" w14:textId="77777777" w:rsidR="005B2182" w:rsidRDefault="00000000">
            <w:r>
              <w:rPr>
                <w:color w:val="333333"/>
                <w:sz w:val="20"/>
                <w:szCs w:val="20"/>
              </w:rPr>
              <w:t>The complete Shopping List reference sheet follows immediately after this chapter, organized by store type with quantities for the full seven days.</w:t>
            </w:r>
          </w:p>
        </w:tc>
      </w:tr>
    </w:tbl>
    <w:p w14:paraId="0A8DB629" w14:textId="77777777" w:rsidR="009A185B" w:rsidRDefault="00000000">
      <w:r>
        <w:br w:type="page"/>
      </w:r>
    </w:p>
    <w:p w14:paraId="7992050E" w14:textId="77777777" w:rsidR="000762B6" w:rsidRDefault="00000000">
      <w:pPr>
        <w:spacing w:after="60"/>
        <w:jc w:val="center"/>
      </w:pPr>
      <w:r>
        <w:rPr>
          <w:b/>
          <w:bCs/>
          <w:color w:val="1B4332"/>
          <w:sz w:val="36"/>
          <w:szCs w:val="36"/>
        </w:rPr>
        <w:lastRenderedPageBreak/>
        <w:t>7-Day Organic Vegan Detox &amp; Cleanse</w:t>
      </w:r>
    </w:p>
    <w:p w14:paraId="71D8D2D5" w14:textId="77777777" w:rsidR="000762B6" w:rsidRDefault="00000000">
      <w:pPr>
        <w:spacing w:after="60"/>
        <w:jc w:val="center"/>
      </w:pPr>
      <w:r>
        <w:rPr>
          <w:color w:val="2D6A4F"/>
          <w:sz w:val="26"/>
          <w:szCs w:val="26"/>
        </w:rPr>
        <w:t>Complete Shopping List</w:t>
      </w:r>
    </w:p>
    <w:p w14:paraId="261D332F" w14:textId="77777777" w:rsidR="000762B6" w:rsidRDefault="00000000">
      <w:pPr>
        <w:pBdr>
          <w:bottom w:val="single" w:sz="6" w:space="1" w:color="2D6A4F"/>
        </w:pBdr>
        <w:spacing w:after="200"/>
        <w:jc w:val="center"/>
      </w:pPr>
      <w:r>
        <w:rPr>
          <w:i/>
          <w:iCs/>
          <w:color w:val="555555"/>
          <w:sz w:val="20"/>
          <w:szCs w:val="20"/>
        </w:rPr>
        <w:t>Buy organic whenever possible. Budget approx. $80 - $120 on food for the week depending on your market.</w:t>
      </w:r>
    </w:p>
    <w:p w14:paraId="49416B04" w14:textId="77777777" w:rsidR="000762B6" w:rsidRDefault="000762B6">
      <w:pPr>
        <w:spacing w:before="10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42E9E" w14:paraId="112712EA" w14:textId="77777777" w:rsidTr="008707E9">
        <w:tc>
          <w:tcPr>
            <w:tcW w:w="10080" w:type="dxa"/>
            <w:tcBorders>
              <w:top w:val="none" w:sz="0" w:space="0" w:color="FFFFFF"/>
              <w:left w:val="none" w:sz="0" w:space="0" w:color="FFFFFF"/>
              <w:bottom w:val="none" w:sz="0" w:space="0" w:color="FFFFFF"/>
              <w:right w:val="none" w:sz="0" w:space="0" w:color="FFFFFF"/>
            </w:tcBorders>
            <w:shd w:val="clear" w:color="auto" w:fill="3D6B8C"/>
            <w:tcMar>
              <w:top w:w="100" w:type="dxa"/>
              <w:left w:w="150" w:type="dxa"/>
              <w:bottom w:w="100" w:type="dxa"/>
              <w:right w:w="150" w:type="dxa"/>
            </w:tcMar>
          </w:tcPr>
          <w:p w14:paraId="6DB3433B" w14:textId="77777777" w:rsidR="000762B6" w:rsidRDefault="00000000">
            <w:r>
              <w:rPr>
                <w:b/>
                <w:bCs/>
                <w:color w:val="FFFFFF"/>
                <w:sz w:val="24"/>
                <w:szCs w:val="24"/>
              </w:rPr>
              <w:t>🍽️ Pre-Cleanse Meal - The Night Before Day 1</w:t>
            </w:r>
          </w:p>
        </w:tc>
      </w:tr>
    </w:tbl>
    <w:p w14:paraId="230D64D0" w14:textId="77777777" w:rsidR="000762B6" w:rsidRDefault="000762B6">
      <w:pPr>
        <w:spacing w:before="60" w:after="40"/>
      </w:pPr>
    </w:p>
    <w:p w14:paraId="53E1562E" w14:textId="77777777" w:rsidR="000762B6" w:rsidRDefault="00000000">
      <w:pPr>
        <w:spacing w:after="60"/>
      </w:pPr>
      <w:r>
        <w:rPr>
          <w:i/>
          <w:iCs/>
          <w:color w:val="444444"/>
          <w:sz w:val="20"/>
          <w:szCs w:val="20"/>
        </w:rPr>
        <w:t>Pick up these items for your pre-cleanse meal: Baked, Grilled, or Sous Vide Salmon with Asparagus &amp; Black Rice.</w:t>
      </w: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5519"/>
      </w:tblGrid>
      <w:tr w:rsidR="00D42E9E" w14:paraId="7D7FF9E4" w14:textId="77777777" w:rsidTr="008707E9">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B3FBA8" w14:textId="77777777" w:rsidR="000762B6" w:rsidRDefault="00000000">
            <w:r>
              <w:rPr>
                <w:color w:val="2D6A4F"/>
                <w:sz w:val="20"/>
                <w:szCs w:val="20"/>
              </w:rPr>
              <w:t xml:space="preserve">☐  </w:t>
            </w:r>
            <w:r>
              <w:rPr>
                <w:b/>
                <w:bCs/>
                <w:color w:val="1A1A1A"/>
                <w:sz w:val="20"/>
                <w:szCs w:val="20"/>
              </w:rPr>
              <w:t>Salmon Fillet</w:t>
            </w:r>
            <w:r>
              <w:rPr>
                <w:color w:val="555555"/>
                <w:sz w:val="19"/>
                <w:szCs w:val="19"/>
              </w:rPr>
              <w:t xml:space="preserve">  (1 fillet, 5–7 oz)</w:t>
            </w:r>
            <w:r>
              <w:rPr>
                <w:i/>
                <w:iCs/>
                <w:color w:val="777777"/>
                <w:sz w:val="18"/>
                <w:szCs w:val="18"/>
              </w:rPr>
              <w:t xml:space="preserve">      Fresh or thawed - wild-caught preferred</w:t>
            </w:r>
          </w:p>
        </w:tc>
        <w:tc>
          <w:tcPr>
            <w:tcW w:w="551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CA0072" w14:textId="77777777" w:rsidR="000762B6" w:rsidRDefault="00000000">
            <w:r>
              <w:rPr>
                <w:color w:val="2D6A4F"/>
                <w:sz w:val="20"/>
                <w:szCs w:val="20"/>
              </w:rPr>
              <w:t xml:space="preserve">☐  </w:t>
            </w:r>
            <w:r>
              <w:rPr>
                <w:b/>
                <w:bCs/>
                <w:color w:val="1A1A1A"/>
                <w:sz w:val="20"/>
                <w:szCs w:val="20"/>
              </w:rPr>
              <w:t>Sea Salt</w:t>
            </w:r>
            <w:r>
              <w:rPr>
                <w:color w:val="555555"/>
                <w:sz w:val="19"/>
                <w:szCs w:val="19"/>
              </w:rPr>
              <w:t xml:space="preserve">  (1 container)</w:t>
            </w:r>
            <w:r>
              <w:rPr>
                <w:i/>
                <w:iCs/>
                <w:color w:val="777777"/>
                <w:sz w:val="18"/>
                <w:szCs w:val="18"/>
              </w:rPr>
              <w:t xml:space="preserve">      Used only for this pre-cleanse meal - not during the 7-day cleanse</w:t>
            </w:r>
          </w:p>
        </w:tc>
      </w:tr>
      <w:tr w:rsidR="00D42E9E" w14:paraId="4F7F2CA9" w14:textId="77777777" w:rsidTr="008707E9">
        <w:tc>
          <w:tcPr>
            <w:tcW w:w="456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31A28FEC" w14:textId="77777777" w:rsidR="000762B6" w:rsidRDefault="00000000">
            <w:r>
              <w:rPr>
                <w:color w:val="2D6A4F"/>
                <w:sz w:val="20"/>
                <w:szCs w:val="20"/>
              </w:rPr>
              <w:t xml:space="preserve">☐  </w:t>
            </w:r>
            <w:r>
              <w:rPr>
                <w:b/>
                <w:bCs/>
                <w:color w:val="1A1A1A"/>
                <w:sz w:val="20"/>
                <w:szCs w:val="20"/>
              </w:rPr>
              <w:t>Asparagus</w:t>
            </w:r>
            <w:r>
              <w:rPr>
                <w:color w:val="555555"/>
                <w:sz w:val="19"/>
                <w:szCs w:val="19"/>
              </w:rPr>
              <w:t xml:space="preserve">  (1 bunch)</w:t>
            </w:r>
          </w:p>
        </w:tc>
        <w:tc>
          <w:tcPr>
            <w:tcW w:w="551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44782062" w14:textId="77777777" w:rsidR="000762B6" w:rsidRDefault="00000000">
            <w:r>
              <w:rPr>
                <w:color w:val="2D6A4F"/>
                <w:sz w:val="20"/>
                <w:szCs w:val="20"/>
              </w:rPr>
              <w:t xml:space="preserve">☐  </w:t>
            </w:r>
            <w:r>
              <w:rPr>
                <w:b/>
                <w:bCs/>
                <w:color w:val="1A1A1A"/>
                <w:sz w:val="20"/>
                <w:szCs w:val="20"/>
              </w:rPr>
              <w:t>Black Pepper</w:t>
            </w:r>
            <w:r>
              <w:rPr>
                <w:color w:val="555555"/>
                <w:sz w:val="19"/>
                <w:szCs w:val="19"/>
              </w:rPr>
              <w:t xml:space="preserve">  (ground or cracked)</w:t>
            </w:r>
          </w:p>
        </w:tc>
      </w:tr>
      <w:tr w:rsidR="00D42E9E" w14:paraId="3DFDCB87" w14:textId="77777777" w:rsidTr="008707E9">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E14029" w14:textId="77777777" w:rsidR="000762B6" w:rsidRDefault="00000000">
            <w:r>
              <w:rPr>
                <w:color w:val="2D6A4F"/>
                <w:sz w:val="20"/>
                <w:szCs w:val="20"/>
              </w:rPr>
              <w:t xml:space="preserve">☐  </w:t>
            </w:r>
            <w:r>
              <w:rPr>
                <w:b/>
                <w:bCs/>
                <w:color w:val="1A1A1A"/>
                <w:sz w:val="20"/>
                <w:szCs w:val="20"/>
              </w:rPr>
              <w:t>Black Rice</w:t>
            </w:r>
            <w:r>
              <w:rPr>
                <w:color w:val="555555"/>
                <w:sz w:val="19"/>
                <w:szCs w:val="19"/>
              </w:rPr>
              <w:t xml:space="preserve">  (1 bag)</w:t>
            </w:r>
            <w:r>
              <w:rPr>
                <w:i/>
                <w:iCs/>
                <w:color w:val="777777"/>
                <w:sz w:val="18"/>
                <w:szCs w:val="18"/>
              </w:rPr>
              <w:t xml:space="preserve">      Also called forbidden rice - found at health food stores or Amazon</w:t>
            </w:r>
          </w:p>
        </w:tc>
        <w:tc>
          <w:tcPr>
            <w:tcW w:w="551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674CE5" w14:textId="77777777" w:rsidR="000762B6" w:rsidRDefault="000762B6"/>
        </w:tc>
      </w:tr>
    </w:tbl>
    <w:p w14:paraId="4C75C7D1" w14:textId="77777777" w:rsidR="000762B6" w:rsidRDefault="00000000">
      <w:pPr>
        <w:spacing w:before="40" w:after="60"/>
        <w:ind w:left="200"/>
      </w:pPr>
      <w:r>
        <w:rPr>
          <w:b/>
          <w:bCs/>
          <w:color w:val="2D6A4F"/>
          <w:sz w:val="19"/>
          <w:szCs w:val="19"/>
        </w:rPr>
        <w:t xml:space="preserve">✱ </w:t>
      </w:r>
      <w:r>
        <w:rPr>
          <w:i/>
          <w:iCs/>
          <w:color w:val="444444"/>
          <w:sz w:val="19"/>
          <w:szCs w:val="19"/>
        </w:rPr>
        <w:t>Sea salt and black pepper are used for this meal only. During the 7-day cleanse, switch to your sodium-free seasoning.</w:t>
      </w:r>
    </w:p>
    <w:p w14:paraId="5D7F8B98" w14:textId="77777777" w:rsidR="000762B6" w:rsidRDefault="000762B6">
      <w:pPr>
        <w:spacing w:before="12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42E9E" w14:paraId="0A4A7E5F" w14:textId="77777777" w:rsidTr="008707E9">
        <w:tc>
          <w:tcPr>
            <w:tcW w:w="1008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011B2AED" w14:textId="77777777" w:rsidR="000762B6" w:rsidRDefault="00000000">
            <w:r>
              <w:rPr>
                <w:rFonts w:ascii="Segoe UI Emoji" w:hAnsi="Segoe UI Emoji" w:cs="Segoe UI Emoji"/>
                <w:b/>
                <w:bCs/>
                <w:color w:val="FFFFFF"/>
                <w:sz w:val="24"/>
                <w:szCs w:val="24"/>
              </w:rPr>
              <w:t>🌿</w:t>
            </w:r>
            <w:r>
              <w:rPr>
                <w:b/>
                <w:bCs/>
                <w:color w:val="FFFFFF"/>
                <w:sz w:val="24"/>
                <w:szCs w:val="24"/>
              </w:rPr>
              <w:t xml:space="preserve"> Pantry, Supplements &amp; Dry Goods</w:t>
            </w:r>
          </w:p>
        </w:tc>
      </w:tr>
    </w:tbl>
    <w:p w14:paraId="66DEC5CC" w14:textId="77777777" w:rsidR="000762B6" w:rsidRDefault="000762B6">
      <w:pPr>
        <w:spacing w:before="60" w:after="60"/>
      </w:pPr>
    </w:p>
    <w:p w14:paraId="0B570CCD" w14:textId="57324123" w:rsidR="000762B6" w:rsidRDefault="00000000">
      <w:pPr>
        <w:spacing w:before="80" w:after="60"/>
      </w:pPr>
      <w:r>
        <w:rPr>
          <w:i/>
          <w:iCs/>
          <w:color w:val="666666"/>
          <w:sz w:val="19"/>
          <w:szCs w:val="19"/>
        </w:rPr>
        <w:t>🏪  Amazon, Trader Joe's / Whole Foods / Wegmans / Natural Food Store</w:t>
      </w:r>
    </w:p>
    <w:p w14:paraId="2592BCA3" w14:textId="77777777" w:rsidR="000762B6" w:rsidRDefault="000762B6">
      <w:pPr>
        <w:spacing w:before="40" w:after="60"/>
      </w:pP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69"/>
        <w:gridCol w:w="5310"/>
      </w:tblGrid>
      <w:tr w:rsidR="00D42E9E" w14:paraId="7D86ACBA"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5B7A7B" w14:textId="77777777" w:rsidR="000762B6" w:rsidRDefault="00000000">
            <w:r>
              <w:rPr>
                <w:color w:val="2D6A4F"/>
                <w:sz w:val="20"/>
                <w:szCs w:val="20"/>
              </w:rPr>
              <w:t xml:space="preserve">☐  </w:t>
            </w:r>
            <w:r>
              <w:rPr>
                <w:b/>
                <w:bCs/>
                <w:color w:val="1A1A1A"/>
                <w:sz w:val="20"/>
                <w:szCs w:val="20"/>
              </w:rPr>
              <w:t>Probiotics</w:t>
            </w:r>
            <w:r>
              <w:rPr>
                <w:color w:val="555555"/>
                <w:sz w:val="19"/>
                <w:szCs w:val="19"/>
              </w:rPr>
              <w:t xml:space="preserve">  (1 bottle)</w:t>
            </w:r>
            <w:r>
              <w:rPr>
                <w:i/>
                <w:iCs/>
                <w:color w:val="777777"/>
                <w:sz w:val="18"/>
                <w:szCs w:val="18"/>
              </w:rPr>
              <w:t xml:space="preserve">      Quality brand - refrigerated section preferred</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767C2E" w14:textId="77777777" w:rsidR="000762B6" w:rsidRDefault="00000000">
            <w:r>
              <w:rPr>
                <w:color w:val="2D6A4F"/>
                <w:sz w:val="20"/>
                <w:szCs w:val="20"/>
              </w:rPr>
              <w:t xml:space="preserve">☐  </w:t>
            </w:r>
            <w:r>
              <w:rPr>
                <w:b/>
                <w:bCs/>
                <w:color w:val="1A1A1A"/>
                <w:sz w:val="20"/>
                <w:szCs w:val="20"/>
              </w:rPr>
              <w:t>Detoxifying Herbal Tea</w:t>
            </w:r>
            <w:r>
              <w:rPr>
                <w:color w:val="555555"/>
                <w:sz w:val="19"/>
                <w:szCs w:val="19"/>
              </w:rPr>
              <w:t xml:space="preserve">  (1–2 boxes)</w:t>
            </w:r>
          </w:p>
        </w:tc>
      </w:tr>
      <w:tr w:rsidR="00D42E9E" w14:paraId="059FA7A8"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329D485E" w14:textId="77777777" w:rsidR="000762B6" w:rsidRDefault="00000000">
            <w:r>
              <w:rPr>
                <w:color w:val="2D6A4F"/>
                <w:sz w:val="20"/>
                <w:szCs w:val="20"/>
              </w:rPr>
              <w:t xml:space="preserve">☐  </w:t>
            </w:r>
            <w:r>
              <w:rPr>
                <w:b/>
                <w:bCs/>
                <w:color w:val="1A1A1A"/>
                <w:sz w:val="20"/>
                <w:szCs w:val="20"/>
              </w:rPr>
              <w:t>Ground Flax Seed</w:t>
            </w:r>
            <w:r>
              <w:rPr>
                <w:color w:val="555555"/>
                <w:sz w:val="19"/>
                <w:szCs w:val="19"/>
              </w:rPr>
              <w:t xml:space="preserve">  (1 bag)</w:t>
            </w:r>
            <w:r>
              <w:rPr>
                <w:i/>
                <w:iCs/>
                <w:color w:val="777777"/>
                <w:sz w:val="18"/>
                <w:szCs w:val="18"/>
              </w:rPr>
              <w:t xml:space="preserve">      Pre-ground or grind whole seeds at home</w:t>
            </w:r>
          </w:p>
        </w:tc>
        <w:tc>
          <w:tcPr>
            <w:tcW w:w="531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56EE0E19" w14:textId="77777777" w:rsidR="000762B6" w:rsidRDefault="00000000">
            <w:r>
              <w:rPr>
                <w:color w:val="2D6A4F"/>
                <w:sz w:val="20"/>
                <w:szCs w:val="20"/>
              </w:rPr>
              <w:t xml:space="preserve">☐  </w:t>
            </w:r>
            <w:r>
              <w:rPr>
                <w:b/>
                <w:bCs/>
                <w:color w:val="1A1A1A"/>
                <w:sz w:val="20"/>
                <w:szCs w:val="20"/>
              </w:rPr>
              <w:t>Vegetable Broth</w:t>
            </w:r>
            <w:r>
              <w:rPr>
                <w:color w:val="555555"/>
                <w:sz w:val="19"/>
                <w:szCs w:val="19"/>
              </w:rPr>
              <w:t xml:space="preserve">  (1 container)</w:t>
            </w:r>
            <w:r>
              <w:rPr>
                <w:i/>
                <w:iCs/>
                <w:color w:val="777777"/>
                <w:sz w:val="18"/>
                <w:szCs w:val="18"/>
              </w:rPr>
              <w:t xml:space="preserve">      Low sodium or sodium-free</w:t>
            </w:r>
          </w:p>
        </w:tc>
      </w:tr>
      <w:tr w:rsidR="00D42E9E" w14:paraId="2F8DA28B"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EF91F3" w14:textId="77777777" w:rsidR="000762B6" w:rsidRDefault="00000000">
            <w:r>
              <w:rPr>
                <w:color w:val="2D6A4F"/>
                <w:sz w:val="20"/>
                <w:szCs w:val="20"/>
              </w:rPr>
              <w:t xml:space="preserve">☐  </w:t>
            </w:r>
            <w:r>
              <w:rPr>
                <w:b/>
                <w:bCs/>
                <w:color w:val="1A1A1A"/>
                <w:sz w:val="20"/>
                <w:szCs w:val="20"/>
              </w:rPr>
              <w:t>High Lignin Flax Seed Oil</w:t>
            </w:r>
            <w:r>
              <w:rPr>
                <w:color w:val="555555"/>
                <w:sz w:val="19"/>
                <w:szCs w:val="19"/>
              </w:rPr>
              <w:t xml:space="preserve">  (1 bottle)</w:t>
            </w:r>
            <w:r>
              <w:rPr>
                <w:i/>
                <w:iCs/>
                <w:color w:val="777777"/>
                <w:sz w:val="18"/>
                <w:szCs w:val="18"/>
              </w:rPr>
              <w:t xml:space="preserve">      For dressings - keep refrigerated</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BF00C6" w14:textId="77777777" w:rsidR="000762B6" w:rsidRDefault="00000000">
            <w:r>
              <w:rPr>
                <w:color w:val="2D6A4F"/>
                <w:sz w:val="20"/>
                <w:szCs w:val="20"/>
              </w:rPr>
              <w:t xml:space="preserve">☐  </w:t>
            </w:r>
            <w:r>
              <w:rPr>
                <w:b/>
                <w:bCs/>
                <w:color w:val="1A1A1A"/>
                <w:sz w:val="20"/>
                <w:szCs w:val="20"/>
              </w:rPr>
              <w:t>Sodium-Free Seasoning</w:t>
            </w:r>
            <w:r>
              <w:rPr>
                <w:color w:val="555555"/>
                <w:sz w:val="19"/>
                <w:szCs w:val="19"/>
              </w:rPr>
              <w:t xml:space="preserve">  (1 container)</w:t>
            </w:r>
            <w:r>
              <w:rPr>
                <w:i/>
                <w:iCs/>
                <w:color w:val="777777"/>
                <w:sz w:val="18"/>
                <w:szCs w:val="18"/>
              </w:rPr>
              <w:t xml:space="preserve">      Mrs. Dash or similar</w:t>
            </w:r>
          </w:p>
        </w:tc>
      </w:tr>
      <w:tr w:rsidR="00D42E9E" w14:paraId="32907834"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67A176A6" w14:textId="77777777" w:rsidR="000762B6" w:rsidRDefault="00000000">
            <w:r>
              <w:rPr>
                <w:color w:val="2D6A4F"/>
                <w:sz w:val="20"/>
                <w:szCs w:val="20"/>
              </w:rPr>
              <w:t xml:space="preserve">☐  </w:t>
            </w:r>
            <w:r>
              <w:rPr>
                <w:b/>
                <w:bCs/>
                <w:color w:val="1A1A1A"/>
                <w:sz w:val="20"/>
                <w:szCs w:val="20"/>
              </w:rPr>
              <w:t>Psyllium Husk</w:t>
            </w:r>
            <w:r>
              <w:rPr>
                <w:color w:val="555555"/>
                <w:sz w:val="19"/>
                <w:szCs w:val="19"/>
              </w:rPr>
              <w:t xml:space="preserve">  (1 container)</w:t>
            </w:r>
            <w:r>
              <w:rPr>
                <w:i/>
                <w:iCs/>
                <w:color w:val="777777"/>
                <w:sz w:val="18"/>
                <w:szCs w:val="18"/>
              </w:rPr>
              <w:t xml:space="preserve">      For the evening fiber drink</w:t>
            </w:r>
          </w:p>
        </w:tc>
        <w:tc>
          <w:tcPr>
            <w:tcW w:w="531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3851BB70" w14:textId="77777777" w:rsidR="000762B6" w:rsidRDefault="00000000">
            <w:r>
              <w:rPr>
                <w:color w:val="2D6A4F"/>
                <w:sz w:val="20"/>
                <w:szCs w:val="20"/>
              </w:rPr>
              <w:t xml:space="preserve">☐  </w:t>
            </w:r>
            <w:r>
              <w:rPr>
                <w:b/>
                <w:bCs/>
                <w:color w:val="1A1A1A"/>
                <w:sz w:val="20"/>
                <w:szCs w:val="20"/>
              </w:rPr>
              <w:t>Cayenne Pepper Powder</w:t>
            </w:r>
            <w:r>
              <w:rPr>
                <w:color w:val="555555"/>
                <w:sz w:val="19"/>
                <w:szCs w:val="19"/>
              </w:rPr>
              <w:t xml:space="preserve">  (1 jar)</w:t>
            </w:r>
          </w:p>
        </w:tc>
      </w:tr>
      <w:tr w:rsidR="00D42E9E" w14:paraId="3034A6C7"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60256D" w14:textId="77777777" w:rsidR="000762B6" w:rsidRDefault="00000000">
            <w:r>
              <w:rPr>
                <w:color w:val="2D6A4F"/>
                <w:sz w:val="20"/>
                <w:szCs w:val="20"/>
              </w:rPr>
              <w:t xml:space="preserve">☐  </w:t>
            </w:r>
            <w:r>
              <w:rPr>
                <w:b/>
                <w:bCs/>
                <w:color w:val="1A1A1A"/>
                <w:sz w:val="20"/>
                <w:szCs w:val="20"/>
              </w:rPr>
              <w:t>Unsweetened Cranberry Concentrate</w:t>
            </w:r>
            <w:r>
              <w:rPr>
                <w:color w:val="555555"/>
                <w:sz w:val="19"/>
                <w:szCs w:val="19"/>
              </w:rPr>
              <w:t xml:space="preserve">  (1 bottle)</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88ABD3" w14:textId="77777777" w:rsidR="000762B6" w:rsidRDefault="00000000">
            <w:r>
              <w:rPr>
                <w:color w:val="2D6A4F"/>
                <w:sz w:val="20"/>
                <w:szCs w:val="20"/>
              </w:rPr>
              <w:t xml:space="preserve">☐  </w:t>
            </w:r>
            <w:r>
              <w:rPr>
                <w:b/>
                <w:bCs/>
                <w:color w:val="1A1A1A"/>
                <w:sz w:val="20"/>
                <w:szCs w:val="20"/>
              </w:rPr>
              <w:t>Dulse or Kelp Powder</w:t>
            </w:r>
            <w:r>
              <w:rPr>
                <w:color w:val="555555"/>
                <w:sz w:val="19"/>
                <w:szCs w:val="19"/>
              </w:rPr>
              <w:t xml:space="preserve">  (1 bag)</w:t>
            </w:r>
            <w:r>
              <w:rPr>
                <w:i/>
                <w:iCs/>
                <w:color w:val="777777"/>
                <w:sz w:val="18"/>
                <w:szCs w:val="18"/>
              </w:rPr>
              <w:t xml:space="preserve">      Mineral-rich salt alternative - try on salads</w:t>
            </w:r>
          </w:p>
        </w:tc>
      </w:tr>
      <w:tr w:rsidR="00D42E9E" w14:paraId="43388A80"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6EEEF40F" w14:textId="77777777" w:rsidR="000762B6" w:rsidRDefault="00000000">
            <w:r>
              <w:rPr>
                <w:color w:val="2D6A4F"/>
                <w:sz w:val="20"/>
                <w:szCs w:val="20"/>
              </w:rPr>
              <w:t xml:space="preserve">☐  </w:t>
            </w:r>
            <w:r>
              <w:rPr>
                <w:b/>
                <w:bCs/>
                <w:color w:val="1A1A1A"/>
                <w:sz w:val="20"/>
                <w:szCs w:val="20"/>
              </w:rPr>
              <w:t>Apple Cider Vinegar</w:t>
            </w:r>
            <w:r>
              <w:rPr>
                <w:color w:val="555555"/>
                <w:sz w:val="19"/>
                <w:szCs w:val="19"/>
              </w:rPr>
              <w:t xml:space="preserve">  (1 bottle)</w:t>
            </w:r>
            <w:r>
              <w:rPr>
                <w:i/>
                <w:iCs/>
                <w:color w:val="777777"/>
                <w:sz w:val="18"/>
                <w:szCs w:val="18"/>
              </w:rPr>
              <w:t xml:space="preserve">      Raw, unfiltered preferred</w:t>
            </w:r>
          </w:p>
        </w:tc>
        <w:tc>
          <w:tcPr>
            <w:tcW w:w="531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6015E67F" w14:textId="77777777" w:rsidR="000762B6" w:rsidRDefault="00000000">
            <w:r>
              <w:rPr>
                <w:color w:val="2D6A4F"/>
                <w:sz w:val="20"/>
                <w:szCs w:val="20"/>
              </w:rPr>
              <w:t xml:space="preserve">☐  </w:t>
            </w:r>
            <w:r>
              <w:rPr>
                <w:b/>
                <w:bCs/>
                <w:color w:val="1A1A1A"/>
                <w:sz w:val="20"/>
                <w:szCs w:val="20"/>
              </w:rPr>
              <w:t>Frozen Berries</w:t>
            </w:r>
            <w:r>
              <w:rPr>
                <w:color w:val="555555"/>
                <w:sz w:val="19"/>
                <w:szCs w:val="19"/>
              </w:rPr>
              <w:t xml:space="preserve">  (2 bags)</w:t>
            </w:r>
            <w:r>
              <w:rPr>
                <w:i/>
                <w:iCs/>
                <w:color w:val="777777"/>
                <w:sz w:val="18"/>
                <w:szCs w:val="18"/>
              </w:rPr>
              <w:t xml:space="preserve">      Raspberries, strawberries, or blueberries for smoothies</w:t>
            </w:r>
          </w:p>
        </w:tc>
      </w:tr>
      <w:tr w:rsidR="00D42E9E" w14:paraId="5057A356"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262DB5" w14:textId="77777777" w:rsidR="000762B6" w:rsidRDefault="00000000">
            <w:r>
              <w:rPr>
                <w:color w:val="2D6A4F"/>
                <w:sz w:val="20"/>
                <w:szCs w:val="20"/>
              </w:rPr>
              <w:t xml:space="preserve">☐  </w:t>
            </w:r>
            <w:r>
              <w:rPr>
                <w:b/>
                <w:bCs/>
                <w:color w:val="1A1A1A"/>
                <w:sz w:val="20"/>
                <w:szCs w:val="20"/>
              </w:rPr>
              <w:t>Digestive Enzymes</w:t>
            </w:r>
            <w:r>
              <w:rPr>
                <w:color w:val="555555"/>
                <w:sz w:val="19"/>
                <w:szCs w:val="19"/>
              </w:rPr>
              <w:t xml:space="preserve">  (1 bottle)</w:t>
            </w:r>
            <w:r>
              <w:rPr>
                <w:i/>
                <w:iCs/>
                <w:color w:val="777777"/>
                <w:sz w:val="18"/>
                <w:szCs w:val="18"/>
              </w:rPr>
              <w:t xml:space="preserve">      Papaya, pineapple, or mixed fruit blend</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B47775" w14:textId="77777777" w:rsidR="000762B6" w:rsidRDefault="00000000">
            <w:r>
              <w:rPr>
                <w:color w:val="2D6A4F"/>
                <w:sz w:val="20"/>
                <w:szCs w:val="20"/>
              </w:rPr>
              <w:t xml:space="preserve">☐  </w:t>
            </w:r>
            <w:r>
              <w:rPr>
                <w:b/>
                <w:bCs/>
                <w:color w:val="1A1A1A"/>
                <w:sz w:val="20"/>
                <w:szCs w:val="20"/>
              </w:rPr>
              <w:t>Raw Almonds</w:t>
            </w:r>
            <w:r>
              <w:rPr>
                <w:color w:val="555555"/>
                <w:sz w:val="19"/>
                <w:szCs w:val="19"/>
              </w:rPr>
              <w:t xml:space="preserve">  (1 lb)</w:t>
            </w:r>
            <w:r>
              <w:rPr>
                <w:i/>
                <w:iCs/>
                <w:color w:val="777777"/>
                <w:sz w:val="18"/>
                <w:szCs w:val="18"/>
              </w:rPr>
              <w:t xml:space="preserve">      Soak overnight for easier digestion</w:t>
            </w:r>
          </w:p>
        </w:tc>
      </w:tr>
      <w:tr w:rsidR="00D42E9E" w14:paraId="32311E8B"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4D22004B" w14:textId="77777777" w:rsidR="000762B6" w:rsidRDefault="00000000">
            <w:r>
              <w:rPr>
                <w:color w:val="2D6A4F"/>
                <w:sz w:val="20"/>
                <w:szCs w:val="20"/>
              </w:rPr>
              <w:t xml:space="preserve">☐  </w:t>
            </w:r>
            <w:r>
              <w:rPr>
                <w:b/>
                <w:bCs/>
                <w:color w:val="1A1A1A"/>
                <w:sz w:val="20"/>
                <w:szCs w:val="20"/>
              </w:rPr>
              <w:t>Senna Tea</w:t>
            </w:r>
            <w:r>
              <w:rPr>
                <w:color w:val="555555"/>
                <w:sz w:val="19"/>
                <w:szCs w:val="19"/>
              </w:rPr>
              <w:t xml:space="preserve">  (1 box)</w:t>
            </w:r>
          </w:p>
        </w:tc>
        <w:tc>
          <w:tcPr>
            <w:tcW w:w="531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2C722639" w14:textId="77777777" w:rsidR="000762B6" w:rsidRDefault="00000000">
            <w:r>
              <w:rPr>
                <w:color w:val="2D6A4F"/>
                <w:sz w:val="20"/>
                <w:szCs w:val="20"/>
              </w:rPr>
              <w:t xml:space="preserve">☐  </w:t>
            </w:r>
            <w:r>
              <w:rPr>
                <w:b/>
                <w:bCs/>
                <w:color w:val="1A1A1A"/>
                <w:sz w:val="20"/>
                <w:szCs w:val="20"/>
              </w:rPr>
              <w:t>Dried Prunes</w:t>
            </w:r>
            <w:r>
              <w:rPr>
                <w:color w:val="555555"/>
                <w:sz w:val="19"/>
                <w:szCs w:val="19"/>
              </w:rPr>
              <w:t xml:space="preserve">  (1 lb)</w:t>
            </w:r>
            <w:r>
              <w:rPr>
                <w:i/>
                <w:iCs/>
                <w:color w:val="777777"/>
                <w:sz w:val="18"/>
                <w:szCs w:val="18"/>
              </w:rPr>
              <w:t xml:space="preserve">      Soak overnight - liquid becomes a natural sweet sauce</w:t>
            </w:r>
          </w:p>
        </w:tc>
      </w:tr>
    </w:tbl>
    <w:p w14:paraId="216D7910" w14:textId="77777777" w:rsidR="000762B6" w:rsidRDefault="000762B6">
      <w:pPr>
        <w:spacing w:before="12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42E9E" w14:paraId="096CF233" w14:textId="77777777" w:rsidTr="008707E9">
        <w:tc>
          <w:tcPr>
            <w:tcW w:w="1008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7FCA27FC" w14:textId="77777777" w:rsidR="000762B6" w:rsidRDefault="00000000">
            <w:r>
              <w:rPr>
                <w:b/>
                <w:bCs/>
                <w:color w:val="FFFFFF"/>
                <w:sz w:val="24"/>
                <w:szCs w:val="24"/>
              </w:rPr>
              <w:lastRenderedPageBreak/>
              <w:t>🥦  Fresh Produce - Buy Organic</w:t>
            </w:r>
          </w:p>
        </w:tc>
      </w:tr>
    </w:tbl>
    <w:p w14:paraId="3394478D" w14:textId="77777777" w:rsidR="000762B6" w:rsidRDefault="000762B6">
      <w:pPr>
        <w:spacing w:before="60" w:after="60"/>
      </w:pPr>
    </w:p>
    <w:p w14:paraId="5A89A877" w14:textId="469E0C10" w:rsidR="000762B6" w:rsidRDefault="00000000">
      <w:pPr>
        <w:spacing w:before="80" w:after="60"/>
      </w:pPr>
      <w:r>
        <w:rPr>
          <w:i/>
          <w:iCs/>
          <w:color w:val="666666"/>
          <w:sz w:val="19"/>
          <w:szCs w:val="19"/>
        </w:rPr>
        <w:t>🏪  Amazon Fresh / Supermarket / Walmart / Costco / Farmers Market / Delivery Service</w:t>
      </w:r>
    </w:p>
    <w:p w14:paraId="6E10B891" w14:textId="77777777" w:rsidR="000762B6" w:rsidRDefault="000762B6">
      <w:pPr>
        <w:spacing w:before="20" w:after="40"/>
      </w:pPr>
    </w:p>
    <w:p w14:paraId="12857CA1" w14:textId="77777777" w:rsidR="000762B6" w:rsidRDefault="00000000">
      <w:pPr>
        <w:spacing w:before="40" w:after="60"/>
        <w:ind w:left="200"/>
      </w:pPr>
      <w:r>
        <w:rPr>
          <w:b/>
          <w:bCs/>
          <w:color w:val="2D6A4F"/>
          <w:sz w:val="19"/>
          <w:szCs w:val="19"/>
        </w:rPr>
        <w:t xml:space="preserve">✱ </w:t>
      </w:r>
      <w:r>
        <w:rPr>
          <w:i/>
          <w:iCs/>
          <w:color w:val="444444"/>
          <w:sz w:val="19"/>
          <w:szCs w:val="19"/>
        </w:rPr>
        <w:t>Buy half your produce at the start of the week, and shop again mid-week to keep everything fresh.</w:t>
      </w:r>
    </w:p>
    <w:p w14:paraId="260AD9F9" w14:textId="77777777" w:rsidR="000762B6" w:rsidRDefault="000762B6">
      <w:pPr>
        <w:spacing w:before="40" w:after="60"/>
      </w:pP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69"/>
        <w:gridCol w:w="5310"/>
      </w:tblGrid>
      <w:tr w:rsidR="00D42E9E" w14:paraId="38188334"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58E2C1" w14:textId="77777777" w:rsidR="000762B6" w:rsidRDefault="00000000">
            <w:r>
              <w:rPr>
                <w:color w:val="2D6A4F"/>
                <w:sz w:val="20"/>
                <w:szCs w:val="20"/>
              </w:rPr>
              <w:t xml:space="preserve">☐  </w:t>
            </w:r>
            <w:r>
              <w:rPr>
                <w:b/>
                <w:bCs/>
                <w:color w:val="1A1A1A"/>
                <w:sz w:val="20"/>
                <w:szCs w:val="20"/>
              </w:rPr>
              <w:t>Apples</w:t>
            </w:r>
            <w:r>
              <w:rPr>
                <w:color w:val="555555"/>
                <w:sz w:val="19"/>
                <w:szCs w:val="19"/>
              </w:rPr>
              <w:t xml:space="preserve">  (12–24)</w:t>
            </w:r>
            <w:r>
              <w:rPr>
                <w:i/>
                <w:iCs/>
                <w:color w:val="777777"/>
                <w:sz w:val="18"/>
                <w:szCs w:val="18"/>
              </w:rPr>
              <w:t xml:space="preserve">      Crunchiest variety - for eating and juicing</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FFA98E" w14:textId="77777777" w:rsidR="000762B6" w:rsidRDefault="00000000">
            <w:r>
              <w:rPr>
                <w:color w:val="2D6A4F"/>
                <w:sz w:val="20"/>
                <w:szCs w:val="20"/>
              </w:rPr>
              <w:t xml:space="preserve">☐  </w:t>
            </w:r>
            <w:r>
              <w:rPr>
                <w:b/>
                <w:bCs/>
                <w:color w:val="1A1A1A"/>
                <w:sz w:val="20"/>
                <w:szCs w:val="20"/>
              </w:rPr>
              <w:t>Broccoli</w:t>
            </w:r>
            <w:r>
              <w:rPr>
                <w:color w:val="555555"/>
                <w:sz w:val="19"/>
                <w:szCs w:val="19"/>
              </w:rPr>
              <w:t xml:space="preserve">  (1–2 bunches)</w:t>
            </w:r>
          </w:p>
        </w:tc>
      </w:tr>
      <w:tr w:rsidR="00D42E9E" w14:paraId="71B28B02"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1F6E3AD5" w14:textId="77777777" w:rsidR="000762B6" w:rsidRDefault="00000000">
            <w:r>
              <w:rPr>
                <w:color w:val="2D6A4F"/>
                <w:sz w:val="20"/>
                <w:szCs w:val="20"/>
              </w:rPr>
              <w:t xml:space="preserve">☐  </w:t>
            </w:r>
            <w:r>
              <w:rPr>
                <w:b/>
                <w:bCs/>
                <w:color w:val="1A1A1A"/>
                <w:sz w:val="20"/>
                <w:szCs w:val="20"/>
              </w:rPr>
              <w:t>Seasonal Fruit</w:t>
            </w:r>
            <w:r>
              <w:rPr>
                <w:color w:val="555555"/>
                <w:sz w:val="19"/>
                <w:szCs w:val="19"/>
              </w:rPr>
              <w:t xml:space="preserve">  (6–8 pieces)</w:t>
            </w:r>
            <w:r>
              <w:rPr>
                <w:i/>
                <w:iCs/>
                <w:color w:val="777777"/>
                <w:sz w:val="18"/>
                <w:szCs w:val="18"/>
              </w:rPr>
              <w:t xml:space="preserve">      Papaya, Mango, Pears, Peaches, Plums, Nectarines, Berries, Melons, Grapefruit, Oranges, Tangerines - NO Bananas*</w:t>
            </w:r>
          </w:p>
        </w:tc>
        <w:tc>
          <w:tcPr>
            <w:tcW w:w="531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62D3C828" w14:textId="77777777" w:rsidR="000762B6" w:rsidRDefault="00000000">
            <w:r>
              <w:rPr>
                <w:color w:val="2D6A4F"/>
                <w:sz w:val="20"/>
                <w:szCs w:val="20"/>
              </w:rPr>
              <w:t xml:space="preserve">☐  </w:t>
            </w:r>
            <w:r>
              <w:rPr>
                <w:b/>
                <w:bCs/>
                <w:color w:val="1A1A1A"/>
                <w:sz w:val="20"/>
                <w:szCs w:val="20"/>
              </w:rPr>
              <w:t>Cauliflower</w:t>
            </w:r>
            <w:r>
              <w:rPr>
                <w:color w:val="555555"/>
                <w:sz w:val="19"/>
                <w:szCs w:val="19"/>
              </w:rPr>
              <w:t xml:space="preserve">  (1–2 heads)</w:t>
            </w:r>
          </w:p>
        </w:tc>
      </w:tr>
      <w:tr w:rsidR="00D42E9E" w14:paraId="19957240"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8BBBD1" w14:textId="77777777" w:rsidR="000762B6" w:rsidRDefault="00000000">
            <w:r>
              <w:rPr>
                <w:color w:val="2D6A4F"/>
                <w:sz w:val="20"/>
                <w:szCs w:val="20"/>
              </w:rPr>
              <w:t xml:space="preserve">☐  </w:t>
            </w:r>
            <w:r>
              <w:rPr>
                <w:b/>
                <w:bCs/>
                <w:color w:val="1A1A1A"/>
                <w:sz w:val="20"/>
                <w:szCs w:val="20"/>
              </w:rPr>
              <w:t>Lemons</w:t>
            </w:r>
            <w:r>
              <w:rPr>
                <w:color w:val="555555"/>
                <w:sz w:val="19"/>
                <w:szCs w:val="19"/>
              </w:rPr>
              <w:t xml:space="preserve">  (3–6)</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B136F0" w14:textId="77777777" w:rsidR="000762B6" w:rsidRDefault="00000000">
            <w:r>
              <w:rPr>
                <w:color w:val="2D6A4F"/>
                <w:sz w:val="20"/>
                <w:szCs w:val="20"/>
              </w:rPr>
              <w:t xml:space="preserve">☐  </w:t>
            </w:r>
            <w:r>
              <w:rPr>
                <w:b/>
                <w:bCs/>
                <w:color w:val="1A1A1A"/>
                <w:sz w:val="20"/>
                <w:szCs w:val="20"/>
              </w:rPr>
              <w:t>Kale, Chard &amp; Collards</w:t>
            </w:r>
            <w:r>
              <w:rPr>
                <w:color w:val="555555"/>
                <w:sz w:val="19"/>
                <w:szCs w:val="19"/>
              </w:rPr>
              <w:t xml:space="preserve">  (3–4 bunches)</w:t>
            </w:r>
            <w:r>
              <w:rPr>
                <w:i/>
                <w:iCs/>
                <w:color w:val="777777"/>
                <w:sz w:val="18"/>
                <w:szCs w:val="18"/>
              </w:rPr>
              <w:t xml:space="preserve">      Choose your favorites or mix - essential for toxin absorption</w:t>
            </w:r>
          </w:p>
        </w:tc>
      </w:tr>
      <w:tr w:rsidR="00D42E9E" w14:paraId="796C5774"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154CCBA8" w14:textId="77777777" w:rsidR="000762B6" w:rsidRDefault="00000000">
            <w:r>
              <w:rPr>
                <w:color w:val="2D6A4F"/>
                <w:sz w:val="20"/>
                <w:szCs w:val="20"/>
              </w:rPr>
              <w:t xml:space="preserve">☐  </w:t>
            </w:r>
            <w:r>
              <w:rPr>
                <w:b/>
                <w:bCs/>
                <w:color w:val="1A1A1A"/>
                <w:sz w:val="20"/>
                <w:szCs w:val="20"/>
              </w:rPr>
              <w:t>Limes</w:t>
            </w:r>
            <w:r>
              <w:rPr>
                <w:color w:val="555555"/>
                <w:sz w:val="19"/>
                <w:szCs w:val="19"/>
              </w:rPr>
              <w:t xml:space="preserve">  (2–4)</w:t>
            </w:r>
          </w:p>
        </w:tc>
        <w:tc>
          <w:tcPr>
            <w:tcW w:w="531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3E2DADAB" w14:textId="77777777" w:rsidR="000762B6" w:rsidRDefault="00000000">
            <w:r>
              <w:rPr>
                <w:color w:val="2D6A4F"/>
                <w:sz w:val="20"/>
                <w:szCs w:val="20"/>
              </w:rPr>
              <w:t xml:space="preserve">☐  </w:t>
            </w:r>
            <w:r>
              <w:rPr>
                <w:b/>
                <w:bCs/>
                <w:color w:val="1A1A1A"/>
                <w:sz w:val="20"/>
                <w:szCs w:val="20"/>
              </w:rPr>
              <w:t>Beets</w:t>
            </w:r>
            <w:r>
              <w:rPr>
                <w:color w:val="555555"/>
                <w:sz w:val="19"/>
                <w:szCs w:val="19"/>
              </w:rPr>
              <w:t xml:space="preserve">  (1 bunch)</w:t>
            </w:r>
          </w:p>
        </w:tc>
      </w:tr>
      <w:tr w:rsidR="00D42E9E" w14:paraId="04C59651"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63F147" w14:textId="77777777" w:rsidR="000762B6" w:rsidRDefault="00000000">
            <w:r>
              <w:rPr>
                <w:color w:val="2D6A4F"/>
                <w:sz w:val="20"/>
                <w:szCs w:val="20"/>
              </w:rPr>
              <w:t xml:space="preserve">☐  </w:t>
            </w:r>
            <w:r>
              <w:rPr>
                <w:b/>
                <w:bCs/>
                <w:color w:val="1A1A1A"/>
                <w:sz w:val="20"/>
                <w:szCs w:val="20"/>
              </w:rPr>
              <w:t>Celery</w:t>
            </w:r>
            <w:r>
              <w:rPr>
                <w:color w:val="555555"/>
                <w:sz w:val="19"/>
                <w:szCs w:val="19"/>
              </w:rPr>
              <w:t xml:space="preserve">  (2–3 bunches)</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2C1F9D" w14:textId="77777777" w:rsidR="000762B6" w:rsidRDefault="00000000">
            <w:r>
              <w:rPr>
                <w:color w:val="2D6A4F"/>
                <w:sz w:val="20"/>
                <w:szCs w:val="20"/>
              </w:rPr>
              <w:t xml:space="preserve">☐  </w:t>
            </w:r>
            <w:r>
              <w:rPr>
                <w:b/>
                <w:bCs/>
                <w:color w:val="1A1A1A"/>
                <w:sz w:val="20"/>
                <w:szCs w:val="20"/>
              </w:rPr>
              <w:t>Cucumbers</w:t>
            </w:r>
            <w:r>
              <w:rPr>
                <w:color w:val="555555"/>
                <w:sz w:val="19"/>
                <w:szCs w:val="19"/>
              </w:rPr>
              <w:t xml:space="preserve">  (6)</w:t>
            </w:r>
          </w:p>
        </w:tc>
      </w:tr>
      <w:tr w:rsidR="00D42E9E" w14:paraId="12BBBA47"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2B245175" w14:textId="77777777" w:rsidR="000762B6" w:rsidRDefault="00000000">
            <w:r>
              <w:rPr>
                <w:color w:val="2D6A4F"/>
                <w:sz w:val="20"/>
                <w:szCs w:val="20"/>
              </w:rPr>
              <w:t xml:space="preserve">☐  </w:t>
            </w:r>
            <w:r>
              <w:rPr>
                <w:b/>
                <w:bCs/>
                <w:color w:val="1A1A1A"/>
                <w:sz w:val="20"/>
                <w:szCs w:val="20"/>
              </w:rPr>
              <w:t>Carrots</w:t>
            </w:r>
            <w:r>
              <w:rPr>
                <w:color w:val="555555"/>
                <w:sz w:val="19"/>
                <w:szCs w:val="19"/>
              </w:rPr>
              <w:t xml:space="preserve">  (1 × 5 lb bag)</w:t>
            </w:r>
          </w:p>
        </w:tc>
        <w:tc>
          <w:tcPr>
            <w:tcW w:w="531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2B55B98A" w14:textId="77777777" w:rsidR="000762B6" w:rsidRDefault="00000000">
            <w:r>
              <w:rPr>
                <w:color w:val="2D6A4F"/>
                <w:sz w:val="20"/>
                <w:szCs w:val="20"/>
              </w:rPr>
              <w:t xml:space="preserve">☐  </w:t>
            </w:r>
            <w:r>
              <w:rPr>
                <w:b/>
                <w:bCs/>
                <w:color w:val="1A1A1A"/>
                <w:sz w:val="20"/>
                <w:szCs w:val="20"/>
              </w:rPr>
              <w:t>Parsley</w:t>
            </w:r>
            <w:r>
              <w:rPr>
                <w:color w:val="555555"/>
                <w:sz w:val="19"/>
                <w:szCs w:val="19"/>
              </w:rPr>
              <w:t xml:space="preserve">  (1–2 bunches)</w:t>
            </w:r>
          </w:p>
        </w:tc>
      </w:tr>
      <w:tr w:rsidR="00D42E9E" w14:paraId="55FA2D2A"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E5F2C9" w14:textId="77777777" w:rsidR="000762B6" w:rsidRDefault="00000000">
            <w:r>
              <w:rPr>
                <w:color w:val="2D6A4F"/>
                <w:sz w:val="20"/>
                <w:szCs w:val="20"/>
              </w:rPr>
              <w:t xml:space="preserve">☐  </w:t>
            </w:r>
            <w:r>
              <w:rPr>
                <w:b/>
                <w:bCs/>
                <w:color w:val="1A1A1A"/>
                <w:sz w:val="20"/>
                <w:szCs w:val="20"/>
              </w:rPr>
              <w:t>Yellow Onion</w:t>
            </w:r>
            <w:r>
              <w:rPr>
                <w:color w:val="555555"/>
                <w:sz w:val="19"/>
                <w:szCs w:val="19"/>
              </w:rPr>
              <w:t xml:space="preserve">  (1–2)</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9FDD4F" w14:textId="77777777" w:rsidR="000762B6" w:rsidRDefault="00000000">
            <w:r>
              <w:rPr>
                <w:color w:val="2D6A4F"/>
                <w:sz w:val="20"/>
                <w:szCs w:val="20"/>
              </w:rPr>
              <w:t xml:space="preserve">☐  </w:t>
            </w:r>
            <w:r>
              <w:rPr>
                <w:b/>
                <w:bCs/>
                <w:color w:val="1A1A1A"/>
                <w:sz w:val="20"/>
                <w:szCs w:val="20"/>
              </w:rPr>
              <w:t>Kabocha or Butternut Squash</w:t>
            </w:r>
            <w:r>
              <w:rPr>
                <w:color w:val="555555"/>
                <w:sz w:val="19"/>
                <w:szCs w:val="19"/>
              </w:rPr>
              <w:t xml:space="preserve">  (1)</w:t>
            </w:r>
          </w:p>
        </w:tc>
      </w:tr>
      <w:tr w:rsidR="00D42E9E" w14:paraId="5424C727"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79A37BB2" w14:textId="77777777" w:rsidR="000762B6" w:rsidRDefault="00000000">
            <w:r>
              <w:rPr>
                <w:color w:val="2D6A4F"/>
                <w:sz w:val="20"/>
                <w:szCs w:val="20"/>
              </w:rPr>
              <w:t xml:space="preserve">☐  </w:t>
            </w:r>
            <w:r>
              <w:rPr>
                <w:b/>
                <w:bCs/>
                <w:color w:val="1A1A1A"/>
                <w:sz w:val="20"/>
                <w:szCs w:val="20"/>
              </w:rPr>
              <w:t>Red Onion</w:t>
            </w:r>
            <w:r>
              <w:rPr>
                <w:color w:val="555555"/>
                <w:sz w:val="19"/>
                <w:szCs w:val="19"/>
              </w:rPr>
              <w:t xml:space="preserve">  (1–2)</w:t>
            </w:r>
          </w:p>
        </w:tc>
        <w:tc>
          <w:tcPr>
            <w:tcW w:w="531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0FCD5AE5" w14:textId="77777777" w:rsidR="000762B6" w:rsidRDefault="00000000">
            <w:r>
              <w:rPr>
                <w:color w:val="2D6A4F"/>
                <w:sz w:val="20"/>
                <w:szCs w:val="20"/>
              </w:rPr>
              <w:t xml:space="preserve">☐  </w:t>
            </w:r>
            <w:r>
              <w:rPr>
                <w:b/>
                <w:bCs/>
                <w:color w:val="1A1A1A"/>
                <w:sz w:val="20"/>
                <w:szCs w:val="20"/>
              </w:rPr>
              <w:t>Sprouts</w:t>
            </w:r>
            <w:r>
              <w:rPr>
                <w:color w:val="555555"/>
                <w:sz w:val="19"/>
                <w:szCs w:val="19"/>
              </w:rPr>
              <w:t xml:space="preserve">  (1–2 containers)</w:t>
            </w:r>
            <w:r>
              <w:rPr>
                <w:i/>
                <w:iCs/>
                <w:color w:val="777777"/>
                <w:sz w:val="18"/>
                <w:szCs w:val="18"/>
              </w:rPr>
              <w:t xml:space="preserve">      Alfalfa, broccoli, or mixed</w:t>
            </w:r>
          </w:p>
        </w:tc>
      </w:tr>
      <w:tr w:rsidR="00D42E9E" w14:paraId="1220518D"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F8F358" w14:textId="77777777" w:rsidR="000762B6" w:rsidRDefault="00000000">
            <w:r>
              <w:rPr>
                <w:color w:val="2D6A4F"/>
                <w:sz w:val="20"/>
                <w:szCs w:val="20"/>
              </w:rPr>
              <w:t xml:space="preserve">☐  </w:t>
            </w:r>
            <w:r>
              <w:rPr>
                <w:b/>
                <w:bCs/>
                <w:color w:val="1A1A1A"/>
                <w:sz w:val="20"/>
                <w:szCs w:val="20"/>
              </w:rPr>
              <w:t>Garlic</w:t>
            </w:r>
            <w:r>
              <w:rPr>
                <w:color w:val="555555"/>
                <w:sz w:val="19"/>
                <w:szCs w:val="19"/>
              </w:rPr>
              <w:t xml:space="preserve">  (1–2 heads)</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9C3814" w14:textId="77777777" w:rsidR="000762B6" w:rsidRDefault="00000000">
            <w:r>
              <w:rPr>
                <w:color w:val="2D6A4F"/>
                <w:sz w:val="20"/>
                <w:szCs w:val="20"/>
              </w:rPr>
              <w:t xml:space="preserve">☐  </w:t>
            </w:r>
            <w:r>
              <w:rPr>
                <w:b/>
                <w:bCs/>
                <w:color w:val="1A1A1A"/>
                <w:sz w:val="20"/>
                <w:szCs w:val="20"/>
              </w:rPr>
              <w:t>Extra Virgin Olive Oil (EVOO)</w:t>
            </w:r>
            <w:r>
              <w:rPr>
                <w:color w:val="555555"/>
                <w:sz w:val="19"/>
                <w:szCs w:val="19"/>
              </w:rPr>
              <w:t xml:space="preserve">  (1 large bottle)</w:t>
            </w:r>
            <w:r>
              <w:rPr>
                <w:i/>
                <w:iCs/>
                <w:color w:val="777777"/>
                <w:sz w:val="18"/>
                <w:szCs w:val="18"/>
              </w:rPr>
              <w:t xml:space="preserve">      2 Tbsp per day - 1 at lunch, 1 at dinner</w:t>
            </w:r>
          </w:p>
        </w:tc>
      </w:tr>
      <w:tr w:rsidR="00D42E9E" w14:paraId="287FF114"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7CE5527B" w14:textId="77777777" w:rsidR="000762B6" w:rsidRDefault="00000000">
            <w:r>
              <w:rPr>
                <w:color w:val="2D6A4F"/>
                <w:sz w:val="20"/>
                <w:szCs w:val="20"/>
              </w:rPr>
              <w:t xml:space="preserve">☐  </w:t>
            </w:r>
            <w:r>
              <w:rPr>
                <w:b/>
                <w:bCs/>
                <w:color w:val="1A1A1A"/>
                <w:sz w:val="20"/>
                <w:szCs w:val="20"/>
              </w:rPr>
              <w:t>Lettuce</w:t>
            </w:r>
            <w:r>
              <w:rPr>
                <w:color w:val="555555"/>
                <w:sz w:val="19"/>
                <w:szCs w:val="19"/>
              </w:rPr>
              <w:t xml:space="preserve">  (3 heads)</w:t>
            </w:r>
            <w:r>
              <w:rPr>
                <w:i/>
                <w:iCs/>
                <w:color w:val="777777"/>
                <w:sz w:val="18"/>
                <w:szCs w:val="18"/>
              </w:rPr>
              <w:t xml:space="preserve">      Mixed or Romaine - eat freely</w:t>
            </w:r>
          </w:p>
        </w:tc>
        <w:tc>
          <w:tcPr>
            <w:tcW w:w="531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049A24BC" w14:textId="77777777" w:rsidR="000762B6" w:rsidRDefault="00000000">
            <w:r>
              <w:rPr>
                <w:color w:val="2D6A4F"/>
                <w:sz w:val="20"/>
                <w:szCs w:val="20"/>
              </w:rPr>
              <w:t xml:space="preserve">☐  </w:t>
            </w:r>
            <w:r>
              <w:rPr>
                <w:b/>
                <w:bCs/>
                <w:color w:val="1A1A1A"/>
                <w:sz w:val="20"/>
                <w:szCs w:val="20"/>
              </w:rPr>
              <w:t>Purified Water</w:t>
            </w:r>
            <w:r>
              <w:rPr>
                <w:color w:val="555555"/>
                <w:sz w:val="19"/>
                <w:szCs w:val="19"/>
              </w:rPr>
              <w:t xml:space="preserve">  (bottled or filtered)</w:t>
            </w:r>
            <w:r>
              <w:rPr>
                <w:i/>
                <w:iCs/>
                <w:color w:val="777777"/>
                <w:sz w:val="18"/>
                <w:szCs w:val="18"/>
              </w:rPr>
              <w:t xml:space="preserve">      ~1 gallon/day. Use bottled or a filter pitcher - avoid tap water during the cleanse</w:t>
            </w:r>
          </w:p>
        </w:tc>
      </w:tr>
    </w:tbl>
    <w:p w14:paraId="4F504942" w14:textId="77777777" w:rsidR="000762B6" w:rsidRDefault="000762B6">
      <w:pPr>
        <w:spacing w:before="60" w:after="40"/>
      </w:pPr>
    </w:p>
    <w:p w14:paraId="56173D45" w14:textId="77777777" w:rsidR="000762B6" w:rsidRDefault="00000000">
      <w:pPr>
        <w:spacing w:before="40" w:after="60"/>
        <w:ind w:left="200"/>
      </w:pPr>
      <w:r>
        <w:rPr>
          <w:b/>
          <w:bCs/>
          <w:color w:val="2D6A4F"/>
          <w:sz w:val="19"/>
          <w:szCs w:val="19"/>
        </w:rPr>
        <w:t xml:space="preserve">✱ </w:t>
      </w:r>
      <w:r>
        <w:rPr>
          <w:i/>
          <w:iCs/>
          <w:color w:val="444444"/>
          <w:sz w:val="19"/>
          <w:szCs w:val="19"/>
        </w:rPr>
        <w:t>*No Bananas - they are constipating and work against the cleanse.</w:t>
      </w:r>
    </w:p>
    <w:p w14:paraId="5496672B" w14:textId="77777777" w:rsidR="000762B6" w:rsidRDefault="000762B6">
      <w:pPr>
        <w:spacing w:before="12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42E9E" w14:paraId="1B08A2AE" w14:textId="77777777" w:rsidTr="008707E9">
        <w:tc>
          <w:tcPr>
            <w:tcW w:w="10080" w:type="dxa"/>
            <w:tcBorders>
              <w:top w:val="none" w:sz="0" w:space="0" w:color="FFFFFF"/>
              <w:left w:val="none" w:sz="0" w:space="0" w:color="FFFFFF"/>
              <w:bottom w:val="none" w:sz="0" w:space="0" w:color="FFFFFF"/>
              <w:right w:val="none" w:sz="0" w:space="0" w:color="FFFFFF"/>
            </w:tcBorders>
            <w:shd w:val="clear" w:color="auto" w:fill="5C4033"/>
            <w:tcMar>
              <w:top w:w="100" w:type="dxa"/>
              <w:left w:w="150" w:type="dxa"/>
              <w:bottom w:w="100" w:type="dxa"/>
              <w:right w:w="150" w:type="dxa"/>
            </w:tcMar>
          </w:tcPr>
          <w:p w14:paraId="2900B410" w14:textId="77777777" w:rsidR="000762B6" w:rsidRDefault="00000000">
            <w:r>
              <w:rPr>
                <w:b/>
                <w:bCs/>
                <w:color w:val="FFFFFF"/>
                <w:sz w:val="24"/>
                <w:szCs w:val="24"/>
              </w:rPr>
              <w:t>🔧  Equipment &amp; Supplies</w:t>
            </w:r>
          </w:p>
        </w:tc>
      </w:tr>
    </w:tbl>
    <w:p w14:paraId="3555B106" w14:textId="77777777" w:rsidR="000762B6" w:rsidRDefault="000762B6">
      <w:pPr>
        <w:spacing w:before="60" w:after="60"/>
      </w:pPr>
    </w:p>
    <w:p w14:paraId="3374F56B" w14:textId="77777777" w:rsidR="000762B6" w:rsidRDefault="00000000">
      <w:pPr>
        <w:spacing w:before="80" w:after="60"/>
      </w:pPr>
      <w:r>
        <w:rPr>
          <w:i/>
          <w:iCs/>
          <w:color w:val="666666"/>
          <w:sz w:val="19"/>
          <w:szCs w:val="19"/>
        </w:rPr>
        <w:t>🏪  Amazon / Target / Walmart / Costco / Sam’s Club / BJ’s / Tiktok Shop / Kitchen Store</w:t>
      </w:r>
    </w:p>
    <w:p w14:paraId="28F7D33A" w14:textId="77777777" w:rsidR="000762B6" w:rsidRDefault="000762B6">
      <w:pPr>
        <w:spacing w:before="20" w:after="40"/>
      </w:pPr>
    </w:p>
    <w:p w14:paraId="466F2B3E" w14:textId="77777777" w:rsidR="000762B6" w:rsidRDefault="00000000">
      <w:pPr>
        <w:spacing w:before="40" w:after="60"/>
        <w:ind w:left="200"/>
      </w:pPr>
      <w:r>
        <w:rPr>
          <w:b/>
          <w:bCs/>
          <w:color w:val="2D6A4F"/>
          <w:sz w:val="19"/>
          <w:szCs w:val="19"/>
        </w:rPr>
        <w:t xml:space="preserve">✱ </w:t>
      </w:r>
      <w:r>
        <w:rPr>
          <w:i/>
          <w:iCs/>
          <w:color w:val="444444"/>
          <w:sz w:val="19"/>
          <w:szCs w:val="19"/>
        </w:rPr>
        <w:t>Don't have everything yet? Links to recommended products are available in the companion app.</w:t>
      </w:r>
    </w:p>
    <w:p w14:paraId="31DAB4D4" w14:textId="77777777" w:rsidR="000762B6" w:rsidRDefault="000762B6">
      <w:pPr>
        <w:spacing w:before="40" w:after="60"/>
      </w:pP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9"/>
      </w:tblGrid>
      <w:tr w:rsidR="00D42E9E" w14:paraId="7EDA5B1A"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3E0"/>
            <w:tcMar>
              <w:top w:w="70" w:type="dxa"/>
              <w:left w:w="120" w:type="dxa"/>
              <w:bottom w:w="70" w:type="dxa"/>
              <w:right w:w="120" w:type="dxa"/>
            </w:tcMar>
          </w:tcPr>
          <w:p w14:paraId="2E57F18C" w14:textId="77777777" w:rsidR="000762B6" w:rsidRDefault="00000000">
            <w:r>
              <w:rPr>
                <w:color w:val="C77B00"/>
                <w:sz w:val="20"/>
                <w:szCs w:val="20"/>
              </w:rPr>
              <w:t xml:space="preserve">☐  </w:t>
            </w:r>
            <w:r>
              <w:rPr>
                <w:b/>
                <w:bCs/>
                <w:color w:val="1A1A1A"/>
                <w:sz w:val="20"/>
                <w:szCs w:val="20"/>
              </w:rPr>
              <w:t>Smoothie Blender</w:t>
            </w:r>
            <w:r>
              <w:rPr>
                <w:i/>
                <w:iCs/>
                <w:color w:val="555555"/>
                <w:sz w:val="19"/>
                <w:szCs w:val="19"/>
              </w:rPr>
              <w:t xml:space="preserve">  - Ninja, NutriBullet, or Vitamix - essential for daily smoothies</w:t>
            </w:r>
          </w:p>
        </w:tc>
      </w:tr>
      <w:tr w:rsidR="00D42E9E" w14:paraId="24C50331"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9E5ED15" w14:textId="77777777" w:rsidR="000762B6" w:rsidRDefault="00000000">
            <w:r>
              <w:rPr>
                <w:color w:val="C77B00"/>
                <w:sz w:val="20"/>
                <w:szCs w:val="20"/>
              </w:rPr>
              <w:t xml:space="preserve">☐  </w:t>
            </w:r>
            <w:r>
              <w:rPr>
                <w:b/>
                <w:bCs/>
                <w:color w:val="1A1A1A"/>
                <w:sz w:val="20"/>
                <w:szCs w:val="20"/>
              </w:rPr>
              <w:t>Juicer Machine (Masticating preferred)</w:t>
            </w:r>
            <w:r>
              <w:rPr>
                <w:i/>
                <w:iCs/>
                <w:color w:val="555555"/>
                <w:sz w:val="19"/>
                <w:szCs w:val="19"/>
              </w:rPr>
              <w:t xml:space="preserve">  - For fresh vegetable and fruit juices (mid-morning &amp; afternoon)</w:t>
            </w:r>
          </w:p>
        </w:tc>
      </w:tr>
      <w:tr w:rsidR="00D42E9E" w14:paraId="7B0FE224"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3E0"/>
            <w:tcMar>
              <w:top w:w="70" w:type="dxa"/>
              <w:left w:w="120" w:type="dxa"/>
              <w:bottom w:w="70" w:type="dxa"/>
              <w:right w:w="120" w:type="dxa"/>
            </w:tcMar>
          </w:tcPr>
          <w:p w14:paraId="351829FF" w14:textId="77777777" w:rsidR="000762B6" w:rsidRDefault="00000000">
            <w:r>
              <w:rPr>
                <w:color w:val="C77B00"/>
                <w:sz w:val="20"/>
                <w:szCs w:val="20"/>
              </w:rPr>
              <w:t xml:space="preserve">☐  </w:t>
            </w:r>
            <w:r>
              <w:rPr>
                <w:b/>
                <w:bCs/>
                <w:color w:val="1A1A1A"/>
                <w:sz w:val="20"/>
                <w:szCs w:val="20"/>
              </w:rPr>
              <w:t>Steamer Basket or Electric Steamer</w:t>
            </w:r>
            <w:r>
              <w:rPr>
                <w:i/>
                <w:iCs/>
                <w:color w:val="555555"/>
                <w:sz w:val="19"/>
                <w:szCs w:val="19"/>
              </w:rPr>
              <w:t xml:space="preserve">  - For dinner vegetables - preserves nutrients</w:t>
            </w:r>
          </w:p>
        </w:tc>
      </w:tr>
      <w:tr w:rsidR="00D42E9E" w14:paraId="0A201001"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0A201011" w14:textId="77777777" w:rsidR="000762B6" w:rsidRDefault="00000000">
            <w:r>
              <w:rPr>
                <w:color w:val="C77B00"/>
                <w:sz w:val="20"/>
                <w:szCs w:val="20"/>
              </w:rPr>
              <w:t xml:space="preserve">☐  </w:t>
            </w:r>
            <w:r>
              <w:rPr>
                <w:b/>
                <w:bCs/>
                <w:color w:val="1A1A1A"/>
                <w:sz w:val="20"/>
                <w:szCs w:val="20"/>
              </w:rPr>
              <w:t>Box Grater</w:t>
            </w:r>
            <w:r>
              <w:rPr>
                <w:i/>
                <w:iCs/>
                <w:color w:val="555555"/>
                <w:sz w:val="19"/>
                <w:szCs w:val="19"/>
              </w:rPr>
              <w:t xml:space="preserve">  - For grating carrots and vegetables - essential for salad prep</w:t>
            </w:r>
          </w:p>
        </w:tc>
      </w:tr>
      <w:tr w:rsidR="00D42E9E" w14:paraId="0A201002"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3E0"/>
            <w:tcMar>
              <w:top w:w="70" w:type="dxa"/>
              <w:left w:w="120" w:type="dxa"/>
              <w:bottom w:w="70" w:type="dxa"/>
              <w:right w:w="120" w:type="dxa"/>
            </w:tcMar>
          </w:tcPr>
          <w:p w14:paraId="0A201021" w14:textId="77777777" w:rsidR="000762B6" w:rsidRDefault="00000000">
            <w:r>
              <w:rPr>
                <w:color w:val="C77B00"/>
                <w:sz w:val="20"/>
                <w:szCs w:val="20"/>
              </w:rPr>
              <w:lastRenderedPageBreak/>
              <w:t xml:space="preserve">☐  </w:t>
            </w:r>
            <w:r>
              <w:rPr>
                <w:b/>
                <w:bCs/>
                <w:color w:val="1A1A1A"/>
                <w:sz w:val="20"/>
                <w:szCs w:val="20"/>
              </w:rPr>
              <w:t>12-Inch Skillet</w:t>
            </w:r>
            <w:r>
              <w:rPr>
                <w:i/>
                <w:iCs/>
                <w:color w:val="555555"/>
                <w:sz w:val="19"/>
                <w:szCs w:val="19"/>
              </w:rPr>
              <w:t xml:space="preserve">  - For saute recipes requiring a large pan</w:t>
            </w:r>
          </w:p>
        </w:tc>
      </w:tr>
      <w:tr w:rsidR="00D42E9E" w14:paraId="0A201003"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0A201031" w14:textId="77777777" w:rsidR="000762B6" w:rsidRDefault="00000000">
            <w:r>
              <w:rPr>
                <w:color w:val="C77B00"/>
                <w:sz w:val="20"/>
                <w:szCs w:val="20"/>
              </w:rPr>
              <w:t xml:space="preserve">☐  </w:t>
            </w:r>
            <w:r>
              <w:rPr>
                <w:b/>
                <w:bCs/>
                <w:color w:val="1A1A1A"/>
                <w:sz w:val="20"/>
                <w:szCs w:val="20"/>
              </w:rPr>
              <w:t>Kitchen Scale</w:t>
            </w:r>
            <w:r>
              <w:rPr>
                <w:i/>
                <w:iCs/>
                <w:color w:val="555555"/>
                <w:sz w:val="19"/>
                <w:szCs w:val="19"/>
              </w:rPr>
              <w:t xml:space="preserve">  - For weighing almonds and other ingredients to correct serving size</w:t>
            </w:r>
          </w:p>
        </w:tc>
      </w:tr>
      <w:tr w:rsidR="00D42E9E" w14:paraId="0A201004"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3E0"/>
            <w:tcMar>
              <w:top w:w="70" w:type="dxa"/>
              <w:left w:w="120" w:type="dxa"/>
              <w:bottom w:w="70" w:type="dxa"/>
              <w:right w:w="120" w:type="dxa"/>
            </w:tcMar>
          </w:tcPr>
          <w:p w14:paraId="0A201041" w14:textId="77777777" w:rsidR="000762B6" w:rsidRDefault="00000000">
            <w:r>
              <w:rPr>
                <w:color w:val="C77B00"/>
                <w:sz w:val="20"/>
                <w:szCs w:val="20"/>
              </w:rPr>
              <w:t xml:space="preserve">☐  </w:t>
            </w:r>
            <w:r>
              <w:rPr>
                <w:b/>
                <w:bCs/>
                <w:color w:val="1A1A1A"/>
                <w:sz w:val="20"/>
                <w:szCs w:val="20"/>
              </w:rPr>
              <w:t>Portable Cooler</w:t>
            </w:r>
            <w:r>
              <w:rPr>
                <w:i/>
                <w:iCs/>
                <w:color w:val="555555"/>
                <w:sz w:val="19"/>
                <w:szCs w:val="19"/>
              </w:rPr>
              <w:t xml:space="preserve">  - For keeping meals, juice, and snacks fresh away from home</w:t>
            </w:r>
          </w:p>
        </w:tc>
      </w:tr>
      <w:tr w:rsidR="00D42E9E" w14:paraId="22A6A3E0"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637C5C" w14:textId="77777777" w:rsidR="000762B6" w:rsidRDefault="00000000">
            <w:r>
              <w:rPr>
                <w:color w:val="C77B00"/>
                <w:sz w:val="20"/>
                <w:szCs w:val="20"/>
              </w:rPr>
              <w:t xml:space="preserve">☐  </w:t>
            </w:r>
            <w:r>
              <w:rPr>
                <w:b/>
                <w:bCs/>
                <w:color w:val="1A1A1A"/>
                <w:sz w:val="20"/>
                <w:szCs w:val="20"/>
              </w:rPr>
              <w:t>Smart Body Scale</w:t>
            </w:r>
            <w:r>
              <w:rPr>
                <w:i/>
                <w:iCs/>
                <w:color w:val="555555"/>
                <w:sz w:val="19"/>
                <w:szCs w:val="19"/>
              </w:rPr>
              <w:t xml:space="preserve">  - Tracks Weight, BMI, Body Fat %, Muscle %, Bone %, Water %</w:t>
            </w:r>
          </w:p>
        </w:tc>
      </w:tr>
      <w:tr w:rsidR="00D42E9E" w14:paraId="3246C01A"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3E0"/>
            <w:tcMar>
              <w:top w:w="70" w:type="dxa"/>
              <w:left w:w="120" w:type="dxa"/>
              <w:bottom w:w="70" w:type="dxa"/>
              <w:right w:w="120" w:type="dxa"/>
            </w:tcMar>
          </w:tcPr>
          <w:p w14:paraId="6DE982AB" w14:textId="77777777" w:rsidR="000762B6" w:rsidRDefault="00000000">
            <w:r>
              <w:rPr>
                <w:color w:val="C77B00"/>
                <w:sz w:val="20"/>
                <w:szCs w:val="20"/>
              </w:rPr>
              <w:t xml:space="preserve">☐  </w:t>
            </w:r>
            <w:r>
              <w:rPr>
                <w:b/>
                <w:bCs/>
                <w:color w:val="1A1A1A"/>
                <w:sz w:val="20"/>
                <w:szCs w:val="20"/>
              </w:rPr>
              <w:t>Shaker Bottle (16 oz+)</w:t>
            </w:r>
            <w:r>
              <w:rPr>
                <w:i/>
                <w:iCs/>
                <w:color w:val="555555"/>
                <w:sz w:val="19"/>
                <w:szCs w:val="19"/>
              </w:rPr>
              <w:t xml:space="preserve">  - For morning and evening fiber drinks</w:t>
            </w:r>
          </w:p>
        </w:tc>
      </w:tr>
      <w:tr w:rsidR="00D42E9E" w14:paraId="5D50592E"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446129" w14:textId="77777777" w:rsidR="000762B6" w:rsidRDefault="00000000">
            <w:r>
              <w:rPr>
                <w:color w:val="C77B00"/>
                <w:sz w:val="20"/>
                <w:szCs w:val="20"/>
              </w:rPr>
              <w:t xml:space="preserve">☐  </w:t>
            </w:r>
            <w:r>
              <w:rPr>
                <w:b/>
                <w:bCs/>
                <w:color w:val="1A1A1A"/>
                <w:sz w:val="20"/>
                <w:szCs w:val="20"/>
              </w:rPr>
              <w:t>Pyrex / Glass Containers or Mason Jars</w:t>
            </w:r>
            <w:r>
              <w:rPr>
                <w:i/>
                <w:iCs/>
                <w:color w:val="555555"/>
                <w:sz w:val="19"/>
                <w:szCs w:val="19"/>
              </w:rPr>
              <w:t xml:space="preserve">  - For meal prep and storing soaked almonds &amp; prunes overnight</w:t>
            </w:r>
          </w:p>
        </w:tc>
      </w:tr>
      <w:tr w:rsidR="00D42E9E" w14:paraId="5D49CE83"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3E0"/>
            <w:tcMar>
              <w:top w:w="70" w:type="dxa"/>
              <w:left w:w="120" w:type="dxa"/>
              <w:bottom w:w="70" w:type="dxa"/>
              <w:right w:w="120" w:type="dxa"/>
            </w:tcMar>
          </w:tcPr>
          <w:p w14:paraId="6E7A1A24" w14:textId="77777777" w:rsidR="000762B6" w:rsidRDefault="00000000">
            <w:r>
              <w:rPr>
                <w:color w:val="C77B00"/>
                <w:sz w:val="20"/>
                <w:szCs w:val="20"/>
              </w:rPr>
              <w:t xml:space="preserve">☐  </w:t>
            </w:r>
            <w:r>
              <w:rPr>
                <w:b/>
                <w:bCs/>
                <w:color w:val="1A1A1A"/>
                <w:sz w:val="20"/>
                <w:szCs w:val="20"/>
              </w:rPr>
              <w:t>Food Prep Containers (set)</w:t>
            </w:r>
            <w:r>
              <w:rPr>
                <w:i/>
                <w:iCs/>
                <w:color w:val="555555"/>
                <w:sz w:val="19"/>
                <w:szCs w:val="19"/>
              </w:rPr>
              <w:t xml:space="preserve">  - For chopping and storing vegetables in advance</w:t>
            </w:r>
          </w:p>
        </w:tc>
      </w:tr>
      <w:tr w:rsidR="00D42E9E" w14:paraId="394E16F1"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84661B" w14:textId="77777777" w:rsidR="000762B6" w:rsidRDefault="00000000">
            <w:r>
              <w:rPr>
                <w:color w:val="C77B00"/>
                <w:sz w:val="20"/>
                <w:szCs w:val="20"/>
              </w:rPr>
              <w:t xml:space="preserve">☐  </w:t>
            </w:r>
            <w:r>
              <w:rPr>
                <w:b/>
                <w:bCs/>
                <w:color w:val="1A1A1A"/>
                <w:sz w:val="20"/>
                <w:szCs w:val="20"/>
              </w:rPr>
              <w:t>Good Chef's Knife + Cutting Board (wood, bamboo, or stainless steel)</w:t>
            </w:r>
            <w:r>
              <w:rPr>
                <w:i/>
                <w:iCs/>
                <w:color w:val="555555"/>
                <w:sz w:val="19"/>
                <w:szCs w:val="19"/>
              </w:rPr>
              <w:t xml:space="preserve">  - You will be chopping a lot - quality tools make it easier</w:t>
            </w:r>
          </w:p>
        </w:tc>
      </w:tr>
      <w:tr w:rsidR="00D42E9E" w14:paraId="4B56FA74"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3E0"/>
            <w:tcMar>
              <w:top w:w="70" w:type="dxa"/>
              <w:left w:w="120" w:type="dxa"/>
              <w:bottom w:w="70" w:type="dxa"/>
              <w:right w:w="120" w:type="dxa"/>
            </w:tcMar>
          </w:tcPr>
          <w:p w14:paraId="03D2DC38" w14:textId="77777777" w:rsidR="000762B6" w:rsidRDefault="00000000">
            <w:r>
              <w:rPr>
                <w:color w:val="C77B00"/>
                <w:sz w:val="20"/>
                <w:szCs w:val="20"/>
              </w:rPr>
              <w:t xml:space="preserve">☐  </w:t>
            </w:r>
            <w:r>
              <w:rPr>
                <w:b/>
                <w:bCs/>
                <w:color w:val="1A1A1A"/>
                <w:sz w:val="20"/>
                <w:szCs w:val="20"/>
              </w:rPr>
              <w:t>Glass Water Bottle (32 oz+)</w:t>
            </w:r>
            <w:r>
              <w:rPr>
                <w:i/>
                <w:iCs/>
                <w:color w:val="555555"/>
                <w:sz w:val="19"/>
                <w:szCs w:val="19"/>
              </w:rPr>
              <w:t xml:space="preserve">  - Track your daily gallon goal - fill and refill throughout the day</w:t>
            </w:r>
          </w:p>
        </w:tc>
      </w:tr>
      <w:tr w:rsidR="00D42E9E" w14:paraId="5644E26C"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62D31120" w14:textId="77777777" w:rsidR="000762B6" w:rsidRDefault="00000000">
            <w:r>
              <w:rPr>
                <w:color w:val="C77B00"/>
                <w:sz w:val="20"/>
                <w:szCs w:val="20"/>
              </w:rPr>
              <w:t xml:space="preserve">☐  </w:t>
            </w:r>
            <w:r>
              <w:rPr>
                <w:b/>
                <w:bCs/>
                <w:color w:val="1A1A1A"/>
                <w:sz w:val="20"/>
                <w:szCs w:val="20"/>
              </w:rPr>
              <w:t>Smartphone</w:t>
            </w:r>
            <w:r>
              <w:rPr>
                <w:i/>
                <w:iCs/>
                <w:color w:val="555555"/>
                <w:sz w:val="19"/>
                <w:szCs w:val="19"/>
              </w:rPr>
              <w:t xml:space="preserve">  - For the companion app, progress tracking, and printing photos to your journal. Any current smartphone works.</w:t>
            </w:r>
          </w:p>
        </w:tc>
      </w:tr>
      <w:tr w:rsidR="00D42E9E" w14:paraId="7B9EC204"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3E0"/>
            <w:tcMar>
              <w:top w:w="70" w:type="dxa"/>
              <w:left w:w="120" w:type="dxa"/>
              <w:bottom w:w="70" w:type="dxa"/>
              <w:right w:w="120" w:type="dxa"/>
            </w:tcMar>
          </w:tcPr>
          <w:p w14:paraId="2BAF355C" w14:textId="77777777" w:rsidR="000762B6" w:rsidRDefault="00000000">
            <w:r>
              <w:rPr>
                <w:color w:val="C77B00"/>
                <w:sz w:val="20"/>
                <w:szCs w:val="20"/>
              </w:rPr>
              <w:t xml:space="preserve">☐  </w:t>
            </w:r>
            <w:r>
              <w:rPr>
                <w:b/>
                <w:bCs/>
                <w:color w:val="1A1A1A"/>
                <w:sz w:val="20"/>
                <w:szCs w:val="20"/>
              </w:rPr>
              <w:t>Camera</w:t>
            </w:r>
            <w:r>
              <w:rPr>
                <w:i/>
                <w:iCs/>
                <w:color w:val="555555"/>
                <w:sz w:val="19"/>
                <w:szCs w:val="19"/>
              </w:rPr>
              <w:t xml:space="preserve">  - Optional but recommended for progress photos. Your smartphone camera works perfectly.</w:t>
            </w:r>
          </w:p>
        </w:tc>
      </w:tr>
      <w:tr w:rsidR="00D42E9E" w14:paraId="75653485"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14860B1E" w14:textId="77777777" w:rsidR="000762B6" w:rsidRDefault="00000000">
            <w:r>
              <w:rPr>
                <w:color w:val="C77B00"/>
                <w:sz w:val="20"/>
                <w:szCs w:val="20"/>
              </w:rPr>
              <w:t xml:space="preserve">☐  </w:t>
            </w:r>
            <w:r>
              <w:rPr>
                <w:b/>
                <w:bCs/>
                <w:color w:val="1A1A1A"/>
                <w:sz w:val="20"/>
                <w:szCs w:val="20"/>
              </w:rPr>
              <w:t>Portable Mini Photo Printer</w:t>
            </w:r>
            <w:r>
              <w:rPr>
                <w:i/>
                <w:iCs/>
                <w:color w:val="555555"/>
                <w:sz w:val="19"/>
                <w:szCs w:val="19"/>
              </w:rPr>
              <w:t xml:space="preserve">  - Print progress photos from your phone to paste into your journal. Canon Ivy, HP Sprocket, or Polaroid Hi-Print recommended. Find affiliate links in the companion app (Amazon-first).</w:t>
            </w:r>
          </w:p>
        </w:tc>
      </w:tr>
    </w:tbl>
    <w:p w14:paraId="469CBC1D" w14:textId="77777777" w:rsidR="000762B6" w:rsidRDefault="000762B6">
      <w:pPr>
        <w:spacing w:before="120"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42E9E" w14:paraId="6C5F5AFD" w14:textId="77777777" w:rsidTr="008707E9">
        <w:tc>
          <w:tcPr>
            <w:tcW w:w="10080" w:type="dxa"/>
            <w:tcBorders>
              <w:top w:val="single" w:sz="4" w:space="0" w:color="2D6A4F"/>
              <w:left w:val="none" w:sz="0" w:space="0" w:color="FFFFFF"/>
              <w:bottom w:val="single" w:sz="4" w:space="0" w:color="2D6A4F"/>
              <w:right w:val="none" w:sz="0" w:space="0" w:color="FFFFFF"/>
            </w:tcBorders>
            <w:shd w:val="clear" w:color="auto" w:fill="D8F3DC"/>
            <w:tcMar>
              <w:top w:w="120" w:type="dxa"/>
              <w:left w:w="200" w:type="dxa"/>
              <w:bottom w:w="120" w:type="dxa"/>
              <w:right w:w="200" w:type="dxa"/>
            </w:tcMar>
          </w:tcPr>
          <w:p w14:paraId="05E990A9" w14:textId="60E34DAE" w:rsidR="000762B6" w:rsidRDefault="00000000">
            <w:pPr>
              <w:jc w:val="center"/>
            </w:pPr>
            <w:r>
              <w:rPr>
                <w:b/>
                <w:bCs/>
                <w:color w:val="1B4332"/>
              </w:rPr>
              <w:t xml:space="preserve">💡  Pro Tip: </w:t>
            </w:r>
            <w:r>
              <w:t>Start diet on a non-work day.</w:t>
            </w:r>
            <w:r>
              <w:rPr>
                <w:b/>
                <w:bCs/>
              </w:rPr>
              <w:t xml:space="preserve"> </w:t>
            </w:r>
            <w:r>
              <w:rPr>
                <w:color w:val="1A1A1A"/>
              </w:rPr>
              <w:t>Meal prep before Day 1 to make the rest of the week easier. Wash and chop vegetables in advance, pre-soak your almonds and prunes each night, and keep your blender and juicer on the counter so smoothies and juices take under 3 minutes.</w:t>
            </w:r>
          </w:p>
        </w:tc>
      </w:tr>
    </w:tbl>
    <w:p w14:paraId="21329393" w14:textId="77777777" w:rsidR="000762B6" w:rsidRDefault="000762B6">
      <w:pPr>
        <w:spacing w:before="80" w:after="80"/>
      </w:pPr>
    </w:p>
    <w:p w14:paraId="2C542507" w14:textId="77777777" w:rsidR="000762B6" w:rsidRDefault="00000000">
      <w:pPr>
        <w:jc w:val="center"/>
      </w:pPr>
      <w:r>
        <w:rPr>
          <w:b/>
          <w:bCs/>
          <w:color w:val="1B4332"/>
          <w:sz w:val="26"/>
          <w:szCs w:val="26"/>
        </w:rPr>
        <w:t>Remember Your Commitment!</w:t>
      </w:r>
    </w:p>
    <w:p w14:paraId="331D40FB" w14:textId="77777777" w:rsidR="009A185B" w:rsidRDefault="00000000">
      <w:r>
        <w:br w:type="page"/>
      </w:r>
    </w:p>
    <w:p w14:paraId="0452A2F2" w14:textId="77777777" w:rsidR="005B2182" w:rsidRDefault="005B2182">
      <w:pPr>
        <w:spacing w:before="80" w:after="80"/>
      </w:pPr>
    </w:p>
    <w:p w14:paraId="7141D582" w14:textId="77777777" w:rsidR="005B2182" w:rsidRDefault="00000000">
      <w:r>
        <w:br w:type="page"/>
      </w:r>
    </w:p>
    <w:p w14:paraId="05A8D3E4" w14:textId="77777777" w:rsidR="005B2182" w:rsidRDefault="005B2182">
      <w:pPr>
        <w:spacing w:before="120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544CEEB7" w14:textId="77777777">
        <w:tc>
          <w:tcPr>
            <w:tcW w:w="9360" w:type="dxa"/>
            <w:tcBorders>
              <w:top w:val="none" w:sz="0" w:space="0" w:color="FFFFFF"/>
              <w:left w:val="none" w:sz="0" w:space="0" w:color="FFFFFF"/>
              <w:bottom w:val="none" w:sz="0" w:space="0" w:color="FFFFFF"/>
              <w:right w:val="none" w:sz="0" w:space="0" w:color="FFFFFF"/>
            </w:tcBorders>
            <w:shd w:val="clear" w:color="auto" w:fill="1B4332"/>
            <w:tcMar>
              <w:top w:w="800" w:type="dxa"/>
              <w:left w:w="400" w:type="dxa"/>
              <w:bottom w:w="800" w:type="dxa"/>
              <w:right w:w="400" w:type="dxa"/>
            </w:tcMar>
            <w:vAlign w:val="center"/>
          </w:tcPr>
          <w:p w14:paraId="38D58874" w14:textId="77777777" w:rsidR="005B2182" w:rsidRDefault="00000000">
            <w:pPr>
              <w:spacing w:after="120"/>
              <w:jc w:val="center"/>
            </w:pPr>
            <w:r>
              <w:rPr>
                <w:rFonts w:ascii="Arial" w:eastAsia="Arial" w:hAnsi="Arial" w:cs="Arial"/>
                <w:b/>
                <w:bCs/>
                <w:color w:val="D8F3DC"/>
                <w:sz w:val="20"/>
                <w:szCs w:val="20"/>
              </w:rPr>
              <w:t>PART THREE</w:t>
            </w:r>
          </w:p>
          <w:p w14:paraId="72E08D93" w14:textId="77777777" w:rsidR="005B2182" w:rsidRDefault="00000000">
            <w:pPr>
              <w:spacing w:after="120"/>
              <w:jc w:val="center"/>
            </w:pPr>
            <w:r>
              <w:rPr>
                <w:rFonts w:ascii="Arial" w:eastAsia="Arial" w:hAnsi="Arial" w:cs="Arial"/>
                <w:b/>
                <w:bCs/>
                <w:color w:val="FFFFFF"/>
                <w:sz w:val="44"/>
                <w:szCs w:val="44"/>
              </w:rPr>
              <w:t>Tracking Your Progress</w:t>
            </w:r>
          </w:p>
          <w:p w14:paraId="2BA42C87" w14:textId="77777777" w:rsidR="005B2182" w:rsidRDefault="00000000">
            <w:pPr>
              <w:jc w:val="center"/>
            </w:pPr>
            <w:r>
              <w:rPr>
                <w:i/>
                <w:iCs/>
                <w:color w:val="D8F3DC"/>
              </w:rPr>
              <w:t>What gets measured gets seen. Document everything.</w:t>
            </w:r>
          </w:p>
        </w:tc>
      </w:tr>
    </w:tbl>
    <w:p w14:paraId="266EBABF" w14:textId="77777777" w:rsidR="005B2182" w:rsidRDefault="00000000">
      <w:r>
        <w:br w:type="page"/>
      </w:r>
    </w:p>
    <w:p w14:paraId="00FF0A2E" w14:textId="77777777" w:rsidR="005B2182" w:rsidRDefault="00000000">
      <w:pPr>
        <w:spacing w:after="80"/>
      </w:pPr>
      <w:r>
        <w:rPr>
          <w:rFonts w:ascii="Arial" w:eastAsia="Arial" w:hAnsi="Arial" w:cs="Arial"/>
          <w:b/>
          <w:bCs/>
          <w:color w:val="2D6A4F"/>
          <w:sz w:val="18"/>
          <w:szCs w:val="18"/>
        </w:rPr>
        <w:lastRenderedPageBreak/>
        <w:t>PART THREE: TRACKING YOUR PROGRESS</w:t>
      </w:r>
    </w:p>
    <w:p w14:paraId="5336438D" w14:textId="77777777" w:rsidR="005B2182" w:rsidRDefault="00000000">
      <w:pPr>
        <w:pStyle w:val="Heading1"/>
        <w:pBdr>
          <w:bottom w:val="single" w:sz="6" w:space="4" w:color="2D6A4F"/>
        </w:pBdr>
      </w:pPr>
      <w:r>
        <w:t>Chapter 7: Your Health Metrics</w:t>
      </w:r>
    </w:p>
    <w:p w14:paraId="63CA64F1" w14:textId="77777777" w:rsidR="005B2182" w:rsidRDefault="00000000">
      <w:pPr>
        <w:spacing w:before="100" w:after="160" w:line="288" w:lineRule="auto"/>
      </w:pPr>
      <w:r>
        <w:rPr>
          <w:color w:val="333333"/>
        </w:rPr>
        <w:t>One of the most powerful things about this program is that it produces measurable, visible, trackable results. Not vague feelings of wellness that are hard to quantify, but real numbers that change on a scale, in a measuring tape, and in a mirror over the course of seven days. Tracking those numbers is not optional for people who want to get the most out of this experience. It is part of the program.</w:t>
      </w:r>
    </w:p>
    <w:p w14:paraId="668F6C5B" w14:textId="77777777" w:rsidR="005B2182" w:rsidRDefault="00000000">
      <w:pPr>
        <w:spacing w:before="240" w:after="100"/>
      </w:pPr>
      <w:r>
        <w:rPr>
          <w:rFonts w:ascii="Arial" w:eastAsia="Arial" w:hAnsi="Arial" w:cs="Arial"/>
          <w:b/>
          <w:bCs/>
          <w:color w:val="1B4332"/>
        </w:rPr>
        <w:t>Why tracking matters.</w:t>
      </w:r>
    </w:p>
    <w:p w14:paraId="273CD419" w14:textId="77777777" w:rsidR="005B2182" w:rsidRDefault="00000000">
      <w:pPr>
        <w:spacing w:before="100" w:after="160" w:line="288" w:lineRule="auto"/>
      </w:pPr>
      <w:r>
        <w:rPr>
          <w:color w:val="333333"/>
        </w:rPr>
        <w:t>Most people who do a cleanse or a diet program without tracking have a distorted sense of their results. They feel better by Day 5 but can’t quantify how much better. They think they lost weight but are not sure how much. They notice their clothes fit differently but have no baseline to compare against. This ambiguity does two things, both of which work against you: it makes it harder to stay motivated through the difficult days because you can’t see the progress accumulating, and it makes it harder to repeat the program effectively because you have no data from the previous attempt to build on.</w:t>
      </w:r>
    </w:p>
    <w:p w14:paraId="63A19248" w14:textId="77777777" w:rsidR="005B2182" w:rsidRDefault="00000000">
      <w:pPr>
        <w:spacing w:before="100" w:after="160" w:line="288" w:lineRule="auto"/>
      </w:pPr>
      <w:r>
        <w:rPr>
          <w:color w:val="333333"/>
        </w:rPr>
        <w:t>Tracking solves both problems. A clear before number and a clear after number, measured consistently, gives you something concrete to work toward and something concrete to celebrate when you arrive.</w:t>
      </w:r>
    </w:p>
    <w:p w14:paraId="4875ADC5" w14:textId="77777777" w:rsidR="005B2182" w:rsidRDefault="00000000">
      <w:pPr>
        <w:spacing w:before="240" w:after="100"/>
      </w:pPr>
      <w:r>
        <w:rPr>
          <w:rFonts w:ascii="Arial" w:eastAsia="Arial" w:hAnsi="Arial" w:cs="Arial"/>
          <w:b/>
          <w:bCs/>
          <w:color w:val="1B4332"/>
        </w:rPr>
        <w:t>When to take your measurements.</w:t>
      </w:r>
    </w:p>
    <w:p w14:paraId="659841B2" w14:textId="77777777" w:rsidR="005B2182" w:rsidRDefault="00000000">
      <w:pPr>
        <w:spacing w:before="100" w:after="160" w:line="288" w:lineRule="auto"/>
      </w:pPr>
      <w:r>
        <w:rPr>
          <w:color w:val="333333"/>
        </w:rPr>
        <w:t>Take all measurements at the same time each day, first thing in the morning before eating or drinking anything. Morning measurements, taken after overnight fasting and before any food or water intake, are the most consistent and comparable. Measuring at different times of day introduces variables, particularly water consumption and meal timing, that can make your numbers appear to fluctuate when the actual change is much more stable.</w:t>
      </w:r>
    </w:p>
    <w:p w14:paraId="1D1D2F6B" w14:textId="77777777" w:rsidR="005B2182" w:rsidRDefault="00000000">
      <w:pPr>
        <w:spacing w:before="100" w:after="160" w:line="288" w:lineRule="auto"/>
      </w:pPr>
      <w:r>
        <w:rPr>
          <w:color w:val="333333"/>
        </w:rPr>
        <w:t>Take your baseline measurements on the night before Day 1 or the morning of Day 1 before your morning routine. Then take measurements each morning of the cleanse. Seven daily readings give you a clear curve, not just a before-and-after comparison, and that curve is motivating in a way that two data points alone are not.</w:t>
      </w:r>
    </w:p>
    <w:p w14:paraId="03B0E8FA" w14:textId="77777777" w:rsidR="005B2182" w:rsidRDefault="00000000">
      <w:pPr>
        <w:spacing w:before="240" w:after="100"/>
      </w:pPr>
      <w:r>
        <w:rPr>
          <w:rFonts w:ascii="Arial" w:eastAsia="Arial" w:hAnsi="Arial" w:cs="Arial"/>
          <w:b/>
          <w:bCs/>
          <w:color w:val="1B4332"/>
        </w:rPr>
        <w:t>What to measure.</w:t>
      </w:r>
    </w:p>
    <w:p w14:paraId="34E66EC7" w14:textId="77777777" w:rsidR="005B2182" w:rsidRDefault="00000000">
      <w:pPr>
        <w:spacing w:before="100" w:after="160" w:line="288" w:lineRule="auto"/>
      </w:pPr>
      <w:r>
        <w:rPr>
          <w:color w:val="333333"/>
        </w:rPr>
        <w:t>Weight. Weigh yourself on a flat, hard surface, not carpet. Step on the scale, step off, and step on again to confirm the reading. Record the number without judgment. Weight will fluctuate day to day based on water retention, digestion timing, and other factors. Do not make decisions based on a single day's reading. Look at the trend across the full week.</w:t>
      </w:r>
    </w:p>
    <w:p w14:paraId="0734855D" w14:textId="77777777" w:rsidR="005B2182" w:rsidRDefault="00000000">
      <w:pPr>
        <w:spacing w:before="100" w:after="160" w:line="288" w:lineRule="auto"/>
      </w:pPr>
      <w:r>
        <w:rPr>
          <w:color w:val="333333"/>
        </w:rPr>
        <w:t>BMI. Body mass index is a ratio of weight to height. A smart scale calculates this automatically. It is an imperfect measure on its own but a useful data point when tracked alongside body fat percentage, which tells a more complete story about body composition.</w:t>
      </w:r>
    </w:p>
    <w:p w14:paraId="04ECF5B0" w14:textId="77777777" w:rsidR="005B2182" w:rsidRDefault="00000000">
      <w:pPr>
        <w:spacing w:before="100" w:after="160" w:line="288" w:lineRule="auto"/>
      </w:pPr>
      <w:r>
        <w:rPr>
          <w:color w:val="333333"/>
        </w:rPr>
        <w:lastRenderedPageBreak/>
        <w:t>Body fat percentage. This is the number that matters more than weight for most people. As the cleanse progresses, the body preferentially loses inflammatory fluid and fat tissue. A smart scale measures body fat percentage through bioelectrical impedance. The reading isn’t laboratory-precise, but it is consistent and directionally accurate when measured at the same time each day on the same scale.</w:t>
      </w:r>
    </w:p>
    <w:p w14:paraId="119A1D8F" w14:textId="77777777" w:rsidR="005B2182" w:rsidRDefault="00000000">
      <w:pPr>
        <w:spacing w:before="100" w:after="160" w:line="288" w:lineRule="auto"/>
      </w:pPr>
      <w:r>
        <w:rPr>
          <w:color w:val="333333"/>
        </w:rPr>
        <w:t>Muscle percentage. This number should remain relatively stable or decrease only slightly during a seven-day cleanse. If it drops significantly, you are likely not eating enough of the protein-containing foods on the plan, particularly almonds, flax seed, and the amino acids present in dark leafy greens. This data point is most useful as a reassurance that the program is not causing muscle loss.</w:t>
      </w:r>
    </w:p>
    <w:p w14:paraId="606CA866" w14:textId="77777777" w:rsidR="005B2182" w:rsidRDefault="00000000">
      <w:pPr>
        <w:spacing w:before="100" w:after="160" w:line="288" w:lineRule="auto"/>
      </w:pPr>
      <w:r>
        <w:rPr>
          <w:color w:val="333333"/>
        </w:rPr>
        <w:t>Water percentage. Body water percentage typically increases during the cleanse as cellular hydration improves, which is a sign of healthy elimination and rehydration at the cellular level. This is one of the less-discussed but genuinely meaningful changes the program produces.</w:t>
      </w:r>
    </w:p>
    <w:p w14:paraId="43854CC3" w14:textId="77777777" w:rsidR="005B2182" w:rsidRDefault="00000000">
      <w:pPr>
        <w:spacing w:before="100" w:after="160" w:line="288" w:lineRule="auto"/>
      </w:pPr>
      <w:r>
        <w:rPr>
          <w:color w:val="333333"/>
        </w:rPr>
        <w:t>Waist circumference. Measure at the narrowest point of your natural waist, typically just above the belly button. Use a soft measuring tape, not a belt or string. Waist circumference often shows the most dramatic visual change of any measurement during the cleanse, particularly for people who carry weight in the midsection, because the reduction in bloating and inflammatory fluid is most visible here.</w:t>
      </w:r>
    </w:p>
    <w:p w14:paraId="6BDEAA68" w14:textId="77777777" w:rsidR="005B2182" w:rsidRDefault="00000000">
      <w:pPr>
        <w:spacing w:before="240" w:after="100"/>
      </w:pPr>
      <w:r>
        <w:rPr>
          <w:rFonts w:ascii="Arial" w:eastAsia="Arial" w:hAnsi="Arial" w:cs="Arial"/>
          <w:b/>
          <w:bCs/>
          <w:color w:val="1B4332"/>
        </w:rPr>
        <w:t>The smart scale.</w:t>
      </w:r>
    </w:p>
    <w:p w14:paraId="583C4241" w14:textId="77777777" w:rsidR="005B2182" w:rsidRDefault="00000000">
      <w:pPr>
        <w:spacing w:before="100" w:after="160" w:line="288" w:lineRule="auto"/>
      </w:pPr>
      <w:r>
        <w:rPr>
          <w:color w:val="333333"/>
        </w:rPr>
        <w:t>A smart scale that measures all of the above metrics simultaneously is one of the most valuable investments you can make for this program and for your health tracking in general. Models from brands like Withings, Eufy, Weight Gurus, and Renpho are available on Amazon for thirty to eighty dollars and connect to a smartphone app that automatically logs every measurement and tracks trends over time.</w:t>
      </w:r>
    </w:p>
    <w:p w14:paraId="1AC695CD" w14:textId="77777777" w:rsidR="005B2182" w:rsidRDefault="00000000">
      <w:pPr>
        <w:spacing w:before="100" w:after="160" w:line="288" w:lineRule="auto"/>
      </w:pPr>
      <w:r>
        <w:rPr>
          <w:color w:val="333333"/>
        </w:rPr>
        <w:t>The companion app has direct links to recommended models. If you don’t already have a smart scale, buy one before Day 1. The difference between tracking on a smart scale and tracking on a basic scale is the difference between seeing your full health picture and seeing a single data point.</w:t>
      </w:r>
    </w:p>
    <w:p w14:paraId="4F6D9950" w14:textId="77777777" w:rsidR="005B2182" w:rsidRDefault="00000000">
      <w:pPr>
        <w:spacing w:before="240" w:after="100"/>
      </w:pPr>
      <w:r>
        <w:rPr>
          <w:rFonts w:ascii="Arial" w:eastAsia="Arial" w:hAnsi="Arial" w:cs="Arial"/>
          <w:b/>
          <w:bCs/>
          <w:color w:val="1B4332"/>
        </w:rPr>
        <w:t>The tracking pages.</w:t>
      </w:r>
    </w:p>
    <w:p w14:paraId="3A9F629C" w14:textId="77777777" w:rsidR="005B2182" w:rsidRDefault="00000000">
      <w:pPr>
        <w:spacing w:before="100" w:after="160" w:line="288" w:lineRule="auto"/>
      </w:pPr>
      <w:r>
        <w:rPr>
          <w:color w:val="333333"/>
        </w:rPr>
        <w:t>The Weekly Tracker in this guide, and in the digital companion spreadsheet, has a dedicated body metrics table with a row for each measurement and a column for each day of the week. The rightmost column calculates your total change automatically in the digital version. Fill it in each morning. By Day 7 you will have a complete record of every measurement across the full week, and the total change column will show you exactly what seven days accomplished. The companion app also has this feature on the go.</w:t>
      </w:r>
    </w:p>
    <w:p w14:paraId="0F96DEA1"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035D0589" w14:textId="77777777" w:rsidTr="000745EE">
        <w:trPr>
          <w:trHeight w:val="558"/>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29E785CE" w14:textId="77777777" w:rsidR="005B2182" w:rsidRDefault="00000000">
            <w:pPr>
              <w:spacing w:after="80"/>
            </w:pPr>
            <w:r>
              <w:rPr>
                <w:rFonts w:ascii="Arial" w:eastAsia="Arial" w:hAnsi="Arial" w:cs="Arial"/>
                <w:b/>
                <w:bCs/>
                <w:color w:val="1B4332"/>
                <w:sz w:val="20"/>
                <w:szCs w:val="20"/>
              </w:rPr>
              <w:lastRenderedPageBreak/>
              <w:t>Tracking tip:</w:t>
            </w:r>
          </w:p>
          <w:p w14:paraId="3204F5F8" w14:textId="77777777" w:rsidR="005B2182" w:rsidRDefault="00000000">
            <w:r>
              <w:rPr>
                <w:color w:val="333333"/>
                <w:sz w:val="20"/>
                <w:szCs w:val="20"/>
              </w:rPr>
              <w:t>If you miss a morning measurement, do not try to catch up or estimate. Simply leave that day blank and continue the next morning. A record with one gap is still far more useful than no record at all.</w:t>
            </w:r>
          </w:p>
        </w:tc>
      </w:tr>
    </w:tbl>
    <w:p w14:paraId="22AA1577" w14:textId="77777777" w:rsidR="009A185B" w:rsidRDefault="00000000">
      <w:r>
        <w:br w:type="page"/>
      </w:r>
    </w:p>
    <w:p w14:paraId="72062EA6" w14:textId="77777777" w:rsidR="009A185B" w:rsidRDefault="00000000">
      <w:pPr>
        <w:spacing w:before="240" w:after="80"/>
      </w:pPr>
      <w:r>
        <w:rPr>
          <w:rFonts w:ascii="Arial" w:eastAsia="Arial" w:hAnsi="Arial" w:cs="Arial"/>
          <w:b/>
          <w:bCs/>
          <w:color w:val="1B4332"/>
          <w:sz w:val="24"/>
          <w:szCs w:val="24"/>
        </w:rPr>
        <w:lastRenderedPageBreak/>
        <w:t>7-Day Weekly Tracker</w:t>
      </w:r>
    </w:p>
    <w:p w14:paraId="72388DE3" w14:textId="77777777" w:rsidR="009A185B" w:rsidRDefault="00000000">
      <w:pPr>
        <w:spacing w:before="40" w:after="120"/>
      </w:pPr>
      <w:r>
        <w:rPr>
          <w:color w:val="555555"/>
          <w:sz w:val="18"/>
          <w:szCs w:val="18"/>
        </w:rPr>
        <w:t>Fill in your measurements each morning before eating or drinking. Use the Change column to record your total improvement from Day 1 to Day 7.</w:t>
      </w:r>
    </w:p>
    <w:tbl>
      <w:tblPr>
        <w:tblW w:w="9360" w:type="dxa"/>
        <w:tblBorders>
          <w:top w:val="single" w:sz="4" w:space="0" w:color="2D6A4F"/>
          <w:left w:val="single" w:sz="4" w:space="0" w:color="2D6A4F"/>
          <w:bottom w:val="single" w:sz="4" w:space="0" w:color="2D6A4F"/>
          <w:right w:val="single" w:sz="4" w:space="0" w:color="2D6A4F"/>
          <w:insideH w:val="single" w:sz="2" w:space="0" w:color="C0D9C8"/>
          <w:insideV w:val="single" w:sz="2" w:space="0" w:color="C0D9C8"/>
        </w:tblBorders>
        <w:tblLook w:val="04A0" w:firstRow="1" w:lastRow="0" w:firstColumn="1" w:lastColumn="0" w:noHBand="0" w:noVBand="1"/>
      </w:tblPr>
      <w:tblGrid>
        <w:gridCol w:w="1965"/>
        <w:gridCol w:w="935"/>
        <w:gridCol w:w="935"/>
        <w:gridCol w:w="935"/>
        <w:gridCol w:w="935"/>
        <w:gridCol w:w="935"/>
        <w:gridCol w:w="935"/>
        <w:gridCol w:w="935"/>
        <w:gridCol w:w="850"/>
      </w:tblGrid>
      <w:tr w:rsidR="009A185B" w14:paraId="100E8910" w14:textId="77777777">
        <w:tc>
          <w:tcPr>
            <w:tcW w:w="2000" w:type="dxa"/>
            <w:shd w:val="clear" w:color="auto" w:fill="1B4332"/>
            <w:tcMar>
              <w:top w:w="80" w:type="dxa"/>
              <w:left w:w="120" w:type="dxa"/>
              <w:bottom w:w="80" w:type="dxa"/>
              <w:right w:w="120" w:type="dxa"/>
            </w:tcMar>
          </w:tcPr>
          <w:p w14:paraId="7EA839C4" w14:textId="77777777" w:rsidR="009A185B" w:rsidRDefault="00000000">
            <w:r>
              <w:rPr>
                <w:rFonts w:ascii="Arial" w:hAnsi="Arial" w:cs="Arial"/>
                <w:b/>
                <w:bCs/>
                <w:color w:val="FFFFFF"/>
                <w:sz w:val="18"/>
                <w:szCs w:val="18"/>
              </w:rPr>
              <w:t>Measurement</w:t>
            </w:r>
          </w:p>
        </w:tc>
        <w:tc>
          <w:tcPr>
            <w:tcW w:w="520" w:type="dxa"/>
            <w:shd w:val="clear" w:color="auto" w:fill="2D6A4F"/>
            <w:tcMar>
              <w:top w:w="80" w:type="dxa"/>
              <w:left w:w="80" w:type="dxa"/>
              <w:bottom w:w="80" w:type="dxa"/>
              <w:right w:w="80" w:type="dxa"/>
            </w:tcMar>
          </w:tcPr>
          <w:p w14:paraId="16BD2198" w14:textId="77777777" w:rsidR="009A185B" w:rsidRDefault="00000000">
            <w:pPr>
              <w:jc w:val="center"/>
            </w:pPr>
            <w:r>
              <w:rPr>
                <w:b/>
                <w:bCs/>
                <w:color w:val="FFFFFF"/>
                <w:sz w:val="18"/>
              </w:rPr>
              <w:t>Day 1</w:t>
            </w:r>
          </w:p>
        </w:tc>
        <w:tc>
          <w:tcPr>
            <w:tcW w:w="520" w:type="dxa"/>
            <w:shd w:val="clear" w:color="auto" w:fill="2D6A4F"/>
            <w:tcMar>
              <w:top w:w="80" w:type="dxa"/>
              <w:left w:w="80" w:type="dxa"/>
              <w:bottom w:w="80" w:type="dxa"/>
              <w:right w:w="80" w:type="dxa"/>
            </w:tcMar>
          </w:tcPr>
          <w:p w14:paraId="70BE94C4" w14:textId="77777777" w:rsidR="009A185B" w:rsidRDefault="00000000">
            <w:pPr>
              <w:jc w:val="center"/>
            </w:pPr>
            <w:r>
              <w:rPr>
                <w:b/>
                <w:bCs/>
                <w:color w:val="FFFFFF"/>
                <w:sz w:val="18"/>
              </w:rPr>
              <w:t>Day 2</w:t>
            </w:r>
          </w:p>
        </w:tc>
        <w:tc>
          <w:tcPr>
            <w:tcW w:w="520" w:type="dxa"/>
            <w:shd w:val="clear" w:color="auto" w:fill="2D6A4F"/>
            <w:tcMar>
              <w:top w:w="80" w:type="dxa"/>
              <w:left w:w="80" w:type="dxa"/>
              <w:bottom w:w="80" w:type="dxa"/>
              <w:right w:w="80" w:type="dxa"/>
            </w:tcMar>
          </w:tcPr>
          <w:p w14:paraId="5A5E0728" w14:textId="77777777" w:rsidR="009A185B" w:rsidRDefault="00000000">
            <w:pPr>
              <w:jc w:val="center"/>
            </w:pPr>
            <w:r>
              <w:rPr>
                <w:b/>
                <w:bCs/>
                <w:color w:val="FFFFFF"/>
                <w:sz w:val="18"/>
              </w:rPr>
              <w:t>Day 3</w:t>
            </w:r>
          </w:p>
        </w:tc>
        <w:tc>
          <w:tcPr>
            <w:tcW w:w="520" w:type="dxa"/>
            <w:shd w:val="clear" w:color="auto" w:fill="2D6A4F"/>
            <w:tcMar>
              <w:top w:w="80" w:type="dxa"/>
              <w:left w:w="80" w:type="dxa"/>
              <w:bottom w:w="80" w:type="dxa"/>
              <w:right w:w="80" w:type="dxa"/>
            </w:tcMar>
          </w:tcPr>
          <w:p w14:paraId="64456F5B" w14:textId="77777777" w:rsidR="009A185B" w:rsidRDefault="00000000">
            <w:pPr>
              <w:jc w:val="center"/>
            </w:pPr>
            <w:r>
              <w:rPr>
                <w:b/>
                <w:bCs/>
                <w:color w:val="FFFFFF"/>
                <w:sz w:val="18"/>
              </w:rPr>
              <w:t>Day 4</w:t>
            </w:r>
          </w:p>
        </w:tc>
        <w:tc>
          <w:tcPr>
            <w:tcW w:w="520" w:type="dxa"/>
            <w:shd w:val="clear" w:color="auto" w:fill="2D6A4F"/>
            <w:tcMar>
              <w:top w:w="80" w:type="dxa"/>
              <w:left w:w="80" w:type="dxa"/>
              <w:bottom w:w="80" w:type="dxa"/>
              <w:right w:w="80" w:type="dxa"/>
            </w:tcMar>
          </w:tcPr>
          <w:p w14:paraId="56CDF07E" w14:textId="77777777" w:rsidR="009A185B" w:rsidRDefault="00000000">
            <w:pPr>
              <w:jc w:val="center"/>
            </w:pPr>
            <w:r>
              <w:rPr>
                <w:b/>
                <w:bCs/>
                <w:color w:val="FFFFFF"/>
                <w:sz w:val="18"/>
              </w:rPr>
              <w:t>Day 5</w:t>
            </w:r>
          </w:p>
        </w:tc>
        <w:tc>
          <w:tcPr>
            <w:tcW w:w="520" w:type="dxa"/>
            <w:shd w:val="clear" w:color="auto" w:fill="2D6A4F"/>
            <w:tcMar>
              <w:top w:w="80" w:type="dxa"/>
              <w:left w:w="80" w:type="dxa"/>
              <w:bottom w:w="80" w:type="dxa"/>
              <w:right w:w="80" w:type="dxa"/>
            </w:tcMar>
          </w:tcPr>
          <w:p w14:paraId="358FE3F9" w14:textId="77777777" w:rsidR="009A185B" w:rsidRDefault="00000000">
            <w:pPr>
              <w:jc w:val="center"/>
            </w:pPr>
            <w:r>
              <w:rPr>
                <w:b/>
                <w:bCs/>
                <w:color w:val="FFFFFF"/>
                <w:sz w:val="18"/>
              </w:rPr>
              <w:t>Day 6</w:t>
            </w:r>
          </w:p>
        </w:tc>
        <w:tc>
          <w:tcPr>
            <w:tcW w:w="520" w:type="dxa"/>
            <w:shd w:val="clear" w:color="auto" w:fill="2D6A4F"/>
            <w:tcMar>
              <w:top w:w="80" w:type="dxa"/>
              <w:left w:w="80" w:type="dxa"/>
              <w:bottom w:w="80" w:type="dxa"/>
              <w:right w:w="80" w:type="dxa"/>
            </w:tcMar>
          </w:tcPr>
          <w:p w14:paraId="6C2984E5" w14:textId="77777777" w:rsidR="009A185B" w:rsidRDefault="00000000">
            <w:pPr>
              <w:jc w:val="center"/>
            </w:pPr>
            <w:r>
              <w:rPr>
                <w:b/>
                <w:bCs/>
                <w:color w:val="FFFFFF"/>
                <w:sz w:val="18"/>
              </w:rPr>
              <w:t>Day 7</w:t>
            </w:r>
          </w:p>
        </w:tc>
        <w:tc>
          <w:tcPr>
            <w:tcW w:w="640" w:type="dxa"/>
            <w:shd w:val="clear" w:color="auto" w:fill="2D6A4F"/>
            <w:tcMar>
              <w:top w:w="80" w:type="dxa"/>
              <w:left w:w="80" w:type="dxa"/>
              <w:bottom w:w="80" w:type="dxa"/>
              <w:right w:w="80" w:type="dxa"/>
            </w:tcMar>
          </w:tcPr>
          <w:p w14:paraId="0FDC434D" w14:textId="77777777" w:rsidR="009A185B" w:rsidRDefault="00000000">
            <w:pPr>
              <w:jc w:val="center"/>
            </w:pPr>
            <w:r>
              <w:rPr>
                <w:b/>
                <w:bCs/>
                <w:color w:val="FFFFFF"/>
                <w:sz w:val="18"/>
              </w:rPr>
              <w:t>Change</w:t>
            </w:r>
          </w:p>
        </w:tc>
      </w:tr>
      <w:tr w:rsidR="009A185B" w14:paraId="5C527E12" w14:textId="77777777">
        <w:tc>
          <w:tcPr>
            <w:tcW w:w="2000" w:type="dxa"/>
            <w:shd w:val="clear" w:color="auto" w:fill="D8F3DC"/>
            <w:tcMar>
              <w:top w:w="80" w:type="dxa"/>
              <w:left w:w="120" w:type="dxa"/>
              <w:bottom w:w="80" w:type="dxa"/>
              <w:right w:w="120" w:type="dxa"/>
            </w:tcMar>
          </w:tcPr>
          <w:p w14:paraId="18ACE51C" w14:textId="77777777" w:rsidR="009A185B" w:rsidRDefault="00000000">
            <w:r>
              <w:rPr>
                <w:rFonts w:ascii="Arial" w:hAnsi="Arial" w:cs="Arial"/>
                <w:b/>
                <w:bCs/>
                <w:color w:val="1B4332"/>
                <w:sz w:val="18"/>
                <w:szCs w:val="18"/>
              </w:rPr>
              <w:t>Weight (lbs)</w:t>
            </w:r>
          </w:p>
        </w:tc>
        <w:tc>
          <w:tcPr>
            <w:tcW w:w="960" w:type="dxa"/>
            <w:shd w:val="clear" w:color="auto" w:fill="FFFFFF"/>
            <w:tcMar>
              <w:top w:w="80" w:type="dxa"/>
              <w:left w:w="80" w:type="dxa"/>
              <w:bottom w:w="80" w:type="dxa"/>
              <w:right w:w="80" w:type="dxa"/>
            </w:tcMar>
          </w:tcPr>
          <w:p w14:paraId="3BDE22C9"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53E95B06"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3A55E57F"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0C521DB2"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4549E000"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3E232B87"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6649B77A" w14:textId="77777777" w:rsidR="009A185B" w:rsidRDefault="00000000">
            <w:pPr>
              <w:jc w:val="center"/>
            </w:pPr>
            <w:r>
              <w:rPr>
                <w:color w:val="888888"/>
                <w:sz w:val="18"/>
              </w:rPr>
              <w:t xml:space="preserve"> </w:t>
            </w:r>
          </w:p>
        </w:tc>
        <w:tc>
          <w:tcPr>
            <w:tcW w:w="640" w:type="dxa"/>
            <w:shd w:val="clear" w:color="auto" w:fill="EAF3DE"/>
            <w:tcMar>
              <w:top w:w="80" w:type="dxa"/>
              <w:left w:w="80" w:type="dxa"/>
              <w:bottom w:w="80" w:type="dxa"/>
              <w:right w:w="80" w:type="dxa"/>
            </w:tcMar>
          </w:tcPr>
          <w:p w14:paraId="3510B091" w14:textId="77777777" w:rsidR="009A185B" w:rsidRDefault="00000000">
            <w:pPr>
              <w:jc w:val="center"/>
            </w:pPr>
            <w:r>
              <w:rPr>
                <w:b/>
                <w:bCs/>
                <w:color w:val="2D6A4F"/>
                <w:sz w:val="18"/>
              </w:rPr>
              <w:t xml:space="preserve"> </w:t>
            </w:r>
          </w:p>
        </w:tc>
      </w:tr>
      <w:tr w:rsidR="009A185B" w14:paraId="49F1DE61" w14:textId="77777777">
        <w:tc>
          <w:tcPr>
            <w:tcW w:w="2000" w:type="dxa"/>
            <w:shd w:val="clear" w:color="auto" w:fill="D8F3DC"/>
            <w:tcMar>
              <w:top w:w="80" w:type="dxa"/>
              <w:left w:w="120" w:type="dxa"/>
              <w:bottom w:w="80" w:type="dxa"/>
              <w:right w:w="120" w:type="dxa"/>
            </w:tcMar>
          </w:tcPr>
          <w:p w14:paraId="63BB58BF" w14:textId="77777777" w:rsidR="009A185B" w:rsidRDefault="00000000">
            <w:r>
              <w:rPr>
                <w:rFonts w:ascii="Arial" w:hAnsi="Arial" w:cs="Arial"/>
                <w:b/>
                <w:bCs/>
                <w:color w:val="1B4332"/>
                <w:sz w:val="18"/>
                <w:szCs w:val="18"/>
              </w:rPr>
              <w:t>Waist (in)</w:t>
            </w:r>
          </w:p>
        </w:tc>
        <w:tc>
          <w:tcPr>
            <w:tcW w:w="960" w:type="dxa"/>
            <w:shd w:val="clear" w:color="auto" w:fill="FFFFFF"/>
            <w:tcMar>
              <w:top w:w="80" w:type="dxa"/>
              <w:left w:w="80" w:type="dxa"/>
              <w:bottom w:w="80" w:type="dxa"/>
              <w:right w:w="80" w:type="dxa"/>
            </w:tcMar>
          </w:tcPr>
          <w:p w14:paraId="254879EB"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687A00BD"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2B7B40BB"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326F1941"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6B28ABDA"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1255B0DA"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7C6E48F9" w14:textId="77777777" w:rsidR="009A185B" w:rsidRDefault="00000000">
            <w:pPr>
              <w:jc w:val="center"/>
            </w:pPr>
            <w:r>
              <w:rPr>
                <w:color w:val="888888"/>
                <w:sz w:val="18"/>
              </w:rPr>
              <w:t xml:space="preserve"> </w:t>
            </w:r>
          </w:p>
        </w:tc>
        <w:tc>
          <w:tcPr>
            <w:tcW w:w="640" w:type="dxa"/>
            <w:shd w:val="clear" w:color="auto" w:fill="EAF3DE"/>
            <w:tcMar>
              <w:top w:w="80" w:type="dxa"/>
              <w:left w:w="80" w:type="dxa"/>
              <w:bottom w:w="80" w:type="dxa"/>
              <w:right w:w="80" w:type="dxa"/>
            </w:tcMar>
          </w:tcPr>
          <w:p w14:paraId="2DF277FD" w14:textId="77777777" w:rsidR="009A185B" w:rsidRDefault="00000000">
            <w:pPr>
              <w:jc w:val="center"/>
            </w:pPr>
            <w:r>
              <w:rPr>
                <w:b/>
                <w:bCs/>
                <w:color w:val="2D6A4F"/>
                <w:sz w:val="18"/>
              </w:rPr>
              <w:t xml:space="preserve"> </w:t>
            </w:r>
          </w:p>
        </w:tc>
      </w:tr>
      <w:tr w:rsidR="009A185B" w14:paraId="410ED4EF" w14:textId="77777777">
        <w:tc>
          <w:tcPr>
            <w:tcW w:w="2000" w:type="dxa"/>
            <w:shd w:val="clear" w:color="auto" w:fill="D8F3DC"/>
            <w:tcMar>
              <w:top w:w="80" w:type="dxa"/>
              <w:left w:w="120" w:type="dxa"/>
              <w:bottom w:w="80" w:type="dxa"/>
              <w:right w:w="120" w:type="dxa"/>
            </w:tcMar>
          </w:tcPr>
          <w:p w14:paraId="5EED154A" w14:textId="77777777" w:rsidR="009A185B" w:rsidRDefault="00000000">
            <w:r>
              <w:rPr>
                <w:rFonts w:ascii="Arial" w:hAnsi="Arial" w:cs="Arial"/>
                <w:b/>
                <w:bCs/>
                <w:color w:val="1B4332"/>
                <w:sz w:val="18"/>
                <w:szCs w:val="18"/>
              </w:rPr>
              <w:t>Hips (in)</w:t>
            </w:r>
          </w:p>
        </w:tc>
        <w:tc>
          <w:tcPr>
            <w:tcW w:w="960" w:type="dxa"/>
            <w:shd w:val="clear" w:color="auto" w:fill="FFFFFF"/>
            <w:tcMar>
              <w:top w:w="80" w:type="dxa"/>
              <w:left w:w="80" w:type="dxa"/>
              <w:bottom w:w="80" w:type="dxa"/>
              <w:right w:w="80" w:type="dxa"/>
            </w:tcMar>
          </w:tcPr>
          <w:p w14:paraId="4856A0DB"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3E65DDC1"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64F91A0A"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4368E52C"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2A2CA646"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0DF38461"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522A3283" w14:textId="77777777" w:rsidR="009A185B" w:rsidRDefault="00000000">
            <w:pPr>
              <w:jc w:val="center"/>
            </w:pPr>
            <w:r>
              <w:rPr>
                <w:color w:val="888888"/>
                <w:sz w:val="18"/>
              </w:rPr>
              <w:t xml:space="preserve"> </w:t>
            </w:r>
          </w:p>
        </w:tc>
        <w:tc>
          <w:tcPr>
            <w:tcW w:w="640" w:type="dxa"/>
            <w:shd w:val="clear" w:color="auto" w:fill="EAF3DE"/>
            <w:tcMar>
              <w:top w:w="80" w:type="dxa"/>
              <w:left w:w="80" w:type="dxa"/>
              <w:bottom w:w="80" w:type="dxa"/>
              <w:right w:w="80" w:type="dxa"/>
            </w:tcMar>
          </w:tcPr>
          <w:p w14:paraId="37E0AB0D" w14:textId="77777777" w:rsidR="009A185B" w:rsidRDefault="00000000">
            <w:pPr>
              <w:jc w:val="center"/>
            </w:pPr>
            <w:r>
              <w:rPr>
                <w:b/>
                <w:bCs/>
                <w:color w:val="2D6A4F"/>
                <w:sz w:val="18"/>
              </w:rPr>
              <w:t xml:space="preserve"> </w:t>
            </w:r>
          </w:p>
        </w:tc>
      </w:tr>
      <w:tr w:rsidR="009A185B" w14:paraId="42B59F0E" w14:textId="77777777">
        <w:tc>
          <w:tcPr>
            <w:tcW w:w="2000" w:type="dxa"/>
            <w:shd w:val="clear" w:color="auto" w:fill="D8F3DC"/>
            <w:tcMar>
              <w:top w:w="80" w:type="dxa"/>
              <w:left w:w="120" w:type="dxa"/>
              <w:bottom w:w="80" w:type="dxa"/>
              <w:right w:w="120" w:type="dxa"/>
            </w:tcMar>
          </w:tcPr>
          <w:p w14:paraId="680E0C86" w14:textId="77777777" w:rsidR="009A185B" w:rsidRDefault="00000000">
            <w:r>
              <w:rPr>
                <w:rFonts w:ascii="Arial" w:hAnsi="Arial" w:cs="Arial"/>
                <w:b/>
                <w:bCs/>
                <w:color w:val="1B4332"/>
                <w:sz w:val="18"/>
                <w:szCs w:val="18"/>
              </w:rPr>
              <w:t>BMI</w:t>
            </w:r>
          </w:p>
        </w:tc>
        <w:tc>
          <w:tcPr>
            <w:tcW w:w="960" w:type="dxa"/>
            <w:shd w:val="clear" w:color="auto" w:fill="FFFFFF"/>
            <w:tcMar>
              <w:top w:w="80" w:type="dxa"/>
              <w:left w:w="80" w:type="dxa"/>
              <w:bottom w:w="80" w:type="dxa"/>
              <w:right w:w="80" w:type="dxa"/>
            </w:tcMar>
          </w:tcPr>
          <w:p w14:paraId="7E034EB6"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5FEF9ABF"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06106A55"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3ECBE34B"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2EDB98BA"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397EE14D"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5396169F" w14:textId="77777777" w:rsidR="009A185B" w:rsidRDefault="00000000">
            <w:pPr>
              <w:jc w:val="center"/>
            </w:pPr>
            <w:r>
              <w:rPr>
                <w:color w:val="888888"/>
                <w:sz w:val="18"/>
              </w:rPr>
              <w:t xml:space="preserve"> </w:t>
            </w:r>
          </w:p>
        </w:tc>
        <w:tc>
          <w:tcPr>
            <w:tcW w:w="640" w:type="dxa"/>
            <w:shd w:val="clear" w:color="auto" w:fill="EAF3DE"/>
            <w:tcMar>
              <w:top w:w="80" w:type="dxa"/>
              <w:left w:w="80" w:type="dxa"/>
              <w:bottom w:w="80" w:type="dxa"/>
              <w:right w:w="80" w:type="dxa"/>
            </w:tcMar>
          </w:tcPr>
          <w:p w14:paraId="3FEEAED3" w14:textId="77777777" w:rsidR="009A185B" w:rsidRDefault="00000000">
            <w:pPr>
              <w:jc w:val="center"/>
            </w:pPr>
            <w:r>
              <w:rPr>
                <w:b/>
                <w:bCs/>
                <w:color w:val="2D6A4F"/>
                <w:sz w:val="18"/>
              </w:rPr>
              <w:t xml:space="preserve"> </w:t>
            </w:r>
          </w:p>
        </w:tc>
      </w:tr>
      <w:tr w:rsidR="009A185B" w14:paraId="0F5845F8" w14:textId="77777777">
        <w:tc>
          <w:tcPr>
            <w:tcW w:w="2000" w:type="dxa"/>
            <w:shd w:val="clear" w:color="auto" w:fill="D8F3DC"/>
            <w:tcMar>
              <w:top w:w="80" w:type="dxa"/>
              <w:left w:w="120" w:type="dxa"/>
              <w:bottom w:w="80" w:type="dxa"/>
              <w:right w:w="120" w:type="dxa"/>
            </w:tcMar>
          </w:tcPr>
          <w:p w14:paraId="710BAC0A" w14:textId="77777777" w:rsidR="009A185B" w:rsidRDefault="00000000">
            <w:r>
              <w:rPr>
                <w:rFonts w:ascii="Arial" w:hAnsi="Arial" w:cs="Arial"/>
                <w:b/>
                <w:bCs/>
                <w:color w:val="1B4332"/>
                <w:sz w:val="18"/>
                <w:szCs w:val="18"/>
              </w:rPr>
              <w:t>Body Fat %</w:t>
            </w:r>
          </w:p>
        </w:tc>
        <w:tc>
          <w:tcPr>
            <w:tcW w:w="960" w:type="dxa"/>
            <w:shd w:val="clear" w:color="auto" w:fill="FFFFFF"/>
            <w:tcMar>
              <w:top w:w="80" w:type="dxa"/>
              <w:left w:w="80" w:type="dxa"/>
              <w:bottom w:w="80" w:type="dxa"/>
              <w:right w:w="80" w:type="dxa"/>
            </w:tcMar>
          </w:tcPr>
          <w:p w14:paraId="67D3E5F4"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4729B841"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268E5DB2"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3EAD4577"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184EAADE"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1CFDC8D0"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4F0D95F3" w14:textId="77777777" w:rsidR="009A185B" w:rsidRDefault="00000000">
            <w:pPr>
              <w:jc w:val="center"/>
            </w:pPr>
            <w:r>
              <w:rPr>
                <w:color w:val="888888"/>
                <w:sz w:val="18"/>
              </w:rPr>
              <w:t xml:space="preserve"> </w:t>
            </w:r>
          </w:p>
        </w:tc>
        <w:tc>
          <w:tcPr>
            <w:tcW w:w="640" w:type="dxa"/>
            <w:shd w:val="clear" w:color="auto" w:fill="EAF3DE"/>
            <w:tcMar>
              <w:top w:w="80" w:type="dxa"/>
              <w:left w:w="80" w:type="dxa"/>
              <w:bottom w:w="80" w:type="dxa"/>
              <w:right w:w="80" w:type="dxa"/>
            </w:tcMar>
          </w:tcPr>
          <w:p w14:paraId="573E6291" w14:textId="77777777" w:rsidR="009A185B" w:rsidRDefault="00000000">
            <w:pPr>
              <w:jc w:val="center"/>
            </w:pPr>
            <w:r>
              <w:rPr>
                <w:b/>
                <w:bCs/>
                <w:color w:val="2D6A4F"/>
                <w:sz w:val="18"/>
              </w:rPr>
              <w:t xml:space="preserve"> </w:t>
            </w:r>
          </w:p>
        </w:tc>
      </w:tr>
      <w:tr w:rsidR="009A185B" w14:paraId="4ABBDE1F" w14:textId="77777777">
        <w:tc>
          <w:tcPr>
            <w:tcW w:w="2000" w:type="dxa"/>
            <w:shd w:val="clear" w:color="auto" w:fill="D8F3DC"/>
            <w:tcMar>
              <w:top w:w="80" w:type="dxa"/>
              <w:left w:w="120" w:type="dxa"/>
              <w:bottom w:w="80" w:type="dxa"/>
              <w:right w:w="120" w:type="dxa"/>
            </w:tcMar>
          </w:tcPr>
          <w:p w14:paraId="48810725" w14:textId="77777777" w:rsidR="009A185B" w:rsidRDefault="00000000">
            <w:r>
              <w:rPr>
                <w:rFonts w:ascii="Arial" w:hAnsi="Arial" w:cs="Arial"/>
                <w:b/>
                <w:bCs/>
                <w:color w:val="1B4332"/>
                <w:sz w:val="18"/>
                <w:szCs w:val="18"/>
              </w:rPr>
              <w:t>Muscle %</w:t>
            </w:r>
          </w:p>
        </w:tc>
        <w:tc>
          <w:tcPr>
            <w:tcW w:w="960" w:type="dxa"/>
            <w:shd w:val="clear" w:color="auto" w:fill="FFFFFF"/>
            <w:tcMar>
              <w:top w:w="80" w:type="dxa"/>
              <w:left w:w="80" w:type="dxa"/>
              <w:bottom w:w="80" w:type="dxa"/>
              <w:right w:w="80" w:type="dxa"/>
            </w:tcMar>
          </w:tcPr>
          <w:p w14:paraId="18FBFE4B"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165753A6"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2F30B6F6"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7AE7C2EC"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282DC37C"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7EB12750"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6D3E1BE6" w14:textId="77777777" w:rsidR="009A185B" w:rsidRDefault="00000000">
            <w:pPr>
              <w:jc w:val="center"/>
            </w:pPr>
            <w:r>
              <w:rPr>
                <w:color w:val="888888"/>
                <w:sz w:val="18"/>
              </w:rPr>
              <w:t xml:space="preserve"> </w:t>
            </w:r>
          </w:p>
        </w:tc>
        <w:tc>
          <w:tcPr>
            <w:tcW w:w="640" w:type="dxa"/>
            <w:shd w:val="clear" w:color="auto" w:fill="EAF3DE"/>
            <w:tcMar>
              <w:top w:w="80" w:type="dxa"/>
              <w:left w:w="80" w:type="dxa"/>
              <w:bottom w:w="80" w:type="dxa"/>
              <w:right w:w="80" w:type="dxa"/>
            </w:tcMar>
          </w:tcPr>
          <w:p w14:paraId="02C13FDE" w14:textId="77777777" w:rsidR="009A185B" w:rsidRDefault="00000000">
            <w:pPr>
              <w:jc w:val="center"/>
            </w:pPr>
            <w:r>
              <w:rPr>
                <w:b/>
                <w:bCs/>
                <w:color w:val="2D6A4F"/>
                <w:sz w:val="18"/>
              </w:rPr>
              <w:t xml:space="preserve"> </w:t>
            </w:r>
          </w:p>
        </w:tc>
      </w:tr>
      <w:tr w:rsidR="009A185B" w14:paraId="2DBDDE83" w14:textId="77777777">
        <w:tc>
          <w:tcPr>
            <w:tcW w:w="2000" w:type="dxa"/>
            <w:shd w:val="clear" w:color="auto" w:fill="D8F3DC"/>
            <w:tcMar>
              <w:top w:w="80" w:type="dxa"/>
              <w:left w:w="120" w:type="dxa"/>
              <w:bottom w:w="80" w:type="dxa"/>
              <w:right w:w="120" w:type="dxa"/>
            </w:tcMar>
          </w:tcPr>
          <w:p w14:paraId="24452721" w14:textId="77777777" w:rsidR="009A185B" w:rsidRDefault="00000000">
            <w:r>
              <w:rPr>
                <w:rFonts w:ascii="Arial" w:hAnsi="Arial" w:cs="Arial"/>
                <w:b/>
                <w:bCs/>
                <w:color w:val="1B4332"/>
                <w:sz w:val="18"/>
                <w:szCs w:val="18"/>
              </w:rPr>
              <w:t>Water %</w:t>
            </w:r>
          </w:p>
        </w:tc>
        <w:tc>
          <w:tcPr>
            <w:tcW w:w="960" w:type="dxa"/>
            <w:shd w:val="clear" w:color="auto" w:fill="FFFFFF"/>
            <w:tcMar>
              <w:top w:w="80" w:type="dxa"/>
              <w:left w:w="80" w:type="dxa"/>
              <w:bottom w:w="80" w:type="dxa"/>
              <w:right w:w="80" w:type="dxa"/>
            </w:tcMar>
          </w:tcPr>
          <w:p w14:paraId="0BFADBA2"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31C883A2"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746EB703"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566FF423"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1FF5BAE8"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3110281B"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53DF54C5" w14:textId="77777777" w:rsidR="009A185B" w:rsidRDefault="00000000">
            <w:pPr>
              <w:jc w:val="center"/>
            </w:pPr>
            <w:r>
              <w:rPr>
                <w:color w:val="888888"/>
                <w:sz w:val="18"/>
              </w:rPr>
              <w:t xml:space="preserve"> </w:t>
            </w:r>
          </w:p>
        </w:tc>
        <w:tc>
          <w:tcPr>
            <w:tcW w:w="640" w:type="dxa"/>
            <w:shd w:val="clear" w:color="auto" w:fill="EAF3DE"/>
            <w:tcMar>
              <w:top w:w="80" w:type="dxa"/>
              <w:left w:w="80" w:type="dxa"/>
              <w:bottom w:w="80" w:type="dxa"/>
              <w:right w:w="80" w:type="dxa"/>
            </w:tcMar>
          </w:tcPr>
          <w:p w14:paraId="39C3F5EA" w14:textId="77777777" w:rsidR="009A185B" w:rsidRDefault="00000000">
            <w:pPr>
              <w:jc w:val="center"/>
            </w:pPr>
            <w:r>
              <w:rPr>
                <w:b/>
                <w:bCs/>
                <w:color w:val="2D6A4F"/>
                <w:sz w:val="18"/>
              </w:rPr>
              <w:t xml:space="preserve"> </w:t>
            </w:r>
          </w:p>
        </w:tc>
      </w:tr>
      <w:tr w:rsidR="009A185B" w14:paraId="0B0E0001" w14:textId="77777777">
        <w:tc>
          <w:tcPr>
            <w:tcW w:w="2000" w:type="dxa"/>
            <w:shd w:val="clear" w:color="auto" w:fill="D8F3DC"/>
            <w:tcMar>
              <w:top w:w="80" w:type="dxa"/>
              <w:left w:w="120" w:type="dxa"/>
              <w:bottom w:w="80" w:type="dxa"/>
              <w:right w:w="120" w:type="dxa"/>
            </w:tcMar>
          </w:tcPr>
          <w:p w14:paraId="0B0E0002" w14:textId="77777777" w:rsidR="009A185B" w:rsidRDefault="00000000">
            <w:r>
              <w:rPr>
                <w:rFonts w:ascii="Arial" w:hAnsi="Arial" w:cs="Arial"/>
                <w:b/>
                <w:bCs/>
                <w:color w:val="1B4332"/>
                <w:sz w:val="18"/>
                <w:szCs w:val="18"/>
              </w:rPr>
              <w:t>Bone %</w:t>
            </w:r>
          </w:p>
        </w:tc>
        <w:tc>
          <w:tcPr>
            <w:tcW w:w="960" w:type="dxa"/>
            <w:shd w:val="clear" w:color="auto" w:fill="FFFFFF"/>
            <w:tcMar>
              <w:top w:w="80" w:type="dxa"/>
              <w:left w:w="80" w:type="dxa"/>
              <w:bottom w:w="80" w:type="dxa"/>
              <w:right w:w="80" w:type="dxa"/>
            </w:tcMar>
          </w:tcPr>
          <w:p w14:paraId="0B0E0003"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0B0E0004"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0B0E0005"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0B0E0006"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0B0E0007"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0B0E0008"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0B0E0009" w14:textId="77777777" w:rsidR="009A185B" w:rsidRDefault="00000000">
            <w:pPr>
              <w:jc w:val="center"/>
            </w:pPr>
            <w:r>
              <w:rPr>
                <w:color w:val="888888"/>
                <w:sz w:val="18"/>
              </w:rPr>
              <w:t xml:space="preserve"> </w:t>
            </w:r>
          </w:p>
        </w:tc>
        <w:tc>
          <w:tcPr>
            <w:tcW w:w="640" w:type="dxa"/>
            <w:shd w:val="clear" w:color="auto" w:fill="EAF3DE"/>
            <w:tcMar>
              <w:top w:w="80" w:type="dxa"/>
              <w:left w:w="80" w:type="dxa"/>
              <w:bottom w:w="80" w:type="dxa"/>
              <w:right w:w="80" w:type="dxa"/>
            </w:tcMar>
          </w:tcPr>
          <w:p w14:paraId="0B0E0010" w14:textId="77777777" w:rsidR="009A185B" w:rsidRDefault="00000000">
            <w:pPr>
              <w:jc w:val="center"/>
            </w:pPr>
            <w:r>
              <w:rPr>
                <w:b/>
                <w:bCs/>
                <w:color w:val="2D6A4F"/>
                <w:sz w:val="18"/>
              </w:rPr>
              <w:t xml:space="preserve"> </w:t>
            </w:r>
          </w:p>
        </w:tc>
      </w:tr>
    </w:tbl>
    <w:p w14:paraId="4CA3C416" w14:textId="77777777" w:rsidR="009A185B" w:rsidRDefault="00000000">
      <w:pPr>
        <w:spacing w:before="100" w:after="80"/>
      </w:pPr>
      <w:r>
        <w:rPr>
          <w:color w:val="2D6A4F"/>
          <w:sz w:val="18"/>
          <w:szCs w:val="18"/>
        </w:rPr>
        <w:t>Tracking tip: If you miss a day, leave it blank and continue the next morning. A record with one gap is still valuable.</w:t>
      </w:r>
    </w:p>
    <w:p w14:paraId="41A65E54" w14:textId="77777777" w:rsidR="009A185B" w:rsidRDefault="00000000">
      <w:r>
        <w:br w:type="page"/>
      </w:r>
    </w:p>
    <w:p w14:paraId="267D8A4B" w14:textId="77777777" w:rsidR="005B2182" w:rsidRDefault="005B2182">
      <w:pPr>
        <w:spacing w:before="80" w:after="80"/>
      </w:pPr>
    </w:p>
    <w:p w14:paraId="392F278D" w14:textId="77777777" w:rsidR="005B2182" w:rsidRDefault="00000000">
      <w:r>
        <w:br w:type="page"/>
      </w:r>
    </w:p>
    <w:p w14:paraId="610D30ED" w14:textId="77777777" w:rsidR="005B2182" w:rsidRDefault="00000000">
      <w:pPr>
        <w:spacing w:after="80"/>
      </w:pPr>
      <w:r>
        <w:rPr>
          <w:rFonts w:ascii="Arial" w:eastAsia="Arial" w:hAnsi="Arial" w:cs="Arial"/>
          <w:b/>
          <w:bCs/>
          <w:color w:val="2D6A4F"/>
          <w:sz w:val="18"/>
          <w:szCs w:val="18"/>
        </w:rPr>
        <w:lastRenderedPageBreak/>
        <w:t>PART THREE: TRACKING YOUR PROGRESS</w:t>
      </w:r>
    </w:p>
    <w:p w14:paraId="521AD2BB" w14:textId="77777777" w:rsidR="005B2182" w:rsidRDefault="00000000">
      <w:pPr>
        <w:pStyle w:val="Heading1"/>
        <w:pBdr>
          <w:bottom w:val="single" w:sz="6" w:space="4" w:color="2D6A4F"/>
        </w:pBdr>
      </w:pPr>
      <w:r>
        <w:t>Chapter 8: Progress Photos</w:t>
      </w:r>
    </w:p>
    <w:p w14:paraId="6A133995" w14:textId="77777777" w:rsidR="005B2182" w:rsidRDefault="00000000">
      <w:pPr>
        <w:spacing w:before="100" w:after="160" w:line="288" w:lineRule="auto"/>
      </w:pPr>
      <w:r>
        <w:rPr>
          <w:color w:val="333333"/>
        </w:rPr>
        <w:t>A number on a scale tells you what changed. A photo shows you what changed. These aren’t the same thing, and for most people the photo is more motivating, more emotional, and more shareable than any metric the scale produces.</w:t>
      </w:r>
    </w:p>
    <w:p w14:paraId="7E94E74F" w14:textId="77777777" w:rsidR="005B2182" w:rsidRDefault="00000000">
      <w:pPr>
        <w:spacing w:before="100" w:after="160" w:line="288" w:lineRule="auto"/>
      </w:pPr>
      <w:r>
        <w:rPr>
          <w:color w:val="333333"/>
        </w:rPr>
        <w:t>Progress photos aren’t vanity. They’re evidence. This chapter covers how to take them correctly so they are actually useful, and why the process matters as much as the result.</w:t>
      </w:r>
    </w:p>
    <w:p w14:paraId="317ACE44" w14:textId="77777777" w:rsidR="005B2182" w:rsidRDefault="00000000">
      <w:pPr>
        <w:spacing w:before="240" w:after="100"/>
      </w:pPr>
      <w:r>
        <w:rPr>
          <w:rFonts w:ascii="Arial" w:eastAsia="Arial" w:hAnsi="Arial" w:cs="Arial"/>
          <w:b/>
          <w:bCs/>
          <w:color w:val="1B4332"/>
        </w:rPr>
        <w:t>Why photos work.</w:t>
      </w:r>
    </w:p>
    <w:p w14:paraId="4F47D740" w14:textId="77777777" w:rsidR="005B2182" w:rsidRDefault="00000000">
      <w:pPr>
        <w:spacing w:before="100" w:after="160" w:line="288" w:lineRule="auto"/>
      </w:pPr>
      <w:r>
        <w:rPr>
          <w:color w:val="333333"/>
        </w:rPr>
        <w:t>The human eye isn’t reliable at perceiving gradual change in the mirror. You see yourself every day, and the incremental shifts that happen over seven days are too subtle to register in a daily glance at your reflection. A photo taken on Day 1 and compared to a photo taken on Day 7 shows you changes that the mirror missed entirely, because the comparison is direct rather than filtered through days of gradual adjustment.</w:t>
      </w:r>
    </w:p>
    <w:p w14:paraId="12199635" w14:textId="77777777" w:rsidR="005B2182" w:rsidRDefault="00000000">
      <w:pPr>
        <w:spacing w:before="100" w:after="160" w:line="288" w:lineRule="auto"/>
      </w:pPr>
      <w:r>
        <w:rPr>
          <w:color w:val="333333"/>
        </w:rPr>
        <w:t>This is why so many people are genuinely surprised by their Day 7 photos. They felt better but did not realize how different they looked. The photo makes it concrete and undeniable in a way that feeling better alone never quite does.</w:t>
      </w:r>
    </w:p>
    <w:p w14:paraId="7AA42E91" w14:textId="77777777" w:rsidR="005B2182" w:rsidRDefault="00000000">
      <w:pPr>
        <w:spacing w:before="240" w:after="100"/>
      </w:pPr>
      <w:r>
        <w:rPr>
          <w:rFonts w:ascii="Arial" w:eastAsia="Arial" w:hAnsi="Arial" w:cs="Arial"/>
          <w:b/>
          <w:bCs/>
          <w:color w:val="1B4332"/>
        </w:rPr>
        <w:t>How to take consistent photos.</w:t>
      </w:r>
    </w:p>
    <w:p w14:paraId="079B5D2D" w14:textId="77777777" w:rsidR="005B2182" w:rsidRDefault="00000000">
      <w:pPr>
        <w:spacing w:before="100" w:after="160" w:line="288" w:lineRule="auto"/>
      </w:pPr>
      <w:r>
        <w:rPr>
          <w:color w:val="333333"/>
        </w:rPr>
        <w:t>Consistency is everything with progress photos. A photo taken in different lighting, from a different angle, or at a different distance from the camera can’t be meaningfully compared to the baseline. To make your Day 1 and Day 7 photos actually comparable, follow the same protocol both times.</w:t>
      </w:r>
    </w:p>
    <w:p w14:paraId="6E523B6C" w14:textId="77777777" w:rsidR="005B2182" w:rsidRDefault="00000000">
      <w:pPr>
        <w:spacing w:before="100" w:after="160" w:line="288" w:lineRule="auto"/>
      </w:pPr>
      <w:r>
        <w:rPr>
          <w:color w:val="333333"/>
        </w:rPr>
        <w:t>Choose a location with consistent, neutral lighting, ideally natural light from a window rather than overhead artificial lighting. Overhead lighting creates shadows that can make the body look different from day to day based on the time rather than actual physical change.</w:t>
      </w:r>
    </w:p>
    <w:p w14:paraId="63BE814A" w14:textId="77777777" w:rsidR="005B2182" w:rsidRDefault="00000000">
      <w:pPr>
        <w:spacing w:before="100" w:after="160" w:line="288" w:lineRule="auto"/>
      </w:pPr>
      <w:r>
        <w:rPr>
          <w:color w:val="333333"/>
        </w:rPr>
        <w:t>Take three photos: front facing, side profile from the left, and back facing. These three angles capture the changes that are most visible from each direction. Waist reduction is most visible from the side. Face and skin changes are most visible from the front. Overall posture and definition changes are most visible from behind.</w:t>
      </w:r>
    </w:p>
    <w:p w14:paraId="1E72D2D2" w14:textId="77777777" w:rsidR="005B2182" w:rsidRDefault="00000000">
      <w:pPr>
        <w:spacing w:before="100" w:after="160" w:line="288" w:lineRule="auto"/>
      </w:pPr>
      <w:r>
        <w:rPr>
          <w:color w:val="333333"/>
        </w:rPr>
        <w:t>Wear the same clothing in both sets of photos, fitted rather than loose, so the body shape is visible rather than obscured. Fitted workout clothes or a swimsuit work well. The goal is to see the body clearly, not to create an unflattering or uncomfortable photo.</w:t>
      </w:r>
    </w:p>
    <w:p w14:paraId="360E7B16" w14:textId="77777777" w:rsidR="005B2182" w:rsidRDefault="00000000">
      <w:pPr>
        <w:spacing w:before="100" w:after="160" w:line="288" w:lineRule="auto"/>
      </w:pPr>
      <w:r>
        <w:rPr>
          <w:color w:val="333333"/>
        </w:rPr>
        <w:t>Take the photos at the same time of day. Morning photos before eating or drinking are the most consistent because the body is at its most comparable state, without meal timing or water consumption affecting how it looks.</w:t>
      </w:r>
    </w:p>
    <w:p w14:paraId="6494C8B1" w14:textId="77777777" w:rsidR="005B2182" w:rsidRDefault="00000000">
      <w:pPr>
        <w:spacing w:before="240" w:after="100"/>
      </w:pPr>
      <w:r>
        <w:rPr>
          <w:rFonts w:ascii="Arial" w:eastAsia="Arial" w:hAnsi="Arial" w:cs="Arial"/>
          <w:b/>
          <w:bCs/>
          <w:color w:val="1B4332"/>
        </w:rPr>
        <w:t>Printing and the journal.</w:t>
      </w:r>
    </w:p>
    <w:p w14:paraId="3AE41601" w14:textId="77777777" w:rsidR="005B2182" w:rsidRDefault="00000000">
      <w:pPr>
        <w:spacing w:before="100" w:after="160" w:line="288" w:lineRule="auto"/>
      </w:pPr>
      <w:r>
        <w:rPr>
          <w:color w:val="333333"/>
        </w:rPr>
        <w:lastRenderedPageBreak/>
        <w:t>In the physical guide, there are dedicated photo pages in the journal section for your Day 1 and Day 7 photos. These are designed to be printed and pasted in, creating a permanent before-and-after record that stays with the guide.</w:t>
      </w:r>
    </w:p>
    <w:p w14:paraId="5B2CE6D3" w14:textId="77777777" w:rsidR="005B2182" w:rsidRDefault="00000000">
      <w:pPr>
        <w:spacing w:before="100" w:after="160" w:line="288" w:lineRule="auto"/>
      </w:pPr>
      <w:r>
        <w:rPr>
          <w:color w:val="333333"/>
        </w:rPr>
        <w:t>The most convenient way to print photos directly from your phone is a portable mini photo printer. The Canon Ivy, HP Sprocket, and Polaroid Hi-Print all connect via Bluetooth and print credit-card-sized or larger photos instantly with no computer required. They use sticky-back photo paper that adheres directly to the journal page. Links to all three are in the companion app under Equipment and Supplies.</w:t>
      </w:r>
    </w:p>
    <w:p w14:paraId="64A00AE9" w14:textId="77777777" w:rsidR="005B2182" w:rsidRDefault="00000000">
      <w:pPr>
        <w:spacing w:before="100" w:after="160" w:line="288" w:lineRule="auto"/>
      </w:pPr>
      <w:r>
        <w:rPr>
          <w:color w:val="333333"/>
        </w:rPr>
        <w:t>If you prefer a standard photo print, any pharmacy or drugstore photo counter can print a smartphone photo in minutes. A four-by-six print fits well in the guide's photo pages.</w:t>
      </w:r>
    </w:p>
    <w:p w14:paraId="6ACF79D0" w14:textId="77777777" w:rsidR="005B2182" w:rsidRDefault="00000000">
      <w:pPr>
        <w:spacing w:before="240" w:after="100"/>
      </w:pPr>
      <w:r>
        <w:rPr>
          <w:rFonts w:ascii="Arial" w:eastAsia="Arial" w:hAnsi="Arial" w:cs="Arial"/>
          <w:b/>
          <w:bCs/>
          <w:color w:val="1B4332"/>
        </w:rPr>
        <w:t>Beyond Day 7.</w:t>
      </w:r>
    </w:p>
    <w:p w14:paraId="3481135B" w14:textId="77777777" w:rsidR="005B2182" w:rsidRDefault="00000000">
      <w:pPr>
        <w:spacing w:before="100" w:after="160" w:line="288" w:lineRule="auto"/>
      </w:pPr>
      <w:r>
        <w:rPr>
          <w:color w:val="333333"/>
        </w:rPr>
        <w:t>If you continue the cleanse past seven days, take photos every three to four days rather than daily. Daily photos over an extended program show too little change per photo to be useful. Every three to four days gives enough time for visible progress to accumulate.</w:t>
      </w:r>
    </w:p>
    <w:p w14:paraId="56D04806" w14:textId="77777777" w:rsidR="005B2182" w:rsidRDefault="00000000">
      <w:pPr>
        <w:spacing w:before="100" w:after="160" w:line="288" w:lineRule="auto"/>
      </w:pPr>
      <w:r>
        <w:rPr>
          <w:color w:val="333333"/>
        </w:rPr>
        <w:t>After the cleanse ends, take one final photo at the three-week mark. This is the photo that most often surprises people most, because the full results of the cleanse, including skin clarity, reduction in puffiness, and sustained weight change, are most visible three weeks out rather than immediately at Day 7.</w:t>
      </w:r>
    </w:p>
    <w:p w14:paraId="0F67F057"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36AE7235" w14:textId="77777777">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217BEB23" w14:textId="77777777" w:rsidR="005B2182" w:rsidRDefault="00000000">
            <w:pPr>
              <w:spacing w:after="80"/>
            </w:pPr>
            <w:r>
              <w:rPr>
                <w:rFonts w:ascii="Arial" w:eastAsia="Arial" w:hAnsi="Arial" w:cs="Arial"/>
                <w:b/>
                <w:bCs/>
                <w:color w:val="1B4332"/>
                <w:sz w:val="20"/>
                <w:szCs w:val="20"/>
              </w:rPr>
              <w:t>Photo protocol:</w:t>
            </w:r>
          </w:p>
          <w:p w14:paraId="29F853AA" w14:textId="77777777" w:rsidR="005B2182" w:rsidRDefault="00000000">
            <w:r>
              <w:rPr>
                <w:color w:val="333333"/>
                <w:sz w:val="20"/>
                <w:szCs w:val="20"/>
              </w:rPr>
              <w:t>Same location. Same lighting. Same clothing. Same time of day. Front, side, and back. Day 1 and Day 7. Those six words are all you need to remember.</w:t>
            </w:r>
          </w:p>
        </w:tc>
      </w:tr>
    </w:tbl>
    <w:p w14:paraId="5D601FBD" w14:textId="77777777" w:rsidR="005B2182" w:rsidRDefault="005B2182">
      <w:pPr>
        <w:spacing w:before="80" w:after="80"/>
      </w:pPr>
    </w:p>
    <w:p w14:paraId="4BAE7040" w14:textId="77777777" w:rsidR="005B2182" w:rsidRDefault="00000000">
      <w:r>
        <w:br w:type="page"/>
      </w:r>
    </w:p>
    <w:p w14:paraId="7E1511E0" w14:textId="77777777" w:rsidR="005B2182" w:rsidRDefault="00000000">
      <w:pPr>
        <w:spacing w:after="80"/>
      </w:pPr>
      <w:r>
        <w:rPr>
          <w:rFonts w:ascii="Arial" w:eastAsia="Arial" w:hAnsi="Arial" w:cs="Arial"/>
          <w:b/>
          <w:bCs/>
          <w:color w:val="2D6A4F"/>
          <w:sz w:val="18"/>
          <w:szCs w:val="18"/>
        </w:rPr>
        <w:lastRenderedPageBreak/>
        <w:t>PART THREE: TRACKING YOUR PROGRESS</w:t>
      </w:r>
    </w:p>
    <w:p w14:paraId="095BBB49" w14:textId="77777777" w:rsidR="005B2182" w:rsidRDefault="00000000">
      <w:pPr>
        <w:pStyle w:val="Heading1"/>
        <w:pBdr>
          <w:bottom w:val="single" w:sz="6" w:space="4" w:color="2D6A4F"/>
        </w:pBdr>
      </w:pPr>
      <w:r>
        <w:t>Chapter 9: Your Daily Journal</w:t>
      </w:r>
    </w:p>
    <w:p w14:paraId="1F2C8B34" w14:textId="77777777" w:rsidR="005B2182" w:rsidRDefault="00000000">
      <w:pPr>
        <w:spacing w:before="100" w:after="160" w:line="288" w:lineRule="auto"/>
      </w:pPr>
      <w:r>
        <w:rPr>
          <w:color w:val="333333"/>
        </w:rPr>
        <w:t>The scale measures what’s happening in your body. The journal measures what’s happening in your head. Both matter, and the journal entries you make during this week will be more useful than you expect, both while you are in the cleanse and long after it is over.</w:t>
      </w:r>
    </w:p>
    <w:p w14:paraId="0AE51FC3" w14:textId="77777777" w:rsidR="005B2182" w:rsidRDefault="00000000">
      <w:pPr>
        <w:spacing w:before="240" w:after="100"/>
      </w:pPr>
      <w:r>
        <w:rPr>
          <w:rFonts w:ascii="Arial" w:eastAsia="Arial" w:hAnsi="Arial" w:cs="Arial"/>
          <w:b/>
          <w:bCs/>
          <w:color w:val="1B4332"/>
        </w:rPr>
        <w:t>Why journaling during a cleanse is different.</w:t>
      </w:r>
    </w:p>
    <w:p w14:paraId="13003576" w14:textId="77777777" w:rsidR="005B2182" w:rsidRDefault="00000000">
      <w:pPr>
        <w:spacing w:before="100" w:after="160" w:line="288" w:lineRule="auto"/>
      </w:pPr>
      <w:r>
        <w:rPr>
          <w:color w:val="333333"/>
        </w:rPr>
        <w:t>This isn’t a gratitude journal or a general wellness diary. The daily journal prompts in this guide are specific to what you are experiencing during the cleanse, and they serve three practical purposes.</w:t>
      </w:r>
    </w:p>
    <w:p w14:paraId="0A0FBD7F" w14:textId="77777777" w:rsidR="005B2182" w:rsidRDefault="00000000">
      <w:pPr>
        <w:spacing w:before="100" w:after="160" w:line="288" w:lineRule="auto"/>
      </w:pPr>
      <w:r>
        <w:rPr>
          <w:color w:val="333333"/>
        </w:rPr>
        <w:t>First, they help you process the difficult days. Day 2 in particular is hard in a way that is difficult to articulate in the moment. Writing about it, even briefly, creates enough distance from the discomfort to make it manageable. People who write about what is hard consistently report that the act of writing reduces the intensity of the experience rather than amplifying it.</w:t>
      </w:r>
    </w:p>
    <w:p w14:paraId="18E56B82" w14:textId="77777777" w:rsidR="005B2182" w:rsidRDefault="00000000">
      <w:pPr>
        <w:spacing w:before="100" w:after="160" w:line="288" w:lineRule="auto"/>
      </w:pPr>
      <w:r>
        <w:rPr>
          <w:color w:val="333333"/>
        </w:rPr>
        <w:t>Second, they create a record that makes every future cleanse more effective. When you do this program again, six months or a year from now, reading your Day 2 entry from the previous attempt tells you exactly what to expect and exactly what got you through it. That foreknowledge is genuinely valuable. The cleanse is easier the second time partly because the body adapts, and partly because you know the map.</w:t>
      </w:r>
    </w:p>
    <w:p w14:paraId="345A20CF" w14:textId="77777777" w:rsidR="005B2182" w:rsidRDefault="00000000">
      <w:pPr>
        <w:spacing w:before="100" w:after="160" w:line="288" w:lineRule="auto"/>
      </w:pPr>
      <w:r>
        <w:rPr>
          <w:color w:val="333333"/>
        </w:rPr>
        <w:t>Third, they capture observations about your body that the metrics do not. The moment your energy shifts on Day 3 isn’t something a scale records. The first morning you wake up and notice your face looks different is not a data point in a spreadsheet. The journal is where those observations live, and they are the texture of the experience that makes the numbers meaningful.</w:t>
      </w:r>
    </w:p>
    <w:p w14:paraId="00A98317" w14:textId="77777777" w:rsidR="005B2182" w:rsidRDefault="00000000">
      <w:pPr>
        <w:spacing w:before="240" w:after="100"/>
      </w:pPr>
      <w:r>
        <w:rPr>
          <w:rFonts w:ascii="Arial" w:eastAsia="Arial" w:hAnsi="Arial" w:cs="Arial"/>
          <w:b/>
          <w:bCs/>
          <w:color w:val="1B4332"/>
        </w:rPr>
        <w:t>The daily prompts.</w:t>
      </w:r>
    </w:p>
    <w:p w14:paraId="0216AD53" w14:textId="77777777" w:rsidR="005B2182" w:rsidRDefault="00000000">
      <w:pPr>
        <w:spacing w:before="100" w:after="160" w:line="288" w:lineRule="auto"/>
      </w:pPr>
      <w:r>
        <w:rPr>
          <w:color w:val="333333"/>
        </w:rPr>
        <w:t>The journal section of this guide includes six prompts for each of the seven days. They are designed to take no more than five to ten minutes to complete, ideally in the evening after your detox tea when the day is winding down and reflection comes naturally.</w:t>
      </w:r>
    </w:p>
    <w:p w14:paraId="3B0403D3" w14:textId="77777777" w:rsidR="005B2182" w:rsidRDefault="00000000">
      <w:pPr>
        <w:pStyle w:val="ListParagraph"/>
        <w:numPr>
          <w:ilvl w:val="0"/>
          <w:numId w:val="2"/>
        </w:numPr>
        <w:spacing w:before="80" w:after="80" w:line="276" w:lineRule="auto"/>
      </w:pPr>
      <w:r>
        <w:rPr>
          <w:color w:val="333333"/>
        </w:rPr>
        <w:t>What was hardest today? Be specific. 'The afternoon was hard' is less useful than 'I was craving coffee at 3 PM and almost made a cup.' Specificity in the hard moments helps you anticipate and manage them in future cleanses.</w:t>
      </w:r>
    </w:p>
    <w:p w14:paraId="24137D3F" w14:textId="77777777" w:rsidR="005B2182" w:rsidRDefault="00000000">
      <w:pPr>
        <w:pStyle w:val="ListParagraph"/>
        <w:numPr>
          <w:ilvl w:val="0"/>
          <w:numId w:val="2"/>
        </w:numPr>
        <w:spacing w:before="80" w:after="80" w:line="276" w:lineRule="auto"/>
      </w:pPr>
      <w:r>
        <w:rPr>
          <w:color w:val="333333"/>
        </w:rPr>
        <w:t>What surprised you? The cleanse produces unexpected experiences for almost everyone, some physical, some mental, some logistical. Capturing them creates a record of what to look forward to and what to prepare for.</w:t>
      </w:r>
    </w:p>
    <w:p w14:paraId="1AB89EF9" w14:textId="77777777" w:rsidR="005B2182" w:rsidRDefault="00000000">
      <w:pPr>
        <w:pStyle w:val="ListParagraph"/>
        <w:numPr>
          <w:ilvl w:val="0"/>
          <w:numId w:val="2"/>
        </w:numPr>
        <w:spacing w:before="80" w:after="80" w:line="276" w:lineRule="auto"/>
      </w:pPr>
      <w:r>
        <w:rPr>
          <w:color w:val="333333"/>
        </w:rPr>
        <w:t>What did you notice about your body? This prompt is for physical observations that do not fit neatly into a metric, including skin texture, energy patterns, how your digestion felt, how your clothes fit, and what the mirror showed.</w:t>
      </w:r>
    </w:p>
    <w:p w14:paraId="37B77C11" w14:textId="77777777" w:rsidR="005B2182" w:rsidRDefault="00000000">
      <w:pPr>
        <w:pStyle w:val="ListParagraph"/>
        <w:numPr>
          <w:ilvl w:val="0"/>
          <w:numId w:val="2"/>
        </w:numPr>
        <w:spacing w:before="80" w:after="80" w:line="276" w:lineRule="auto"/>
      </w:pPr>
      <w:r>
        <w:rPr>
          <w:color w:val="333333"/>
        </w:rPr>
        <w:lastRenderedPageBreak/>
        <w:t>What did you eat that you loved? Finding foods and combinations you genuinely enjoy makes the cleanse sustainable and repeatable. If you discover on Day 4 that the citrus beet juice is your favorite thing you have ever made in a juicer, that information is worth keeping.</w:t>
      </w:r>
    </w:p>
    <w:p w14:paraId="151F6834" w14:textId="77777777" w:rsidR="005B2182" w:rsidRDefault="00000000">
      <w:pPr>
        <w:pStyle w:val="ListParagraph"/>
        <w:numPr>
          <w:ilvl w:val="0"/>
          <w:numId w:val="2"/>
        </w:numPr>
        <w:spacing w:before="80" w:after="80" w:line="276" w:lineRule="auto"/>
      </w:pPr>
      <w:r>
        <w:rPr>
          <w:color w:val="333333"/>
        </w:rPr>
        <w:t>What will you do differently tomorrow? This prompt treats each day as a learning opportunity rather than a pass-fail test. It keeps the focus forward and practical rather than on what went wrong.</w:t>
      </w:r>
    </w:p>
    <w:p w14:paraId="70ED4610" w14:textId="77777777" w:rsidR="005B2182" w:rsidRDefault="00000000">
      <w:pPr>
        <w:pStyle w:val="ListParagraph"/>
        <w:numPr>
          <w:ilvl w:val="0"/>
          <w:numId w:val="2"/>
        </w:numPr>
        <w:spacing w:before="80" w:after="80" w:line="276" w:lineRule="auto"/>
      </w:pPr>
      <w:r>
        <w:rPr>
          <w:color w:val="333333"/>
        </w:rPr>
        <w:t>Commitment rating for today, on a scale of one to ten. This simple number, tracked across seven days, creates an emotional arc of the week that is often more interesting than any physical metric. Most people score themselves a four or five on Day 2 and a nine or ten on Day 7. Seeing that arc in your own handwriting at the end of the week is one of the more meaningful things this journal produces.</w:t>
      </w:r>
    </w:p>
    <w:p w14:paraId="59A5D656" w14:textId="77777777" w:rsidR="005B2182" w:rsidRDefault="00000000">
      <w:pPr>
        <w:spacing w:before="240" w:after="100"/>
      </w:pPr>
      <w:r>
        <w:rPr>
          <w:rFonts w:ascii="Arial" w:eastAsia="Arial" w:hAnsi="Arial" w:cs="Arial"/>
          <w:b/>
          <w:bCs/>
          <w:color w:val="1B4332"/>
        </w:rPr>
        <w:t>The end-of-week reflection.</w:t>
      </w:r>
    </w:p>
    <w:p w14:paraId="4A1C8B44" w14:textId="77777777" w:rsidR="005B2182" w:rsidRDefault="00000000">
      <w:pPr>
        <w:spacing w:before="100" w:after="160" w:line="288" w:lineRule="auto"/>
      </w:pPr>
      <w:r>
        <w:rPr>
          <w:color w:val="333333"/>
        </w:rPr>
        <w:t>After Day 7 there’s an end-of-week reflection page that goes beyond the daily prompts. It asks you to record your total results, your biggest surprises, what you would tell yourself on Day 1 if you could go back, and whether you would do the cleanse again. This page is the one most people return to before their second cleanse. Read it before you start again. It will be among the most useful preparation you can do.</w:t>
      </w:r>
    </w:p>
    <w:p w14:paraId="44178A5E" w14:textId="77777777" w:rsidR="005B2182" w:rsidRDefault="00000000">
      <w:pPr>
        <w:spacing w:before="240" w:after="100"/>
      </w:pPr>
      <w:r>
        <w:rPr>
          <w:rFonts w:ascii="Arial" w:eastAsia="Arial" w:hAnsi="Arial" w:cs="Arial"/>
          <w:b/>
          <w:bCs/>
          <w:color w:val="1B4332"/>
        </w:rPr>
        <w:t>A note on consistency.</w:t>
      </w:r>
    </w:p>
    <w:p w14:paraId="562409BF" w14:textId="77777777" w:rsidR="005B2182" w:rsidRDefault="00000000">
      <w:pPr>
        <w:spacing w:before="100" w:after="160" w:line="288" w:lineRule="auto"/>
      </w:pPr>
      <w:r>
        <w:rPr>
          <w:color w:val="333333"/>
        </w:rPr>
        <w:t>You don’t have to write paragraphs. A few sentences per prompt is enough. The goal is a real record, not a polished piece of writing. Write quickly, write honestly, and don’t edit yourself. The journal is for you, and its value comes from what is true rather than what sounds good.</w:t>
      </w:r>
    </w:p>
    <w:p w14:paraId="3F96B6CF" w14:textId="77777777" w:rsidR="005B2182" w:rsidRDefault="00000000">
      <w:pPr>
        <w:spacing w:before="100" w:after="160" w:line="288" w:lineRule="auto"/>
      </w:pPr>
      <w:r>
        <w:rPr>
          <w:color w:val="333333"/>
        </w:rPr>
        <w:t>If you miss a day, write the entry the next morning from memory rather than skipping it entirely. A slightly imperfect record is far more useful than a gap.</w:t>
      </w:r>
    </w:p>
    <w:p w14:paraId="13EFF58C"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74FBA897" w14:textId="77777777">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77ABC73C" w14:textId="77777777" w:rsidR="005B2182" w:rsidRDefault="00000000">
            <w:pPr>
              <w:spacing w:after="80"/>
            </w:pPr>
            <w:r>
              <w:rPr>
                <w:rFonts w:ascii="Arial" w:eastAsia="Arial" w:hAnsi="Arial" w:cs="Arial"/>
                <w:b/>
                <w:bCs/>
                <w:color w:val="1B4332"/>
                <w:sz w:val="20"/>
                <w:szCs w:val="20"/>
              </w:rPr>
              <w:t>Evening ritual:</w:t>
            </w:r>
          </w:p>
          <w:p w14:paraId="14073EA9" w14:textId="77777777" w:rsidR="005B2182" w:rsidRDefault="00000000">
            <w:r>
              <w:rPr>
                <w:color w:val="333333"/>
                <w:sz w:val="20"/>
                <w:szCs w:val="20"/>
              </w:rPr>
              <w:t>The best time to complete your journal entry is right after your evening detox tea, while the day is fresh and the body is winding down. Five to ten minutes. Six prompts. Seven days. That is the full commitment.</w:t>
            </w:r>
          </w:p>
        </w:tc>
      </w:tr>
    </w:tbl>
    <w:p w14:paraId="757FA8D4" w14:textId="77777777" w:rsidR="009A185B" w:rsidRDefault="00000000">
      <w:r>
        <w:br w:type="page"/>
      </w:r>
    </w:p>
    <w:p w14:paraId="3D7CD682" w14:textId="77777777" w:rsidR="009A185B" w:rsidRDefault="00000000">
      <w:pPr>
        <w:spacing w:before="240" w:after="80"/>
      </w:pPr>
      <w:r>
        <w:rPr>
          <w:rFonts w:ascii="Arial" w:eastAsia="Arial" w:hAnsi="Arial" w:cs="Arial"/>
          <w:b/>
          <w:bCs/>
          <w:color w:val="1B4332"/>
          <w:sz w:val="28"/>
          <w:szCs w:val="28"/>
        </w:rPr>
        <w:lastRenderedPageBreak/>
        <w:t>Day 1 Journal Entry</w:t>
      </w:r>
    </w:p>
    <w:p w14:paraId="03F42F13" w14:textId="77777777" w:rsidR="00511E64" w:rsidRDefault="00511E64">
      <w:pPr>
        <w:spacing w:after="120"/>
        <w:rPr>
          <w:color w:val="888888"/>
          <w:sz w:val="18"/>
          <w:szCs w:val="18"/>
        </w:rPr>
      </w:pPr>
    </w:p>
    <w:p w14:paraId="793E1F0D" w14:textId="4DC46F71" w:rsidR="009A185B" w:rsidRDefault="00000000">
      <w:pPr>
        <w:spacing w:after="120"/>
      </w:pPr>
      <w:r>
        <w:rPr>
          <w:color w:val="888888"/>
          <w:sz w:val="18"/>
          <w:szCs w:val="18"/>
        </w:rPr>
        <w:t>Date: _______________________    Day 1 of 7</w:t>
      </w:r>
    </w:p>
    <w:p w14:paraId="329BAAE6" w14:textId="77777777" w:rsidR="00511E64" w:rsidRDefault="00511E64">
      <w:pPr>
        <w:spacing w:before="80" w:after="20"/>
        <w:rPr>
          <w:color w:val="2D6A4F"/>
          <w:sz w:val="18"/>
          <w:szCs w:val="18"/>
        </w:rPr>
      </w:pPr>
    </w:p>
    <w:p w14:paraId="5F3A3027" w14:textId="49BEAA64" w:rsidR="009A185B" w:rsidRDefault="00000000">
      <w:pPr>
        <w:spacing w:before="80" w:after="20"/>
      </w:pPr>
      <w:r>
        <w:rPr>
          <w:color w:val="2D6A4F"/>
          <w:sz w:val="18"/>
          <w:szCs w:val="18"/>
        </w:rPr>
        <w:t>What was hardest today? Be specific about the moment and the craving.</w:t>
      </w:r>
    </w:p>
    <w:p w14:paraId="18E18229" w14:textId="77777777" w:rsidR="008F0FE8" w:rsidRDefault="008F0FE8">
      <w:pPr>
        <w:spacing w:after="4"/>
        <w:rPr>
          <w:color w:val="CCCCCC"/>
          <w:sz w:val="16"/>
          <w:szCs w:val="16"/>
        </w:rPr>
      </w:pPr>
    </w:p>
    <w:p w14:paraId="565640E0" w14:textId="0B280200" w:rsidR="009A185B" w:rsidRDefault="00000000">
      <w:pPr>
        <w:spacing w:after="4"/>
      </w:pPr>
      <w:r>
        <w:rPr>
          <w:color w:val="CCCCCC"/>
          <w:sz w:val="16"/>
          <w:szCs w:val="16"/>
        </w:rPr>
        <w:t>________________________________________________________________________________</w:t>
      </w:r>
    </w:p>
    <w:p w14:paraId="6E69D614" w14:textId="77777777" w:rsidR="008F0FE8" w:rsidRDefault="008F0FE8">
      <w:pPr>
        <w:spacing w:after="20"/>
        <w:rPr>
          <w:color w:val="CCCCCC"/>
          <w:sz w:val="16"/>
          <w:szCs w:val="16"/>
        </w:rPr>
      </w:pPr>
    </w:p>
    <w:p w14:paraId="4603C31E" w14:textId="42A5D1AE" w:rsidR="009A185B" w:rsidRDefault="00000000">
      <w:pPr>
        <w:spacing w:after="20"/>
      </w:pPr>
      <w:r>
        <w:rPr>
          <w:color w:val="CCCCCC"/>
          <w:sz w:val="16"/>
          <w:szCs w:val="16"/>
        </w:rPr>
        <w:t>________________________________________________________________________________</w:t>
      </w:r>
    </w:p>
    <w:p w14:paraId="012F2E4E" w14:textId="77777777" w:rsidR="00511E64" w:rsidRDefault="00511E64">
      <w:pPr>
        <w:spacing w:before="80" w:after="20"/>
        <w:rPr>
          <w:color w:val="2D6A4F"/>
          <w:sz w:val="18"/>
          <w:szCs w:val="18"/>
        </w:rPr>
      </w:pPr>
    </w:p>
    <w:p w14:paraId="19612566" w14:textId="18F81AF7" w:rsidR="009A185B" w:rsidRDefault="00000000">
      <w:pPr>
        <w:spacing w:before="80" w:after="20"/>
      </w:pPr>
      <w:r>
        <w:rPr>
          <w:color w:val="2D6A4F"/>
          <w:sz w:val="18"/>
          <w:szCs w:val="18"/>
        </w:rPr>
        <w:t>What surprised you today - physically, mentally, or logistically?</w:t>
      </w:r>
    </w:p>
    <w:p w14:paraId="490B6DF3" w14:textId="77777777" w:rsidR="008F0FE8" w:rsidRDefault="008F0FE8">
      <w:pPr>
        <w:spacing w:after="4"/>
        <w:rPr>
          <w:color w:val="CCCCCC"/>
          <w:sz w:val="16"/>
          <w:szCs w:val="16"/>
        </w:rPr>
      </w:pPr>
    </w:p>
    <w:p w14:paraId="3EE4892E" w14:textId="6D469D3F" w:rsidR="009A185B" w:rsidRDefault="00000000">
      <w:pPr>
        <w:spacing w:after="4"/>
      </w:pPr>
      <w:r>
        <w:rPr>
          <w:color w:val="CCCCCC"/>
          <w:sz w:val="16"/>
          <w:szCs w:val="16"/>
        </w:rPr>
        <w:t>________________________________________________________________________________</w:t>
      </w:r>
    </w:p>
    <w:p w14:paraId="6A974183" w14:textId="77777777" w:rsidR="008F0FE8" w:rsidRDefault="008F0FE8">
      <w:pPr>
        <w:spacing w:after="20"/>
        <w:rPr>
          <w:color w:val="CCCCCC"/>
          <w:sz w:val="16"/>
          <w:szCs w:val="16"/>
        </w:rPr>
      </w:pPr>
    </w:p>
    <w:p w14:paraId="606F7C5B" w14:textId="5685EB0D" w:rsidR="009A185B" w:rsidRDefault="00000000">
      <w:pPr>
        <w:spacing w:after="20"/>
      </w:pPr>
      <w:r>
        <w:rPr>
          <w:color w:val="CCCCCC"/>
          <w:sz w:val="16"/>
          <w:szCs w:val="16"/>
        </w:rPr>
        <w:t>________________________________________________________________________________</w:t>
      </w:r>
    </w:p>
    <w:p w14:paraId="2787290E" w14:textId="77777777" w:rsidR="00511E64" w:rsidRDefault="00511E64">
      <w:pPr>
        <w:spacing w:before="80" w:after="20"/>
        <w:rPr>
          <w:color w:val="2D6A4F"/>
          <w:sz w:val="18"/>
          <w:szCs w:val="18"/>
        </w:rPr>
      </w:pPr>
    </w:p>
    <w:p w14:paraId="30029650" w14:textId="0A101F23" w:rsidR="009A185B" w:rsidRDefault="00000000">
      <w:pPr>
        <w:spacing w:before="80" w:after="20"/>
      </w:pPr>
      <w:r>
        <w:rPr>
          <w:color w:val="2D6A4F"/>
          <w:sz w:val="18"/>
          <w:szCs w:val="18"/>
        </w:rPr>
        <w:t>What did you notice about your body? Skin, energy, digestion, how clothes fit.</w:t>
      </w:r>
    </w:p>
    <w:p w14:paraId="28B642E7" w14:textId="77777777" w:rsidR="008F0FE8" w:rsidRDefault="008F0FE8">
      <w:pPr>
        <w:spacing w:after="4"/>
        <w:rPr>
          <w:color w:val="CCCCCC"/>
          <w:sz w:val="16"/>
          <w:szCs w:val="16"/>
        </w:rPr>
      </w:pPr>
    </w:p>
    <w:p w14:paraId="6E4D3A13" w14:textId="47B93F17" w:rsidR="009A185B" w:rsidRDefault="00000000">
      <w:pPr>
        <w:spacing w:after="4"/>
      </w:pPr>
      <w:r>
        <w:rPr>
          <w:color w:val="CCCCCC"/>
          <w:sz w:val="16"/>
          <w:szCs w:val="16"/>
        </w:rPr>
        <w:t>________________________________________________________________________________</w:t>
      </w:r>
    </w:p>
    <w:p w14:paraId="485C4E60" w14:textId="77777777" w:rsidR="008F0FE8" w:rsidRDefault="008F0FE8">
      <w:pPr>
        <w:spacing w:after="20"/>
        <w:rPr>
          <w:color w:val="CCCCCC"/>
          <w:sz w:val="16"/>
          <w:szCs w:val="16"/>
        </w:rPr>
      </w:pPr>
    </w:p>
    <w:p w14:paraId="23B9E1E4" w14:textId="733160D2" w:rsidR="009A185B" w:rsidRDefault="00000000">
      <w:pPr>
        <w:spacing w:after="20"/>
      </w:pPr>
      <w:r>
        <w:rPr>
          <w:color w:val="CCCCCC"/>
          <w:sz w:val="16"/>
          <w:szCs w:val="16"/>
        </w:rPr>
        <w:t>________________________________________________________________________________</w:t>
      </w:r>
    </w:p>
    <w:p w14:paraId="0EFBB736" w14:textId="77777777" w:rsidR="00511E64" w:rsidRDefault="00511E64">
      <w:pPr>
        <w:spacing w:before="80" w:after="20"/>
        <w:rPr>
          <w:color w:val="2D6A4F"/>
          <w:sz w:val="18"/>
          <w:szCs w:val="18"/>
        </w:rPr>
      </w:pPr>
    </w:p>
    <w:p w14:paraId="2D1BAC64" w14:textId="073ECAEE" w:rsidR="009A185B" w:rsidRDefault="00000000">
      <w:pPr>
        <w:spacing w:before="80" w:after="20"/>
      </w:pPr>
      <w:r>
        <w:rPr>
          <w:color w:val="2D6A4F"/>
          <w:sz w:val="18"/>
          <w:szCs w:val="18"/>
        </w:rPr>
        <w:t>What did you eat or drink that you genuinely loved today?</w:t>
      </w:r>
    </w:p>
    <w:p w14:paraId="288B3691" w14:textId="77777777" w:rsidR="008F0FE8" w:rsidRDefault="008F0FE8">
      <w:pPr>
        <w:spacing w:after="4"/>
        <w:rPr>
          <w:color w:val="CCCCCC"/>
          <w:sz w:val="16"/>
          <w:szCs w:val="16"/>
        </w:rPr>
      </w:pPr>
    </w:p>
    <w:p w14:paraId="19B13386" w14:textId="18379CE8" w:rsidR="009A185B" w:rsidRDefault="00000000">
      <w:pPr>
        <w:spacing w:after="4"/>
      </w:pPr>
      <w:r>
        <w:rPr>
          <w:color w:val="CCCCCC"/>
          <w:sz w:val="16"/>
          <w:szCs w:val="16"/>
        </w:rPr>
        <w:t>________________________________________________________________________________</w:t>
      </w:r>
    </w:p>
    <w:p w14:paraId="7B41ACBF" w14:textId="77777777" w:rsidR="008F0FE8" w:rsidRDefault="008F0FE8">
      <w:pPr>
        <w:spacing w:after="20"/>
        <w:rPr>
          <w:color w:val="CCCCCC"/>
          <w:sz w:val="16"/>
          <w:szCs w:val="16"/>
        </w:rPr>
      </w:pPr>
    </w:p>
    <w:p w14:paraId="3E126230" w14:textId="7FB91AAF" w:rsidR="009A185B" w:rsidRDefault="00000000">
      <w:pPr>
        <w:spacing w:after="20"/>
      </w:pPr>
      <w:r>
        <w:rPr>
          <w:color w:val="CCCCCC"/>
          <w:sz w:val="16"/>
          <w:szCs w:val="16"/>
        </w:rPr>
        <w:t>________________________________________________________________________________</w:t>
      </w:r>
    </w:p>
    <w:p w14:paraId="2B37400D" w14:textId="77777777" w:rsidR="00511E64" w:rsidRDefault="00511E64">
      <w:pPr>
        <w:spacing w:before="80" w:after="20"/>
        <w:rPr>
          <w:color w:val="2D6A4F"/>
          <w:sz w:val="18"/>
          <w:szCs w:val="18"/>
        </w:rPr>
      </w:pPr>
    </w:p>
    <w:p w14:paraId="624DA25A" w14:textId="69B04AEC" w:rsidR="009A185B" w:rsidRDefault="00000000">
      <w:pPr>
        <w:spacing w:before="80" w:after="20"/>
      </w:pPr>
      <w:r>
        <w:rPr>
          <w:color w:val="2D6A4F"/>
          <w:sz w:val="18"/>
          <w:szCs w:val="18"/>
        </w:rPr>
        <w:t>What will you do differently tomorrow?</w:t>
      </w:r>
    </w:p>
    <w:p w14:paraId="3E42B7C6" w14:textId="77777777" w:rsidR="008F0FE8" w:rsidRDefault="008F0FE8">
      <w:pPr>
        <w:spacing w:after="4"/>
        <w:rPr>
          <w:color w:val="CCCCCC"/>
          <w:sz w:val="16"/>
          <w:szCs w:val="16"/>
        </w:rPr>
      </w:pPr>
    </w:p>
    <w:p w14:paraId="575A4B82" w14:textId="218D2149" w:rsidR="009A185B" w:rsidRDefault="00000000">
      <w:pPr>
        <w:spacing w:after="4"/>
      </w:pPr>
      <w:r>
        <w:rPr>
          <w:color w:val="CCCCCC"/>
          <w:sz w:val="16"/>
          <w:szCs w:val="16"/>
        </w:rPr>
        <w:t>________________________________________________________________________________</w:t>
      </w:r>
    </w:p>
    <w:p w14:paraId="75DFF6D9" w14:textId="77777777" w:rsidR="008F0FE8" w:rsidRDefault="008F0FE8">
      <w:pPr>
        <w:spacing w:after="20"/>
        <w:rPr>
          <w:color w:val="CCCCCC"/>
          <w:sz w:val="16"/>
          <w:szCs w:val="16"/>
        </w:rPr>
      </w:pPr>
    </w:p>
    <w:p w14:paraId="3E0F9AE2" w14:textId="209100FF" w:rsidR="009A185B" w:rsidRDefault="00000000">
      <w:pPr>
        <w:spacing w:after="20"/>
      </w:pPr>
      <w:r>
        <w:rPr>
          <w:color w:val="CCCCCC"/>
          <w:sz w:val="16"/>
          <w:szCs w:val="16"/>
        </w:rPr>
        <w:t>________________________________________________________________________________</w:t>
      </w:r>
    </w:p>
    <w:p w14:paraId="17E4FF16" w14:textId="77777777" w:rsidR="00511E64" w:rsidRDefault="00511E64">
      <w:pPr>
        <w:spacing w:before="80" w:after="20"/>
        <w:rPr>
          <w:color w:val="2D6A4F"/>
          <w:sz w:val="18"/>
          <w:szCs w:val="18"/>
        </w:rPr>
      </w:pPr>
    </w:p>
    <w:p w14:paraId="77B5B613" w14:textId="01A0FBB5" w:rsidR="009A185B" w:rsidRDefault="00000000">
      <w:pPr>
        <w:spacing w:before="80" w:after="20"/>
      </w:pPr>
      <w:r>
        <w:rPr>
          <w:color w:val="2D6A4F"/>
          <w:sz w:val="18"/>
          <w:szCs w:val="18"/>
        </w:rPr>
        <w:t>Commitment rating today (1-10): ___</w:t>
      </w:r>
    </w:p>
    <w:p w14:paraId="29E0180F" w14:textId="77777777" w:rsidR="008F0FE8" w:rsidRDefault="008F0FE8">
      <w:pPr>
        <w:spacing w:after="4"/>
        <w:rPr>
          <w:color w:val="CCCCCC"/>
          <w:sz w:val="16"/>
          <w:szCs w:val="16"/>
        </w:rPr>
      </w:pPr>
    </w:p>
    <w:p w14:paraId="1116FF46" w14:textId="2C0DD639" w:rsidR="009A185B" w:rsidRDefault="00000000">
      <w:pPr>
        <w:spacing w:after="4"/>
      </w:pPr>
      <w:r>
        <w:rPr>
          <w:color w:val="CCCCCC"/>
          <w:sz w:val="16"/>
          <w:szCs w:val="16"/>
        </w:rPr>
        <w:t>________________________________________________________________________________</w:t>
      </w:r>
    </w:p>
    <w:p w14:paraId="6443201A" w14:textId="77777777" w:rsidR="008F0FE8" w:rsidRDefault="008F0FE8">
      <w:pPr>
        <w:spacing w:after="20"/>
        <w:rPr>
          <w:color w:val="CCCCCC"/>
          <w:sz w:val="16"/>
          <w:szCs w:val="16"/>
        </w:rPr>
      </w:pPr>
    </w:p>
    <w:p w14:paraId="3A4BEA62" w14:textId="1507B8A4" w:rsidR="009A185B" w:rsidRDefault="00000000">
      <w:pPr>
        <w:spacing w:after="20"/>
      </w:pPr>
      <w:r>
        <w:rPr>
          <w:color w:val="CCCCCC"/>
          <w:sz w:val="16"/>
          <w:szCs w:val="16"/>
        </w:rPr>
        <w:t>________________________________________________________________________________</w:t>
      </w:r>
    </w:p>
    <w:p w14:paraId="64C0884A" w14:textId="77777777" w:rsidR="00511E64" w:rsidRDefault="00511E64">
      <w:pPr>
        <w:spacing w:before="80" w:after="20"/>
        <w:rPr>
          <w:color w:val="2D6A4F"/>
          <w:sz w:val="18"/>
          <w:szCs w:val="18"/>
        </w:rPr>
      </w:pPr>
    </w:p>
    <w:p w14:paraId="0D6B9629" w14:textId="471AA88A" w:rsidR="009A185B" w:rsidRDefault="00000000">
      <w:pPr>
        <w:spacing w:before="80" w:after="20"/>
      </w:pPr>
      <w:r>
        <w:rPr>
          <w:color w:val="2D6A4F"/>
          <w:sz w:val="18"/>
          <w:szCs w:val="18"/>
        </w:rPr>
        <w:t>Additional notes:</w:t>
      </w:r>
    </w:p>
    <w:p w14:paraId="15C10F57" w14:textId="77777777" w:rsidR="008F0FE8" w:rsidRDefault="008F0FE8">
      <w:pPr>
        <w:spacing w:after="4"/>
        <w:rPr>
          <w:color w:val="CCCCCC"/>
          <w:sz w:val="16"/>
          <w:szCs w:val="16"/>
        </w:rPr>
      </w:pPr>
    </w:p>
    <w:p w14:paraId="736C4D3A" w14:textId="7E336BF2" w:rsidR="009A185B" w:rsidRDefault="00000000">
      <w:pPr>
        <w:spacing w:after="4"/>
      </w:pPr>
      <w:r>
        <w:rPr>
          <w:color w:val="CCCCCC"/>
          <w:sz w:val="16"/>
          <w:szCs w:val="16"/>
        </w:rPr>
        <w:t>________________________________________________________________________________</w:t>
      </w:r>
    </w:p>
    <w:p w14:paraId="122DF22B" w14:textId="77777777" w:rsidR="008F0FE8" w:rsidRDefault="008F0FE8">
      <w:pPr>
        <w:spacing w:after="4"/>
        <w:rPr>
          <w:color w:val="CCCCCC"/>
          <w:sz w:val="16"/>
          <w:szCs w:val="16"/>
        </w:rPr>
      </w:pPr>
    </w:p>
    <w:p w14:paraId="1CDB9BF7" w14:textId="2A7629CA" w:rsidR="009A185B" w:rsidRDefault="00000000">
      <w:pPr>
        <w:spacing w:after="4"/>
      </w:pPr>
      <w:r>
        <w:rPr>
          <w:color w:val="CCCCCC"/>
          <w:sz w:val="16"/>
          <w:szCs w:val="16"/>
        </w:rPr>
        <w:t>________________________________________________________________________________</w:t>
      </w:r>
    </w:p>
    <w:p w14:paraId="085142FB" w14:textId="77777777" w:rsidR="008F0FE8" w:rsidRDefault="008F0FE8">
      <w:pPr>
        <w:rPr>
          <w:color w:val="CCCCCC"/>
          <w:sz w:val="16"/>
          <w:szCs w:val="16"/>
        </w:rPr>
      </w:pPr>
    </w:p>
    <w:p w14:paraId="2FFB09CE" w14:textId="07B00F8D" w:rsidR="009A185B" w:rsidRDefault="00000000">
      <w:r>
        <w:rPr>
          <w:color w:val="CCCCCC"/>
          <w:sz w:val="16"/>
          <w:szCs w:val="16"/>
        </w:rPr>
        <w:t>________________________________________________________________________________</w:t>
      </w:r>
    </w:p>
    <w:p w14:paraId="4CB3EAB8" w14:textId="77777777" w:rsidR="009A185B" w:rsidRDefault="00000000">
      <w:r>
        <w:br w:type="page"/>
      </w:r>
    </w:p>
    <w:p w14:paraId="2D40683E" w14:textId="77777777" w:rsidR="009A185B" w:rsidRDefault="00000000">
      <w:pPr>
        <w:spacing w:before="240" w:after="80"/>
      </w:pPr>
      <w:r>
        <w:rPr>
          <w:rFonts w:ascii="Arial" w:eastAsia="Arial" w:hAnsi="Arial" w:cs="Arial"/>
          <w:b/>
          <w:bCs/>
          <w:color w:val="1B4332"/>
          <w:sz w:val="28"/>
          <w:szCs w:val="28"/>
        </w:rPr>
        <w:lastRenderedPageBreak/>
        <w:t>Day 2 Journal Entry</w:t>
      </w:r>
    </w:p>
    <w:p w14:paraId="5E5D27D4" w14:textId="77777777" w:rsidR="00511E64" w:rsidRDefault="00511E64">
      <w:pPr>
        <w:spacing w:after="120"/>
        <w:rPr>
          <w:color w:val="888888"/>
          <w:sz w:val="18"/>
          <w:szCs w:val="18"/>
        </w:rPr>
      </w:pPr>
    </w:p>
    <w:p w14:paraId="1AEBCC5F" w14:textId="366BBDCD" w:rsidR="009A185B" w:rsidRDefault="00000000">
      <w:pPr>
        <w:spacing w:after="120"/>
      </w:pPr>
      <w:r>
        <w:rPr>
          <w:color w:val="888888"/>
          <w:sz w:val="18"/>
          <w:szCs w:val="18"/>
        </w:rPr>
        <w:t>Date: _______________________    Day 2 of 7</w:t>
      </w:r>
    </w:p>
    <w:p w14:paraId="12FEA31E" w14:textId="77777777" w:rsidR="00511E64" w:rsidRDefault="00511E64">
      <w:pPr>
        <w:spacing w:before="80" w:after="20"/>
        <w:rPr>
          <w:color w:val="2D6A4F"/>
          <w:sz w:val="18"/>
          <w:szCs w:val="18"/>
        </w:rPr>
      </w:pPr>
    </w:p>
    <w:p w14:paraId="630C14AD" w14:textId="36CDDF5C" w:rsidR="009A185B" w:rsidRDefault="00000000">
      <w:pPr>
        <w:spacing w:before="80" w:after="20"/>
      </w:pPr>
      <w:r>
        <w:rPr>
          <w:color w:val="2D6A4F"/>
          <w:sz w:val="18"/>
          <w:szCs w:val="18"/>
        </w:rPr>
        <w:t>What was hardest today? Be specific about the moment and the craving.</w:t>
      </w:r>
    </w:p>
    <w:p w14:paraId="39CDF04E" w14:textId="77777777" w:rsidR="008F0FE8" w:rsidRDefault="008F0FE8">
      <w:pPr>
        <w:spacing w:after="4"/>
        <w:rPr>
          <w:color w:val="CCCCCC"/>
          <w:sz w:val="16"/>
          <w:szCs w:val="16"/>
        </w:rPr>
      </w:pPr>
    </w:p>
    <w:p w14:paraId="61822B94" w14:textId="308357D9" w:rsidR="009A185B" w:rsidRDefault="00000000">
      <w:pPr>
        <w:spacing w:after="4"/>
      </w:pPr>
      <w:r>
        <w:rPr>
          <w:color w:val="CCCCCC"/>
          <w:sz w:val="16"/>
          <w:szCs w:val="16"/>
        </w:rPr>
        <w:t>________________________________________________________________________________</w:t>
      </w:r>
    </w:p>
    <w:p w14:paraId="14D3DC97" w14:textId="77777777" w:rsidR="008F0FE8" w:rsidRDefault="008F0FE8">
      <w:pPr>
        <w:spacing w:after="20"/>
        <w:rPr>
          <w:color w:val="CCCCCC"/>
          <w:sz w:val="16"/>
          <w:szCs w:val="16"/>
        </w:rPr>
      </w:pPr>
    </w:p>
    <w:p w14:paraId="59CEBAD6" w14:textId="2C88BD53" w:rsidR="009A185B" w:rsidRDefault="00000000">
      <w:pPr>
        <w:spacing w:after="20"/>
      </w:pPr>
      <w:r>
        <w:rPr>
          <w:color w:val="CCCCCC"/>
          <w:sz w:val="16"/>
          <w:szCs w:val="16"/>
        </w:rPr>
        <w:t>________________________________________________________________________________</w:t>
      </w:r>
    </w:p>
    <w:p w14:paraId="3BE77685" w14:textId="77777777" w:rsidR="00511E64" w:rsidRDefault="00511E64">
      <w:pPr>
        <w:spacing w:before="80" w:after="20"/>
        <w:rPr>
          <w:color w:val="2D6A4F"/>
          <w:sz w:val="18"/>
          <w:szCs w:val="18"/>
        </w:rPr>
      </w:pPr>
    </w:p>
    <w:p w14:paraId="6AE2770F" w14:textId="4939726C" w:rsidR="009A185B" w:rsidRDefault="00000000">
      <w:pPr>
        <w:spacing w:before="80" w:after="20"/>
      </w:pPr>
      <w:r>
        <w:rPr>
          <w:color w:val="2D6A4F"/>
          <w:sz w:val="18"/>
          <w:szCs w:val="18"/>
        </w:rPr>
        <w:t>What surprised you today - physically, mentally, or logistically?</w:t>
      </w:r>
    </w:p>
    <w:p w14:paraId="27101A2F" w14:textId="77777777" w:rsidR="008F0FE8" w:rsidRDefault="008F0FE8">
      <w:pPr>
        <w:spacing w:after="4"/>
        <w:rPr>
          <w:color w:val="CCCCCC"/>
          <w:sz w:val="16"/>
          <w:szCs w:val="16"/>
        </w:rPr>
      </w:pPr>
    </w:p>
    <w:p w14:paraId="0CFE7A0E" w14:textId="0D94F88E" w:rsidR="009A185B" w:rsidRDefault="00000000">
      <w:pPr>
        <w:spacing w:after="4"/>
      </w:pPr>
      <w:r>
        <w:rPr>
          <w:color w:val="CCCCCC"/>
          <w:sz w:val="16"/>
          <w:szCs w:val="16"/>
        </w:rPr>
        <w:t>________________________________________________________________________________</w:t>
      </w:r>
    </w:p>
    <w:p w14:paraId="5497A00C" w14:textId="77777777" w:rsidR="008F0FE8" w:rsidRDefault="008F0FE8">
      <w:pPr>
        <w:spacing w:after="20"/>
        <w:rPr>
          <w:color w:val="CCCCCC"/>
          <w:sz w:val="16"/>
          <w:szCs w:val="16"/>
        </w:rPr>
      </w:pPr>
    </w:p>
    <w:p w14:paraId="199D2B74" w14:textId="2FC93233" w:rsidR="009A185B" w:rsidRDefault="00000000">
      <w:pPr>
        <w:spacing w:after="20"/>
      </w:pPr>
      <w:r>
        <w:rPr>
          <w:color w:val="CCCCCC"/>
          <w:sz w:val="16"/>
          <w:szCs w:val="16"/>
        </w:rPr>
        <w:t>________________________________________________________________________________</w:t>
      </w:r>
    </w:p>
    <w:p w14:paraId="4956F4C3" w14:textId="77777777" w:rsidR="00511E64" w:rsidRDefault="00511E64">
      <w:pPr>
        <w:spacing w:before="80" w:after="20"/>
        <w:rPr>
          <w:color w:val="2D6A4F"/>
          <w:sz w:val="18"/>
          <w:szCs w:val="18"/>
        </w:rPr>
      </w:pPr>
    </w:p>
    <w:p w14:paraId="3D98B5BE" w14:textId="39BAABA0" w:rsidR="009A185B" w:rsidRDefault="00000000">
      <w:pPr>
        <w:spacing w:before="80" w:after="20"/>
      </w:pPr>
      <w:r>
        <w:rPr>
          <w:color w:val="2D6A4F"/>
          <w:sz w:val="18"/>
          <w:szCs w:val="18"/>
        </w:rPr>
        <w:t>What did you notice about your body? Skin, energy, digestion, how clothes fit.</w:t>
      </w:r>
    </w:p>
    <w:p w14:paraId="5BCF3AD0" w14:textId="77777777" w:rsidR="008F0FE8" w:rsidRDefault="008F0FE8">
      <w:pPr>
        <w:spacing w:after="4"/>
        <w:rPr>
          <w:color w:val="CCCCCC"/>
          <w:sz w:val="16"/>
          <w:szCs w:val="16"/>
        </w:rPr>
      </w:pPr>
    </w:p>
    <w:p w14:paraId="26810122" w14:textId="57E3DE2D" w:rsidR="009A185B" w:rsidRDefault="00000000">
      <w:pPr>
        <w:spacing w:after="4"/>
      </w:pPr>
      <w:r>
        <w:rPr>
          <w:color w:val="CCCCCC"/>
          <w:sz w:val="16"/>
          <w:szCs w:val="16"/>
        </w:rPr>
        <w:t>________________________________________________________________________________</w:t>
      </w:r>
    </w:p>
    <w:p w14:paraId="5FE5337B" w14:textId="77777777" w:rsidR="008F0FE8" w:rsidRDefault="008F0FE8">
      <w:pPr>
        <w:spacing w:after="20"/>
        <w:rPr>
          <w:color w:val="CCCCCC"/>
          <w:sz w:val="16"/>
          <w:szCs w:val="16"/>
        </w:rPr>
      </w:pPr>
    </w:p>
    <w:p w14:paraId="3E15374A" w14:textId="38102EEE" w:rsidR="009A185B" w:rsidRDefault="00000000">
      <w:pPr>
        <w:spacing w:after="20"/>
      </w:pPr>
      <w:r>
        <w:rPr>
          <w:color w:val="CCCCCC"/>
          <w:sz w:val="16"/>
          <w:szCs w:val="16"/>
        </w:rPr>
        <w:t>________________________________________________________________________________</w:t>
      </w:r>
    </w:p>
    <w:p w14:paraId="0C5C9930" w14:textId="77777777" w:rsidR="00511E64" w:rsidRDefault="00511E64">
      <w:pPr>
        <w:spacing w:before="80" w:after="20"/>
        <w:rPr>
          <w:color w:val="2D6A4F"/>
          <w:sz w:val="18"/>
          <w:szCs w:val="18"/>
        </w:rPr>
      </w:pPr>
    </w:p>
    <w:p w14:paraId="4EF6E5BA" w14:textId="27F8BC4D" w:rsidR="009A185B" w:rsidRDefault="00000000">
      <w:pPr>
        <w:spacing w:before="80" w:after="20"/>
      </w:pPr>
      <w:r>
        <w:rPr>
          <w:color w:val="2D6A4F"/>
          <w:sz w:val="18"/>
          <w:szCs w:val="18"/>
        </w:rPr>
        <w:t>What did you eat or drink that you genuinely loved today?</w:t>
      </w:r>
    </w:p>
    <w:p w14:paraId="2A458848" w14:textId="77777777" w:rsidR="008F0FE8" w:rsidRDefault="008F0FE8">
      <w:pPr>
        <w:spacing w:after="4"/>
        <w:rPr>
          <w:color w:val="CCCCCC"/>
          <w:sz w:val="16"/>
          <w:szCs w:val="16"/>
        </w:rPr>
      </w:pPr>
    </w:p>
    <w:p w14:paraId="70D7F439" w14:textId="76F4D969" w:rsidR="009A185B" w:rsidRDefault="00000000">
      <w:pPr>
        <w:spacing w:after="4"/>
      </w:pPr>
      <w:r>
        <w:rPr>
          <w:color w:val="CCCCCC"/>
          <w:sz w:val="16"/>
          <w:szCs w:val="16"/>
        </w:rPr>
        <w:t>________________________________________________________________________________</w:t>
      </w:r>
    </w:p>
    <w:p w14:paraId="71E713B9" w14:textId="77777777" w:rsidR="008F0FE8" w:rsidRDefault="008F0FE8">
      <w:pPr>
        <w:spacing w:after="20"/>
        <w:rPr>
          <w:color w:val="CCCCCC"/>
          <w:sz w:val="16"/>
          <w:szCs w:val="16"/>
        </w:rPr>
      </w:pPr>
    </w:p>
    <w:p w14:paraId="27C11EE0" w14:textId="488A04CD" w:rsidR="009A185B" w:rsidRDefault="00000000">
      <w:pPr>
        <w:spacing w:after="20"/>
      </w:pPr>
      <w:r>
        <w:rPr>
          <w:color w:val="CCCCCC"/>
          <w:sz w:val="16"/>
          <w:szCs w:val="16"/>
        </w:rPr>
        <w:t>________________________________________________________________________________</w:t>
      </w:r>
    </w:p>
    <w:p w14:paraId="1D863C35" w14:textId="77777777" w:rsidR="00511E64" w:rsidRDefault="00511E64">
      <w:pPr>
        <w:spacing w:before="80" w:after="20"/>
        <w:rPr>
          <w:color w:val="2D6A4F"/>
          <w:sz w:val="18"/>
          <w:szCs w:val="18"/>
        </w:rPr>
      </w:pPr>
    </w:p>
    <w:p w14:paraId="36CA4E11" w14:textId="576D774A" w:rsidR="009A185B" w:rsidRDefault="00000000">
      <w:pPr>
        <w:spacing w:before="80" w:after="20"/>
      </w:pPr>
      <w:r>
        <w:rPr>
          <w:color w:val="2D6A4F"/>
          <w:sz w:val="18"/>
          <w:szCs w:val="18"/>
        </w:rPr>
        <w:t>What will you do differently tomorrow?</w:t>
      </w:r>
    </w:p>
    <w:p w14:paraId="34CD9C31" w14:textId="77777777" w:rsidR="008F0FE8" w:rsidRDefault="008F0FE8">
      <w:pPr>
        <w:spacing w:after="4"/>
        <w:rPr>
          <w:color w:val="CCCCCC"/>
          <w:sz w:val="16"/>
          <w:szCs w:val="16"/>
        </w:rPr>
      </w:pPr>
    </w:p>
    <w:p w14:paraId="0A21C216" w14:textId="48EC8596" w:rsidR="009A185B" w:rsidRDefault="00000000">
      <w:pPr>
        <w:spacing w:after="4"/>
      </w:pPr>
      <w:r>
        <w:rPr>
          <w:color w:val="CCCCCC"/>
          <w:sz w:val="16"/>
          <w:szCs w:val="16"/>
        </w:rPr>
        <w:t>________________________________________________________________________________</w:t>
      </w:r>
    </w:p>
    <w:p w14:paraId="1437A6F4" w14:textId="77777777" w:rsidR="008F0FE8" w:rsidRDefault="008F0FE8">
      <w:pPr>
        <w:spacing w:after="20"/>
        <w:rPr>
          <w:color w:val="CCCCCC"/>
          <w:sz w:val="16"/>
          <w:szCs w:val="16"/>
        </w:rPr>
      </w:pPr>
    </w:p>
    <w:p w14:paraId="4C1F8CA6" w14:textId="4EEDCF54" w:rsidR="009A185B" w:rsidRDefault="00000000">
      <w:pPr>
        <w:spacing w:after="20"/>
      </w:pPr>
      <w:r>
        <w:rPr>
          <w:color w:val="CCCCCC"/>
          <w:sz w:val="16"/>
          <w:szCs w:val="16"/>
        </w:rPr>
        <w:t>________________________________________________________________________________</w:t>
      </w:r>
    </w:p>
    <w:p w14:paraId="12FE7614" w14:textId="77777777" w:rsidR="00511E64" w:rsidRDefault="00511E64">
      <w:pPr>
        <w:spacing w:before="80" w:after="20"/>
        <w:rPr>
          <w:color w:val="2D6A4F"/>
          <w:sz w:val="18"/>
          <w:szCs w:val="18"/>
        </w:rPr>
      </w:pPr>
    </w:p>
    <w:p w14:paraId="7163A128" w14:textId="41C08D6D" w:rsidR="009A185B" w:rsidRDefault="00000000">
      <w:pPr>
        <w:spacing w:before="80" w:after="20"/>
      </w:pPr>
      <w:r>
        <w:rPr>
          <w:color w:val="2D6A4F"/>
          <w:sz w:val="18"/>
          <w:szCs w:val="18"/>
        </w:rPr>
        <w:t>Commitment rating today (1-10): ___</w:t>
      </w:r>
    </w:p>
    <w:p w14:paraId="1E36D914" w14:textId="77777777" w:rsidR="008F0FE8" w:rsidRDefault="008F0FE8">
      <w:pPr>
        <w:spacing w:after="4"/>
        <w:rPr>
          <w:color w:val="CCCCCC"/>
          <w:sz w:val="16"/>
          <w:szCs w:val="16"/>
        </w:rPr>
      </w:pPr>
    </w:p>
    <w:p w14:paraId="162A681B" w14:textId="360CA586" w:rsidR="009A185B" w:rsidRDefault="00000000">
      <w:pPr>
        <w:spacing w:after="4"/>
      </w:pPr>
      <w:r>
        <w:rPr>
          <w:color w:val="CCCCCC"/>
          <w:sz w:val="16"/>
          <w:szCs w:val="16"/>
        </w:rPr>
        <w:t>________________________________________________________________________________</w:t>
      </w:r>
    </w:p>
    <w:p w14:paraId="6382AAB3" w14:textId="77777777" w:rsidR="008F0FE8" w:rsidRDefault="008F0FE8">
      <w:pPr>
        <w:spacing w:after="20"/>
        <w:rPr>
          <w:color w:val="CCCCCC"/>
          <w:sz w:val="16"/>
          <w:szCs w:val="16"/>
        </w:rPr>
      </w:pPr>
    </w:p>
    <w:p w14:paraId="73E88EED" w14:textId="39328E1C" w:rsidR="009A185B" w:rsidRDefault="00000000">
      <w:pPr>
        <w:spacing w:after="20"/>
      </w:pPr>
      <w:r>
        <w:rPr>
          <w:color w:val="CCCCCC"/>
          <w:sz w:val="16"/>
          <w:szCs w:val="16"/>
        </w:rPr>
        <w:t>________________________________________________________________________________</w:t>
      </w:r>
    </w:p>
    <w:p w14:paraId="144E84EA" w14:textId="77777777" w:rsidR="00511E64" w:rsidRDefault="00511E64">
      <w:pPr>
        <w:spacing w:before="80" w:after="20"/>
        <w:rPr>
          <w:color w:val="2D6A4F"/>
          <w:sz w:val="18"/>
          <w:szCs w:val="18"/>
        </w:rPr>
      </w:pPr>
    </w:p>
    <w:p w14:paraId="3BC00000" w14:textId="47048AD2" w:rsidR="009A185B" w:rsidRDefault="00000000">
      <w:pPr>
        <w:spacing w:before="80" w:after="20"/>
      </w:pPr>
      <w:r>
        <w:rPr>
          <w:color w:val="2D6A4F"/>
          <w:sz w:val="18"/>
          <w:szCs w:val="18"/>
        </w:rPr>
        <w:t>Additional notes:</w:t>
      </w:r>
    </w:p>
    <w:p w14:paraId="5026F38C" w14:textId="77777777" w:rsidR="008F0FE8" w:rsidRDefault="008F0FE8">
      <w:pPr>
        <w:spacing w:after="4"/>
        <w:rPr>
          <w:color w:val="CCCCCC"/>
          <w:sz w:val="16"/>
          <w:szCs w:val="16"/>
        </w:rPr>
      </w:pPr>
    </w:p>
    <w:p w14:paraId="4FCCDB0A" w14:textId="26DB8FC3" w:rsidR="009A185B" w:rsidRDefault="00000000">
      <w:pPr>
        <w:spacing w:after="4"/>
      </w:pPr>
      <w:r>
        <w:rPr>
          <w:color w:val="CCCCCC"/>
          <w:sz w:val="16"/>
          <w:szCs w:val="16"/>
        </w:rPr>
        <w:t>________________________________________________________________________________</w:t>
      </w:r>
    </w:p>
    <w:p w14:paraId="77EB5EF3" w14:textId="77777777" w:rsidR="008F0FE8" w:rsidRDefault="008F0FE8">
      <w:pPr>
        <w:spacing w:after="4"/>
        <w:rPr>
          <w:color w:val="CCCCCC"/>
          <w:sz w:val="16"/>
          <w:szCs w:val="16"/>
        </w:rPr>
      </w:pPr>
    </w:p>
    <w:p w14:paraId="00FBDCB6" w14:textId="015A152F" w:rsidR="009A185B" w:rsidRDefault="00000000">
      <w:pPr>
        <w:spacing w:after="4"/>
      </w:pPr>
      <w:r>
        <w:rPr>
          <w:color w:val="CCCCCC"/>
          <w:sz w:val="16"/>
          <w:szCs w:val="16"/>
        </w:rPr>
        <w:t>________________________________________________________________________________</w:t>
      </w:r>
    </w:p>
    <w:p w14:paraId="5C2D67FE" w14:textId="77777777" w:rsidR="008F0FE8" w:rsidRDefault="008F0FE8">
      <w:pPr>
        <w:rPr>
          <w:color w:val="CCCCCC"/>
          <w:sz w:val="16"/>
          <w:szCs w:val="16"/>
        </w:rPr>
      </w:pPr>
    </w:p>
    <w:p w14:paraId="594EEFEF" w14:textId="1BA676EF" w:rsidR="009A185B" w:rsidRDefault="00000000">
      <w:r>
        <w:rPr>
          <w:color w:val="CCCCCC"/>
          <w:sz w:val="16"/>
          <w:szCs w:val="16"/>
        </w:rPr>
        <w:t>________________________________________________________________________________</w:t>
      </w:r>
    </w:p>
    <w:p w14:paraId="4457780B" w14:textId="77777777" w:rsidR="009A185B" w:rsidRDefault="00000000">
      <w:r>
        <w:br w:type="page"/>
      </w:r>
    </w:p>
    <w:p w14:paraId="6AA52997" w14:textId="77777777" w:rsidR="009A185B" w:rsidRDefault="00000000">
      <w:pPr>
        <w:spacing w:before="240" w:after="80"/>
      </w:pPr>
      <w:r>
        <w:rPr>
          <w:rFonts w:ascii="Arial" w:eastAsia="Arial" w:hAnsi="Arial" w:cs="Arial"/>
          <w:b/>
          <w:bCs/>
          <w:color w:val="1B4332"/>
          <w:sz w:val="28"/>
          <w:szCs w:val="28"/>
        </w:rPr>
        <w:lastRenderedPageBreak/>
        <w:t>Day 3 Journal Entry</w:t>
      </w:r>
    </w:p>
    <w:p w14:paraId="65B70F29" w14:textId="77777777" w:rsidR="00511E64" w:rsidRDefault="00511E64">
      <w:pPr>
        <w:spacing w:after="120"/>
        <w:rPr>
          <w:color w:val="888888"/>
          <w:sz w:val="18"/>
          <w:szCs w:val="18"/>
        </w:rPr>
      </w:pPr>
    </w:p>
    <w:p w14:paraId="5D397FC3" w14:textId="424B8195" w:rsidR="009A185B" w:rsidRDefault="00000000">
      <w:pPr>
        <w:spacing w:after="120"/>
      </w:pPr>
      <w:r>
        <w:rPr>
          <w:color w:val="888888"/>
          <w:sz w:val="18"/>
          <w:szCs w:val="18"/>
        </w:rPr>
        <w:t>Date: _______________________    Day 3 of 7</w:t>
      </w:r>
    </w:p>
    <w:p w14:paraId="7C146B77" w14:textId="77777777" w:rsidR="00511E64" w:rsidRDefault="00511E64">
      <w:pPr>
        <w:spacing w:before="80" w:after="20"/>
        <w:rPr>
          <w:color w:val="2D6A4F"/>
          <w:sz w:val="18"/>
          <w:szCs w:val="18"/>
        </w:rPr>
      </w:pPr>
    </w:p>
    <w:p w14:paraId="01E749FD" w14:textId="3ACD9686" w:rsidR="009A185B" w:rsidRDefault="00000000">
      <w:pPr>
        <w:spacing w:before="80" w:after="20"/>
      </w:pPr>
      <w:r>
        <w:rPr>
          <w:color w:val="2D6A4F"/>
          <w:sz w:val="18"/>
          <w:szCs w:val="18"/>
        </w:rPr>
        <w:t>What was hardest today? Be specific about the moment and the craving.</w:t>
      </w:r>
    </w:p>
    <w:p w14:paraId="4C640405" w14:textId="77777777" w:rsidR="008F0FE8" w:rsidRDefault="008F0FE8">
      <w:pPr>
        <w:spacing w:after="4"/>
        <w:rPr>
          <w:color w:val="CCCCCC"/>
          <w:sz w:val="16"/>
          <w:szCs w:val="16"/>
        </w:rPr>
      </w:pPr>
    </w:p>
    <w:p w14:paraId="210E22D6" w14:textId="54FB6BD1" w:rsidR="009A185B" w:rsidRDefault="00000000">
      <w:pPr>
        <w:spacing w:after="4"/>
      </w:pPr>
      <w:r>
        <w:rPr>
          <w:color w:val="CCCCCC"/>
          <w:sz w:val="16"/>
          <w:szCs w:val="16"/>
        </w:rPr>
        <w:t>________________________________________________________________________________</w:t>
      </w:r>
    </w:p>
    <w:p w14:paraId="43CE7A9B" w14:textId="77777777" w:rsidR="008F0FE8" w:rsidRDefault="008F0FE8">
      <w:pPr>
        <w:spacing w:after="20"/>
        <w:rPr>
          <w:color w:val="CCCCCC"/>
          <w:sz w:val="16"/>
          <w:szCs w:val="16"/>
        </w:rPr>
      </w:pPr>
    </w:p>
    <w:p w14:paraId="365B40DD" w14:textId="33FB1E84" w:rsidR="009A185B" w:rsidRDefault="00000000">
      <w:pPr>
        <w:spacing w:after="20"/>
      </w:pPr>
      <w:r>
        <w:rPr>
          <w:color w:val="CCCCCC"/>
          <w:sz w:val="16"/>
          <w:szCs w:val="16"/>
        </w:rPr>
        <w:t>________________________________________________________________________________</w:t>
      </w:r>
    </w:p>
    <w:p w14:paraId="7A65BF4A" w14:textId="77777777" w:rsidR="00511E64" w:rsidRDefault="00511E64">
      <w:pPr>
        <w:spacing w:before="80" w:after="20"/>
        <w:rPr>
          <w:color w:val="2D6A4F"/>
          <w:sz w:val="18"/>
          <w:szCs w:val="18"/>
        </w:rPr>
      </w:pPr>
    </w:p>
    <w:p w14:paraId="65D435F3" w14:textId="234DCAB1" w:rsidR="009A185B" w:rsidRDefault="00000000">
      <w:pPr>
        <w:spacing w:before="80" w:after="20"/>
      </w:pPr>
      <w:r>
        <w:rPr>
          <w:color w:val="2D6A4F"/>
          <w:sz w:val="18"/>
          <w:szCs w:val="18"/>
        </w:rPr>
        <w:t>What surprised you today - physically, mentally, or logistically?</w:t>
      </w:r>
    </w:p>
    <w:p w14:paraId="044A3D82" w14:textId="77777777" w:rsidR="008F0FE8" w:rsidRDefault="008F0FE8">
      <w:pPr>
        <w:spacing w:after="4"/>
        <w:rPr>
          <w:color w:val="CCCCCC"/>
          <w:sz w:val="16"/>
          <w:szCs w:val="16"/>
        </w:rPr>
      </w:pPr>
    </w:p>
    <w:p w14:paraId="1926990D" w14:textId="63425F2D" w:rsidR="009A185B" w:rsidRDefault="00000000">
      <w:pPr>
        <w:spacing w:after="4"/>
      </w:pPr>
      <w:r>
        <w:rPr>
          <w:color w:val="CCCCCC"/>
          <w:sz w:val="16"/>
          <w:szCs w:val="16"/>
        </w:rPr>
        <w:t>________________________________________________________________________________</w:t>
      </w:r>
    </w:p>
    <w:p w14:paraId="6CDFC77C" w14:textId="77777777" w:rsidR="008F0FE8" w:rsidRDefault="008F0FE8">
      <w:pPr>
        <w:spacing w:after="20"/>
        <w:rPr>
          <w:color w:val="CCCCCC"/>
          <w:sz w:val="16"/>
          <w:szCs w:val="16"/>
        </w:rPr>
      </w:pPr>
    </w:p>
    <w:p w14:paraId="78CA3F2B" w14:textId="2F2656E1" w:rsidR="009A185B" w:rsidRDefault="00000000">
      <w:pPr>
        <w:spacing w:after="20"/>
      </w:pPr>
      <w:r>
        <w:rPr>
          <w:color w:val="CCCCCC"/>
          <w:sz w:val="16"/>
          <w:szCs w:val="16"/>
        </w:rPr>
        <w:t>________________________________________________________________________________</w:t>
      </w:r>
    </w:p>
    <w:p w14:paraId="3E76D74B" w14:textId="77777777" w:rsidR="00511E64" w:rsidRDefault="00511E64">
      <w:pPr>
        <w:spacing w:before="80" w:after="20"/>
        <w:rPr>
          <w:color w:val="2D6A4F"/>
          <w:sz w:val="18"/>
          <w:szCs w:val="18"/>
        </w:rPr>
      </w:pPr>
    </w:p>
    <w:p w14:paraId="01E63E59" w14:textId="2C6875AA" w:rsidR="009A185B" w:rsidRDefault="00000000">
      <w:pPr>
        <w:spacing w:before="80" w:after="20"/>
      </w:pPr>
      <w:r>
        <w:rPr>
          <w:color w:val="2D6A4F"/>
          <w:sz w:val="18"/>
          <w:szCs w:val="18"/>
        </w:rPr>
        <w:t>What did you notice about your body? Skin, energy, digestion, how clothes fit.</w:t>
      </w:r>
    </w:p>
    <w:p w14:paraId="4B862009" w14:textId="77777777" w:rsidR="008F0FE8" w:rsidRDefault="008F0FE8">
      <w:pPr>
        <w:spacing w:after="4"/>
        <w:rPr>
          <w:color w:val="CCCCCC"/>
          <w:sz w:val="16"/>
          <w:szCs w:val="16"/>
        </w:rPr>
      </w:pPr>
    </w:p>
    <w:p w14:paraId="78F29B32" w14:textId="5FF4C067" w:rsidR="009A185B" w:rsidRDefault="00000000">
      <w:pPr>
        <w:spacing w:after="4"/>
      </w:pPr>
      <w:r>
        <w:rPr>
          <w:color w:val="CCCCCC"/>
          <w:sz w:val="16"/>
          <w:szCs w:val="16"/>
        </w:rPr>
        <w:t>________________________________________________________________________________</w:t>
      </w:r>
    </w:p>
    <w:p w14:paraId="3CC34A75" w14:textId="77777777" w:rsidR="008F0FE8" w:rsidRDefault="008F0FE8">
      <w:pPr>
        <w:spacing w:after="20"/>
        <w:rPr>
          <w:color w:val="CCCCCC"/>
          <w:sz w:val="16"/>
          <w:szCs w:val="16"/>
        </w:rPr>
      </w:pPr>
    </w:p>
    <w:p w14:paraId="0E38B638" w14:textId="7387D355" w:rsidR="009A185B" w:rsidRDefault="00000000">
      <w:pPr>
        <w:spacing w:after="20"/>
      </w:pPr>
      <w:r>
        <w:rPr>
          <w:color w:val="CCCCCC"/>
          <w:sz w:val="16"/>
          <w:szCs w:val="16"/>
        </w:rPr>
        <w:t>________________________________________________________________________________</w:t>
      </w:r>
    </w:p>
    <w:p w14:paraId="39245211" w14:textId="77777777" w:rsidR="00511E64" w:rsidRDefault="00511E64">
      <w:pPr>
        <w:spacing w:before="80" w:after="20"/>
        <w:rPr>
          <w:color w:val="2D6A4F"/>
          <w:sz w:val="18"/>
          <w:szCs w:val="18"/>
        </w:rPr>
      </w:pPr>
    </w:p>
    <w:p w14:paraId="30B33FDC" w14:textId="702E3E98" w:rsidR="009A185B" w:rsidRDefault="00000000">
      <w:pPr>
        <w:spacing w:before="80" w:after="20"/>
      </w:pPr>
      <w:r>
        <w:rPr>
          <w:color w:val="2D6A4F"/>
          <w:sz w:val="18"/>
          <w:szCs w:val="18"/>
        </w:rPr>
        <w:t>What did you eat or drink that you genuinely loved today?</w:t>
      </w:r>
    </w:p>
    <w:p w14:paraId="0EBE0BA1" w14:textId="77777777" w:rsidR="008F0FE8" w:rsidRDefault="008F0FE8">
      <w:pPr>
        <w:spacing w:after="4"/>
        <w:rPr>
          <w:color w:val="CCCCCC"/>
          <w:sz w:val="16"/>
          <w:szCs w:val="16"/>
        </w:rPr>
      </w:pPr>
    </w:p>
    <w:p w14:paraId="67A5B9A1" w14:textId="2B0C379B" w:rsidR="009A185B" w:rsidRDefault="00000000">
      <w:pPr>
        <w:spacing w:after="4"/>
      </w:pPr>
      <w:r>
        <w:rPr>
          <w:color w:val="CCCCCC"/>
          <w:sz w:val="16"/>
          <w:szCs w:val="16"/>
        </w:rPr>
        <w:t>________________________________________________________________________________</w:t>
      </w:r>
    </w:p>
    <w:p w14:paraId="06AA0EDA" w14:textId="77777777" w:rsidR="008F0FE8" w:rsidRDefault="008F0FE8">
      <w:pPr>
        <w:spacing w:after="20"/>
        <w:rPr>
          <w:color w:val="CCCCCC"/>
          <w:sz w:val="16"/>
          <w:szCs w:val="16"/>
        </w:rPr>
      </w:pPr>
    </w:p>
    <w:p w14:paraId="5BCF461B" w14:textId="2BD0DC8E" w:rsidR="009A185B" w:rsidRDefault="00000000">
      <w:pPr>
        <w:spacing w:after="20"/>
      </w:pPr>
      <w:r>
        <w:rPr>
          <w:color w:val="CCCCCC"/>
          <w:sz w:val="16"/>
          <w:szCs w:val="16"/>
        </w:rPr>
        <w:t>________________________________________________________________________________</w:t>
      </w:r>
    </w:p>
    <w:p w14:paraId="152297C4" w14:textId="77777777" w:rsidR="00511E64" w:rsidRDefault="00511E64">
      <w:pPr>
        <w:spacing w:before="80" w:after="20"/>
        <w:rPr>
          <w:color w:val="2D6A4F"/>
          <w:sz w:val="18"/>
          <w:szCs w:val="18"/>
        </w:rPr>
      </w:pPr>
    </w:p>
    <w:p w14:paraId="39C153E0" w14:textId="416D31F7" w:rsidR="009A185B" w:rsidRDefault="00000000">
      <w:pPr>
        <w:spacing w:before="80" w:after="20"/>
      </w:pPr>
      <w:r>
        <w:rPr>
          <w:color w:val="2D6A4F"/>
          <w:sz w:val="18"/>
          <w:szCs w:val="18"/>
        </w:rPr>
        <w:t>What will you do differently tomorrow?</w:t>
      </w:r>
    </w:p>
    <w:p w14:paraId="71CF6C60" w14:textId="77777777" w:rsidR="008F0FE8" w:rsidRDefault="008F0FE8">
      <w:pPr>
        <w:spacing w:after="4"/>
        <w:rPr>
          <w:color w:val="CCCCCC"/>
          <w:sz w:val="16"/>
          <w:szCs w:val="16"/>
        </w:rPr>
      </w:pPr>
    </w:p>
    <w:p w14:paraId="48BB7897" w14:textId="45087DD0" w:rsidR="009A185B" w:rsidRDefault="00000000">
      <w:pPr>
        <w:spacing w:after="4"/>
      </w:pPr>
      <w:r>
        <w:rPr>
          <w:color w:val="CCCCCC"/>
          <w:sz w:val="16"/>
          <w:szCs w:val="16"/>
        </w:rPr>
        <w:t>________________________________________________________________________________</w:t>
      </w:r>
    </w:p>
    <w:p w14:paraId="16A01BC6" w14:textId="77777777" w:rsidR="008F0FE8" w:rsidRDefault="008F0FE8">
      <w:pPr>
        <w:spacing w:after="20"/>
        <w:rPr>
          <w:color w:val="CCCCCC"/>
          <w:sz w:val="16"/>
          <w:szCs w:val="16"/>
        </w:rPr>
      </w:pPr>
    </w:p>
    <w:p w14:paraId="5B0E05E1" w14:textId="3D7D9A95" w:rsidR="009A185B" w:rsidRDefault="00000000">
      <w:pPr>
        <w:spacing w:after="20"/>
      </w:pPr>
      <w:r>
        <w:rPr>
          <w:color w:val="CCCCCC"/>
          <w:sz w:val="16"/>
          <w:szCs w:val="16"/>
        </w:rPr>
        <w:t>________________________________________________________________________________</w:t>
      </w:r>
    </w:p>
    <w:p w14:paraId="03DE70F4" w14:textId="77777777" w:rsidR="00511E64" w:rsidRDefault="00511E64">
      <w:pPr>
        <w:spacing w:before="80" w:after="20"/>
        <w:rPr>
          <w:color w:val="2D6A4F"/>
          <w:sz w:val="18"/>
          <w:szCs w:val="18"/>
        </w:rPr>
      </w:pPr>
    </w:p>
    <w:p w14:paraId="44047E73" w14:textId="6B24F52B" w:rsidR="009A185B" w:rsidRDefault="00000000">
      <w:pPr>
        <w:spacing w:before="80" w:after="20"/>
      </w:pPr>
      <w:r>
        <w:rPr>
          <w:color w:val="2D6A4F"/>
          <w:sz w:val="18"/>
          <w:szCs w:val="18"/>
        </w:rPr>
        <w:t>Commitment rating today (1-10): ___</w:t>
      </w:r>
    </w:p>
    <w:p w14:paraId="63C894B7" w14:textId="77777777" w:rsidR="008F0FE8" w:rsidRDefault="008F0FE8">
      <w:pPr>
        <w:spacing w:after="4"/>
        <w:rPr>
          <w:color w:val="CCCCCC"/>
          <w:sz w:val="16"/>
          <w:szCs w:val="16"/>
        </w:rPr>
      </w:pPr>
    </w:p>
    <w:p w14:paraId="7B73E953" w14:textId="17564603" w:rsidR="009A185B" w:rsidRDefault="00000000">
      <w:pPr>
        <w:spacing w:after="4"/>
      </w:pPr>
      <w:r>
        <w:rPr>
          <w:color w:val="CCCCCC"/>
          <w:sz w:val="16"/>
          <w:szCs w:val="16"/>
        </w:rPr>
        <w:t>________________________________________________________________________________</w:t>
      </w:r>
    </w:p>
    <w:p w14:paraId="4DBC1381" w14:textId="77777777" w:rsidR="008F0FE8" w:rsidRDefault="008F0FE8">
      <w:pPr>
        <w:spacing w:after="20"/>
        <w:rPr>
          <w:color w:val="CCCCCC"/>
          <w:sz w:val="16"/>
          <w:szCs w:val="16"/>
        </w:rPr>
      </w:pPr>
    </w:p>
    <w:p w14:paraId="28CB1668" w14:textId="20FE1017" w:rsidR="009A185B" w:rsidRDefault="00000000">
      <w:pPr>
        <w:spacing w:after="20"/>
      </w:pPr>
      <w:r>
        <w:rPr>
          <w:color w:val="CCCCCC"/>
          <w:sz w:val="16"/>
          <w:szCs w:val="16"/>
        </w:rPr>
        <w:t>________________________________________________________________________________</w:t>
      </w:r>
    </w:p>
    <w:p w14:paraId="1FD4E405" w14:textId="77777777" w:rsidR="00511E64" w:rsidRDefault="00511E64">
      <w:pPr>
        <w:spacing w:before="80" w:after="20"/>
        <w:rPr>
          <w:color w:val="2D6A4F"/>
          <w:sz w:val="18"/>
          <w:szCs w:val="18"/>
        </w:rPr>
      </w:pPr>
    </w:p>
    <w:p w14:paraId="122753FF" w14:textId="079FFDB6" w:rsidR="009A185B" w:rsidRDefault="00000000">
      <w:pPr>
        <w:spacing w:before="80" w:after="20"/>
      </w:pPr>
      <w:r>
        <w:rPr>
          <w:color w:val="2D6A4F"/>
          <w:sz w:val="18"/>
          <w:szCs w:val="18"/>
        </w:rPr>
        <w:t>Additional notes:</w:t>
      </w:r>
    </w:p>
    <w:p w14:paraId="4ABD9ED0" w14:textId="77777777" w:rsidR="008F0FE8" w:rsidRDefault="008F0FE8">
      <w:pPr>
        <w:spacing w:after="4"/>
        <w:rPr>
          <w:color w:val="CCCCCC"/>
          <w:sz w:val="16"/>
          <w:szCs w:val="16"/>
        </w:rPr>
      </w:pPr>
    </w:p>
    <w:p w14:paraId="09CE2AAB" w14:textId="43450AD6" w:rsidR="009A185B" w:rsidRDefault="00000000">
      <w:pPr>
        <w:spacing w:after="4"/>
      </w:pPr>
      <w:r>
        <w:rPr>
          <w:color w:val="CCCCCC"/>
          <w:sz w:val="16"/>
          <w:szCs w:val="16"/>
        </w:rPr>
        <w:t>________________________________________________________________________________</w:t>
      </w:r>
    </w:p>
    <w:p w14:paraId="149DDAB8" w14:textId="77777777" w:rsidR="008F0FE8" w:rsidRDefault="008F0FE8">
      <w:pPr>
        <w:spacing w:after="4"/>
        <w:rPr>
          <w:color w:val="CCCCCC"/>
          <w:sz w:val="16"/>
          <w:szCs w:val="16"/>
        </w:rPr>
      </w:pPr>
    </w:p>
    <w:p w14:paraId="45478B1B" w14:textId="6782810E" w:rsidR="009A185B" w:rsidRDefault="00000000">
      <w:pPr>
        <w:spacing w:after="4"/>
      </w:pPr>
      <w:r>
        <w:rPr>
          <w:color w:val="CCCCCC"/>
          <w:sz w:val="16"/>
          <w:szCs w:val="16"/>
        </w:rPr>
        <w:t>________________________________________________________________________________</w:t>
      </w:r>
    </w:p>
    <w:p w14:paraId="52AD5736" w14:textId="77777777" w:rsidR="008F0FE8" w:rsidRDefault="008F0FE8">
      <w:pPr>
        <w:rPr>
          <w:color w:val="CCCCCC"/>
          <w:sz w:val="16"/>
          <w:szCs w:val="16"/>
        </w:rPr>
      </w:pPr>
    </w:p>
    <w:p w14:paraId="64B0725C" w14:textId="06DC7626" w:rsidR="009A185B" w:rsidRDefault="00000000">
      <w:r>
        <w:rPr>
          <w:color w:val="CCCCCC"/>
          <w:sz w:val="16"/>
          <w:szCs w:val="16"/>
        </w:rPr>
        <w:t>________________________________________________________________________________</w:t>
      </w:r>
    </w:p>
    <w:p w14:paraId="60200E4F" w14:textId="77777777" w:rsidR="009A185B" w:rsidRDefault="00000000">
      <w:r>
        <w:br w:type="page"/>
      </w:r>
    </w:p>
    <w:p w14:paraId="48D1D333" w14:textId="77777777" w:rsidR="009A185B" w:rsidRDefault="00000000">
      <w:pPr>
        <w:spacing w:before="240" w:after="80"/>
      </w:pPr>
      <w:r>
        <w:rPr>
          <w:rFonts w:ascii="Arial" w:eastAsia="Arial" w:hAnsi="Arial" w:cs="Arial"/>
          <w:b/>
          <w:bCs/>
          <w:color w:val="1B4332"/>
          <w:sz w:val="28"/>
          <w:szCs w:val="28"/>
        </w:rPr>
        <w:lastRenderedPageBreak/>
        <w:t>Day 4 Journal Entry</w:t>
      </w:r>
    </w:p>
    <w:p w14:paraId="0221E8FF" w14:textId="77777777" w:rsidR="00511E64" w:rsidRDefault="00511E64">
      <w:pPr>
        <w:spacing w:after="120"/>
        <w:rPr>
          <w:color w:val="888888"/>
          <w:sz w:val="18"/>
          <w:szCs w:val="18"/>
        </w:rPr>
      </w:pPr>
    </w:p>
    <w:p w14:paraId="34A037F3" w14:textId="5278DF78" w:rsidR="009A185B" w:rsidRDefault="00000000">
      <w:pPr>
        <w:spacing w:after="120"/>
      </w:pPr>
      <w:r>
        <w:rPr>
          <w:color w:val="888888"/>
          <w:sz w:val="18"/>
          <w:szCs w:val="18"/>
        </w:rPr>
        <w:t>Date: _______________________    Day 4 of 7</w:t>
      </w:r>
    </w:p>
    <w:p w14:paraId="57CBD8DD" w14:textId="77777777" w:rsidR="00511E64" w:rsidRDefault="00511E64">
      <w:pPr>
        <w:spacing w:before="80" w:after="20"/>
        <w:rPr>
          <w:color w:val="2D6A4F"/>
          <w:sz w:val="18"/>
          <w:szCs w:val="18"/>
        </w:rPr>
      </w:pPr>
    </w:p>
    <w:p w14:paraId="018F38C0" w14:textId="69F42F6A" w:rsidR="009A185B" w:rsidRDefault="00000000">
      <w:pPr>
        <w:spacing w:before="80" w:after="20"/>
      </w:pPr>
      <w:r>
        <w:rPr>
          <w:color w:val="2D6A4F"/>
          <w:sz w:val="18"/>
          <w:szCs w:val="18"/>
        </w:rPr>
        <w:t>What was hardest today? Be specific about the moment and the craving.</w:t>
      </w:r>
    </w:p>
    <w:p w14:paraId="5A6C8F52" w14:textId="77777777" w:rsidR="008F0FE8" w:rsidRDefault="008F0FE8">
      <w:pPr>
        <w:spacing w:after="4"/>
        <w:rPr>
          <w:color w:val="CCCCCC"/>
          <w:sz w:val="16"/>
          <w:szCs w:val="16"/>
        </w:rPr>
      </w:pPr>
    </w:p>
    <w:p w14:paraId="6E80DE8F" w14:textId="5EF7906D" w:rsidR="009A185B" w:rsidRDefault="00000000">
      <w:pPr>
        <w:spacing w:after="4"/>
      </w:pPr>
      <w:r>
        <w:rPr>
          <w:color w:val="CCCCCC"/>
          <w:sz w:val="16"/>
          <w:szCs w:val="16"/>
        </w:rPr>
        <w:t>________________________________________________________________________________</w:t>
      </w:r>
    </w:p>
    <w:p w14:paraId="05F9FCA3" w14:textId="77777777" w:rsidR="008F0FE8" w:rsidRDefault="008F0FE8">
      <w:pPr>
        <w:spacing w:after="20"/>
        <w:rPr>
          <w:color w:val="CCCCCC"/>
          <w:sz w:val="16"/>
          <w:szCs w:val="16"/>
        </w:rPr>
      </w:pPr>
    </w:p>
    <w:p w14:paraId="60E718B9" w14:textId="11C321F2" w:rsidR="009A185B" w:rsidRDefault="00000000">
      <w:pPr>
        <w:spacing w:after="20"/>
      </w:pPr>
      <w:r>
        <w:rPr>
          <w:color w:val="CCCCCC"/>
          <w:sz w:val="16"/>
          <w:szCs w:val="16"/>
        </w:rPr>
        <w:t>________________________________________________________________________________</w:t>
      </w:r>
    </w:p>
    <w:p w14:paraId="35E68A24" w14:textId="77777777" w:rsidR="00511E64" w:rsidRDefault="00511E64">
      <w:pPr>
        <w:spacing w:before="80" w:after="20"/>
        <w:rPr>
          <w:color w:val="2D6A4F"/>
          <w:sz w:val="18"/>
          <w:szCs w:val="18"/>
        </w:rPr>
      </w:pPr>
    </w:p>
    <w:p w14:paraId="1CAC517E" w14:textId="453C506F" w:rsidR="009A185B" w:rsidRDefault="00000000">
      <w:pPr>
        <w:spacing w:before="80" w:after="20"/>
      </w:pPr>
      <w:r>
        <w:rPr>
          <w:color w:val="2D6A4F"/>
          <w:sz w:val="18"/>
          <w:szCs w:val="18"/>
        </w:rPr>
        <w:t>What surprised you today - physically, mentally, or logistically?</w:t>
      </w:r>
    </w:p>
    <w:p w14:paraId="3D60C35D" w14:textId="77777777" w:rsidR="008F0FE8" w:rsidRDefault="008F0FE8">
      <w:pPr>
        <w:spacing w:after="4"/>
        <w:rPr>
          <w:color w:val="CCCCCC"/>
          <w:sz w:val="16"/>
          <w:szCs w:val="16"/>
        </w:rPr>
      </w:pPr>
    </w:p>
    <w:p w14:paraId="19BF11E9" w14:textId="625DA3C6" w:rsidR="009A185B" w:rsidRDefault="00000000">
      <w:pPr>
        <w:spacing w:after="4"/>
      </w:pPr>
      <w:r>
        <w:rPr>
          <w:color w:val="CCCCCC"/>
          <w:sz w:val="16"/>
          <w:szCs w:val="16"/>
        </w:rPr>
        <w:t>________________________________________________________________________________</w:t>
      </w:r>
    </w:p>
    <w:p w14:paraId="0A559AEE" w14:textId="77777777" w:rsidR="008F0FE8" w:rsidRDefault="008F0FE8">
      <w:pPr>
        <w:spacing w:after="20"/>
        <w:rPr>
          <w:color w:val="CCCCCC"/>
          <w:sz w:val="16"/>
          <w:szCs w:val="16"/>
        </w:rPr>
      </w:pPr>
    </w:p>
    <w:p w14:paraId="521EE7E4" w14:textId="443397DC" w:rsidR="009A185B" w:rsidRDefault="00000000">
      <w:pPr>
        <w:spacing w:after="20"/>
      </w:pPr>
      <w:r>
        <w:rPr>
          <w:color w:val="CCCCCC"/>
          <w:sz w:val="16"/>
          <w:szCs w:val="16"/>
        </w:rPr>
        <w:t>________________________________________________________________________________</w:t>
      </w:r>
    </w:p>
    <w:p w14:paraId="213C70CE" w14:textId="77777777" w:rsidR="00511E64" w:rsidRDefault="00511E64">
      <w:pPr>
        <w:spacing w:before="80" w:after="20"/>
        <w:rPr>
          <w:color w:val="2D6A4F"/>
          <w:sz w:val="18"/>
          <w:szCs w:val="18"/>
        </w:rPr>
      </w:pPr>
    </w:p>
    <w:p w14:paraId="06B30447" w14:textId="684E5C6B" w:rsidR="009A185B" w:rsidRDefault="00000000">
      <w:pPr>
        <w:spacing w:before="80" w:after="20"/>
      </w:pPr>
      <w:r>
        <w:rPr>
          <w:color w:val="2D6A4F"/>
          <w:sz w:val="18"/>
          <w:szCs w:val="18"/>
        </w:rPr>
        <w:t>What did you notice about your body? Skin, energy, digestion, how clothes fit.</w:t>
      </w:r>
    </w:p>
    <w:p w14:paraId="62ABB700" w14:textId="77777777" w:rsidR="008F0FE8" w:rsidRDefault="008F0FE8">
      <w:pPr>
        <w:spacing w:after="4"/>
        <w:rPr>
          <w:color w:val="CCCCCC"/>
          <w:sz w:val="16"/>
          <w:szCs w:val="16"/>
        </w:rPr>
      </w:pPr>
    </w:p>
    <w:p w14:paraId="1CB7C13B" w14:textId="1125654B" w:rsidR="009A185B" w:rsidRDefault="00000000">
      <w:pPr>
        <w:spacing w:after="4"/>
      </w:pPr>
      <w:r>
        <w:rPr>
          <w:color w:val="CCCCCC"/>
          <w:sz w:val="16"/>
          <w:szCs w:val="16"/>
        </w:rPr>
        <w:t>________________________________________________________________________________</w:t>
      </w:r>
    </w:p>
    <w:p w14:paraId="21209514" w14:textId="77777777" w:rsidR="008F0FE8" w:rsidRDefault="008F0FE8">
      <w:pPr>
        <w:spacing w:after="20"/>
        <w:rPr>
          <w:color w:val="CCCCCC"/>
          <w:sz w:val="16"/>
          <w:szCs w:val="16"/>
        </w:rPr>
      </w:pPr>
    </w:p>
    <w:p w14:paraId="507CB911" w14:textId="70986326" w:rsidR="009A185B" w:rsidRDefault="00000000">
      <w:pPr>
        <w:spacing w:after="20"/>
      </w:pPr>
      <w:r>
        <w:rPr>
          <w:color w:val="CCCCCC"/>
          <w:sz w:val="16"/>
          <w:szCs w:val="16"/>
        </w:rPr>
        <w:t>________________________________________________________________________________</w:t>
      </w:r>
    </w:p>
    <w:p w14:paraId="3B3AEC06" w14:textId="77777777" w:rsidR="00511E64" w:rsidRDefault="00511E64">
      <w:pPr>
        <w:spacing w:before="80" w:after="20"/>
        <w:rPr>
          <w:color w:val="2D6A4F"/>
          <w:sz w:val="18"/>
          <w:szCs w:val="18"/>
        </w:rPr>
      </w:pPr>
    </w:p>
    <w:p w14:paraId="5BD4A9B3" w14:textId="26C052F3" w:rsidR="009A185B" w:rsidRDefault="00000000">
      <w:pPr>
        <w:spacing w:before="80" w:after="20"/>
      </w:pPr>
      <w:r>
        <w:rPr>
          <w:color w:val="2D6A4F"/>
          <w:sz w:val="18"/>
          <w:szCs w:val="18"/>
        </w:rPr>
        <w:t>What did you eat or drink that you genuinely loved today?</w:t>
      </w:r>
    </w:p>
    <w:p w14:paraId="02969267" w14:textId="77777777" w:rsidR="008F0FE8" w:rsidRDefault="008F0FE8">
      <w:pPr>
        <w:spacing w:after="4"/>
        <w:rPr>
          <w:color w:val="CCCCCC"/>
          <w:sz w:val="16"/>
          <w:szCs w:val="16"/>
        </w:rPr>
      </w:pPr>
    </w:p>
    <w:p w14:paraId="087F20C8" w14:textId="7A03E5DF" w:rsidR="009A185B" w:rsidRDefault="00000000">
      <w:pPr>
        <w:spacing w:after="4"/>
      </w:pPr>
      <w:r>
        <w:rPr>
          <w:color w:val="CCCCCC"/>
          <w:sz w:val="16"/>
          <w:szCs w:val="16"/>
        </w:rPr>
        <w:t>________________________________________________________________________________</w:t>
      </w:r>
    </w:p>
    <w:p w14:paraId="416A9F62" w14:textId="77777777" w:rsidR="008F0FE8" w:rsidRDefault="008F0FE8">
      <w:pPr>
        <w:spacing w:after="20"/>
        <w:rPr>
          <w:color w:val="CCCCCC"/>
          <w:sz w:val="16"/>
          <w:szCs w:val="16"/>
        </w:rPr>
      </w:pPr>
    </w:p>
    <w:p w14:paraId="10194996" w14:textId="657B2C98" w:rsidR="009A185B" w:rsidRDefault="00000000">
      <w:pPr>
        <w:spacing w:after="20"/>
      </w:pPr>
      <w:r>
        <w:rPr>
          <w:color w:val="CCCCCC"/>
          <w:sz w:val="16"/>
          <w:szCs w:val="16"/>
        </w:rPr>
        <w:t>________________________________________________________________________________</w:t>
      </w:r>
    </w:p>
    <w:p w14:paraId="0FDA942E" w14:textId="77777777" w:rsidR="00511E64" w:rsidRDefault="00511E64">
      <w:pPr>
        <w:spacing w:before="80" w:after="20"/>
        <w:rPr>
          <w:color w:val="2D6A4F"/>
          <w:sz w:val="18"/>
          <w:szCs w:val="18"/>
        </w:rPr>
      </w:pPr>
    </w:p>
    <w:p w14:paraId="3528CA6C" w14:textId="5E7D8169" w:rsidR="009A185B" w:rsidRDefault="00000000">
      <w:pPr>
        <w:spacing w:before="80" w:after="20"/>
      </w:pPr>
      <w:r>
        <w:rPr>
          <w:color w:val="2D6A4F"/>
          <w:sz w:val="18"/>
          <w:szCs w:val="18"/>
        </w:rPr>
        <w:t>What will you do differently tomorrow?</w:t>
      </w:r>
    </w:p>
    <w:p w14:paraId="3FA83B8F" w14:textId="77777777" w:rsidR="008F0FE8" w:rsidRDefault="008F0FE8">
      <w:pPr>
        <w:spacing w:after="4"/>
        <w:rPr>
          <w:color w:val="CCCCCC"/>
          <w:sz w:val="16"/>
          <w:szCs w:val="16"/>
        </w:rPr>
      </w:pPr>
    </w:p>
    <w:p w14:paraId="78EA5D49" w14:textId="32714D1E" w:rsidR="009A185B" w:rsidRDefault="00000000">
      <w:pPr>
        <w:spacing w:after="4"/>
      </w:pPr>
      <w:r>
        <w:rPr>
          <w:color w:val="CCCCCC"/>
          <w:sz w:val="16"/>
          <w:szCs w:val="16"/>
        </w:rPr>
        <w:t>________________________________________________________________________________</w:t>
      </w:r>
    </w:p>
    <w:p w14:paraId="40EDD3A2" w14:textId="77777777" w:rsidR="008F0FE8" w:rsidRDefault="008F0FE8">
      <w:pPr>
        <w:spacing w:after="20"/>
        <w:rPr>
          <w:color w:val="CCCCCC"/>
          <w:sz w:val="16"/>
          <w:szCs w:val="16"/>
        </w:rPr>
      </w:pPr>
    </w:p>
    <w:p w14:paraId="5209A15F" w14:textId="3401B79D" w:rsidR="009A185B" w:rsidRDefault="00000000">
      <w:pPr>
        <w:spacing w:after="20"/>
      </w:pPr>
      <w:r>
        <w:rPr>
          <w:color w:val="CCCCCC"/>
          <w:sz w:val="16"/>
          <w:szCs w:val="16"/>
        </w:rPr>
        <w:t>________________________________________________________________________________</w:t>
      </w:r>
    </w:p>
    <w:p w14:paraId="191A1E4D" w14:textId="77777777" w:rsidR="00511E64" w:rsidRDefault="00511E64">
      <w:pPr>
        <w:spacing w:before="80" w:after="20"/>
        <w:rPr>
          <w:color w:val="2D6A4F"/>
          <w:sz w:val="18"/>
          <w:szCs w:val="18"/>
        </w:rPr>
      </w:pPr>
    </w:p>
    <w:p w14:paraId="56808A0F" w14:textId="4F7365ED" w:rsidR="009A185B" w:rsidRDefault="00000000">
      <w:pPr>
        <w:spacing w:before="80" w:after="20"/>
      </w:pPr>
      <w:r>
        <w:rPr>
          <w:color w:val="2D6A4F"/>
          <w:sz w:val="18"/>
          <w:szCs w:val="18"/>
        </w:rPr>
        <w:t>Commitment rating today (1-10): ___</w:t>
      </w:r>
    </w:p>
    <w:p w14:paraId="75C90FC6" w14:textId="77777777" w:rsidR="008F0FE8" w:rsidRDefault="008F0FE8">
      <w:pPr>
        <w:spacing w:after="4"/>
        <w:rPr>
          <w:color w:val="CCCCCC"/>
          <w:sz w:val="16"/>
          <w:szCs w:val="16"/>
        </w:rPr>
      </w:pPr>
    </w:p>
    <w:p w14:paraId="1C3D4568" w14:textId="7EDCC045" w:rsidR="009A185B" w:rsidRDefault="00000000">
      <w:pPr>
        <w:spacing w:after="4"/>
      </w:pPr>
      <w:r>
        <w:rPr>
          <w:color w:val="CCCCCC"/>
          <w:sz w:val="16"/>
          <w:szCs w:val="16"/>
        </w:rPr>
        <w:t>________________________________________________________________________________</w:t>
      </w:r>
    </w:p>
    <w:p w14:paraId="68E245ED" w14:textId="77777777" w:rsidR="008F0FE8" w:rsidRDefault="008F0FE8">
      <w:pPr>
        <w:spacing w:after="20"/>
        <w:rPr>
          <w:color w:val="CCCCCC"/>
          <w:sz w:val="16"/>
          <w:szCs w:val="16"/>
        </w:rPr>
      </w:pPr>
    </w:p>
    <w:p w14:paraId="759C6618" w14:textId="3D6F10BF" w:rsidR="009A185B" w:rsidRDefault="00000000">
      <w:pPr>
        <w:spacing w:after="20"/>
      </w:pPr>
      <w:r>
        <w:rPr>
          <w:color w:val="CCCCCC"/>
          <w:sz w:val="16"/>
          <w:szCs w:val="16"/>
        </w:rPr>
        <w:t>________________________________________________________________________________</w:t>
      </w:r>
    </w:p>
    <w:p w14:paraId="6BC442E5" w14:textId="77777777" w:rsidR="00511E64" w:rsidRDefault="00511E64">
      <w:pPr>
        <w:spacing w:before="80" w:after="20"/>
        <w:rPr>
          <w:color w:val="2D6A4F"/>
          <w:sz w:val="18"/>
          <w:szCs w:val="18"/>
        </w:rPr>
      </w:pPr>
    </w:p>
    <w:p w14:paraId="0C059338" w14:textId="1A09245A" w:rsidR="009A185B" w:rsidRDefault="00000000">
      <w:pPr>
        <w:spacing w:before="80" w:after="20"/>
      </w:pPr>
      <w:r>
        <w:rPr>
          <w:color w:val="2D6A4F"/>
          <w:sz w:val="18"/>
          <w:szCs w:val="18"/>
        </w:rPr>
        <w:t>Additional notes:</w:t>
      </w:r>
    </w:p>
    <w:p w14:paraId="0FBBAA3A" w14:textId="77777777" w:rsidR="008F0FE8" w:rsidRDefault="008F0FE8">
      <w:pPr>
        <w:spacing w:after="4"/>
        <w:rPr>
          <w:color w:val="CCCCCC"/>
          <w:sz w:val="16"/>
          <w:szCs w:val="16"/>
        </w:rPr>
      </w:pPr>
    </w:p>
    <w:p w14:paraId="4CED7F6B" w14:textId="4BA18D6F" w:rsidR="009A185B" w:rsidRDefault="00000000">
      <w:pPr>
        <w:spacing w:after="4"/>
      </w:pPr>
      <w:r>
        <w:rPr>
          <w:color w:val="CCCCCC"/>
          <w:sz w:val="16"/>
          <w:szCs w:val="16"/>
        </w:rPr>
        <w:t>________________________________________________________________________________</w:t>
      </w:r>
    </w:p>
    <w:p w14:paraId="5D2368D0" w14:textId="77777777" w:rsidR="008F0FE8" w:rsidRDefault="008F0FE8">
      <w:pPr>
        <w:spacing w:after="4"/>
        <w:rPr>
          <w:color w:val="CCCCCC"/>
          <w:sz w:val="16"/>
          <w:szCs w:val="16"/>
        </w:rPr>
      </w:pPr>
    </w:p>
    <w:p w14:paraId="4E3E0EED" w14:textId="2D7E30D0" w:rsidR="009A185B" w:rsidRDefault="00000000">
      <w:pPr>
        <w:spacing w:after="4"/>
      </w:pPr>
      <w:r>
        <w:rPr>
          <w:color w:val="CCCCCC"/>
          <w:sz w:val="16"/>
          <w:szCs w:val="16"/>
        </w:rPr>
        <w:t>________________________________________________________________________________</w:t>
      </w:r>
    </w:p>
    <w:p w14:paraId="60FC481D" w14:textId="77777777" w:rsidR="008F0FE8" w:rsidRDefault="008F0FE8">
      <w:pPr>
        <w:rPr>
          <w:color w:val="CCCCCC"/>
          <w:sz w:val="16"/>
          <w:szCs w:val="16"/>
        </w:rPr>
      </w:pPr>
    </w:p>
    <w:p w14:paraId="3DCF78E2" w14:textId="3278D7D1" w:rsidR="009A185B" w:rsidRDefault="00000000">
      <w:r>
        <w:rPr>
          <w:color w:val="CCCCCC"/>
          <w:sz w:val="16"/>
          <w:szCs w:val="16"/>
        </w:rPr>
        <w:t>________________________________________________________________________________</w:t>
      </w:r>
    </w:p>
    <w:p w14:paraId="5B5D4753" w14:textId="77777777" w:rsidR="009A185B" w:rsidRDefault="00000000">
      <w:r>
        <w:br w:type="page"/>
      </w:r>
    </w:p>
    <w:p w14:paraId="24861119" w14:textId="77777777" w:rsidR="009A185B" w:rsidRDefault="00000000">
      <w:pPr>
        <w:spacing w:before="240" w:after="80"/>
      </w:pPr>
      <w:r>
        <w:rPr>
          <w:rFonts w:ascii="Arial" w:eastAsia="Arial" w:hAnsi="Arial" w:cs="Arial"/>
          <w:b/>
          <w:bCs/>
          <w:color w:val="1B4332"/>
          <w:sz w:val="28"/>
          <w:szCs w:val="28"/>
        </w:rPr>
        <w:lastRenderedPageBreak/>
        <w:t>Day 5 Journal Entry</w:t>
      </w:r>
    </w:p>
    <w:p w14:paraId="06D8BA7D" w14:textId="77777777" w:rsidR="00511E64" w:rsidRDefault="00511E64">
      <w:pPr>
        <w:spacing w:after="120"/>
        <w:rPr>
          <w:color w:val="888888"/>
          <w:sz w:val="18"/>
          <w:szCs w:val="18"/>
        </w:rPr>
      </w:pPr>
    </w:p>
    <w:p w14:paraId="464AACAC" w14:textId="6F96CA38" w:rsidR="009A185B" w:rsidRDefault="00000000">
      <w:pPr>
        <w:spacing w:after="120"/>
      </w:pPr>
      <w:r>
        <w:rPr>
          <w:color w:val="888888"/>
          <w:sz w:val="18"/>
          <w:szCs w:val="18"/>
        </w:rPr>
        <w:t>Date: _______________________    Day 5 of 7</w:t>
      </w:r>
    </w:p>
    <w:p w14:paraId="44CEF424" w14:textId="77777777" w:rsidR="00511E64" w:rsidRDefault="00511E64">
      <w:pPr>
        <w:spacing w:before="80" w:after="20"/>
        <w:rPr>
          <w:color w:val="2D6A4F"/>
          <w:sz w:val="18"/>
          <w:szCs w:val="18"/>
        </w:rPr>
      </w:pPr>
    </w:p>
    <w:p w14:paraId="39CF0BFD" w14:textId="4376EF81" w:rsidR="009A185B" w:rsidRDefault="00000000">
      <w:pPr>
        <w:spacing w:before="80" w:after="20"/>
      </w:pPr>
      <w:r>
        <w:rPr>
          <w:color w:val="2D6A4F"/>
          <w:sz w:val="18"/>
          <w:szCs w:val="18"/>
        </w:rPr>
        <w:t>What was hardest today? Be specific about the moment and the craving.</w:t>
      </w:r>
    </w:p>
    <w:p w14:paraId="1D5642CD" w14:textId="77777777" w:rsidR="008F0FE8" w:rsidRDefault="008F0FE8">
      <w:pPr>
        <w:spacing w:after="4"/>
        <w:rPr>
          <w:color w:val="CCCCCC"/>
          <w:sz w:val="16"/>
          <w:szCs w:val="16"/>
        </w:rPr>
      </w:pPr>
    </w:p>
    <w:p w14:paraId="570BCA04" w14:textId="49675C8C" w:rsidR="009A185B" w:rsidRDefault="00000000">
      <w:pPr>
        <w:spacing w:after="4"/>
      </w:pPr>
      <w:r>
        <w:rPr>
          <w:color w:val="CCCCCC"/>
          <w:sz w:val="16"/>
          <w:szCs w:val="16"/>
        </w:rPr>
        <w:t>________________________________________________________________________________</w:t>
      </w:r>
    </w:p>
    <w:p w14:paraId="6092155B" w14:textId="77777777" w:rsidR="008F0FE8" w:rsidRDefault="008F0FE8">
      <w:pPr>
        <w:spacing w:after="20"/>
        <w:rPr>
          <w:color w:val="CCCCCC"/>
          <w:sz w:val="16"/>
          <w:szCs w:val="16"/>
        </w:rPr>
      </w:pPr>
    </w:p>
    <w:p w14:paraId="7A51E4E0" w14:textId="114D6115" w:rsidR="009A185B" w:rsidRDefault="00000000">
      <w:pPr>
        <w:spacing w:after="20"/>
      </w:pPr>
      <w:r>
        <w:rPr>
          <w:color w:val="CCCCCC"/>
          <w:sz w:val="16"/>
          <w:szCs w:val="16"/>
        </w:rPr>
        <w:t>________________________________________________________________________________</w:t>
      </w:r>
    </w:p>
    <w:p w14:paraId="3F69875B" w14:textId="77777777" w:rsidR="00511E64" w:rsidRDefault="00511E64">
      <w:pPr>
        <w:spacing w:before="80" w:after="20"/>
        <w:rPr>
          <w:color w:val="2D6A4F"/>
          <w:sz w:val="18"/>
          <w:szCs w:val="18"/>
        </w:rPr>
      </w:pPr>
    </w:p>
    <w:p w14:paraId="32C65505" w14:textId="63473FDA" w:rsidR="009A185B" w:rsidRDefault="00000000">
      <w:pPr>
        <w:spacing w:before="80" w:after="20"/>
      </w:pPr>
      <w:r>
        <w:rPr>
          <w:color w:val="2D6A4F"/>
          <w:sz w:val="18"/>
          <w:szCs w:val="18"/>
        </w:rPr>
        <w:t>What surprised you today - physically, mentally, or logistically?</w:t>
      </w:r>
    </w:p>
    <w:p w14:paraId="393EB42B" w14:textId="77777777" w:rsidR="008F0FE8" w:rsidRDefault="008F0FE8">
      <w:pPr>
        <w:spacing w:after="4"/>
        <w:rPr>
          <w:color w:val="CCCCCC"/>
          <w:sz w:val="16"/>
          <w:szCs w:val="16"/>
        </w:rPr>
      </w:pPr>
    </w:p>
    <w:p w14:paraId="7DB86D2A" w14:textId="5F4A1CC6" w:rsidR="009A185B" w:rsidRDefault="00000000">
      <w:pPr>
        <w:spacing w:after="4"/>
      </w:pPr>
      <w:r>
        <w:rPr>
          <w:color w:val="CCCCCC"/>
          <w:sz w:val="16"/>
          <w:szCs w:val="16"/>
        </w:rPr>
        <w:t>________________________________________________________________________________</w:t>
      </w:r>
    </w:p>
    <w:p w14:paraId="5514CE0D" w14:textId="77777777" w:rsidR="008F0FE8" w:rsidRDefault="008F0FE8">
      <w:pPr>
        <w:spacing w:after="20"/>
        <w:rPr>
          <w:color w:val="CCCCCC"/>
          <w:sz w:val="16"/>
          <w:szCs w:val="16"/>
        </w:rPr>
      </w:pPr>
    </w:p>
    <w:p w14:paraId="2740E7FC" w14:textId="3592A01A" w:rsidR="009A185B" w:rsidRDefault="00000000">
      <w:pPr>
        <w:spacing w:after="20"/>
      </w:pPr>
      <w:r>
        <w:rPr>
          <w:color w:val="CCCCCC"/>
          <w:sz w:val="16"/>
          <w:szCs w:val="16"/>
        </w:rPr>
        <w:t>________________________________________________________________________________</w:t>
      </w:r>
    </w:p>
    <w:p w14:paraId="4C15C73D" w14:textId="77777777" w:rsidR="00511E64" w:rsidRDefault="00511E64">
      <w:pPr>
        <w:spacing w:before="80" w:after="20"/>
        <w:rPr>
          <w:color w:val="2D6A4F"/>
          <w:sz w:val="18"/>
          <w:szCs w:val="18"/>
        </w:rPr>
      </w:pPr>
    </w:p>
    <w:p w14:paraId="00106E9D" w14:textId="4E7A7CE2" w:rsidR="009A185B" w:rsidRDefault="00000000">
      <w:pPr>
        <w:spacing w:before="80" w:after="20"/>
      </w:pPr>
      <w:r>
        <w:rPr>
          <w:color w:val="2D6A4F"/>
          <w:sz w:val="18"/>
          <w:szCs w:val="18"/>
        </w:rPr>
        <w:t>What did you notice about your body? Skin, energy, digestion, how clothes fit.</w:t>
      </w:r>
    </w:p>
    <w:p w14:paraId="7D449F56" w14:textId="77777777" w:rsidR="008F0FE8" w:rsidRDefault="008F0FE8">
      <w:pPr>
        <w:spacing w:after="4"/>
        <w:rPr>
          <w:color w:val="CCCCCC"/>
          <w:sz w:val="16"/>
          <w:szCs w:val="16"/>
        </w:rPr>
      </w:pPr>
    </w:p>
    <w:p w14:paraId="11703C21" w14:textId="1A31A2F0" w:rsidR="009A185B" w:rsidRDefault="00000000">
      <w:pPr>
        <w:spacing w:after="4"/>
      </w:pPr>
      <w:r>
        <w:rPr>
          <w:color w:val="CCCCCC"/>
          <w:sz w:val="16"/>
          <w:szCs w:val="16"/>
        </w:rPr>
        <w:t>________________________________________________________________________________</w:t>
      </w:r>
    </w:p>
    <w:p w14:paraId="6D537993" w14:textId="77777777" w:rsidR="008F0FE8" w:rsidRDefault="008F0FE8">
      <w:pPr>
        <w:spacing w:after="20"/>
        <w:rPr>
          <w:color w:val="CCCCCC"/>
          <w:sz w:val="16"/>
          <w:szCs w:val="16"/>
        </w:rPr>
      </w:pPr>
    </w:p>
    <w:p w14:paraId="19BF6F38" w14:textId="4CA19164" w:rsidR="009A185B" w:rsidRDefault="00000000">
      <w:pPr>
        <w:spacing w:after="20"/>
      </w:pPr>
      <w:r>
        <w:rPr>
          <w:color w:val="CCCCCC"/>
          <w:sz w:val="16"/>
          <w:szCs w:val="16"/>
        </w:rPr>
        <w:t>________________________________________________________________________________</w:t>
      </w:r>
    </w:p>
    <w:p w14:paraId="7E7D8548" w14:textId="77777777" w:rsidR="00511E64" w:rsidRDefault="00511E64">
      <w:pPr>
        <w:spacing w:before="80" w:after="20"/>
        <w:rPr>
          <w:color w:val="2D6A4F"/>
          <w:sz w:val="18"/>
          <w:szCs w:val="18"/>
        </w:rPr>
      </w:pPr>
    </w:p>
    <w:p w14:paraId="601A8570" w14:textId="7A894087" w:rsidR="009A185B" w:rsidRDefault="00000000">
      <w:pPr>
        <w:spacing w:before="80" w:after="20"/>
      </w:pPr>
      <w:r>
        <w:rPr>
          <w:color w:val="2D6A4F"/>
          <w:sz w:val="18"/>
          <w:szCs w:val="18"/>
        </w:rPr>
        <w:t>What did you eat or drink that you genuinely loved today?</w:t>
      </w:r>
    </w:p>
    <w:p w14:paraId="651D56C7" w14:textId="77777777" w:rsidR="008F0FE8" w:rsidRDefault="008F0FE8">
      <w:pPr>
        <w:spacing w:after="4"/>
        <w:rPr>
          <w:color w:val="CCCCCC"/>
          <w:sz w:val="16"/>
          <w:szCs w:val="16"/>
        </w:rPr>
      </w:pPr>
    </w:p>
    <w:p w14:paraId="747DF604" w14:textId="366BEAD9" w:rsidR="009A185B" w:rsidRDefault="00000000">
      <w:pPr>
        <w:spacing w:after="4"/>
      </w:pPr>
      <w:r>
        <w:rPr>
          <w:color w:val="CCCCCC"/>
          <w:sz w:val="16"/>
          <w:szCs w:val="16"/>
        </w:rPr>
        <w:t>________________________________________________________________________________</w:t>
      </w:r>
    </w:p>
    <w:p w14:paraId="0A49D65B" w14:textId="77777777" w:rsidR="008F0FE8" w:rsidRDefault="008F0FE8">
      <w:pPr>
        <w:spacing w:after="20"/>
        <w:rPr>
          <w:color w:val="CCCCCC"/>
          <w:sz w:val="16"/>
          <w:szCs w:val="16"/>
        </w:rPr>
      </w:pPr>
    </w:p>
    <w:p w14:paraId="1F53E766" w14:textId="3197093A" w:rsidR="009A185B" w:rsidRDefault="00000000">
      <w:pPr>
        <w:spacing w:after="20"/>
      </w:pPr>
      <w:r>
        <w:rPr>
          <w:color w:val="CCCCCC"/>
          <w:sz w:val="16"/>
          <w:szCs w:val="16"/>
        </w:rPr>
        <w:t>________________________________________________________________________________</w:t>
      </w:r>
    </w:p>
    <w:p w14:paraId="323721A2" w14:textId="77777777" w:rsidR="00511E64" w:rsidRDefault="00511E64">
      <w:pPr>
        <w:spacing w:before="80" w:after="20"/>
        <w:rPr>
          <w:color w:val="2D6A4F"/>
          <w:sz w:val="18"/>
          <w:szCs w:val="18"/>
        </w:rPr>
      </w:pPr>
    </w:p>
    <w:p w14:paraId="70E0F5EA" w14:textId="306F204E" w:rsidR="009A185B" w:rsidRDefault="00000000">
      <w:pPr>
        <w:spacing w:before="80" w:after="20"/>
      </w:pPr>
      <w:r>
        <w:rPr>
          <w:color w:val="2D6A4F"/>
          <w:sz w:val="18"/>
          <w:szCs w:val="18"/>
        </w:rPr>
        <w:t>What will you do differently tomorrow?</w:t>
      </w:r>
    </w:p>
    <w:p w14:paraId="1FC6626A" w14:textId="77777777" w:rsidR="008F0FE8" w:rsidRDefault="008F0FE8">
      <w:pPr>
        <w:spacing w:after="4"/>
        <w:rPr>
          <w:color w:val="CCCCCC"/>
          <w:sz w:val="16"/>
          <w:szCs w:val="16"/>
        </w:rPr>
      </w:pPr>
    </w:p>
    <w:p w14:paraId="01470540" w14:textId="4DB12432" w:rsidR="009A185B" w:rsidRDefault="00000000">
      <w:pPr>
        <w:spacing w:after="4"/>
      </w:pPr>
      <w:r>
        <w:rPr>
          <w:color w:val="CCCCCC"/>
          <w:sz w:val="16"/>
          <w:szCs w:val="16"/>
        </w:rPr>
        <w:t>________________________________________________________________________________</w:t>
      </w:r>
    </w:p>
    <w:p w14:paraId="3CE624A8" w14:textId="77777777" w:rsidR="008F0FE8" w:rsidRDefault="008F0FE8">
      <w:pPr>
        <w:spacing w:after="20"/>
        <w:rPr>
          <w:color w:val="CCCCCC"/>
          <w:sz w:val="16"/>
          <w:szCs w:val="16"/>
        </w:rPr>
      </w:pPr>
    </w:p>
    <w:p w14:paraId="1CA129D1" w14:textId="18BA4497" w:rsidR="009A185B" w:rsidRDefault="00000000">
      <w:pPr>
        <w:spacing w:after="20"/>
      </w:pPr>
      <w:r>
        <w:rPr>
          <w:color w:val="CCCCCC"/>
          <w:sz w:val="16"/>
          <w:szCs w:val="16"/>
        </w:rPr>
        <w:t>________________________________________________________________________________</w:t>
      </w:r>
    </w:p>
    <w:p w14:paraId="3A7FBBAC" w14:textId="77777777" w:rsidR="00511E64" w:rsidRDefault="00511E64">
      <w:pPr>
        <w:spacing w:before="80" w:after="20"/>
        <w:rPr>
          <w:color w:val="2D6A4F"/>
          <w:sz w:val="18"/>
          <w:szCs w:val="18"/>
        </w:rPr>
      </w:pPr>
    </w:p>
    <w:p w14:paraId="6DCDE7ED" w14:textId="081220C4" w:rsidR="009A185B" w:rsidRDefault="00000000">
      <w:pPr>
        <w:spacing w:before="80" w:after="20"/>
      </w:pPr>
      <w:r>
        <w:rPr>
          <w:color w:val="2D6A4F"/>
          <w:sz w:val="18"/>
          <w:szCs w:val="18"/>
        </w:rPr>
        <w:t>Commitment rating today (1-10): ___</w:t>
      </w:r>
    </w:p>
    <w:p w14:paraId="2EFB3349" w14:textId="77777777" w:rsidR="008F0FE8" w:rsidRDefault="008F0FE8">
      <w:pPr>
        <w:spacing w:after="4"/>
        <w:rPr>
          <w:color w:val="CCCCCC"/>
          <w:sz w:val="16"/>
          <w:szCs w:val="16"/>
        </w:rPr>
      </w:pPr>
    </w:p>
    <w:p w14:paraId="0F4772DD" w14:textId="641905AA" w:rsidR="009A185B" w:rsidRDefault="00000000">
      <w:pPr>
        <w:spacing w:after="4"/>
      </w:pPr>
      <w:r>
        <w:rPr>
          <w:color w:val="CCCCCC"/>
          <w:sz w:val="16"/>
          <w:szCs w:val="16"/>
        </w:rPr>
        <w:t>________________________________________________________________________________</w:t>
      </w:r>
    </w:p>
    <w:p w14:paraId="5C195092" w14:textId="77777777" w:rsidR="008F0FE8" w:rsidRDefault="008F0FE8">
      <w:pPr>
        <w:spacing w:after="20"/>
        <w:rPr>
          <w:color w:val="CCCCCC"/>
          <w:sz w:val="16"/>
          <w:szCs w:val="16"/>
        </w:rPr>
      </w:pPr>
    </w:p>
    <w:p w14:paraId="430E389D" w14:textId="75EB39E7" w:rsidR="009A185B" w:rsidRDefault="00000000">
      <w:pPr>
        <w:spacing w:after="20"/>
      </w:pPr>
      <w:r>
        <w:rPr>
          <w:color w:val="CCCCCC"/>
          <w:sz w:val="16"/>
          <w:szCs w:val="16"/>
        </w:rPr>
        <w:t>________________________________________________________________________________</w:t>
      </w:r>
    </w:p>
    <w:p w14:paraId="71D5F05E" w14:textId="77777777" w:rsidR="00511E64" w:rsidRDefault="00511E64">
      <w:pPr>
        <w:spacing w:before="80" w:after="20"/>
        <w:rPr>
          <w:color w:val="2D6A4F"/>
          <w:sz w:val="18"/>
          <w:szCs w:val="18"/>
        </w:rPr>
      </w:pPr>
    </w:p>
    <w:p w14:paraId="139EBEF2" w14:textId="514F7F5D" w:rsidR="009A185B" w:rsidRDefault="00000000">
      <w:pPr>
        <w:spacing w:before="80" w:after="20"/>
      </w:pPr>
      <w:r>
        <w:rPr>
          <w:color w:val="2D6A4F"/>
          <w:sz w:val="18"/>
          <w:szCs w:val="18"/>
        </w:rPr>
        <w:t>Additional notes:</w:t>
      </w:r>
    </w:p>
    <w:p w14:paraId="51DE82CD" w14:textId="77777777" w:rsidR="008F0FE8" w:rsidRDefault="008F0FE8">
      <w:pPr>
        <w:spacing w:after="4"/>
        <w:rPr>
          <w:color w:val="CCCCCC"/>
          <w:sz w:val="16"/>
          <w:szCs w:val="16"/>
        </w:rPr>
      </w:pPr>
    </w:p>
    <w:p w14:paraId="4C101092" w14:textId="5234E268" w:rsidR="009A185B" w:rsidRDefault="00000000">
      <w:pPr>
        <w:spacing w:after="4"/>
      </w:pPr>
      <w:r>
        <w:rPr>
          <w:color w:val="CCCCCC"/>
          <w:sz w:val="16"/>
          <w:szCs w:val="16"/>
        </w:rPr>
        <w:t>________________________________________________________________________________</w:t>
      </w:r>
    </w:p>
    <w:p w14:paraId="7EC259A9" w14:textId="77777777" w:rsidR="008F0FE8" w:rsidRDefault="008F0FE8">
      <w:pPr>
        <w:spacing w:after="4"/>
        <w:rPr>
          <w:color w:val="CCCCCC"/>
          <w:sz w:val="16"/>
          <w:szCs w:val="16"/>
        </w:rPr>
      </w:pPr>
    </w:p>
    <w:p w14:paraId="1F5895E5" w14:textId="604CD633" w:rsidR="009A185B" w:rsidRDefault="00000000">
      <w:pPr>
        <w:spacing w:after="4"/>
      </w:pPr>
      <w:r>
        <w:rPr>
          <w:color w:val="CCCCCC"/>
          <w:sz w:val="16"/>
          <w:szCs w:val="16"/>
        </w:rPr>
        <w:t>________________________________________________________________________________</w:t>
      </w:r>
    </w:p>
    <w:p w14:paraId="10951402" w14:textId="77777777" w:rsidR="008F0FE8" w:rsidRDefault="008F0FE8">
      <w:pPr>
        <w:rPr>
          <w:color w:val="CCCCCC"/>
          <w:sz w:val="16"/>
          <w:szCs w:val="16"/>
        </w:rPr>
      </w:pPr>
    </w:p>
    <w:p w14:paraId="247B3867" w14:textId="00F6A142" w:rsidR="009A185B" w:rsidRDefault="00000000">
      <w:r>
        <w:rPr>
          <w:color w:val="CCCCCC"/>
          <w:sz w:val="16"/>
          <w:szCs w:val="16"/>
        </w:rPr>
        <w:t>________________________________________________________________________________</w:t>
      </w:r>
    </w:p>
    <w:p w14:paraId="262F8277" w14:textId="77777777" w:rsidR="009A185B" w:rsidRDefault="00000000">
      <w:r>
        <w:br w:type="page"/>
      </w:r>
    </w:p>
    <w:p w14:paraId="07ACC7CE" w14:textId="77777777" w:rsidR="009A185B" w:rsidRDefault="00000000">
      <w:pPr>
        <w:spacing w:before="240" w:after="80"/>
      </w:pPr>
      <w:r>
        <w:rPr>
          <w:rFonts w:ascii="Arial" w:eastAsia="Arial" w:hAnsi="Arial" w:cs="Arial"/>
          <w:b/>
          <w:bCs/>
          <w:color w:val="1B4332"/>
          <w:sz w:val="28"/>
          <w:szCs w:val="28"/>
        </w:rPr>
        <w:lastRenderedPageBreak/>
        <w:t>Day 6 Journal Entry</w:t>
      </w:r>
    </w:p>
    <w:p w14:paraId="6E7DF9DF" w14:textId="77777777" w:rsidR="00511E64" w:rsidRDefault="00511E64">
      <w:pPr>
        <w:spacing w:after="120"/>
        <w:rPr>
          <w:color w:val="888888"/>
          <w:sz w:val="18"/>
          <w:szCs w:val="18"/>
        </w:rPr>
      </w:pPr>
    </w:p>
    <w:p w14:paraId="0A79E2A3" w14:textId="2AB7F6A6" w:rsidR="009A185B" w:rsidRDefault="00000000">
      <w:pPr>
        <w:spacing w:after="120"/>
      </w:pPr>
      <w:r>
        <w:rPr>
          <w:color w:val="888888"/>
          <w:sz w:val="18"/>
          <w:szCs w:val="18"/>
        </w:rPr>
        <w:t>Date: _______________________    Day 6 of 7</w:t>
      </w:r>
    </w:p>
    <w:p w14:paraId="6424B73F" w14:textId="77777777" w:rsidR="00511E64" w:rsidRDefault="00511E64">
      <w:pPr>
        <w:spacing w:before="80" w:after="20"/>
        <w:rPr>
          <w:color w:val="2D6A4F"/>
          <w:sz w:val="18"/>
          <w:szCs w:val="18"/>
        </w:rPr>
      </w:pPr>
    </w:p>
    <w:p w14:paraId="00F82E8E" w14:textId="71E7C95C" w:rsidR="009A185B" w:rsidRDefault="00000000">
      <w:pPr>
        <w:spacing w:before="80" w:after="20"/>
      </w:pPr>
      <w:r>
        <w:rPr>
          <w:color w:val="2D6A4F"/>
          <w:sz w:val="18"/>
          <w:szCs w:val="18"/>
        </w:rPr>
        <w:t>What was hardest today? Be specific about the moment and the craving.</w:t>
      </w:r>
    </w:p>
    <w:p w14:paraId="5BE0D01C" w14:textId="77777777" w:rsidR="008F0FE8" w:rsidRDefault="008F0FE8">
      <w:pPr>
        <w:spacing w:after="4"/>
        <w:rPr>
          <w:color w:val="CCCCCC"/>
          <w:sz w:val="16"/>
          <w:szCs w:val="16"/>
        </w:rPr>
      </w:pPr>
    </w:p>
    <w:p w14:paraId="4C1EBEEC" w14:textId="422D3897" w:rsidR="009A185B" w:rsidRDefault="00000000">
      <w:pPr>
        <w:spacing w:after="4"/>
      </w:pPr>
      <w:r>
        <w:rPr>
          <w:color w:val="CCCCCC"/>
          <w:sz w:val="16"/>
          <w:szCs w:val="16"/>
        </w:rPr>
        <w:t>________________________________________________________________________________</w:t>
      </w:r>
    </w:p>
    <w:p w14:paraId="45398F57" w14:textId="77777777" w:rsidR="008F0FE8" w:rsidRDefault="008F0FE8">
      <w:pPr>
        <w:spacing w:after="20"/>
        <w:rPr>
          <w:color w:val="CCCCCC"/>
          <w:sz w:val="16"/>
          <w:szCs w:val="16"/>
        </w:rPr>
      </w:pPr>
    </w:p>
    <w:p w14:paraId="528F4C8F" w14:textId="5A9C9CD5" w:rsidR="009A185B" w:rsidRDefault="00000000">
      <w:pPr>
        <w:spacing w:after="20"/>
      </w:pPr>
      <w:r>
        <w:rPr>
          <w:color w:val="CCCCCC"/>
          <w:sz w:val="16"/>
          <w:szCs w:val="16"/>
        </w:rPr>
        <w:t>________________________________________________________________________________</w:t>
      </w:r>
    </w:p>
    <w:p w14:paraId="5B9E2508" w14:textId="77777777" w:rsidR="00511E64" w:rsidRDefault="00511E64">
      <w:pPr>
        <w:spacing w:before="80" w:after="20"/>
        <w:rPr>
          <w:color w:val="2D6A4F"/>
          <w:sz w:val="18"/>
          <w:szCs w:val="18"/>
        </w:rPr>
      </w:pPr>
    </w:p>
    <w:p w14:paraId="5E78F3AC" w14:textId="37734155" w:rsidR="009A185B" w:rsidRDefault="00000000">
      <w:pPr>
        <w:spacing w:before="80" w:after="20"/>
      </w:pPr>
      <w:r>
        <w:rPr>
          <w:color w:val="2D6A4F"/>
          <w:sz w:val="18"/>
          <w:szCs w:val="18"/>
        </w:rPr>
        <w:t>What surprised you today - physically, mentally, or logistically?</w:t>
      </w:r>
    </w:p>
    <w:p w14:paraId="53DF11E3" w14:textId="77777777" w:rsidR="008F0FE8" w:rsidRDefault="008F0FE8">
      <w:pPr>
        <w:spacing w:after="4"/>
        <w:rPr>
          <w:color w:val="CCCCCC"/>
          <w:sz w:val="16"/>
          <w:szCs w:val="16"/>
        </w:rPr>
      </w:pPr>
    </w:p>
    <w:p w14:paraId="6128F2A3" w14:textId="4C3CCF07" w:rsidR="009A185B" w:rsidRDefault="00000000">
      <w:pPr>
        <w:spacing w:after="4"/>
      </w:pPr>
      <w:r>
        <w:rPr>
          <w:color w:val="CCCCCC"/>
          <w:sz w:val="16"/>
          <w:szCs w:val="16"/>
        </w:rPr>
        <w:t>________________________________________________________________________________</w:t>
      </w:r>
    </w:p>
    <w:p w14:paraId="2C5977C1" w14:textId="77777777" w:rsidR="008F0FE8" w:rsidRDefault="008F0FE8">
      <w:pPr>
        <w:spacing w:after="20"/>
        <w:rPr>
          <w:color w:val="CCCCCC"/>
          <w:sz w:val="16"/>
          <w:szCs w:val="16"/>
        </w:rPr>
      </w:pPr>
    </w:p>
    <w:p w14:paraId="7AF1394B" w14:textId="2FBE2335" w:rsidR="009A185B" w:rsidRDefault="00000000">
      <w:pPr>
        <w:spacing w:after="20"/>
      </w:pPr>
      <w:r>
        <w:rPr>
          <w:color w:val="CCCCCC"/>
          <w:sz w:val="16"/>
          <w:szCs w:val="16"/>
        </w:rPr>
        <w:t>________________________________________________________________________________</w:t>
      </w:r>
    </w:p>
    <w:p w14:paraId="5198EDC6" w14:textId="77777777" w:rsidR="00511E64" w:rsidRDefault="00511E64">
      <w:pPr>
        <w:spacing w:before="80" w:after="20"/>
        <w:rPr>
          <w:color w:val="2D6A4F"/>
          <w:sz w:val="18"/>
          <w:szCs w:val="18"/>
        </w:rPr>
      </w:pPr>
    </w:p>
    <w:p w14:paraId="132FE989" w14:textId="5CFF84DD" w:rsidR="009A185B" w:rsidRDefault="00000000">
      <w:pPr>
        <w:spacing w:before="80" w:after="20"/>
      </w:pPr>
      <w:r>
        <w:rPr>
          <w:color w:val="2D6A4F"/>
          <w:sz w:val="18"/>
          <w:szCs w:val="18"/>
        </w:rPr>
        <w:t>What did you notice about your body? Skin, energy, digestion, how clothes fit.</w:t>
      </w:r>
    </w:p>
    <w:p w14:paraId="531A54CE" w14:textId="77777777" w:rsidR="008F0FE8" w:rsidRDefault="008F0FE8">
      <w:pPr>
        <w:spacing w:after="4"/>
        <w:rPr>
          <w:color w:val="CCCCCC"/>
          <w:sz w:val="16"/>
          <w:szCs w:val="16"/>
        </w:rPr>
      </w:pPr>
    </w:p>
    <w:p w14:paraId="301EE6D7" w14:textId="7F53F63C" w:rsidR="009A185B" w:rsidRDefault="00000000">
      <w:pPr>
        <w:spacing w:after="4"/>
      </w:pPr>
      <w:r>
        <w:rPr>
          <w:color w:val="CCCCCC"/>
          <w:sz w:val="16"/>
          <w:szCs w:val="16"/>
        </w:rPr>
        <w:t>________________________________________________________________________________</w:t>
      </w:r>
    </w:p>
    <w:p w14:paraId="550DF33D" w14:textId="77777777" w:rsidR="008F0FE8" w:rsidRDefault="008F0FE8">
      <w:pPr>
        <w:spacing w:after="20"/>
        <w:rPr>
          <w:color w:val="CCCCCC"/>
          <w:sz w:val="16"/>
          <w:szCs w:val="16"/>
        </w:rPr>
      </w:pPr>
    </w:p>
    <w:p w14:paraId="2C8A972E" w14:textId="34344A2A" w:rsidR="009A185B" w:rsidRDefault="00000000">
      <w:pPr>
        <w:spacing w:after="20"/>
      </w:pPr>
      <w:r>
        <w:rPr>
          <w:color w:val="CCCCCC"/>
          <w:sz w:val="16"/>
          <w:szCs w:val="16"/>
        </w:rPr>
        <w:t>________________________________________________________________________________</w:t>
      </w:r>
    </w:p>
    <w:p w14:paraId="1326AB99" w14:textId="77777777" w:rsidR="00511E64" w:rsidRDefault="00511E64">
      <w:pPr>
        <w:spacing w:before="80" w:after="20"/>
        <w:rPr>
          <w:color w:val="2D6A4F"/>
          <w:sz w:val="18"/>
          <w:szCs w:val="18"/>
        </w:rPr>
      </w:pPr>
    </w:p>
    <w:p w14:paraId="5BD687B7" w14:textId="72E69673" w:rsidR="009A185B" w:rsidRDefault="00000000">
      <w:pPr>
        <w:spacing w:before="80" w:after="20"/>
      </w:pPr>
      <w:r>
        <w:rPr>
          <w:color w:val="2D6A4F"/>
          <w:sz w:val="18"/>
          <w:szCs w:val="18"/>
        </w:rPr>
        <w:t>What did you eat or drink that you genuinely loved today?</w:t>
      </w:r>
    </w:p>
    <w:p w14:paraId="1AD8F77B" w14:textId="77777777" w:rsidR="008F0FE8" w:rsidRDefault="008F0FE8">
      <w:pPr>
        <w:spacing w:after="4"/>
        <w:rPr>
          <w:color w:val="CCCCCC"/>
          <w:sz w:val="16"/>
          <w:szCs w:val="16"/>
        </w:rPr>
      </w:pPr>
    </w:p>
    <w:p w14:paraId="502166AC" w14:textId="13395E07" w:rsidR="009A185B" w:rsidRDefault="00000000">
      <w:pPr>
        <w:spacing w:after="4"/>
      </w:pPr>
      <w:r>
        <w:rPr>
          <w:color w:val="CCCCCC"/>
          <w:sz w:val="16"/>
          <w:szCs w:val="16"/>
        </w:rPr>
        <w:t>________________________________________________________________________________</w:t>
      </w:r>
    </w:p>
    <w:p w14:paraId="20C43854" w14:textId="77777777" w:rsidR="008F0FE8" w:rsidRDefault="008F0FE8">
      <w:pPr>
        <w:spacing w:after="20"/>
        <w:rPr>
          <w:color w:val="CCCCCC"/>
          <w:sz w:val="16"/>
          <w:szCs w:val="16"/>
        </w:rPr>
      </w:pPr>
    </w:p>
    <w:p w14:paraId="2C6CC39B" w14:textId="109AE15C" w:rsidR="009A185B" w:rsidRDefault="00000000">
      <w:pPr>
        <w:spacing w:after="20"/>
      </w:pPr>
      <w:r>
        <w:rPr>
          <w:color w:val="CCCCCC"/>
          <w:sz w:val="16"/>
          <w:szCs w:val="16"/>
        </w:rPr>
        <w:t>________________________________________________________________________________</w:t>
      </w:r>
    </w:p>
    <w:p w14:paraId="6B0356CF" w14:textId="77777777" w:rsidR="00511E64" w:rsidRDefault="00511E64">
      <w:pPr>
        <w:spacing w:before="80" w:after="20"/>
        <w:rPr>
          <w:color w:val="2D6A4F"/>
          <w:sz w:val="18"/>
          <w:szCs w:val="18"/>
        </w:rPr>
      </w:pPr>
    </w:p>
    <w:p w14:paraId="6398D318" w14:textId="4D91BCC3" w:rsidR="009A185B" w:rsidRDefault="00000000">
      <w:pPr>
        <w:spacing w:before="80" w:after="20"/>
      </w:pPr>
      <w:r>
        <w:rPr>
          <w:color w:val="2D6A4F"/>
          <w:sz w:val="18"/>
          <w:szCs w:val="18"/>
        </w:rPr>
        <w:t>What will you do differently tomorrow?</w:t>
      </w:r>
    </w:p>
    <w:p w14:paraId="137820C2" w14:textId="77777777" w:rsidR="008F0FE8" w:rsidRDefault="008F0FE8">
      <w:pPr>
        <w:spacing w:after="4"/>
        <w:rPr>
          <w:color w:val="CCCCCC"/>
          <w:sz w:val="16"/>
          <w:szCs w:val="16"/>
        </w:rPr>
      </w:pPr>
    </w:p>
    <w:p w14:paraId="78E72BFD" w14:textId="22B1A0F2" w:rsidR="009A185B" w:rsidRDefault="00000000">
      <w:pPr>
        <w:spacing w:after="4"/>
      </w:pPr>
      <w:r>
        <w:rPr>
          <w:color w:val="CCCCCC"/>
          <w:sz w:val="16"/>
          <w:szCs w:val="16"/>
        </w:rPr>
        <w:t>________________________________________________________________________________</w:t>
      </w:r>
    </w:p>
    <w:p w14:paraId="086172BA" w14:textId="77777777" w:rsidR="008F0FE8" w:rsidRDefault="008F0FE8">
      <w:pPr>
        <w:spacing w:after="20"/>
        <w:rPr>
          <w:color w:val="CCCCCC"/>
          <w:sz w:val="16"/>
          <w:szCs w:val="16"/>
        </w:rPr>
      </w:pPr>
    </w:p>
    <w:p w14:paraId="578F74CE" w14:textId="028D78D7" w:rsidR="009A185B" w:rsidRDefault="00000000">
      <w:pPr>
        <w:spacing w:after="20"/>
      </w:pPr>
      <w:r>
        <w:rPr>
          <w:color w:val="CCCCCC"/>
          <w:sz w:val="16"/>
          <w:szCs w:val="16"/>
        </w:rPr>
        <w:t>________________________________________________________________________________</w:t>
      </w:r>
    </w:p>
    <w:p w14:paraId="2750EB0C" w14:textId="77777777" w:rsidR="00511E64" w:rsidRDefault="00511E64">
      <w:pPr>
        <w:spacing w:before="80" w:after="20"/>
        <w:rPr>
          <w:color w:val="2D6A4F"/>
          <w:sz w:val="18"/>
          <w:szCs w:val="18"/>
        </w:rPr>
      </w:pPr>
    </w:p>
    <w:p w14:paraId="3580F241" w14:textId="7A263875" w:rsidR="009A185B" w:rsidRDefault="00000000">
      <w:pPr>
        <w:spacing w:before="80" w:after="20"/>
      </w:pPr>
      <w:r>
        <w:rPr>
          <w:color w:val="2D6A4F"/>
          <w:sz w:val="18"/>
          <w:szCs w:val="18"/>
        </w:rPr>
        <w:t>Commitment rating today (1-10): ___</w:t>
      </w:r>
    </w:p>
    <w:p w14:paraId="11D1E376" w14:textId="77777777" w:rsidR="008F0FE8" w:rsidRDefault="008F0FE8">
      <w:pPr>
        <w:spacing w:after="4"/>
        <w:rPr>
          <w:color w:val="CCCCCC"/>
          <w:sz w:val="16"/>
          <w:szCs w:val="16"/>
        </w:rPr>
      </w:pPr>
    </w:p>
    <w:p w14:paraId="2EDA8546" w14:textId="1D7AF9E7" w:rsidR="009A185B" w:rsidRDefault="00000000">
      <w:pPr>
        <w:spacing w:after="4"/>
      </w:pPr>
      <w:r>
        <w:rPr>
          <w:color w:val="CCCCCC"/>
          <w:sz w:val="16"/>
          <w:szCs w:val="16"/>
        </w:rPr>
        <w:t>________________________________________________________________________________</w:t>
      </w:r>
    </w:p>
    <w:p w14:paraId="464CEF80" w14:textId="77777777" w:rsidR="008F0FE8" w:rsidRDefault="008F0FE8">
      <w:pPr>
        <w:spacing w:after="20"/>
        <w:rPr>
          <w:color w:val="CCCCCC"/>
          <w:sz w:val="16"/>
          <w:szCs w:val="16"/>
        </w:rPr>
      </w:pPr>
    </w:p>
    <w:p w14:paraId="1037AA38" w14:textId="3C0FD436" w:rsidR="009A185B" w:rsidRDefault="00000000">
      <w:pPr>
        <w:spacing w:after="20"/>
      </w:pPr>
      <w:r>
        <w:rPr>
          <w:color w:val="CCCCCC"/>
          <w:sz w:val="16"/>
          <w:szCs w:val="16"/>
        </w:rPr>
        <w:t>________________________________________________________________________________</w:t>
      </w:r>
    </w:p>
    <w:p w14:paraId="0C3D90C6" w14:textId="77777777" w:rsidR="00511E64" w:rsidRDefault="00511E64">
      <w:pPr>
        <w:spacing w:before="80" w:after="20"/>
        <w:rPr>
          <w:color w:val="2D6A4F"/>
          <w:sz w:val="18"/>
          <w:szCs w:val="18"/>
        </w:rPr>
      </w:pPr>
    </w:p>
    <w:p w14:paraId="4289ED60" w14:textId="6655FFA7" w:rsidR="009A185B" w:rsidRDefault="00000000">
      <w:pPr>
        <w:spacing w:before="80" w:after="20"/>
      </w:pPr>
      <w:r>
        <w:rPr>
          <w:color w:val="2D6A4F"/>
          <w:sz w:val="18"/>
          <w:szCs w:val="18"/>
        </w:rPr>
        <w:t>Additional notes:</w:t>
      </w:r>
    </w:p>
    <w:p w14:paraId="05E4547F" w14:textId="77777777" w:rsidR="008F0FE8" w:rsidRDefault="008F0FE8">
      <w:pPr>
        <w:spacing w:after="4"/>
        <w:rPr>
          <w:color w:val="CCCCCC"/>
          <w:sz w:val="16"/>
          <w:szCs w:val="16"/>
        </w:rPr>
      </w:pPr>
    </w:p>
    <w:p w14:paraId="40645D35" w14:textId="108CD56C" w:rsidR="009A185B" w:rsidRDefault="00000000">
      <w:pPr>
        <w:spacing w:after="4"/>
      </w:pPr>
      <w:r>
        <w:rPr>
          <w:color w:val="CCCCCC"/>
          <w:sz w:val="16"/>
          <w:szCs w:val="16"/>
        </w:rPr>
        <w:t>________________________________________________________________________________</w:t>
      </w:r>
    </w:p>
    <w:p w14:paraId="0C71BC49" w14:textId="77777777" w:rsidR="008F0FE8" w:rsidRDefault="008F0FE8">
      <w:pPr>
        <w:spacing w:after="4"/>
        <w:rPr>
          <w:color w:val="CCCCCC"/>
          <w:sz w:val="16"/>
          <w:szCs w:val="16"/>
        </w:rPr>
      </w:pPr>
    </w:p>
    <w:p w14:paraId="65589238" w14:textId="238A51D2" w:rsidR="009A185B" w:rsidRDefault="00000000">
      <w:pPr>
        <w:spacing w:after="4"/>
      </w:pPr>
      <w:r>
        <w:rPr>
          <w:color w:val="CCCCCC"/>
          <w:sz w:val="16"/>
          <w:szCs w:val="16"/>
        </w:rPr>
        <w:t>________________________________________________________________________________</w:t>
      </w:r>
    </w:p>
    <w:p w14:paraId="756A42F0" w14:textId="77777777" w:rsidR="008F0FE8" w:rsidRDefault="008F0FE8">
      <w:pPr>
        <w:rPr>
          <w:color w:val="CCCCCC"/>
          <w:sz w:val="16"/>
          <w:szCs w:val="16"/>
        </w:rPr>
      </w:pPr>
    </w:p>
    <w:p w14:paraId="11EE51A0" w14:textId="0250EB94" w:rsidR="009A185B" w:rsidRDefault="00000000">
      <w:r>
        <w:rPr>
          <w:color w:val="CCCCCC"/>
          <w:sz w:val="16"/>
          <w:szCs w:val="16"/>
        </w:rPr>
        <w:t>________________________________________________________________________________</w:t>
      </w:r>
    </w:p>
    <w:p w14:paraId="7EBE3473" w14:textId="77777777" w:rsidR="009A185B" w:rsidRDefault="00000000">
      <w:r>
        <w:br w:type="page"/>
      </w:r>
    </w:p>
    <w:p w14:paraId="61EF0AFF" w14:textId="77777777" w:rsidR="009A185B" w:rsidRDefault="00000000">
      <w:pPr>
        <w:spacing w:before="240" w:after="80"/>
      </w:pPr>
      <w:r>
        <w:rPr>
          <w:rFonts w:ascii="Arial" w:eastAsia="Arial" w:hAnsi="Arial" w:cs="Arial"/>
          <w:b/>
          <w:bCs/>
          <w:color w:val="1B4332"/>
          <w:sz w:val="28"/>
          <w:szCs w:val="28"/>
        </w:rPr>
        <w:lastRenderedPageBreak/>
        <w:t>Day 7 Journal Entry</w:t>
      </w:r>
    </w:p>
    <w:p w14:paraId="611B8B3C" w14:textId="77777777" w:rsidR="00511E64" w:rsidRDefault="00511E64">
      <w:pPr>
        <w:spacing w:after="120"/>
        <w:rPr>
          <w:color w:val="888888"/>
          <w:sz w:val="18"/>
          <w:szCs w:val="18"/>
        </w:rPr>
      </w:pPr>
    </w:p>
    <w:p w14:paraId="2A85D625" w14:textId="33B27ABE" w:rsidR="009A185B" w:rsidRDefault="00000000">
      <w:pPr>
        <w:spacing w:after="120"/>
      </w:pPr>
      <w:r>
        <w:rPr>
          <w:color w:val="888888"/>
          <w:sz w:val="18"/>
          <w:szCs w:val="18"/>
        </w:rPr>
        <w:t>Date: _______________________    Day 7 of 7</w:t>
      </w:r>
    </w:p>
    <w:p w14:paraId="7D11B0C8" w14:textId="77777777" w:rsidR="00511E64" w:rsidRDefault="00511E64">
      <w:pPr>
        <w:spacing w:before="80" w:after="20"/>
        <w:rPr>
          <w:color w:val="2D6A4F"/>
          <w:sz w:val="18"/>
          <w:szCs w:val="18"/>
        </w:rPr>
      </w:pPr>
    </w:p>
    <w:p w14:paraId="6B75066E" w14:textId="78B9702F" w:rsidR="009A185B" w:rsidRDefault="00000000">
      <w:pPr>
        <w:spacing w:before="80" w:after="20"/>
      </w:pPr>
      <w:r>
        <w:rPr>
          <w:color w:val="2D6A4F"/>
          <w:sz w:val="18"/>
          <w:szCs w:val="18"/>
        </w:rPr>
        <w:t>What was hardest today? Be specific about the moment and the craving.</w:t>
      </w:r>
    </w:p>
    <w:p w14:paraId="1DD7BEB3" w14:textId="77777777" w:rsidR="008F0FE8" w:rsidRDefault="008F0FE8">
      <w:pPr>
        <w:spacing w:after="4"/>
        <w:rPr>
          <w:color w:val="CCCCCC"/>
          <w:sz w:val="16"/>
          <w:szCs w:val="16"/>
        </w:rPr>
      </w:pPr>
    </w:p>
    <w:p w14:paraId="0384A49F" w14:textId="0896D78C" w:rsidR="009A185B" w:rsidRDefault="00000000">
      <w:pPr>
        <w:spacing w:after="4"/>
      </w:pPr>
      <w:r>
        <w:rPr>
          <w:color w:val="CCCCCC"/>
          <w:sz w:val="16"/>
          <w:szCs w:val="16"/>
        </w:rPr>
        <w:t>________________________________________________________________________________</w:t>
      </w:r>
    </w:p>
    <w:p w14:paraId="4E0162EC" w14:textId="77777777" w:rsidR="008F0FE8" w:rsidRDefault="008F0FE8">
      <w:pPr>
        <w:spacing w:after="20"/>
        <w:rPr>
          <w:color w:val="CCCCCC"/>
          <w:sz w:val="16"/>
          <w:szCs w:val="16"/>
        </w:rPr>
      </w:pPr>
    </w:p>
    <w:p w14:paraId="12AC2894" w14:textId="78BB8C46" w:rsidR="009A185B" w:rsidRDefault="00000000">
      <w:pPr>
        <w:spacing w:after="20"/>
      </w:pPr>
      <w:r>
        <w:rPr>
          <w:color w:val="CCCCCC"/>
          <w:sz w:val="16"/>
          <w:szCs w:val="16"/>
        </w:rPr>
        <w:t>________________________________________________________________________________</w:t>
      </w:r>
    </w:p>
    <w:p w14:paraId="42E4FE97" w14:textId="77777777" w:rsidR="00511E64" w:rsidRDefault="00511E64">
      <w:pPr>
        <w:spacing w:before="80" w:after="20"/>
        <w:rPr>
          <w:color w:val="2D6A4F"/>
          <w:sz w:val="18"/>
          <w:szCs w:val="18"/>
        </w:rPr>
      </w:pPr>
    </w:p>
    <w:p w14:paraId="719D6DCF" w14:textId="30E7AD02" w:rsidR="009A185B" w:rsidRDefault="00000000">
      <w:pPr>
        <w:spacing w:before="80" w:after="20"/>
      </w:pPr>
      <w:r>
        <w:rPr>
          <w:color w:val="2D6A4F"/>
          <w:sz w:val="18"/>
          <w:szCs w:val="18"/>
        </w:rPr>
        <w:t>What surprised you today - physically, mentally, or logistically?</w:t>
      </w:r>
    </w:p>
    <w:p w14:paraId="38772769" w14:textId="77777777" w:rsidR="008F0FE8" w:rsidRDefault="008F0FE8">
      <w:pPr>
        <w:spacing w:after="4"/>
        <w:rPr>
          <w:color w:val="CCCCCC"/>
          <w:sz w:val="16"/>
          <w:szCs w:val="16"/>
        </w:rPr>
      </w:pPr>
    </w:p>
    <w:p w14:paraId="3F8A994F" w14:textId="2E4C1966" w:rsidR="009A185B" w:rsidRDefault="00000000">
      <w:pPr>
        <w:spacing w:after="4"/>
      </w:pPr>
      <w:r>
        <w:rPr>
          <w:color w:val="CCCCCC"/>
          <w:sz w:val="16"/>
          <w:szCs w:val="16"/>
        </w:rPr>
        <w:t>________________________________________________________________________________</w:t>
      </w:r>
    </w:p>
    <w:p w14:paraId="180B80BB" w14:textId="77777777" w:rsidR="008F0FE8" w:rsidRDefault="008F0FE8">
      <w:pPr>
        <w:spacing w:after="20"/>
        <w:rPr>
          <w:color w:val="CCCCCC"/>
          <w:sz w:val="16"/>
          <w:szCs w:val="16"/>
        </w:rPr>
      </w:pPr>
    </w:p>
    <w:p w14:paraId="43282FF6" w14:textId="4E2FBA50" w:rsidR="009A185B" w:rsidRDefault="00000000">
      <w:pPr>
        <w:spacing w:after="20"/>
      </w:pPr>
      <w:r>
        <w:rPr>
          <w:color w:val="CCCCCC"/>
          <w:sz w:val="16"/>
          <w:szCs w:val="16"/>
        </w:rPr>
        <w:t>________________________________________________________________________________</w:t>
      </w:r>
    </w:p>
    <w:p w14:paraId="54EAE224" w14:textId="77777777" w:rsidR="00511E64" w:rsidRDefault="00511E64">
      <w:pPr>
        <w:spacing w:before="80" w:after="20"/>
        <w:rPr>
          <w:color w:val="2D6A4F"/>
          <w:sz w:val="18"/>
          <w:szCs w:val="18"/>
        </w:rPr>
      </w:pPr>
    </w:p>
    <w:p w14:paraId="77C4B60C" w14:textId="6607D107" w:rsidR="009A185B" w:rsidRDefault="00000000">
      <w:pPr>
        <w:spacing w:before="80" w:after="20"/>
      </w:pPr>
      <w:r>
        <w:rPr>
          <w:color w:val="2D6A4F"/>
          <w:sz w:val="18"/>
          <w:szCs w:val="18"/>
        </w:rPr>
        <w:t>What did you notice about your body? Skin, energy, digestion, how clothes fit.</w:t>
      </w:r>
    </w:p>
    <w:p w14:paraId="660CFE79" w14:textId="77777777" w:rsidR="008F0FE8" w:rsidRDefault="008F0FE8">
      <w:pPr>
        <w:spacing w:after="4"/>
        <w:rPr>
          <w:color w:val="CCCCCC"/>
          <w:sz w:val="16"/>
          <w:szCs w:val="16"/>
        </w:rPr>
      </w:pPr>
    </w:p>
    <w:p w14:paraId="5088E7B7" w14:textId="0C564E78" w:rsidR="009A185B" w:rsidRDefault="00000000">
      <w:pPr>
        <w:spacing w:after="4"/>
      </w:pPr>
      <w:r>
        <w:rPr>
          <w:color w:val="CCCCCC"/>
          <w:sz w:val="16"/>
          <w:szCs w:val="16"/>
        </w:rPr>
        <w:t>________________________________________________________________________________</w:t>
      </w:r>
    </w:p>
    <w:p w14:paraId="4D056BA1" w14:textId="77777777" w:rsidR="008F0FE8" w:rsidRDefault="008F0FE8">
      <w:pPr>
        <w:spacing w:after="20"/>
        <w:rPr>
          <w:color w:val="CCCCCC"/>
          <w:sz w:val="16"/>
          <w:szCs w:val="16"/>
        </w:rPr>
      </w:pPr>
    </w:p>
    <w:p w14:paraId="2F2E2CFA" w14:textId="1B8B6098" w:rsidR="009A185B" w:rsidRDefault="00000000">
      <w:pPr>
        <w:spacing w:after="20"/>
      </w:pPr>
      <w:r>
        <w:rPr>
          <w:color w:val="CCCCCC"/>
          <w:sz w:val="16"/>
          <w:szCs w:val="16"/>
        </w:rPr>
        <w:t>________________________________________________________________________________</w:t>
      </w:r>
    </w:p>
    <w:p w14:paraId="5C915B47" w14:textId="77777777" w:rsidR="00511E64" w:rsidRDefault="00511E64">
      <w:pPr>
        <w:spacing w:before="80" w:after="20"/>
        <w:rPr>
          <w:color w:val="2D6A4F"/>
          <w:sz w:val="18"/>
          <w:szCs w:val="18"/>
        </w:rPr>
      </w:pPr>
    </w:p>
    <w:p w14:paraId="19802FF7" w14:textId="51F26ECC" w:rsidR="009A185B" w:rsidRDefault="00000000">
      <w:pPr>
        <w:spacing w:before="80" w:after="20"/>
      </w:pPr>
      <w:r>
        <w:rPr>
          <w:color w:val="2D6A4F"/>
          <w:sz w:val="18"/>
          <w:szCs w:val="18"/>
        </w:rPr>
        <w:t>What did you eat or drink that you genuinely loved today?</w:t>
      </w:r>
    </w:p>
    <w:p w14:paraId="41F5A7EC" w14:textId="77777777" w:rsidR="008F0FE8" w:rsidRDefault="008F0FE8">
      <w:pPr>
        <w:spacing w:after="4"/>
        <w:rPr>
          <w:color w:val="CCCCCC"/>
          <w:sz w:val="16"/>
          <w:szCs w:val="16"/>
        </w:rPr>
      </w:pPr>
    </w:p>
    <w:p w14:paraId="65BCD299" w14:textId="63FED31B" w:rsidR="009A185B" w:rsidRDefault="00000000">
      <w:pPr>
        <w:spacing w:after="4"/>
      </w:pPr>
      <w:r>
        <w:rPr>
          <w:color w:val="CCCCCC"/>
          <w:sz w:val="16"/>
          <w:szCs w:val="16"/>
        </w:rPr>
        <w:t>________________________________________________________________________________</w:t>
      </w:r>
    </w:p>
    <w:p w14:paraId="626F1969" w14:textId="77777777" w:rsidR="008F0FE8" w:rsidRDefault="008F0FE8">
      <w:pPr>
        <w:spacing w:after="20"/>
        <w:rPr>
          <w:color w:val="CCCCCC"/>
          <w:sz w:val="16"/>
          <w:szCs w:val="16"/>
        </w:rPr>
      </w:pPr>
    </w:p>
    <w:p w14:paraId="17E81672" w14:textId="0837DEE8" w:rsidR="009A185B" w:rsidRDefault="00000000">
      <w:pPr>
        <w:spacing w:after="20"/>
      </w:pPr>
      <w:r>
        <w:rPr>
          <w:color w:val="CCCCCC"/>
          <w:sz w:val="16"/>
          <w:szCs w:val="16"/>
        </w:rPr>
        <w:t>________________________________________________________________________________</w:t>
      </w:r>
    </w:p>
    <w:p w14:paraId="561D0B66" w14:textId="77777777" w:rsidR="00511E64" w:rsidRDefault="00511E64">
      <w:pPr>
        <w:spacing w:before="80" w:after="20"/>
        <w:rPr>
          <w:color w:val="2D6A4F"/>
          <w:sz w:val="18"/>
          <w:szCs w:val="18"/>
        </w:rPr>
      </w:pPr>
    </w:p>
    <w:p w14:paraId="3DB1C53E" w14:textId="4F67A475" w:rsidR="009A185B" w:rsidRDefault="00000000">
      <w:pPr>
        <w:spacing w:before="80" w:after="20"/>
      </w:pPr>
      <w:r>
        <w:rPr>
          <w:color w:val="2D6A4F"/>
          <w:sz w:val="18"/>
          <w:szCs w:val="18"/>
        </w:rPr>
        <w:t>What will you do differently tomorrow?</w:t>
      </w:r>
    </w:p>
    <w:p w14:paraId="29D5268A" w14:textId="77777777" w:rsidR="008F0FE8" w:rsidRDefault="008F0FE8">
      <w:pPr>
        <w:spacing w:after="4"/>
        <w:rPr>
          <w:color w:val="CCCCCC"/>
          <w:sz w:val="16"/>
          <w:szCs w:val="16"/>
        </w:rPr>
      </w:pPr>
    </w:p>
    <w:p w14:paraId="67E8AD58" w14:textId="5B2EB4A6" w:rsidR="009A185B" w:rsidRDefault="00000000">
      <w:pPr>
        <w:spacing w:after="4"/>
      </w:pPr>
      <w:r>
        <w:rPr>
          <w:color w:val="CCCCCC"/>
          <w:sz w:val="16"/>
          <w:szCs w:val="16"/>
        </w:rPr>
        <w:t>________________________________________________________________________________</w:t>
      </w:r>
    </w:p>
    <w:p w14:paraId="7AD3DCAD" w14:textId="77777777" w:rsidR="008F0FE8" w:rsidRDefault="008F0FE8">
      <w:pPr>
        <w:spacing w:after="20"/>
        <w:rPr>
          <w:color w:val="CCCCCC"/>
          <w:sz w:val="16"/>
          <w:szCs w:val="16"/>
        </w:rPr>
      </w:pPr>
    </w:p>
    <w:p w14:paraId="644EF04B" w14:textId="713434A0" w:rsidR="009A185B" w:rsidRDefault="00000000">
      <w:pPr>
        <w:spacing w:after="20"/>
      </w:pPr>
      <w:r>
        <w:rPr>
          <w:color w:val="CCCCCC"/>
          <w:sz w:val="16"/>
          <w:szCs w:val="16"/>
        </w:rPr>
        <w:t>________________________________________________________________________________</w:t>
      </w:r>
    </w:p>
    <w:p w14:paraId="63632B3E" w14:textId="77777777" w:rsidR="00511E64" w:rsidRDefault="00511E64">
      <w:pPr>
        <w:spacing w:before="80" w:after="20"/>
        <w:rPr>
          <w:color w:val="2D6A4F"/>
          <w:sz w:val="18"/>
          <w:szCs w:val="18"/>
        </w:rPr>
      </w:pPr>
    </w:p>
    <w:p w14:paraId="43655998" w14:textId="334B1B4D" w:rsidR="009A185B" w:rsidRDefault="00000000">
      <w:pPr>
        <w:spacing w:before="80" w:after="20"/>
      </w:pPr>
      <w:r>
        <w:rPr>
          <w:color w:val="2D6A4F"/>
          <w:sz w:val="18"/>
          <w:szCs w:val="18"/>
        </w:rPr>
        <w:t>Commitment rating today (1-10): ___</w:t>
      </w:r>
    </w:p>
    <w:p w14:paraId="3BF3E72E" w14:textId="77777777" w:rsidR="008F0FE8" w:rsidRDefault="008F0FE8">
      <w:pPr>
        <w:spacing w:after="4"/>
        <w:rPr>
          <w:color w:val="CCCCCC"/>
          <w:sz w:val="16"/>
          <w:szCs w:val="16"/>
        </w:rPr>
      </w:pPr>
    </w:p>
    <w:p w14:paraId="222AE8B9" w14:textId="2CC5D11C" w:rsidR="009A185B" w:rsidRDefault="00000000">
      <w:pPr>
        <w:spacing w:after="4"/>
      </w:pPr>
      <w:r>
        <w:rPr>
          <w:color w:val="CCCCCC"/>
          <w:sz w:val="16"/>
          <w:szCs w:val="16"/>
        </w:rPr>
        <w:t>________________________________________________________________________________</w:t>
      </w:r>
    </w:p>
    <w:p w14:paraId="5A00D540" w14:textId="77777777" w:rsidR="008F0FE8" w:rsidRDefault="008F0FE8">
      <w:pPr>
        <w:spacing w:after="20"/>
        <w:rPr>
          <w:color w:val="CCCCCC"/>
          <w:sz w:val="16"/>
          <w:szCs w:val="16"/>
        </w:rPr>
      </w:pPr>
    </w:p>
    <w:p w14:paraId="632EC624" w14:textId="16F8988B" w:rsidR="009A185B" w:rsidRDefault="00000000">
      <w:pPr>
        <w:spacing w:after="20"/>
      </w:pPr>
      <w:r>
        <w:rPr>
          <w:color w:val="CCCCCC"/>
          <w:sz w:val="16"/>
          <w:szCs w:val="16"/>
        </w:rPr>
        <w:t>________________________________________________________________________________</w:t>
      </w:r>
    </w:p>
    <w:p w14:paraId="12A33B3C" w14:textId="77777777" w:rsidR="00511E64" w:rsidRDefault="00511E64">
      <w:pPr>
        <w:spacing w:before="80" w:after="20"/>
        <w:rPr>
          <w:color w:val="2D6A4F"/>
          <w:sz w:val="18"/>
          <w:szCs w:val="18"/>
        </w:rPr>
      </w:pPr>
    </w:p>
    <w:p w14:paraId="1474311E" w14:textId="6E7ED44B" w:rsidR="009A185B" w:rsidRDefault="00000000">
      <w:pPr>
        <w:spacing w:before="80" w:after="20"/>
      </w:pPr>
      <w:r>
        <w:rPr>
          <w:color w:val="2D6A4F"/>
          <w:sz w:val="18"/>
          <w:szCs w:val="18"/>
        </w:rPr>
        <w:t>Additional notes:</w:t>
      </w:r>
    </w:p>
    <w:p w14:paraId="7C0A9553" w14:textId="77777777" w:rsidR="008F0FE8" w:rsidRDefault="008F0FE8">
      <w:pPr>
        <w:spacing w:after="4"/>
        <w:rPr>
          <w:color w:val="CCCCCC"/>
          <w:sz w:val="16"/>
          <w:szCs w:val="16"/>
        </w:rPr>
      </w:pPr>
    </w:p>
    <w:p w14:paraId="488CFDCD" w14:textId="6D01E066" w:rsidR="009A185B" w:rsidRDefault="00000000">
      <w:pPr>
        <w:spacing w:after="4"/>
      </w:pPr>
      <w:r>
        <w:rPr>
          <w:color w:val="CCCCCC"/>
          <w:sz w:val="16"/>
          <w:szCs w:val="16"/>
        </w:rPr>
        <w:t>________________________________________________________________________________</w:t>
      </w:r>
    </w:p>
    <w:p w14:paraId="164004BA" w14:textId="77777777" w:rsidR="008F0FE8" w:rsidRDefault="008F0FE8">
      <w:pPr>
        <w:spacing w:after="4"/>
        <w:rPr>
          <w:color w:val="CCCCCC"/>
          <w:sz w:val="16"/>
          <w:szCs w:val="16"/>
        </w:rPr>
      </w:pPr>
    </w:p>
    <w:p w14:paraId="63F17A43" w14:textId="3D0F7D20" w:rsidR="009A185B" w:rsidRDefault="00000000">
      <w:pPr>
        <w:spacing w:after="4"/>
      </w:pPr>
      <w:r>
        <w:rPr>
          <w:color w:val="CCCCCC"/>
          <w:sz w:val="16"/>
          <w:szCs w:val="16"/>
        </w:rPr>
        <w:t>________________________________________________________________________________</w:t>
      </w:r>
    </w:p>
    <w:p w14:paraId="36D4FD86" w14:textId="77777777" w:rsidR="008F0FE8" w:rsidRDefault="008F0FE8">
      <w:pPr>
        <w:rPr>
          <w:color w:val="CCCCCC"/>
          <w:sz w:val="16"/>
          <w:szCs w:val="16"/>
        </w:rPr>
      </w:pPr>
    </w:p>
    <w:p w14:paraId="41EC3F8C" w14:textId="31020DB7" w:rsidR="009A185B" w:rsidRDefault="00000000">
      <w:r>
        <w:rPr>
          <w:color w:val="CCCCCC"/>
          <w:sz w:val="16"/>
          <w:szCs w:val="16"/>
        </w:rPr>
        <w:t>________________________________________________________________________________</w:t>
      </w:r>
    </w:p>
    <w:p w14:paraId="1F4EA438" w14:textId="77777777" w:rsidR="009A185B" w:rsidRDefault="00000000">
      <w:r>
        <w:br w:type="page"/>
      </w:r>
    </w:p>
    <w:p w14:paraId="26FEC153" w14:textId="77777777" w:rsidR="009A185B" w:rsidRDefault="00000000">
      <w:pPr>
        <w:spacing w:before="240" w:after="80"/>
      </w:pPr>
      <w:r>
        <w:rPr>
          <w:rFonts w:ascii="Arial" w:eastAsia="Arial" w:hAnsi="Arial" w:cs="Arial"/>
          <w:b/>
          <w:bCs/>
          <w:color w:val="1B4332"/>
          <w:sz w:val="28"/>
          <w:szCs w:val="28"/>
        </w:rPr>
        <w:lastRenderedPageBreak/>
        <w:t>End-of-Week Reflection</w:t>
      </w:r>
    </w:p>
    <w:p w14:paraId="74C75187" w14:textId="77777777" w:rsidR="00511E64" w:rsidRDefault="00511E64">
      <w:pPr>
        <w:spacing w:after="80"/>
        <w:rPr>
          <w:color w:val="888888"/>
          <w:sz w:val="18"/>
          <w:szCs w:val="18"/>
        </w:rPr>
      </w:pPr>
    </w:p>
    <w:p w14:paraId="164B63D9" w14:textId="0397E20A" w:rsidR="009A185B" w:rsidRDefault="00000000">
      <w:pPr>
        <w:spacing w:after="80"/>
      </w:pPr>
      <w:r>
        <w:rPr>
          <w:color w:val="888888"/>
          <w:sz w:val="18"/>
          <w:szCs w:val="18"/>
        </w:rPr>
        <w:t>Date completed: _______________________    Total days: _______</w:t>
      </w:r>
    </w:p>
    <w:p w14:paraId="285C2B7C" w14:textId="77777777" w:rsidR="00511E64" w:rsidRDefault="00511E64">
      <w:pPr>
        <w:spacing w:before="120" w:after="20"/>
        <w:rPr>
          <w:b/>
          <w:bCs/>
          <w:color w:val="1B4332"/>
          <w:sz w:val="20"/>
          <w:szCs w:val="20"/>
        </w:rPr>
      </w:pPr>
    </w:p>
    <w:p w14:paraId="65423560" w14:textId="1D8F9537" w:rsidR="009A185B" w:rsidRDefault="00000000">
      <w:pPr>
        <w:spacing w:before="120" w:after="20"/>
      </w:pPr>
      <w:r>
        <w:rPr>
          <w:b/>
          <w:bCs/>
          <w:color w:val="1B4332"/>
          <w:sz w:val="20"/>
          <w:szCs w:val="20"/>
        </w:rPr>
        <w:t>My total results this week:</w:t>
      </w:r>
    </w:p>
    <w:p w14:paraId="6AD71A9D" w14:textId="77777777" w:rsidR="00511E64" w:rsidRDefault="00511E64">
      <w:pPr>
        <w:spacing w:after="80"/>
        <w:rPr>
          <w:color w:val="333333"/>
          <w:sz w:val="18"/>
          <w:szCs w:val="18"/>
        </w:rPr>
      </w:pPr>
    </w:p>
    <w:p w14:paraId="380690E5" w14:textId="131013DF" w:rsidR="009A185B" w:rsidRDefault="00000000">
      <w:pPr>
        <w:spacing w:after="80"/>
      </w:pPr>
      <w:r>
        <w:rPr>
          <w:color w:val="333333"/>
          <w:sz w:val="18"/>
          <w:szCs w:val="18"/>
        </w:rPr>
        <w:t>Weight change: ____________    Waist change: ____________    How I feel: ____________________</w:t>
      </w:r>
    </w:p>
    <w:p w14:paraId="7A88CA2F" w14:textId="77777777" w:rsidR="00511E64" w:rsidRDefault="00511E64">
      <w:pPr>
        <w:spacing w:before="80" w:after="20"/>
        <w:rPr>
          <w:b/>
          <w:bCs/>
          <w:color w:val="1B4332"/>
          <w:sz w:val="20"/>
          <w:szCs w:val="20"/>
        </w:rPr>
      </w:pPr>
    </w:p>
    <w:p w14:paraId="6EF1860B" w14:textId="5924F99C" w:rsidR="009A185B" w:rsidRDefault="00000000">
      <w:pPr>
        <w:spacing w:before="80" w:after="20"/>
      </w:pPr>
      <w:r>
        <w:rPr>
          <w:b/>
          <w:bCs/>
          <w:color w:val="1B4332"/>
          <w:sz w:val="20"/>
          <w:szCs w:val="20"/>
        </w:rPr>
        <w:t>What surprised me most:</w:t>
      </w:r>
    </w:p>
    <w:p w14:paraId="506252F4" w14:textId="77777777" w:rsidR="00511E64" w:rsidRDefault="00511E64">
      <w:pPr>
        <w:spacing w:after="4"/>
        <w:rPr>
          <w:color w:val="CCCCCC"/>
          <w:sz w:val="16"/>
          <w:szCs w:val="16"/>
        </w:rPr>
      </w:pPr>
    </w:p>
    <w:p w14:paraId="42B04091" w14:textId="6CC15838" w:rsidR="009A185B" w:rsidRDefault="00000000">
      <w:pPr>
        <w:spacing w:after="4"/>
      </w:pPr>
      <w:r>
        <w:rPr>
          <w:color w:val="CCCCCC"/>
          <w:sz w:val="16"/>
          <w:szCs w:val="16"/>
        </w:rPr>
        <w:t>________________________________________________________________________________</w:t>
      </w:r>
    </w:p>
    <w:p w14:paraId="36A480AA" w14:textId="77777777" w:rsidR="00511E64" w:rsidRDefault="00511E64">
      <w:pPr>
        <w:spacing w:after="80"/>
        <w:rPr>
          <w:color w:val="CCCCCC"/>
          <w:sz w:val="16"/>
          <w:szCs w:val="16"/>
        </w:rPr>
      </w:pPr>
    </w:p>
    <w:p w14:paraId="7EA9DC27" w14:textId="67154928" w:rsidR="009A185B" w:rsidRDefault="00000000">
      <w:pPr>
        <w:spacing w:after="80"/>
      </w:pPr>
      <w:r>
        <w:rPr>
          <w:color w:val="CCCCCC"/>
          <w:sz w:val="16"/>
          <w:szCs w:val="16"/>
        </w:rPr>
        <w:t>________________________________________________________________________________</w:t>
      </w:r>
    </w:p>
    <w:p w14:paraId="7E3ED1F6" w14:textId="77777777" w:rsidR="00511E64" w:rsidRDefault="00511E64">
      <w:pPr>
        <w:spacing w:before="80" w:after="20"/>
        <w:rPr>
          <w:b/>
          <w:bCs/>
          <w:color w:val="1B4332"/>
          <w:sz w:val="20"/>
          <w:szCs w:val="20"/>
        </w:rPr>
      </w:pPr>
    </w:p>
    <w:p w14:paraId="556FD06F" w14:textId="5FE8BA45" w:rsidR="009A185B" w:rsidRDefault="00000000">
      <w:pPr>
        <w:spacing w:before="80" w:after="20"/>
      </w:pPr>
      <w:r>
        <w:rPr>
          <w:b/>
          <w:bCs/>
          <w:color w:val="1B4332"/>
          <w:sz w:val="20"/>
          <w:szCs w:val="20"/>
        </w:rPr>
        <w:t>What I would tell myself on Day 1 if I could go back:</w:t>
      </w:r>
    </w:p>
    <w:p w14:paraId="53620121" w14:textId="77777777" w:rsidR="00511E64" w:rsidRDefault="00511E64">
      <w:pPr>
        <w:spacing w:after="4"/>
        <w:rPr>
          <w:color w:val="CCCCCC"/>
          <w:sz w:val="16"/>
          <w:szCs w:val="16"/>
        </w:rPr>
      </w:pPr>
    </w:p>
    <w:p w14:paraId="3D9C0D5D" w14:textId="4B09D5F5" w:rsidR="009A185B" w:rsidRDefault="00000000">
      <w:pPr>
        <w:spacing w:after="4"/>
      </w:pPr>
      <w:r>
        <w:rPr>
          <w:color w:val="CCCCCC"/>
          <w:sz w:val="16"/>
          <w:szCs w:val="16"/>
        </w:rPr>
        <w:t>________________________________________________________________________________</w:t>
      </w:r>
    </w:p>
    <w:p w14:paraId="258C492A" w14:textId="77777777" w:rsidR="00511E64" w:rsidRDefault="00511E64">
      <w:pPr>
        <w:spacing w:after="80"/>
        <w:rPr>
          <w:color w:val="CCCCCC"/>
          <w:sz w:val="16"/>
          <w:szCs w:val="16"/>
        </w:rPr>
      </w:pPr>
    </w:p>
    <w:p w14:paraId="26B976DD" w14:textId="71D222C1" w:rsidR="009A185B" w:rsidRDefault="00000000">
      <w:pPr>
        <w:spacing w:after="80"/>
      </w:pPr>
      <w:r>
        <w:rPr>
          <w:color w:val="CCCCCC"/>
          <w:sz w:val="16"/>
          <w:szCs w:val="16"/>
        </w:rPr>
        <w:t>________________________________________________________________________________</w:t>
      </w:r>
    </w:p>
    <w:p w14:paraId="4AC72730" w14:textId="77777777" w:rsidR="00511E64" w:rsidRDefault="00511E64">
      <w:pPr>
        <w:spacing w:after="80"/>
        <w:rPr>
          <w:color w:val="333333"/>
          <w:sz w:val="18"/>
          <w:szCs w:val="18"/>
        </w:rPr>
      </w:pPr>
    </w:p>
    <w:p w14:paraId="3411BA1A" w14:textId="11DF9E43" w:rsidR="009A185B" w:rsidRDefault="00000000">
      <w:pPr>
        <w:spacing w:after="80"/>
      </w:pPr>
      <w:r>
        <w:rPr>
          <w:color w:val="333333"/>
          <w:sz w:val="18"/>
          <w:szCs w:val="18"/>
        </w:rPr>
        <w:t>Would I do this cleanse again?  ______    When?  ______________________________</w:t>
      </w:r>
    </w:p>
    <w:p w14:paraId="41F0960D" w14:textId="77777777" w:rsidR="00511E64" w:rsidRDefault="00511E64">
      <w:pPr>
        <w:spacing w:before="80" w:after="20"/>
        <w:rPr>
          <w:b/>
          <w:bCs/>
          <w:color w:val="1B4332"/>
          <w:sz w:val="20"/>
          <w:szCs w:val="20"/>
        </w:rPr>
      </w:pPr>
    </w:p>
    <w:p w14:paraId="271D4BAB" w14:textId="553734C7" w:rsidR="009A185B" w:rsidRDefault="00000000">
      <w:pPr>
        <w:spacing w:before="80" w:after="20"/>
      </w:pPr>
      <w:r>
        <w:rPr>
          <w:b/>
          <w:bCs/>
          <w:color w:val="1B4332"/>
          <w:sz w:val="20"/>
          <w:szCs w:val="20"/>
        </w:rPr>
        <w:t>My biggest takeaway:</w:t>
      </w:r>
    </w:p>
    <w:p w14:paraId="71377EEE" w14:textId="77777777" w:rsidR="00511E64" w:rsidRDefault="00511E64">
      <w:pPr>
        <w:spacing w:after="4"/>
        <w:rPr>
          <w:color w:val="CCCCCC"/>
          <w:sz w:val="16"/>
          <w:szCs w:val="16"/>
        </w:rPr>
      </w:pPr>
    </w:p>
    <w:p w14:paraId="29EC98E4" w14:textId="45B94FCE" w:rsidR="009A185B" w:rsidRDefault="00000000">
      <w:pPr>
        <w:spacing w:after="4"/>
      </w:pPr>
      <w:r>
        <w:rPr>
          <w:color w:val="CCCCCC"/>
          <w:sz w:val="16"/>
          <w:szCs w:val="16"/>
        </w:rPr>
        <w:t>________________________________________________________________________________</w:t>
      </w:r>
    </w:p>
    <w:p w14:paraId="109A1EAF" w14:textId="77777777" w:rsidR="00511E64" w:rsidRDefault="00511E64">
      <w:pPr>
        <w:rPr>
          <w:color w:val="CCCCCC"/>
          <w:sz w:val="16"/>
          <w:szCs w:val="16"/>
        </w:rPr>
      </w:pPr>
    </w:p>
    <w:p w14:paraId="74B23E63" w14:textId="790D5C48" w:rsidR="009A185B" w:rsidRDefault="00000000">
      <w:r>
        <w:rPr>
          <w:color w:val="CCCCCC"/>
          <w:sz w:val="16"/>
          <w:szCs w:val="16"/>
        </w:rPr>
        <w:t>________________________________________________________________________________</w:t>
      </w:r>
    </w:p>
    <w:p w14:paraId="75105AD1" w14:textId="77777777" w:rsidR="009A185B" w:rsidRDefault="00000000">
      <w:r>
        <w:br w:type="page"/>
      </w:r>
    </w:p>
    <w:p w14:paraId="0F78F1B3" w14:textId="77777777" w:rsidR="009A185B" w:rsidRDefault="00000000">
      <w:pPr>
        <w:spacing w:before="240" w:after="80"/>
      </w:pPr>
      <w:r>
        <w:rPr>
          <w:rFonts w:ascii="Arial" w:eastAsia="Arial" w:hAnsi="Arial" w:cs="Arial"/>
          <w:b/>
          <w:bCs/>
          <w:color w:val="1B4332"/>
          <w:sz w:val="28"/>
          <w:szCs w:val="28"/>
        </w:rPr>
        <w:lastRenderedPageBreak/>
        <w:t>Progress Photos - Day 1</w:t>
      </w:r>
    </w:p>
    <w:p w14:paraId="524D823E" w14:textId="77777777" w:rsidR="00511E64" w:rsidRDefault="00511E64">
      <w:pPr>
        <w:spacing w:after="120"/>
        <w:rPr>
          <w:color w:val="555555"/>
          <w:sz w:val="18"/>
          <w:szCs w:val="18"/>
        </w:rPr>
      </w:pPr>
    </w:p>
    <w:p w14:paraId="2DDD178D" w14:textId="1B241530" w:rsidR="009A185B" w:rsidRDefault="00000000">
      <w:pPr>
        <w:spacing w:after="120"/>
      </w:pPr>
      <w:r>
        <w:rPr>
          <w:color w:val="555555"/>
          <w:sz w:val="18"/>
          <w:szCs w:val="18"/>
        </w:rPr>
        <w:t>Take three photos: front facing, side profile, and back facing. Same location, same lighting, same clothing, same time of day. Print and paste below.</w:t>
      </w:r>
    </w:p>
    <w:p w14:paraId="6DE89337" w14:textId="77777777" w:rsidR="00511E64" w:rsidRDefault="00511E64">
      <w:pPr>
        <w:spacing w:before="80" w:after="40"/>
        <w:rPr>
          <w:b/>
          <w:bCs/>
          <w:color w:val="2D6A4F"/>
          <w:sz w:val="18"/>
          <w:szCs w:val="18"/>
        </w:rPr>
      </w:pPr>
    </w:p>
    <w:p w14:paraId="15DD468E" w14:textId="72FCF8FA" w:rsidR="009A185B" w:rsidRDefault="00000000">
      <w:pPr>
        <w:spacing w:before="80" w:after="40"/>
      </w:pPr>
      <w:r>
        <w:rPr>
          <w:b/>
          <w:bCs/>
          <w:color w:val="2D6A4F"/>
          <w:sz w:val="18"/>
          <w:szCs w:val="18"/>
        </w:rPr>
        <w:t>Front</w:t>
      </w:r>
    </w:p>
    <w:p w14:paraId="64E87041" w14:textId="77777777" w:rsidR="009A185B" w:rsidRDefault="00000000">
      <w:r>
        <w:rPr>
          <w:color w:val="F0FAF4"/>
          <w:sz w:val="72"/>
          <w:szCs w:val="72"/>
        </w:rPr>
        <w:t xml:space="preserve"> </w:t>
      </w:r>
    </w:p>
    <w:p w14:paraId="45E85068" w14:textId="77777777" w:rsidR="00511E64" w:rsidRDefault="00511E64">
      <w:pPr>
        <w:spacing w:after="120"/>
        <w:rPr>
          <w:color w:val="AAAAAA"/>
          <w:sz w:val="16"/>
          <w:szCs w:val="16"/>
        </w:rPr>
      </w:pPr>
    </w:p>
    <w:p w14:paraId="453E535A" w14:textId="77777777" w:rsidR="00511E64" w:rsidRDefault="00511E64">
      <w:pPr>
        <w:spacing w:after="120"/>
        <w:rPr>
          <w:color w:val="AAAAAA"/>
          <w:sz w:val="16"/>
          <w:szCs w:val="16"/>
        </w:rPr>
      </w:pPr>
    </w:p>
    <w:p w14:paraId="2D6FE2A1" w14:textId="77777777" w:rsidR="00511E64" w:rsidRDefault="00511E64">
      <w:pPr>
        <w:spacing w:after="120"/>
        <w:rPr>
          <w:color w:val="AAAAAA"/>
          <w:sz w:val="16"/>
          <w:szCs w:val="16"/>
        </w:rPr>
      </w:pPr>
    </w:p>
    <w:p w14:paraId="56D2E029" w14:textId="77777777" w:rsidR="00511E64" w:rsidRDefault="00511E64">
      <w:pPr>
        <w:spacing w:after="120"/>
        <w:rPr>
          <w:color w:val="AAAAAA"/>
          <w:sz w:val="16"/>
          <w:szCs w:val="16"/>
        </w:rPr>
      </w:pPr>
    </w:p>
    <w:p w14:paraId="3CA41041" w14:textId="77777777" w:rsidR="00511E64" w:rsidRDefault="00511E64">
      <w:pPr>
        <w:spacing w:after="120"/>
        <w:rPr>
          <w:color w:val="AAAAAA"/>
          <w:sz w:val="16"/>
          <w:szCs w:val="16"/>
        </w:rPr>
      </w:pPr>
    </w:p>
    <w:p w14:paraId="7A7D11E0" w14:textId="77777777" w:rsidR="00511E64" w:rsidRDefault="00511E64">
      <w:pPr>
        <w:spacing w:after="120"/>
        <w:rPr>
          <w:color w:val="AAAAAA"/>
          <w:sz w:val="16"/>
          <w:szCs w:val="16"/>
        </w:rPr>
      </w:pPr>
    </w:p>
    <w:p w14:paraId="36E2F9FB" w14:textId="77777777" w:rsidR="00511E64" w:rsidRDefault="00511E64">
      <w:pPr>
        <w:spacing w:after="120"/>
        <w:rPr>
          <w:color w:val="AAAAAA"/>
          <w:sz w:val="16"/>
          <w:szCs w:val="16"/>
        </w:rPr>
      </w:pPr>
    </w:p>
    <w:p w14:paraId="6B65105B" w14:textId="77777777" w:rsidR="00511E64" w:rsidRDefault="00511E64">
      <w:pPr>
        <w:spacing w:after="120"/>
        <w:rPr>
          <w:color w:val="AAAAAA"/>
          <w:sz w:val="16"/>
          <w:szCs w:val="16"/>
        </w:rPr>
      </w:pPr>
    </w:p>
    <w:p w14:paraId="47A0FD31" w14:textId="77777777" w:rsidR="00511E64" w:rsidRDefault="00511E64">
      <w:pPr>
        <w:spacing w:after="120"/>
        <w:rPr>
          <w:color w:val="AAAAAA"/>
          <w:sz w:val="16"/>
          <w:szCs w:val="16"/>
        </w:rPr>
      </w:pPr>
    </w:p>
    <w:p w14:paraId="4CD3ED08" w14:textId="77777777" w:rsidR="00511E64" w:rsidRDefault="00511E64">
      <w:pPr>
        <w:spacing w:after="120"/>
        <w:rPr>
          <w:color w:val="AAAAAA"/>
          <w:sz w:val="16"/>
          <w:szCs w:val="16"/>
        </w:rPr>
      </w:pPr>
    </w:p>
    <w:p w14:paraId="234CA0D3" w14:textId="77777777" w:rsidR="00511E64" w:rsidRDefault="00511E64">
      <w:pPr>
        <w:spacing w:after="120"/>
        <w:rPr>
          <w:color w:val="AAAAAA"/>
          <w:sz w:val="16"/>
          <w:szCs w:val="16"/>
        </w:rPr>
      </w:pPr>
    </w:p>
    <w:p w14:paraId="39D49450" w14:textId="77777777" w:rsidR="00511E64" w:rsidRDefault="00511E64">
      <w:pPr>
        <w:spacing w:after="120"/>
        <w:rPr>
          <w:color w:val="AAAAAA"/>
          <w:sz w:val="16"/>
          <w:szCs w:val="16"/>
        </w:rPr>
      </w:pPr>
    </w:p>
    <w:p w14:paraId="0A449EF4" w14:textId="77777777" w:rsidR="00511E64" w:rsidRDefault="00511E64">
      <w:pPr>
        <w:spacing w:after="120"/>
        <w:rPr>
          <w:color w:val="AAAAAA"/>
          <w:sz w:val="16"/>
          <w:szCs w:val="16"/>
        </w:rPr>
      </w:pPr>
    </w:p>
    <w:p w14:paraId="6821C0B9" w14:textId="77777777" w:rsidR="00511E64" w:rsidRDefault="00511E64">
      <w:pPr>
        <w:spacing w:after="120"/>
        <w:rPr>
          <w:color w:val="AAAAAA"/>
          <w:sz w:val="16"/>
          <w:szCs w:val="16"/>
        </w:rPr>
      </w:pPr>
    </w:p>
    <w:p w14:paraId="6CCF3A2A" w14:textId="77777777" w:rsidR="00511E64" w:rsidRDefault="00511E64">
      <w:pPr>
        <w:spacing w:after="120"/>
        <w:rPr>
          <w:color w:val="AAAAAA"/>
          <w:sz w:val="16"/>
          <w:szCs w:val="16"/>
        </w:rPr>
      </w:pPr>
    </w:p>
    <w:p w14:paraId="009B4BB0" w14:textId="77777777" w:rsidR="00511E64" w:rsidRDefault="00511E64">
      <w:pPr>
        <w:spacing w:after="120"/>
        <w:rPr>
          <w:color w:val="AAAAAA"/>
          <w:sz w:val="16"/>
          <w:szCs w:val="16"/>
        </w:rPr>
      </w:pPr>
    </w:p>
    <w:p w14:paraId="44275012" w14:textId="64F75C42" w:rsidR="009A185B" w:rsidRDefault="009A185B">
      <w:pPr>
        <w:spacing w:after="120"/>
      </w:pPr>
    </w:p>
    <w:p w14:paraId="16C2F4F6" w14:textId="77777777" w:rsidR="00511E64" w:rsidRDefault="00511E64">
      <w:pPr>
        <w:spacing w:before="80" w:after="40"/>
        <w:rPr>
          <w:b/>
          <w:bCs/>
          <w:color w:val="2D6A4F"/>
          <w:sz w:val="18"/>
          <w:szCs w:val="18"/>
        </w:rPr>
      </w:pPr>
    </w:p>
    <w:p w14:paraId="33378FF1" w14:textId="2B23C82B" w:rsidR="009A185B" w:rsidRDefault="00000000">
      <w:pPr>
        <w:spacing w:before="80" w:after="40"/>
      </w:pPr>
      <w:r>
        <w:rPr>
          <w:b/>
          <w:bCs/>
          <w:color w:val="2D6A4F"/>
          <w:sz w:val="18"/>
          <w:szCs w:val="18"/>
        </w:rPr>
        <w:t>Side</w:t>
      </w:r>
    </w:p>
    <w:p w14:paraId="7599DC60" w14:textId="77777777" w:rsidR="009A185B" w:rsidRDefault="00000000">
      <w:r>
        <w:rPr>
          <w:color w:val="F0FAF4"/>
          <w:sz w:val="72"/>
          <w:szCs w:val="72"/>
        </w:rPr>
        <w:t xml:space="preserve"> </w:t>
      </w:r>
    </w:p>
    <w:p w14:paraId="332E1856" w14:textId="77777777" w:rsidR="00511E64" w:rsidRDefault="00511E64">
      <w:pPr>
        <w:spacing w:after="120"/>
        <w:rPr>
          <w:color w:val="AAAAAA"/>
          <w:sz w:val="16"/>
          <w:szCs w:val="16"/>
        </w:rPr>
      </w:pPr>
    </w:p>
    <w:p w14:paraId="63C25F69" w14:textId="77777777" w:rsidR="00511E64" w:rsidRDefault="00511E64">
      <w:pPr>
        <w:spacing w:after="120"/>
        <w:rPr>
          <w:color w:val="AAAAAA"/>
          <w:sz w:val="16"/>
          <w:szCs w:val="16"/>
        </w:rPr>
      </w:pPr>
    </w:p>
    <w:p w14:paraId="6C99B1DB" w14:textId="77777777" w:rsidR="00511E64" w:rsidRDefault="00511E64">
      <w:pPr>
        <w:spacing w:after="120"/>
        <w:rPr>
          <w:color w:val="AAAAAA"/>
          <w:sz w:val="16"/>
          <w:szCs w:val="16"/>
        </w:rPr>
      </w:pPr>
    </w:p>
    <w:p w14:paraId="11596598" w14:textId="77777777" w:rsidR="00511E64" w:rsidRDefault="00511E64">
      <w:pPr>
        <w:spacing w:after="120"/>
        <w:rPr>
          <w:color w:val="AAAAAA"/>
          <w:sz w:val="16"/>
          <w:szCs w:val="16"/>
        </w:rPr>
      </w:pPr>
    </w:p>
    <w:p w14:paraId="37C51C5C" w14:textId="77777777" w:rsidR="00511E64" w:rsidRDefault="00511E64">
      <w:pPr>
        <w:spacing w:after="120"/>
        <w:rPr>
          <w:color w:val="AAAAAA"/>
          <w:sz w:val="16"/>
          <w:szCs w:val="16"/>
        </w:rPr>
      </w:pPr>
    </w:p>
    <w:p w14:paraId="191209C9" w14:textId="77777777" w:rsidR="00511E64" w:rsidRDefault="00511E64">
      <w:pPr>
        <w:spacing w:after="120"/>
        <w:rPr>
          <w:color w:val="AAAAAA"/>
          <w:sz w:val="16"/>
          <w:szCs w:val="16"/>
        </w:rPr>
      </w:pPr>
    </w:p>
    <w:p w14:paraId="0CF2C5F1" w14:textId="77777777" w:rsidR="00511E64" w:rsidRDefault="00511E64">
      <w:pPr>
        <w:spacing w:after="120"/>
        <w:rPr>
          <w:color w:val="AAAAAA"/>
          <w:sz w:val="16"/>
          <w:szCs w:val="16"/>
        </w:rPr>
      </w:pPr>
    </w:p>
    <w:p w14:paraId="19C3F067" w14:textId="77777777" w:rsidR="00511E64" w:rsidRDefault="00511E64">
      <w:pPr>
        <w:spacing w:after="120"/>
        <w:rPr>
          <w:color w:val="AAAAAA"/>
          <w:sz w:val="16"/>
          <w:szCs w:val="16"/>
        </w:rPr>
      </w:pPr>
    </w:p>
    <w:p w14:paraId="14EB07D3" w14:textId="77777777" w:rsidR="00511E64" w:rsidRDefault="00511E64">
      <w:pPr>
        <w:spacing w:after="120"/>
        <w:rPr>
          <w:color w:val="AAAAAA"/>
          <w:sz w:val="16"/>
          <w:szCs w:val="16"/>
        </w:rPr>
      </w:pPr>
    </w:p>
    <w:p w14:paraId="67C3A5FC" w14:textId="77777777" w:rsidR="00511E64" w:rsidRDefault="00511E64">
      <w:pPr>
        <w:spacing w:after="120"/>
        <w:rPr>
          <w:color w:val="AAAAAA"/>
          <w:sz w:val="16"/>
          <w:szCs w:val="16"/>
        </w:rPr>
      </w:pPr>
    </w:p>
    <w:p w14:paraId="07E91339" w14:textId="77777777" w:rsidR="00511E64" w:rsidRDefault="00511E64">
      <w:pPr>
        <w:spacing w:after="120"/>
        <w:rPr>
          <w:color w:val="AAAAAA"/>
          <w:sz w:val="16"/>
          <w:szCs w:val="16"/>
        </w:rPr>
      </w:pPr>
    </w:p>
    <w:p w14:paraId="0D9C1E0B" w14:textId="77777777" w:rsidR="00511E64" w:rsidRDefault="00511E64">
      <w:pPr>
        <w:spacing w:after="120"/>
        <w:rPr>
          <w:color w:val="AAAAAA"/>
          <w:sz w:val="16"/>
          <w:szCs w:val="16"/>
        </w:rPr>
      </w:pPr>
    </w:p>
    <w:p w14:paraId="674733F8" w14:textId="77777777" w:rsidR="00511E64" w:rsidRDefault="00511E64">
      <w:pPr>
        <w:spacing w:after="120"/>
        <w:rPr>
          <w:color w:val="AAAAAA"/>
          <w:sz w:val="16"/>
          <w:szCs w:val="16"/>
        </w:rPr>
      </w:pPr>
    </w:p>
    <w:p w14:paraId="1E80F74F" w14:textId="77777777" w:rsidR="00511E64" w:rsidRDefault="00511E64">
      <w:pPr>
        <w:spacing w:after="120"/>
        <w:rPr>
          <w:color w:val="AAAAAA"/>
          <w:sz w:val="16"/>
          <w:szCs w:val="16"/>
        </w:rPr>
      </w:pPr>
    </w:p>
    <w:p w14:paraId="59C9A58D" w14:textId="77777777" w:rsidR="00511E64" w:rsidRDefault="00511E64">
      <w:pPr>
        <w:spacing w:after="120"/>
        <w:rPr>
          <w:color w:val="AAAAAA"/>
          <w:sz w:val="16"/>
          <w:szCs w:val="16"/>
        </w:rPr>
      </w:pPr>
    </w:p>
    <w:p w14:paraId="2AA8482F" w14:textId="60B34E24" w:rsidR="009A185B" w:rsidRDefault="009A185B">
      <w:pPr>
        <w:spacing w:after="120"/>
      </w:pPr>
    </w:p>
    <w:p w14:paraId="14E60FEA" w14:textId="77777777" w:rsidR="009A185B" w:rsidRDefault="00000000">
      <w:pPr>
        <w:spacing w:before="40"/>
      </w:pPr>
      <w:r>
        <w:rPr>
          <w:color w:val="888888"/>
          <w:sz w:val="16"/>
          <w:szCs w:val="16"/>
        </w:rPr>
        <w:lastRenderedPageBreak/>
        <w:t>Date taken: _______________________    Time: _______________________    Weight: _______</w:t>
      </w:r>
    </w:p>
    <w:p w14:paraId="58FD3981" w14:textId="77777777" w:rsidR="009A185B" w:rsidRDefault="00000000">
      <w:r>
        <w:br w:type="page"/>
      </w:r>
    </w:p>
    <w:p w14:paraId="0593FE3B" w14:textId="77777777" w:rsidR="009A185B" w:rsidRDefault="00000000">
      <w:pPr>
        <w:spacing w:before="240" w:after="80"/>
      </w:pPr>
      <w:r>
        <w:rPr>
          <w:rFonts w:ascii="Arial" w:eastAsia="Arial" w:hAnsi="Arial" w:cs="Arial"/>
          <w:b/>
          <w:bCs/>
          <w:color w:val="1B4332"/>
          <w:sz w:val="28"/>
          <w:szCs w:val="28"/>
        </w:rPr>
        <w:lastRenderedPageBreak/>
        <w:t>Progress Photos - Day 7</w:t>
      </w:r>
    </w:p>
    <w:p w14:paraId="10AC2EF6" w14:textId="77777777" w:rsidR="00511E64" w:rsidRDefault="00511E64">
      <w:pPr>
        <w:spacing w:after="120"/>
        <w:rPr>
          <w:color w:val="555555"/>
          <w:sz w:val="18"/>
          <w:szCs w:val="18"/>
        </w:rPr>
      </w:pPr>
    </w:p>
    <w:p w14:paraId="198CD449" w14:textId="028A5A05" w:rsidR="009A185B" w:rsidRDefault="00000000">
      <w:pPr>
        <w:spacing w:after="120"/>
      </w:pPr>
      <w:r>
        <w:rPr>
          <w:color w:val="555555"/>
          <w:sz w:val="18"/>
          <w:szCs w:val="18"/>
        </w:rPr>
        <w:t>Same protocol as Day 1. Same location, same lighting, same clothing, same time of day. Compare directly to your Day 1 photos.</w:t>
      </w:r>
    </w:p>
    <w:p w14:paraId="7D289853" w14:textId="77777777" w:rsidR="00511E64" w:rsidRDefault="00511E64">
      <w:pPr>
        <w:spacing w:before="80" w:after="40"/>
        <w:rPr>
          <w:b/>
          <w:bCs/>
          <w:color w:val="2D6A4F"/>
          <w:sz w:val="18"/>
          <w:szCs w:val="18"/>
        </w:rPr>
      </w:pPr>
    </w:p>
    <w:p w14:paraId="4AB8A67F" w14:textId="27E0FBCC" w:rsidR="009A185B" w:rsidRDefault="00000000">
      <w:pPr>
        <w:spacing w:before="80" w:after="40"/>
      </w:pPr>
      <w:r>
        <w:rPr>
          <w:b/>
          <w:bCs/>
          <w:color w:val="2D6A4F"/>
          <w:sz w:val="18"/>
          <w:szCs w:val="18"/>
        </w:rPr>
        <w:t>Front</w:t>
      </w:r>
    </w:p>
    <w:p w14:paraId="28D835E6" w14:textId="77777777" w:rsidR="009A185B" w:rsidRDefault="00000000">
      <w:r>
        <w:rPr>
          <w:color w:val="F0FAF4"/>
          <w:sz w:val="72"/>
          <w:szCs w:val="72"/>
        </w:rPr>
        <w:t xml:space="preserve"> </w:t>
      </w:r>
    </w:p>
    <w:p w14:paraId="5BC82291" w14:textId="77777777" w:rsidR="00511E64" w:rsidRDefault="00511E64">
      <w:pPr>
        <w:spacing w:after="120"/>
        <w:rPr>
          <w:color w:val="AAAAAA"/>
          <w:sz w:val="16"/>
          <w:szCs w:val="16"/>
        </w:rPr>
      </w:pPr>
    </w:p>
    <w:p w14:paraId="4AFB8C0F" w14:textId="77777777" w:rsidR="00511E64" w:rsidRDefault="00511E64">
      <w:pPr>
        <w:spacing w:after="120"/>
        <w:rPr>
          <w:color w:val="AAAAAA"/>
          <w:sz w:val="16"/>
          <w:szCs w:val="16"/>
        </w:rPr>
      </w:pPr>
    </w:p>
    <w:p w14:paraId="39B92BF1" w14:textId="77777777" w:rsidR="00511E64" w:rsidRDefault="00511E64">
      <w:pPr>
        <w:spacing w:after="120"/>
        <w:rPr>
          <w:color w:val="AAAAAA"/>
          <w:sz w:val="16"/>
          <w:szCs w:val="16"/>
        </w:rPr>
      </w:pPr>
    </w:p>
    <w:p w14:paraId="592D947A" w14:textId="77777777" w:rsidR="00511E64" w:rsidRDefault="00511E64">
      <w:pPr>
        <w:spacing w:after="120"/>
        <w:rPr>
          <w:color w:val="AAAAAA"/>
          <w:sz w:val="16"/>
          <w:szCs w:val="16"/>
        </w:rPr>
      </w:pPr>
    </w:p>
    <w:p w14:paraId="2EFF3C17" w14:textId="77777777" w:rsidR="00511E64" w:rsidRDefault="00511E64">
      <w:pPr>
        <w:spacing w:after="120"/>
        <w:rPr>
          <w:color w:val="AAAAAA"/>
          <w:sz w:val="16"/>
          <w:szCs w:val="16"/>
        </w:rPr>
      </w:pPr>
    </w:p>
    <w:p w14:paraId="7153D1DD" w14:textId="77777777" w:rsidR="00511E64" w:rsidRDefault="00511E64">
      <w:pPr>
        <w:spacing w:after="120"/>
        <w:rPr>
          <w:color w:val="AAAAAA"/>
          <w:sz w:val="16"/>
          <w:szCs w:val="16"/>
        </w:rPr>
      </w:pPr>
    </w:p>
    <w:p w14:paraId="1DDDF2AE" w14:textId="77777777" w:rsidR="00511E64" w:rsidRDefault="00511E64">
      <w:pPr>
        <w:spacing w:after="120"/>
        <w:rPr>
          <w:color w:val="AAAAAA"/>
          <w:sz w:val="16"/>
          <w:szCs w:val="16"/>
        </w:rPr>
      </w:pPr>
    </w:p>
    <w:p w14:paraId="193D22B4" w14:textId="77777777" w:rsidR="00511E64" w:rsidRDefault="00511E64">
      <w:pPr>
        <w:spacing w:after="120"/>
        <w:rPr>
          <w:color w:val="AAAAAA"/>
          <w:sz w:val="16"/>
          <w:szCs w:val="16"/>
        </w:rPr>
      </w:pPr>
    </w:p>
    <w:p w14:paraId="2F080F80" w14:textId="77777777" w:rsidR="00511E64" w:rsidRDefault="00511E64">
      <w:pPr>
        <w:spacing w:after="120"/>
        <w:rPr>
          <w:color w:val="AAAAAA"/>
          <w:sz w:val="16"/>
          <w:szCs w:val="16"/>
        </w:rPr>
      </w:pPr>
    </w:p>
    <w:p w14:paraId="46903E95" w14:textId="77777777" w:rsidR="00511E64" w:rsidRDefault="00511E64">
      <w:pPr>
        <w:spacing w:after="120"/>
        <w:rPr>
          <w:color w:val="AAAAAA"/>
          <w:sz w:val="16"/>
          <w:szCs w:val="16"/>
        </w:rPr>
      </w:pPr>
    </w:p>
    <w:p w14:paraId="55D66C77" w14:textId="77777777" w:rsidR="00511E64" w:rsidRDefault="00511E64">
      <w:pPr>
        <w:spacing w:after="120"/>
        <w:rPr>
          <w:color w:val="AAAAAA"/>
          <w:sz w:val="16"/>
          <w:szCs w:val="16"/>
        </w:rPr>
      </w:pPr>
    </w:p>
    <w:p w14:paraId="4A88003C" w14:textId="77777777" w:rsidR="00511E64" w:rsidRDefault="00511E64">
      <w:pPr>
        <w:spacing w:after="120"/>
        <w:rPr>
          <w:color w:val="AAAAAA"/>
          <w:sz w:val="16"/>
          <w:szCs w:val="16"/>
        </w:rPr>
      </w:pPr>
    </w:p>
    <w:p w14:paraId="78AC4E5E" w14:textId="77777777" w:rsidR="00511E64" w:rsidRDefault="00511E64">
      <w:pPr>
        <w:spacing w:after="120"/>
        <w:rPr>
          <w:color w:val="AAAAAA"/>
          <w:sz w:val="16"/>
          <w:szCs w:val="16"/>
        </w:rPr>
      </w:pPr>
    </w:p>
    <w:p w14:paraId="1EEF57A3" w14:textId="77777777" w:rsidR="00511E64" w:rsidRDefault="00511E64">
      <w:pPr>
        <w:spacing w:after="120"/>
        <w:rPr>
          <w:color w:val="AAAAAA"/>
          <w:sz w:val="16"/>
          <w:szCs w:val="16"/>
        </w:rPr>
      </w:pPr>
    </w:p>
    <w:p w14:paraId="61451E91" w14:textId="77777777" w:rsidR="00511E64" w:rsidRDefault="00511E64">
      <w:pPr>
        <w:spacing w:after="120"/>
        <w:rPr>
          <w:color w:val="AAAAAA"/>
          <w:sz w:val="16"/>
          <w:szCs w:val="16"/>
        </w:rPr>
      </w:pPr>
    </w:p>
    <w:p w14:paraId="09987147" w14:textId="5F01C08F" w:rsidR="009A185B" w:rsidRDefault="009A185B">
      <w:pPr>
        <w:spacing w:after="120"/>
      </w:pPr>
    </w:p>
    <w:p w14:paraId="1FC0179E" w14:textId="77777777" w:rsidR="00511E64" w:rsidRDefault="00511E64">
      <w:pPr>
        <w:spacing w:before="80" w:after="40"/>
        <w:rPr>
          <w:b/>
          <w:bCs/>
          <w:color w:val="2D6A4F"/>
          <w:sz w:val="18"/>
          <w:szCs w:val="18"/>
        </w:rPr>
      </w:pPr>
    </w:p>
    <w:p w14:paraId="383E7787" w14:textId="5E7DEB7E" w:rsidR="009A185B" w:rsidRDefault="00000000">
      <w:pPr>
        <w:spacing w:before="80" w:after="40"/>
      </w:pPr>
      <w:r>
        <w:rPr>
          <w:b/>
          <w:bCs/>
          <w:color w:val="2D6A4F"/>
          <w:sz w:val="18"/>
          <w:szCs w:val="18"/>
        </w:rPr>
        <w:t>Side</w:t>
      </w:r>
    </w:p>
    <w:p w14:paraId="4F7C3B80" w14:textId="77777777" w:rsidR="009A185B" w:rsidRDefault="00000000">
      <w:r>
        <w:rPr>
          <w:color w:val="F0FAF4"/>
          <w:sz w:val="72"/>
          <w:szCs w:val="72"/>
        </w:rPr>
        <w:t xml:space="preserve"> </w:t>
      </w:r>
    </w:p>
    <w:p w14:paraId="4871CF84" w14:textId="77777777" w:rsidR="00511E64" w:rsidRDefault="00511E64">
      <w:pPr>
        <w:spacing w:after="120"/>
        <w:rPr>
          <w:color w:val="AAAAAA"/>
          <w:sz w:val="16"/>
          <w:szCs w:val="16"/>
        </w:rPr>
      </w:pPr>
    </w:p>
    <w:p w14:paraId="27DD8D1E" w14:textId="77777777" w:rsidR="00511E64" w:rsidRDefault="00511E64">
      <w:pPr>
        <w:spacing w:after="120"/>
        <w:rPr>
          <w:color w:val="AAAAAA"/>
          <w:sz w:val="16"/>
          <w:szCs w:val="16"/>
        </w:rPr>
      </w:pPr>
    </w:p>
    <w:p w14:paraId="0F882B67" w14:textId="77777777" w:rsidR="00511E64" w:rsidRDefault="00511E64">
      <w:pPr>
        <w:spacing w:after="120"/>
        <w:rPr>
          <w:color w:val="AAAAAA"/>
          <w:sz w:val="16"/>
          <w:szCs w:val="16"/>
        </w:rPr>
      </w:pPr>
    </w:p>
    <w:p w14:paraId="7163F11E" w14:textId="77777777" w:rsidR="00511E64" w:rsidRDefault="00511E64">
      <w:pPr>
        <w:spacing w:after="120"/>
        <w:rPr>
          <w:color w:val="AAAAAA"/>
          <w:sz w:val="16"/>
          <w:szCs w:val="16"/>
        </w:rPr>
      </w:pPr>
    </w:p>
    <w:p w14:paraId="272FA444" w14:textId="77777777" w:rsidR="00511E64" w:rsidRDefault="00511E64">
      <w:pPr>
        <w:spacing w:after="120"/>
        <w:rPr>
          <w:color w:val="AAAAAA"/>
          <w:sz w:val="16"/>
          <w:szCs w:val="16"/>
        </w:rPr>
      </w:pPr>
    </w:p>
    <w:p w14:paraId="26BAD73C" w14:textId="77777777" w:rsidR="00511E64" w:rsidRDefault="00511E64">
      <w:pPr>
        <w:spacing w:after="120"/>
        <w:rPr>
          <w:color w:val="AAAAAA"/>
          <w:sz w:val="16"/>
          <w:szCs w:val="16"/>
        </w:rPr>
      </w:pPr>
    </w:p>
    <w:p w14:paraId="710A98CB" w14:textId="77777777" w:rsidR="00511E64" w:rsidRDefault="00511E64">
      <w:pPr>
        <w:spacing w:after="120"/>
        <w:rPr>
          <w:color w:val="AAAAAA"/>
          <w:sz w:val="16"/>
          <w:szCs w:val="16"/>
        </w:rPr>
      </w:pPr>
    </w:p>
    <w:p w14:paraId="62CAC7FE" w14:textId="77777777" w:rsidR="00511E64" w:rsidRDefault="00511E64">
      <w:pPr>
        <w:spacing w:after="120"/>
        <w:rPr>
          <w:color w:val="AAAAAA"/>
          <w:sz w:val="16"/>
          <w:szCs w:val="16"/>
        </w:rPr>
      </w:pPr>
    </w:p>
    <w:p w14:paraId="4C13F832" w14:textId="77777777" w:rsidR="00511E64" w:rsidRDefault="00511E64">
      <w:pPr>
        <w:spacing w:after="120"/>
        <w:rPr>
          <w:color w:val="AAAAAA"/>
          <w:sz w:val="16"/>
          <w:szCs w:val="16"/>
        </w:rPr>
      </w:pPr>
    </w:p>
    <w:p w14:paraId="7968FAF8" w14:textId="77777777" w:rsidR="00511E64" w:rsidRDefault="00511E64">
      <w:pPr>
        <w:spacing w:after="120"/>
        <w:rPr>
          <w:color w:val="AAAAAA"/>
          <w:sz w:val="16"/>
          <w:szCs w:val="16"/>
        </w:rPr>
      </w:pPr>
    </w:p>
    <w:p w14:paraId="4957D840" w14:textId="77777777" w:rsidR="00511E64" w:rsidRDefault="00511E64">
      <w:pPr>
        <w:spacing w:after="120"/>
        <w:rPr>
          <w:color w:val="AAAAAA"/>
          <w:sz w:val="16"/>
          <w:szCs w:val="16"/>
        </w:rPr>
      </w:pPr>
    </w:p>
    <w:p w14:paraId="5DD89B43" w14:textId="77777777" w:rsidR="00511E64" w:rsidRDefault="00511E64">
      <w:pPr>
        <w:spacing w:after="120"/>
        <w:rPr>
          <w:color w:val="AAAAAA"/>
          <w:sz w:val="16"/>
          <w:szCs w:val="16"/>
        </w:rPr>
      </w:pPr>
    </w:p>
    <w:p w14:paraId="17839476" w14:textId="77777777" w:rsidR="00511E64" w:rsidRDefault="00511E64">
      <w:pPr>
        <w:spacing w:after="120"/>
        <w:rPr>
          <w:color w:val="AAAAAA"/>
          <w:sz w:val="16"/>
          <w:szCs w:val="16"/>
        </w:rPr>
      </w:pPr>
    </w:p>
    <w:p w14:paraId="0192C97E" w14:textId="77777777" w:rsidR="00511E64" w:rsidRDefault="00511E64">
      <w:pPr>
        <w:spacing w:after="120"/>
        <w:rPr>
          <w:color w:val="AAAAAA"/>
          <w:sz w:val="16"/>
          <w:szCs w:val="16"/>
        </w:rPr>
      </w:pPr>
    </w:p>
    <w:p w14:paraId="390A2723" w14:textId="77777777" w:rsidR="00511E64" w:rsidRDefault="00511E64">
      <w:pPr>
        <w:spacing w:after="120"/>
        <w:rPr>
          <w:color w:val="AAAAAA"/>
          <w:sz w:val="16"/>
          <w:szCs w:val="16"/>
        </w:rPr>
      </w:pPr>
    </w:p>
    <w:p w14:paraId="0033B9D5" w14:textId="77777777" w:rsidR="00511E64" w:rsidRDefault="00511E64">
      <w:pPr>
        <w:spacing w:after="120"/>
        <w:rPr>
          <w:color w:val="AAAAAA"/>
          <w:sz w:val="16"/>
          <w:szCs w:val="16"/>
        </w:rPr>
      </w:pPr>
    </w:p>
    <w:p w14:paraId="6C0385F3" w14:textId="558C3E02" w:rsidR="009A185B" w:rsidRDefault="009A185B">
      <w:pPr>
        <w:spacing w:after="120"/>
      </w:pPr>
    </w:p>
    <w:p w14:paraId="5E369D0F" w14:textId="77777777" w:rsidR="009A185B" w:rsidRDefault="00000000">
      <w:pPr>
        <w:spacing w:before="40"/>
      </w:pPr>
      <w:r>
        <w:rPr>
          <w:color w:val="888888"/>
          <w:sz w:val="16"/>
          <w:szCs w:val="16"/>
        </w:rPr>
        <w:lastRenderedPageBreak/>
        <w:t>Date taken: _______________________    Time: _______________________    Weight: _______</w:t>
      </w:r>
    </w:p>
    <w:p w14:paraId="703423EF" w14:textId="77777777" w:rsidR="005B2182" w:rsidRDefault="005B2182">
      <w:pPr>
        <w:spacing w:before="80" w:after="80"/>
      </w:pPr>
    </w:p>
    <w:p w14:paraId="1B537FB6" w14:textId="77777777" w:rsidR="005B2182" w:rsidRDefault="00000000">
      <w:r>
        <w:br w:type="page"/>
      </w:r>
    </w:p>
    <w:p w14:paraId="6D573491" w14:textId="77777777" w:rsidR="005B2182" w:rsidRDefault="005B2182">
      <w:pPr>
        <w:spacing w:before="120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358DD8A7" w14:textId="77777777">
        <w:tc>
          <w:tcPr>
            <w:tcW w:w="9360" w:type="dxa"/>
            <w:tcBorders>
              <w:top w:val="none" w:sz="0" w:space="0" w:color="FFFFFF"/>
              <w:left w:val="none" w:sz="0" w:space="0" w:color="FFFFFF"/>
              <w:bottom w:val="none" w:sz="0" w:space="0" w:color="FFFFFF"/>
              <w:right w:val="none" w:sz="0" w:space="0" w:color="FFFFFF"/>
            </w:tcBorders>
            <w:shd w:val="clear" w:color="auto" w:fill="1B4332"/>
            <w:tcMar>
              <w:top w:w="800" w:type="dxa"/>
              <w:left w:w="400" w:type="dxa"/>
              <w:bottom w:w="800" w:type="dxa"/>
              <w:right w:w="400" w:type="dxa"/>
            </w:tcMar>
            <w:vAlign w:val="center"/>
          </w:tcPr>
          <w:p w14:paraId="45889B82" w14:textId="77777777" w:rsidR="005B2182" w:rsidRDefault="00000000">
            <w:pPr>
              <w:spacing w:after="120"/>
              <w:jc w:val="center"/>
            </w:pPr>
            <w:r>
              <w:rPr>
                <w:rFonts w:ascii="Arial" w:eastAsia="Arial" w:hAnsi="Arial" w:cs="Arial"/>
                <w:b/>
                <w:bCs/>
                <w:color w:val="D8F3DC"/>
                <w:sz w:val="20"/>
                <w:szCs w:val="20"/>
              </w:rPr>
              <w:t>PART FOUR</w:t>
            </w:r>
          </w:p>
          <w:p w14:paraId="24C29562" w14:textId="77777777" w:rsidR="005B2182" w:rsidRDefault="00000000">
            <w:pPr>
              <w:spacing w:after="120"/>
              <w:jc w:val="center"/>
            </w:pPr>
            <w:r>
              <w:rPr>
                <w:rFonts w:ascii="Arial" w:eastAsia="Arial" w:hAnsi="Arial" w:cs="Arial"/>
                <w:b/>
                <w:bCs/>
                <w:color w:val="FFFFFF"/>
                <w:sz w:val="44"/>
                <w:szCs w:val="44"/>
              </w:rPr>
              <w:t>Beyond the 7 Days</w:t>
            </w:r>
          </w:p>
          <w:p w14:paraId="57E98B32" w14:textId="77777777" w:rsidR="005B2182" w:rsidRDefault="00000000">
            <w:pPr>
              <w:jc w:val="center"/>
            </w:pPr>
            <w:r>
              <w:rPr>
                <w:i/>
                <w:iCs/>
                <w:color w:val="D8F3DC"/>
              </w:rPr>
              <w:t>How to keep what you built and when to do it again.</w:t>
            </w:r>
          </w:p>
        </w:tc>
      </w:tr>
    </w:tbl>
    <w:p w14:paraId="1DBD5031" w14:textId="77777777" w:rsidR="005B2182" w:rsidRDefault="00000000">
      <w:r>
        <w:br w:type="page"/>
      </w:r>
    </w:p>
    <w:p w14:paraId="02BA3342" w14:textId="77777777" w:rsidR="005B2182" w:rsidRDefault="00000000">
      <w:pPr>
        <w:spacing w:after="80"/>
      </w:pPr>
      <w:r>
        <w:rPr>
          <w:rFonts w:ascii="Arial" w:eastAsia="Arial" w:hAnsi="Arial" w:cs="Arial"/>
          <w:b/>
          <w:bCs/>
          <w:color w:val="2D6A4F"/>
          <w:sz w:val="18"/>
          <w:szCs w:val="18"/>
        </w:rPr>
        <w:lastRenderedPageBreak/>
        <w:t>PART FOUR: BEYOND THE 7 DAYS</w:t>
      </w:r>
    </w:p>
    <w:p w14:paraId="3C4D1B15" w14:textId="77777777" w:rsidR="005B2182" w:rsidRDefault="00000000">
      <w:pPr>
        <w:pStyle w:val="Heading1"/>
        <w:pBdr>
          <w:bottom w:val="single" w:sz="6" w:space="4" w:color="2D6A4F"/>
        </w:pBdr>
      </w:pPr>
      <w:r>
        <w:t>Chapter 10: The Exit Ramp, Days 8 Through 10</w:t>
      </w:r>
    </w:p>
    <w:p w14:paraId="7514BFA2" w14:textId="77777777" w:rsidR="005B2182" w:rsidRDefault="00000000">
      <w:pPr>
        <w:spacing w:before="100" w:after="160" w:line="288" w:lineRule="auto"/>
      </w:pPr>
      <w:r>
        <w:rPr>
          <w:color w:val="333333"/>
        </w:rPr>
        <w:t>Finishing Day 7 is an accomplishment worth recognizing. But what you do in the seventy-two hours after the cleanse ends determines whether your results hold for three to four weeks or fade within a few days. The exit ramp isn’t a bonus section. It’s part of the program.</w:t>
      </w:r>
    </w:p>
    <w:p w14:paraId="380893E0" w14:textId="77777777" w:rsidR="005B2182" w:rsidRDefault="00000000">
      <w:pPr>
        <w:spacing w:before="240" w:after="100"/>
      </w:pPr>
      <w:r>
        <w:rPr>
          <w:rFonts w:ascii="Arial" w:eastAsia="Arial" w:hAnsi="Arial" w:cs="Arial"/>
          <w:b/>
          <w:bCs/>
          <w:color w:val="1B4332"/>
        </w:rPr>
        <w:t>Why the exit ramp matters.</w:t>
      </w:r>
    </w:p>
    <w:p w14:paraId="3C1DD31D" w14:textId="77777777" w:rsidR="005B2182" w:rsidRDefault="00000000">
      <w:pPr>
        <w:spacing w:before="100" w:after="160" w:line="288" w:lineRule="auto"/>
      </w:pPr>
      <w:r>
        <w:rPr>
          <w:color w:val="333333"/>
        </w:rPr>
        <w:t>Your digestive system has spent seven days operating in a clean, low-demand environment. The foods have been easy to process, free of the additives and inflammatory compounds your body normally has to manage. Your gut bacteria have begun to rebalance. Your liver is less burdened. Your intestinal lining has had a chance to reduce its inflammation. All of this is real physiological change, and it is fragile in the days immediately following the cleanse.</w:t>
      </w:r>
    </w:p>
    <w:p w14:paraId="5F38D819" w14:textId="77777777" w:rsidR="005B2182" w:rsidRDefault="00000000">
      <w:pPr>
        <w:spacing w:before="100" w:after="160" w:line="288" w:lineRule="auto"/>
      </w:pPr>
      <w:r>
        <w:rPr>
          <w:color w:val="333333"/>
        </w:rPr>
        <w:t>If you finish Day 7 and immediately eat a large meal of processed food, fast food, or anything high in salt, sugar, or saturated fat, one of two things will happen. Either your digestive system, which hasn’t processed that kind of food in a week, will react strongly and uncomfortably, with bloating, cramping, and indigestion that can be severe. Or the inflammatory response that the cleanse suppressed will return quickly, the water retention will come back, and the weight and energy gains you worked seven days to produce will reverse faster than they took to build.</w:t>
      </w:r>
    </w:p>
    <w:p w14:paraId="22C72BBF" w14:textId="77777777" w:rsidR="005B2182" w:rsidRDefault="00000000">
      <w:pPr>
        <w:spacing w:before="100" w:after="160" w:line="288" w:lineRule="auto"/>
      </w:pPr>
      <w:r>
        <w:rPr>
          <w:color w:val="333333"/>
        </w:rPr>
        <w:t>The exit ramp prevents both of those outcomes by reintroducing normal foods gradually and strategically over three days.</w:t>
      </w:r>
    </w:p>
    <w:p w14:paraId="4DE6111B" w14:textId="77777777" w:rsidR="005B2182" w:rsidRDefault="00000000">
      <w:pPr>
        <w:spacing w:before="240" w:after="100"/>
      </w:pPr>
      <w:r>
        <w:rPr>
          <w:rFonts w:ascii="Arial" w:eastAsia="Arial" w:hAnsi="Arial" w:cs="Arial"/>
          <w:b/>
          <w:bCs/>
          <w:color w:val="1B4332"/>
        </w:rPr>
        <w:t>Days 8, 9, and 10.</w:t>
      </w:r>
    </w:p>
    <w:p w14:paraId="0E2B2708" w14:textId="77777777" w:rsidR="005B2182" w:rsidRDefault="00000000">
      <w:pPr>
        <w:spacing w:before="100" w:after="160" w:line="288" w:lineRule="auto"/>
      </w:pPr>
      <w:r>
        <w:rPr>
          <w:color w:val="333333"/>
        </w:rPr>
        <w:t>Day 8 should feel like a lighter version of the cleanse rather than a return to normal eating. Keep your morning routine intact, including the probiotics and citrus water. Continue drinking close to your full water goal. For meals, stay with whole foods but begin introducing slightly more variety: brown rice or quinoa at dinner, a small portion of legumes like lentils or chickpeas, an avocado. These are still clean, plant-based foods, but they are denser and more caloric than the cleanse meals, and they prepare your digestive system for what is coming.</w:t>
      </w:r>
    </w:p>
    <w:p w14:paraId="288518CD" w14:textId="77777777" w:rsidR="005B2182" w:rsidRDefault="00000000">
      <w:pPr>
        <w:spacing w:before="100" w:after="160" w:line="288" w:lineRule="auto"/>
      </w:pPr>
      <w:r>
        <w:rPr>
          <w:color w:val="333333"/>
        </w:rPr>
        <w:t>Day 9 is where you can begin reintroducing animal protein if you choose. A small portion of baked or grilled fish is the gentlest reintroduction. Eggs are also well tolerated at this stage. Keep portions moderate. Your stomach capacity has likely decreased slightly over the week, and your digestive system is still recalibrating. Eating too much too quickly, even of healthy food, can cause discomfort.</w:t>
      </w:r>
    </w:p>
    <w:p w14:paraId="15154179" w14:textId="77777777" w:rsidR="005B2182" w:rsidRDefault="00000000">
      <w:pPr>
        <w:spacing w:before="100" w:after="160" w:line="288" w:lineRule="auto"/>
      </w:pPr>
      <w:r>
        <w:rPr>
          <w:color w:val="333333"/>
        </w:rPr>
        <w:t>Continue avoiding processed food, fast food, alcohol, and added sugar through Day 9. These are the reintroductions most likely to trigger a strong inflammatory response in a system that has just cleaned itself out.</w:t>
      </w:r>
    </w:p>
    <w:p w14:paraId="6B7D7FFE" w14:textId="77777777" w:rsidR="005B2182" w:rsidRDefault="00000000">
      <w:pPr>
        <w:spacing w:before="100" w:after="160" w:line="288" w:lineRule="auto"/>
      </w:pPr>
      <w:r>
        <w:rPr>
          <w:color w:val="333333"/>
        </w:rPr>
        <w:t xml:space="preserve">Day 10 is when most people return to a largely normal diet, but a more considerate version of normal. Many people find that their relationship with food shifts after completing the cleanse. The craving for heavily salted and sweetened food genuinely reduces. The body's baseline has </w:t>
      </w:r>
      <w:r>
        <w:rPr>
          <w:color w:val="333333"/>
        </w:rPr>
        <w:lastRenderedPageBreak/>
        <w:t>changed, and foods that previously tasted normal can taste overwhelmingly salty or sweet after seven days without them. Use that recalibration. It doesn’t last forever, but for three to four weeks your palate is more sensitive and your choices are easier to manage.</w:t>
      </w:r>
    </w:p>
    <w:p w14:paraId="48A42696" w14:textId="77777777" w:rsidR="005B2182" w:rsidRDefault="00000000">
      <w:pPr>
        <w:spacing w:before="240" w:after="100"/>
      </w:pPr>
      <w:r>
        <w:rPr>
          <w:rFonts w:ascii="Arial" w:eastAsia="Arial" w:hAnsi="Arial" w:cs="Arial"/>
          <w:b/>
          <w:bCs/>
          <w:color w:val="1B4332"/>
        </w:rPr>
        <w:t>Going beyond Day 7.</w:t>
      </w:r>
    </w:p>
    <w:p w14:paraId="5C69374F" w14:textId="77777777" w:rsidR="005B2182" w:rsidRDefault="00000000">
      <w:pPr>
        <w:spacing w:before="100" w:after="160" w:line="288" w:lineRule="auto"/>
      </w:pPr>
      <w:r>
        <w:rPr>
          <w:color w:val="333333"/>
        </w:rPr>
        <w:t>Seven days is the minimum, not the maximum. If you reach Day 7 and feel good, the single best thing you can do is keep going. Extending the cleanse to ten, fourteen, or even twenty-one days does not require any new shopping, any new recipes, or any new routines. You already know the plan. You already have the rhythm. The only thing that changes is the duration, and the results deepen proportionally with every additional day you commit to.</w:t>
      </w:r>
    </w:p>
    <w:p w14:paraId="4B7BC457" w14:textId="77777777" w:rsidR="005B2182" w:rsidRDefault="00000000">
      <w:pPr>
        <w:spacing w:before="100" w:after="160" w:line="288" w:lineRule="auto"/>
      </w:pPr>
      <w:r>
        <w:rPr>
          <w:color w:val="333333"/>
        </w:rPr>
        <w:t>Many people who push past Day 7 report that Days 8 through 10 are the easiest days of the entire program. The body has fully adapted, the cravings are minimal, the energy is high, and the food that felt monotonous in the first week starts to feel like a natural way of eating rather than a temporary restriction. If you are in that place at the end of Day 7, trust it and keep going.</w:t>
      </w:r>
    </w:p>
    <w:p w14:paraId="662813FF" w14:textId="77777777" w:rsidR="005B2182" w:rsidRDefault="00000000">
      <w:pPr>
        <w:spacing w:before="100" w:after="160" w:line="288" w:lineRule="auto"/>
      </w:pPr>
      <w:r>
        <w:rPr>
          <w:color w:val="333333"/>
        </w:rPr>
        <w:t>There’s no upper limit on how long the basic cleanse can be safely maintained. The foods are nutritionally complete for extended periods, and the daily structure supports the body's natural elimination and renewal processes indefinitely. The people who get the most dramatic and lasting results from this program are almost always the ones who extended it beyond the minimum.</w:t>
      </w:r>
    </w:p>
    <w:p w14:paraId="2A940809" w14:textId="77777777" w:rsidR="005B2182" w:rsidRDefault="00000000">
      <w:pPr>
        <w:spacing w:before="240" w:after="100"/>
      </w:pPr>
      <w:r>
        <w:rPr>
          <w:rFonts w:ascii="Arial" w:eastAsia="Arial" w:hAnsi="Arial" w:cs="Arial"/>
          <w:b/>
          <w:bCs/>
          <w:color w:val="1B4332"/>
        </w:rPr>
        <w:t>What to keep after the cleanse ends.</w:t>
      </w:r>
    </w:p>
    <w:p w14:paraId="0C05186A" w14:textId="77777777" w:rsidR="005B2182" w:rsidRDefault="00000000">
      <w:pPr>
        <w:spacing w:before="100" w:after="160" w:line="288" w:lineRule="auto"/>
      </w:pPr>
      <w:r>
        <w:rPr>
          <w:color w:val="333333"/>
        </w:rPr>
        <w:t>Whether you stop at seven days or go beyond, you don’t need to maintain the full cleanse protocol permanently. But incorporating select elements of this program into your daily routine is one of the most effective things you can do for long-term health, sustained weight management, and the kind of ongoing energy and clarity that most people only feel during the cleanse itself.</w:t>
      </w:r>
    </w:p>
    <w:p w14:paraId="3A865780" w14:textId="77777777" w:rsidR="005B2182" w:rsidRDefault="00000000">
      <w:pPr>
        <w:spacing w:before="100" w:after="160" w:line="288" w:lineRule="auto"/>
      </w:pPr>
      <w:r>
        <w:rPr>
          <w:color w:val="333333"/>
        </w:rPr>
        <w:t>The goal isn’t to be on a permanent cleanse. The goal is to take the best parts of what this week taught your body and build them into your normal life so that your baseline between cleanses is higher than it was before you started.</w:t>
      </w:r>
    </w:p>
    <w:p w14:paraId="4ED79DCB" w14:textId="77777777" w:rsidR="005B2182" w:rsidRDefault="00000000">
      <w:pPr>
        <w:pStyle w:val="ListParagraph"/>
        <w:numPr>
          <w:ilvl w:val="0"/>
          <w:numId w:val="2"/>
        </w:numPr>
        <w:spacing w:before="80" w:after="80" w:line="276" w:lineRule="auto"/>
      </w:pPr>
      <w:r>
        <w:rPr>
          <w:color w:val="333333"/>
        </w:rPr>
        <w:t>Morning water with lemon or lime before coffee. This single habit, which costs nothing and takes thirty seconds, continues the morning digestive stimulation the cleanse established and is one of the most consistently recommended habits in nutritional health.</w:t>
      </w:r>
    </w:p>
    <w:p w14:paraId="40CD5BD9" w14:textId="77777777" w:rsidR="005B2182" w:rsidRDefault="00000000">
      <w:pPr>
        <w:pStyle w:val="ListParagraph"/>
        <w:numPr>
          <w:ilvl w:val="0"/>
          <w:numId w:val="2"/>
        </w:numPr>
        <w:spacing w:before="80" w:after="80" w:line="276" w:lineRule="auto"/>
      </w:pPr>
      <w:r>
        <w:rPr>
          <w:color w:val="333333"/>
        </w:rPr>
        <w:t>Probiotics daily. Whether in supplement form or through fermented foods like plain yogurt, kimchi, or sauerkraut, maintaining the gut bacterial balance the cleanse helped establish is one of the most effective things you can do for ongoing digestive health.</w:t>
      </w:r>
    </w:p>
    <w:p w14:paraId="21496B47" w14:textId="77777777" w:rsidR="005B2182" w:rsidRDefault="00000000">
      <w:pPr>
        <w:pStyle w:val="ListParagraph"/>
        <w:numPr>
          <w:ilvl w:val="0"/>
          <w:numId w:val="2"/>
        </w:numPr>
        <w:spacing w:before="80" w:after="80" w:line="276" w:lineRule="auto"/>
      </w:pPr>
      <w:r>
        <w:rPr>
          <w:color w:val="333333"/>
        </w:rPr>
        <w:t>Dark leafy greens at least once a day. A handful of spinach in a morning smoothie, kale in a lunch salad, or steamed chard at dinner keeps the toxin-binding and liver-support mechanisms the cleanse depends on active at a lower, maintenance level.</w:t>
      </w:r>
    </w:p>
    <w:p w14:paraId="18A5354C" w14:textId="77777777" w:rsidR="005B2182" w:rsidRDefault="00000000">
      <w:pPr>
        <w:pStyle w:val="ListParagraph"/>
        <w:numPr>
          <w:ilvl w:val="0"/>
          <w:numId w:val="2"/>
        </w:numPr>
        <w:spacing w:before="80" w:after="80" w:line="276" w:lineRule="auto"/>
      </w:pPr>
      <w:r>
        <w:rPr>
          <w:color w:val="333333"/>
        </w:rPr>
        <w:lastRenderedPageBreak/>
        <w:t>A fresh juice two to three times a week. You do not need to juice every day to maintain the benefits. A mid-morning apple carrot ginger juice or green detox juice several times a week keeps the liver-support and diuretic work of the cleanse going at a maintenance pace.</w:t>
      </w:r>
    </w:p>
    <w:p w14:paraId="14FA686C" w14:textId="77777777" w:rsidR="005B2182" w:rsidRDefault="00000000">
      <w:pPr>
        <w:pStyle w:val="ListParagraph"/>
        <w:numPr>
          <w:ilvl w:val="0"/>
          <w:numId w:val="2"/>
        </w:numPr>
        <w:spacing w:before="80" w:after="80" w:line="276" w:lineRule="auto"/>
      </w:pPr>
      <w:r>
        <w:rPr>
          <w:color w:val="333333"/>
        </w:rPr>
        <w:t>The evening fiber drink three to four nights a week. Ground flax seed and psyllium husk taken regularly, even outside of a full cleanse, support consistent elimination and ongoing gut health in a way that is difficult to replicate through food alone.</w:t>
      </w:r>
    </w:p>
    <w:p w14:paraId="6584B978" w14:textId="77777777" w:rsidR="005B2182" w:rsidRDefault="00000000">
      <w:pPr>
        <w:pStyle w:val="ListParagraph"/>
        <w:numPr>
          <w:ilvl w:val="0"/>
          <w:numId w:val="2"/>
        </w:numPr>
        <w:spacing w:before="80" w:after="80" w:line="276" w:lineRule="auto"/>
      </w:pPr>
      <w:r>
        <w:rPr>
          <w:color w:val="333333"/>
        </w:rPr>
        <w:t>More water, every day. A half gallon to a full gallon of purified water daily is a standard worth maintaining permanently, not just during the cleanse. Most people feel the difference within a week of making this a consistent habit.</w:t>
      </w:r>
    </w:p>
    <w:p w14:paraId="2FCC2050"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3DD8A2FA" w14:textId="77777777" w:rsidTr="006F17ED">
        <w:trPr>
          <w:trHeight w:val="1071"/>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4500703C" w14:textId="77777777" w:rsidR="005B2182" w:rsidRDefault="00000000">
            <w:pPr>
              <w:spacing w:after="80"/>
            </w:pPr>
            <w:r>
              <w:rPr>
                <w:rFonts w:ascii="Arial" w:eastAsia="Arial" w:hAnsi="Arial" w:cs="Arial"/>
                <w:b/>
                <w:bCs/>
                <w:color w:val="1B4332"/>
                <w:sz w:val="20"/>
                <w:szCs w:val="20"/>
              </w:rPr>
              <w:t>The longer view:</w:t>
            </w:r>
          </w:p>
          <w:p w14:paraId="3CDE791A" w14:textId="77777777" w:rsidR="005B2182" w:rsidRDefault="00000000">
            <w:r>
              <w:rPr>
                <w:color w:val="333333"/>
                <w:sz w:val="20"/>
                <w:szCs w:val="20"/>
              </w:rPr>
              <w:t>The cleanse is a reset. The habits are the result. Seven days shows you what your body is capable of. What you do with that knowledge every day afterward determines how long those results last and how good you feel between resets.</w:t>
            </w:r>
          </w:p>
        </w:tc>
      </w:tr>
    </w:tbl>
    <w:p w14:paraId="3AF12411" w14:textId="77777777" w:rsidR="005B2182" w:rsidRDefault="005B2182">
      <w:pPr>
        <w:spacing w:before="80" w:after="80"/>
      </w:pPr>
    </w:p>
    <w:p w14:paraId="50017272" w14:textId="77777777" w:rsidR="005B2182" w:rsidRDefault="00000000">
      <w:r>
        <w:br w:type="page"/>
      </w:r>
    </w:p>
    <w:p w14:paraId="62906A2F" w14:textId="77777777" w:rsidR="005B2182" w:rsidRDefault="00000000">
      <w:pPr>
        <w:spacing w:after="80"/>
      </w:pPr>
      <w:r>
        <w:rPr>
          <w:rFonts w:ascii="Arial" w:eastAsia="Arial" w:hAnsi="Arial" w:cs="Arial"/>
          <w:b/>
          <w:bCs/>
          <w:color w:val="2D6A4F"/>
          <w:sz w:val="18"/>
          <w:szCs w:val="18"/>
        </w:rPr>
        <w:lastRenderedPageBreak/>
        <w:t>PART FOUR: BEYOND THE 7 DAYS</w:t>
      </w:r>
    </w:p>
    <w:p w14:paraId="5946870E" w14:textId="77777777" w:rsidR="005B2182" w:rsidRDefault="00000000">
      <w:pPr>
        <w:pStyle w:val="Heading1"/>
        <w:pBdr>
          <w:bottom w:val="single" w:sz="6" w:space="4" w:color="2D6A4F"/>
        </w:pBdr>
      </w:pPr>
      <w:r>
        <w:t>Chapter 11: Sustaining Your Results</w:t>
      </w:r>
    </w:p>
    <w:p w14:paraId="01B81934" w14:textId="77777777" w:rsidR="005B2182" w:rsidRDefault="00000000">
      <w:pPr>
        <w:spacing w:before="100" w:after="160" w:line="288" w:lineRule="auto"/>
      </w:pPr>
      <w:r>
        <w:rPr>
          <w:color w:val="333333"/>
        </w:rPr>
        <w:t>The results of this cleanse typically hold for three to four weeks after Day 7 when the exit ramp is followed and the maintenance habits above are kept. This chapter is about understanding what that window means and how to make the most of it.</w:t>
      </w:r>
    </w:p>
    <w:p w14:paraId="0EAB8FB3" w14:textId="77777777" w:rsidR="005B2182" w:rsidRDefault="00000000">
      <w:pPr>
        <w:spacing w:before="240" w:after="100"/>
      </w:pPr>
      <w:r>
        <w:rPr>
          <w:rFonts w:ascii="Arial" w:eastAsia="Arial" w:hAnsi="Arial" w:cs="Arial"/>
          <w:b/>
          <w:bCs/>
          <w:color w:val="1B4332"/>
        </w:rPr>
        <w:t>What happens after the cleanse.</w:t>
      </w:r>
    </w:p>
    <w:p w14:paraId="66B47528" w14:textId="77777777" w:rsidR="005B2182" w:rsidRDefault="00000000">
      <w:pPr>
        <w:spacing w:before="100" w:after="160" w:line="288" w:lineRule="auto"/>
      </w:pPr>
      <w:r>
        <w:rPr>
          <w:color w:val="333333"/>
        </w:rPr>
        <w:t>The weight you lost during the seven days was primarily inflammatory fluid, cellular waste, and some fat tissue. The inflammatory fluid can return if the diet returns fully to its pre-cleanse state, which is one reason the exit ramp and post-cleanse habits matter. The fat tissue change is real and doesn’t reverse quickly. The gut bacterial rebalancing, the liver function improvement, and the cellular hydration gains are the deepest changes, and they hold the longest.</w:t>
      </w:r>
    </w:p>
    <w:p w14:paraId="33FF7A0A" w14:textId="77777777" w:rsidR="005B2182" w:rsidRDefault="00000000">
      <w:pPr>
        <w:spacing w:before="100" w:after="160" w:line="288" w:lineRule="auto"/>
      </w:pPr>
      <w:r>
        <w:rPr>
          <w:color w:val="333333"/>
        </w:rPr>
        <w:t>The three-to-four-week window of sustained results is not just about the scale number holding. It is about the cumulative effect of a cleaner internal environment on energy, skin, digestion, and mental clarity. Many people describe the three to four weeks following the cleanse as the best they feel all year. The goal of this chapter is to help you understand how to extend that window as long as possible and how to use the seasonal reset model to rebuild it when it fades.</w:t>
      </w:r>
    </w:p>
    <w:p w14:paraId="6AF9AACC" w14:textId="77777777" w:rsidR="005B2182" w:rsidRDefault="00000000">
      <w:pPr>
        <w:spacing w:before="240" w:after="100"/>
      </w:pPr>
      <w:r>
        <w:rPr>
          <w:rFonts w:ascii="Arial" w:eastAsia="Arial" w:hAnsi="Arial" w:cs="Arial"/>
          <w:b/>
          <w:bCs/>
          <w:color w:val="1B4332"/>
        </w:rPr>
        <w:t>The seasonal reset model.</w:t>
      </w:r>
    </w:p>
    <w:p w14:paraId="071A33CC" w14:textId="77777777" w:rsidR="005B2182" w:rsidRDefault="00000000">
      <w:pPr>
        <w:spacing w:before="100" w:after="160" w:line="288" w:lineRule="auto"/>
      </w:pPr>
      <w:r>
        <w:rPr>
          <w:color w:val="333333"/>
        </w:rPr>
        <w:t>The most effective way to use this program isn’t as a one-time fix but as a recurring reset, done two to three times a year at strategic points in the calendar.</w:t>
      </w:r>
    </w:p>
    <w:p w14:paraId="1341CAF1" w14:textId="77777777" w:rsidR="005B2182" w:rsidRDefault="00000000">
      <w:pPr>
        <w:spacing w:before="100" w:after="160" w:line="288" w:lineRule="auto"/>
      </w:pPr>
      <w:r>
        <w:rPr>
          <w:color w:val="333333"/>
        </w:rPr>
        <w:t>After the holidays is the most natural first reset for most people. December and January represent the highest-impact eating period of the year for the majority of people in North America, with weeks of rich food, alcohol, reduced exercise, and irregular sleep. A January cleanse resets the body and the mindset at the exact moment most people are already motivated to make a change.</w:t>
      </w:r>
    </w:p>
    <w:p w14:paraId="5E132B02" w14:textId="77777777" w:rsidR="005B2182" w:rsidRDefault="00000000">
      <w:pPr>
        <w:spacing w:before="100" w:after="160" w:line="288" w:lineRule="auto"/>
      </w:pPr>
      <w:r>
        <w:rPr>
          <w:color w:val="333333"/>
        </w:rPr>
        <w:t>Before summer is the second natural reset. For people whose primary goal is physical appearance, doing the cleanse in late April or May means the results are at their peak during the months when they matter most.</w:t>
      </w:r>
    </w:p>
    <w:p w14:paraId="2065D30E" w14:textId="77777777" w:rsidR="005B2182" w:rsidRDefault="00000000">
      <w:pPr>
        <w:spacing w:before="100" w:after="160" w:line="288" w:lineRule="auto"/>
      </w:pPr>
      <w:r>
        <w:rPr>
          <w:color w:val="333333"/>
        </w:rPr>
        <w:t>Before returning to the gym after a break is one of the most effective and underappreciated uses of this program. Starting a fitness program while carrying inflammatory load and poor gut health makes the early weeks harder and the results slower. Starting after a cleanse means beginning from a lower body weight, a more efficient metabolism, and a digestive system that is already supporting rather than hindering your efforts.</w:t>
      </w:r>
    </w:p>
    <w:p w14:paraId="7D5E8611" w14:textId="77777777" w:rsidR="005B2182" w:rsidRDefault="00000000">
      <w:pPr>
        <w:spacing w:before="100" w:after="160" w:line="288" w:lineRule="auto"/>
      </w:pPr>
      <w:r>
        <w:rPr>
          <w:color w:val="333333"/>
        </w:rPr>
        <w:t>Before a significant event, a wedding, a date, a reunion, a beach trip, or a job interview, is the use case most people encounter first. The results in seven days are reliable and visible enough that many people report this as the most effective short-term preparation they have found for any appearance-related goal.</w:t>
      </w:r>
    </w:p>
    <w:p w14:paraId="2E4A2D0B" w14:textId="77777777" w:rsidR="005B2182" w:rsidRDefault="00000000">
      <w:pPr>
        <w:spacing w:before="240" w:after="100"/>
      </w:pPr>
      <w:r>
        <w:rPr>
          <w:rFonts w:ascii="Arial" w:eastAsia="Arial" w:hAnsi="Arial" w:cs="Arial"/>
          <w:b/>
          <w:bCs/>
          <w:color w:val="1B4332"/>
        </w:rPr>
        <w:lastRenderedPageBreak/>
        <w:t>Making clean eating part of your normal life.</w:t>
      </w:r>
    </w:p>
    <w:p w14:paraId="6EAEC401" w14:textId="77777777" w:rsidR="005B2182" w:rsidRDefault="00000000">
      <w:pPr>
        <w:spacing w:before="100" w:after="160" w:line="288" w:lineRule="auto"/>
      </w:pPr>
      <w:r>
        <w:rPr>
          <w:color w:val="333333"/>
        </w:rPr>
        <w:t>The most meaningful shift that can happen as a result of this program is not the ten or more pounds you lose in a week. It is the relationship with food that changes when you experience, firsthand, what your body feels like when it is not carrying inflammatory load. That experience is a reference point. Once you have it, you cannot un-know it. And most people who complete this cleanse find themselves making different choices in their normal life, not because they are on a program, but because they remember how good clean eating felt and they want more of it.</w:t>
      </w:r>
    </w:p>
    <w:p w14:paraId="41A23F5E" w14:textId="77777777" w:rsidR="005B2182" w:rsidRDefault="00000000">
      <w:pPr>
        <w:spacing w:before="100" w:after="160" w:line="288" w:lineRule="auto"/>
      </w:pPr>
      <w:r>
        <w:rPr>
          <w:color w:val="333333"/>
        </w:rPr>
        <w:t>You do not have to overhaul your entire diet to sustain that feeling. Small, consistent shifts in the direction of the cleanse principles between resets are enough to meaningfully elevate your baseline. Fewer processed foods. More whole vegetables, especially dark leafy greens. Regular hydration. A fresh juice when you can manage it. Probiotics as a daily habit. These aren’t dramatic sacrifices. They’re low-effort adjustments that compound over time into a genuinely different quality of daily life.</w:t>
      </w:r>
    </w:p>
    <w:p w14:paraId="0865CD4C" w14:textId="77777777" w:rsidR="005B2182" w:rsidRDefault="00000000">
      <w:pPr>
        <w:spacing w:before="100" w:after="160" w:line="288" w:lineRule="auto"/>
      </w:pPr>
      <w:r>
        <w:rPr>
          <w:color w:val="333333"/>
        </w:rPr>
        <w:t>Think of the cleanse not as a separate event that you do occasionally and then recover from, but as the most concentrated version of a way of eating that you are gradually moving toward in your everyday life. Each time you do the full seven days you reset deeper and start from a higher baseline. Each good habit you carry forward between resets means the next cleanse produces results faster and the window of sustained benefits gets longer.</w:t>
      </w:r>
    </w:p>
    <w:p w14:paraId="44818F69" w14:textId="77777777" w:rsidR="005B2182" w:rsidRDefault="00000000">
      <w:pPr>
        <w:spacing w:before="100" w:after="160" w:line="288" w:lineRule="auto"/>
      </w:pPr>
      <w:r>
        <w:rPr>
          <w:color w:val="333333"/>
        </w:rPr>
        <w:t>This is the long game, and it is the most rewarding version of this program. The people who get the most out of it over time are not the ones who do seven perfect days and then return entirely to their previous habits. They are the ones who let the cleanse teach them something about their body that gradually changes how they eat the other three hundred and fifty-eight days of the year.</w:t>
      </w:r>
    </w:p>
    <w:p w14:paraId="39678ED4" w14:textId="77777777" w:rsidR="005B2182" w:rsidRDefault="00000000">
      <w:pPr>
        <w:spacing w:before="240" w:after="100"/>
      </w:pPr>
      <w:r>
        <w:rPr>
          <w:rFonts w:ascii="Arial" w:eastAsia="Arial" w:hAnsi="Arial" w:cs="Arial"/>
          <w:b/>
          <w:bCs/>
          <w:color w:val="1B4332"/>
        </w:rPr>
        <w:t>When to do it again.</w:t>
      </w:r>
    </w:p>
    <w:p w14:paraId="54DF3321" w14:textId="77777777" w:rsidR="005B2182" w:rsidRDefault="00000000">
      <w:pPr>
        <w:spacing w:before="100" w:after="160" w:line="288" w:lineRule="auto"/>
      </w:pPr>
      <w:r>
        <w:rPr>
          <w:color w:val="333333"/>
        </w:rPr>
        <w:t>The cleanse can be done as frequently as once a month for people with specific health goals, though most people find two to three times a year optimal for maintaining results without the program feeling like a permanent lifestyle restriction. Listen to your body. Some people feel the need for a reset after two to three months of normal eating. Others can go longer. The signals are usually obvious: energy drops, digestion slows, weight creeps back up, skin loses the clarity it had after the last cleanse. Those are your cues.</w:t>
      </w:r>
    </w:p>
    <w:p w14:paraId="11B96A35" w14:textId="77777777" w:rsidR="005B2182" w:rsidRDefault="00000000">
      <w:pPr>
        <w:spacing w:before="100" w:after="160" w:line="288" w:lineRule="auto"/>
      </w:pPr>
      <w:r>
        <w:rPr>
          <w:color w:val="333333"/>
        </w:rPr>
        <w:t>When you do the cleanse again, the second time is almost always easier than the first. The physical adaptation is faster, the cravings are less intense, and the psychological challenge is significantly lower because you know exactly what to expect and exactly what is on the other side of Day 2.</w:t>
      </w:r>
    </w:p>
    <w:p w14:paraId="112C3857" w14:textId="77777777" w:rsidR="005B2182" w:rsidRDefault="00000000">
      <w:pPr>
        <w:spacing w:before="240" w:after="100"/>
      </w:pPr>
      <w:r>
        <w:rPr>
          <w:rFonts w:ascii="Arial" w:eastAsia="Arial" w:hAnsi="Arial" w:cs="Arial"/>
          <w:b/>
          <w:bCs/>
          <w:color w:val="1B4332"/>
        </w:rPr>
        <w:t>Building your community.</w:t>
      </w:r>
    </w:p>
    <w:p w14:paraId="687A2736" w14:textId="77777777" w:rsidR="005B2182" w:rsidRDefault="00000000">
      <w:pPr>
        <w:spacing w:before="100" w:after="160" w:line="288" w:lineRule="auto"/>
      </w:pPr>
      <w:r>
        <w:rPr>
          <w:color w:val="333333"/>
        </w:rPr>
        <w:t>Many people find that doing the cleanse with a partner, a friend, or a small group dramatically increases their completion rate and their enjoyment of the process. Shared accountability on Day 2, shared celebration on Day 7, and the ability to compare notes on what worked and what didn’t creates a social dimension that solo cleanses lack.</w:t>
      </w:r>
    </w:p>
    <w:p w14:paraId="313F3901" w14:textId="77777777" w:rsidR="005B2182" w:rsidRDefault="00000000">
      <w:pPr>
        <w:spacing w:before="100" w:after="160" w:line="288" w:lineRule="auto"/>
      </w:pPr>
      <w:r>
        <w:rPr>
          <w:color w:val="333333"/>
        </w:rPr>
        <w:lastRenderedPageBreak/>
        <w:t>The companion app will include future community features where participants can share their progress, ask questions, and connect with others in the same stage of the program. Consider inviting someone you know to do the next cleanse alongside you. The experience is the same either way, but the support makes a real difference.</w:t>
      </w:r>
    </w:p>
    <w:p w14:paraId="0A300001" w14:textId="77777777" w:rsidR="005B2182" w:rsidRDefault="00000000">
      <w:pPr>
        <w:spacing w:before="240" w:after="100"/>
      </w:pPr>
      <w:r>
        <w:rPr>
          <w:rFonts w:ascii="Arial" w:eastAsia="Arial" w:hAnsi="Arial" w:cs="Arial"/>
          <w:b/>
          <w:bCs/>
          <w:color w:val="1B4332"/>
        </w:rPr>
        <w:t>A Surprise Inside the App</w:t>
      </w:r>
    </w:p>
    <w:p w14:paraId="0A300002" w14:textId="77777777" w:rsidR="005B2182" w:rsidRDefault="00000000">
      <w:pPr>
        <w:spacing w:before="100" w:after="160" w:line="288" w:lineRule="auto"/>
      </w:pPr>
      <w:r>
        <w:rPr>
          <w:color w:val="333333"/>
        </w:rPr>
        <w:t>We built something special into the app that we’re not going to fully explain here. What we will tell you is this: open the app each day, stay on track with your water, your meals, and your daily journal, and pay attention to what happens over the course of your seven days.</w:t>
      </w:r>
    </w:p>
    <w:p w14:paraId="0A300003" w14:textId="77777777" w:rsidR="005B2182" w:rsidRDefault="00000000">
      <w:pPr>
        <w:spacing w:before="100" w:after="160" w:line="288" w:lineRule="auto"/>
      </w:pPr>
      <w:r>
        <w:rPr>
          <w:color w:val="333333"/>
        </w:rPr>
        <w:t>Some things are more rewarding to discover than to be told. Consider this your invitation to find out.</w:t>
      </w:r>
    </w:p>
    <w:p w14:paraId="0A300004" w14:textId="77777777" w:rsidR="005B2182" w:rsidRDefault="00000000">
      <w:pPr>
        <w:spacing w:before="100" w:after="160" w:line="288" w:lineRule="auto"/>
      </w:pPr>
      <w:r>
        <w:rPr>
          <w:color w:val="333333"/>
        </w:rPr>
        <w:t>The more consistent you are, the better it gets.</w:t>
      </w:r>
    </w:p>
    <w:p w14:paraId="617AB4E7"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57CE24CE" w14:textId="77777777" w:rsidTr="00F93377">
        <w:trPr>
          <w:trHeight w:val="846"/>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3B7ADE15" w14:textId="77777777" w:rsidR="005B2182" w:rsidRDefault="00000000">
            <w:pPr>
              <w:spacing w:after="80"/>
            </w:pPr>
            <w:r>
              <w:rPr>
                <w:rFonts w:ascii="Arial" w:eastAsia="Arial" w:hAnsi="Arial" w:cs="Arial"/>
                <w:b/>
                <w:bCs/>
                <w:color w:val="1B4332"/>
                <w:sz w:val="20"/>
                <w:szCs w:val="20"/>
              </w:rPr>
              <w:t>Seasonal reset reminder:</w:t>
            </w:r>
          </w:p>
          <w:p w14:paraId="73A68F23" w14:textId="77777777" w:rsidR="005B2182" w:rsidRDefault="00000000">
            <w:r>
              <w:rPr>
                <w:color w:val="333333"/>
                <w:sz w:val="20"/>
                <w:szCs w:val="20"/>
              </w:rPr>
              <w:t>Spring and fall are the two most effective reset windows of the year. Mark your calendar now for your next cleanse before the momentum from this one fades.</w:t>
            </w:r>
          </w:p>
        </w:tc>
      </w:tr>
    </w:tbl>
    <w:p w14:paraId="1A66CCAD" w14:textId="77777777" w:rsidR="005B2182" w:rsidRDefault="005B2182">
      <w:pPr>
        <w:spacing w:before="80" w:after="80"/>
      </w:pPr>
    </w:p>
    <w:p w14:paraId="74C6DA84" w14:textId="77777777" w:rsidR="005B2182" w:rsidRDefault="00000000">
      <w:r>
        <w:br w:type="page"/>
      </w:r>
    </w:p>
    <w:p w14:paraId="0BB9F9B6" w14:textId="77777777" w:rsidR="005B2182" w:rsidRDefault="00000000">
      <w:pPr>
        <w:spacing w:after="80"/>
      </w:pPr>
      <w:r>
        <w:rPr>
          <w:rFonts w:ascii="Arial" w:eastAsia="Arial" w:hAnsi="Arial" w:cs="Arial"/>
          <w:b/>
          <w:bCs/>
          <w:color w:val="2D6A4F"/>
          <w:sz w:val="18"/>
          <w:szCs w:val="18"/>
        </w:rPr>
        <w:lastRenderedPageBreak/>
        <w:t>PART FOUR: BEYOND THE 7 DAYS</w:t>
      </w:r>
    </w:p>
    <w:p w14:paraId="78AD630D" w14:textId="77777777" w:rsidR="005B2182" w:rsidRDefault="00000000">
      <w:pPr>
        <w:pStyle w:val="Heading1"/>
        <w:pBdr>
          <w:bottom w:val="single" w:sz="6" w:space="4" w:color="2D6A4F"/>
        </w:pBdr>
      </w:pPr>
      <w:r>
        <w:t>Chapter 12: The Advanced Cleanse</w:t>
      </w:r>
    </w:p>
    <w:p w14:paraId="2EBDE2CF" w14:textId="77777777" w:rsidR="005B2182" w:rsidRDefault="00000000">
      <w:pPr>
        <w:spacing w:before="100" w:after="160" w:line="288" w:lineRule="auto"/>
      </w:pPr>
      <w:r>
        <w:rPr>
          <w:color w:val="333333"/>
        </w:rPr>
        <w:t>This chapter is a preview, not the full program. The Advanced Cleanse is a separate product currently in development, and it will be available through the companion app and as a standalone guide in a future edition.</w:t>
      </w:r>
    </w:p>
    <w:p w14:paraId="45B2E70E" w14:textId="77777777" w:rsidR="005B2182" w:rsidRDefault="00000000">
      <w:pPr>
        <w:spacing w:before="240" w:after="100"/>
      </w:pPr>
      <w:r>
        <w:rPr>
          <w:rFonts w:ascii="Arial" w:eastAsia="Arial" w:hAnsi="Arial" w:cs="Arial"/>
          <w:b/>
          <w:bCs/>
          <w:color w:val="1B4332"/>
        </w:rPr>
        <w:t>What the Advanced Cleanse addresses.</w:t>
      </w:r>
    </w:p>
    <w:p w14:paraId="7B56E557" w14:textId="77777777" w:rsidR="005B2182" w:rsidRDefault="00000000">
      <w:pPr>
        <w:spacing w:before="100" w:after="160" w:line="288" w:lineRule="auto"/>
      </w:pPr>
      <w:r>
        <w:rPr>
          <w:color w:val="333333"/>
        </w:rPr>
        <w:t>The most common feedback from people who complete this program is some version of the same statement: the results are remarkable but the drinks and food are monotonous. The basic cleanse is deliberately simple, and that simplicity is a feature, not a limitation. It’s actually better than when I started, as I’ve improved it over the years. Simple food is easy to prepare, easy to shop for, and easy to stick to. But seven days of salads, steamed vegetables, juices, and fruit smoothies tests most people's patience, and it’s one significant reason some people don’t complete the full week or choose not to do the cleanse again.</w:t>
      </w:r>
    </w:p>
    <w:p w14:paraId="4FA931F7" w14:textId="77777777" w:rsidR="005B2182" w:rsidRDefault="00000000">
      <w:pPr>
        <w:spacing w:before="100" w:after="160" w:line="288" w:lineRule="auto"/>
      </w:pPr>
      <w:r>
        <w:rPr>
          <w:color w:val="333333"/>
        </w:rPr>
        <w:t>The Advanced Cleanse helps to solve this problem. It keeps the same underlying principles, the dark leafy greens, the fiber, the water, the clean ingredients, and the elimination of inflammatory foods, but it introduces a significantly wider range of recipes with more complex flavors, more interesting textures, and more variety across the week. The meals are still compliant with the cleanse protocols. They are just considerably more enjoyable to eat.</w:t>
      </w:r>
    </w:p>
    <w:p w14:paraId="28EEB835" w14:textId="77777777" w:rsidR="005B2182" w:rsidRDefault="00000000">
      <w:pPr>
        <w:spacing w:before="240" w:after="100"/>
      </w:pPr>
      <w:r>
        <w:rPr>
          <w:rFonts w:ascii="Arial" w:eastAsia="Arial" w:hAnsi="Arial" w:cs="Arial"/>
          <w:b/>
          <w:bCs/>
          <w:color w:val="1B4332"/>
        </w:rPr>
        <w:t>What is different.</w:t>
      </w:r>
    </w:p>
    <w:p w14:paraId="691D9D2C" w14:textId="77777777" w:rsidR="005B2182" w:rsidRDefault="00000000">
      <w:pPr>
        <w:spacing w:before="100" w:after="160" w:line="288" w:lineRule="auto"/>
      </w:pPr>
      <w:r>
        <w:rPr>
          <w:color w:val="333333"/>
        </w:rPr>
        <w:t>The Advanced Cleanse introduces sodium-free seasoning blends and herb combinations that add depth and complexity to cooked vegetables without introducing any of the inflammatory compounds the basic cleanse eliminates. It includes warm soups and broths that go beyond the simple vegetable broth of the basic plan. It expands the smoothie and juice library with a wider range of flavor profiles. It includes fruit-infused flavored water. It introduces two to three clean, plant-based protein sources beyond almonds that extend the program's sustainability for people doing extended cleanses of ten days or more.</w:t>
      </w:r>
    </w:p>
    <w:p w14:paraId="30238B9C" w14:textId="77777777" w:rsidR="005B2182" w:rsidRDefault="00000000">
      <w:pPr>
        <w:spacing w:before="100" w:after="160" w:line="288" w:lineRule="auto"/>
      </w:pPr>
      <w:r>
        <w:rPr>
          <w:color w:val="333333"/>
        </w:rPr>
        <w:t>It also includes meal prep guides designed around batch cooking, so that the full day's food can be prepared in one to two sessions rather than cooked fresh at each meal. This makes the program significantly more practical for people with demanding schedules.</w:t>
      </w:r>
    </w:p>
    <w:p w14:paraId="5EAFA55B" w14:textId="77777777" w:rsidR="005B2182" w:rsidRDefault="00000000">
      <w:pPr>
        <w:spacing w:before="240" w:after="100"/>
      </w:pPr>
      <w:r>
        <w:rPr>
          <w:rFonts w:ascii="Arial" w:eastAsia="Arial" w:hAnsi="Arial" w:cs="Arial"/>
          <w:b/>
          <w:bCs/>
          <w:color w:val="1B4332"/>
        </w:rPr>
        <w:t>How to access it.</w:t>
      </w:r>
    </w:p>
    <w:p w14:paraId="13676B0E" w14:textId="77777777" w:rsidR="005B2182" w:rsidRDefault="00000000">
      <w:pPr>
        <w:spacing w:before="100" w:after="160" w:line="288" w:lineRule="auto"/>
      </w:pPr>
      <w:r>
        <w:rPr>
          <w:color w:val="333333"/>
        </w:rPr>
        <w:t>The Advanced Cleanse will be available through the companion app as a premium upgrade, and as a standalone physical guide for people who prefer the print format. Subscribers to the Seasonal Reset membership in the app will receive early access and a discount at launch.</w:t>
      </w:r>
    </w:p>
    <w:p w14:paraId="0182A725" w14:textId="77777777" w:rsidR="005B2182" w:rsidRDefault="00000000">
      <w:pPr>
        <w:spacing w:before="100" w:after="160" w:line="288" w:lineRule="auto"/>
      </w:pPr>
      <w:r>
        <w:rPr>
          <w:color w:val="333333"/>
        </w:rPr>
        <w:t>If you complete this basic program and find yourself wanting more variety, more flavor, and a longer-term protocol built on the same foundation, the Advanced Cleanse is what comes next. Check the companion app for the launch date and to be added to the early access list.</w:t>
      </w:r>
    </w:p>
    <w:p w14:paraId="0C52EC9E" w14:textId="77777777" w:rsidR="005B2182" w:rsidRDefault="00000000">
      <w:pPr>
        <w:spacing w:before="240" w:after="100"/>
      </w:pPr>
      <w:r>
        <w:rPr>
          <w:rFonts w:ascii="Arial" w:eastAsia="Arial" w:hAnsi="Arial" w:cs="Arial"/>
          <w:b/>
          <w:bCs/>
          <w:color w:val="1B4332"/>
        </w:rPr>
        <w:lastRenderedPageBreak/>
        <w:t>One final word.</w:t>
      </w:r>
    </w:p>
    <w:p w14:paraId="644C2963" w14:textId="77777777" w:rsidR="005B2182" w:rsidRDefault="00000000">
      <w:pPr>
        <w:spacing w:before="100" w:after="160" w:line="288" w:lineRule="auto"/>
      </w:pPr>
      <w:r>
        <w:rPr>
          <w:color w:val="333333"/>
        </w:rPr>
        <w:t>You now have everything you need to complete this program, understand why it works, track your results, exit it properly, and repeat it strategically. The guide, the daily plan, the shopping list, the recipes, the tracking tools, and the companion app are all designed to work together as a complete system.</w:t>
      </w:r>
    </w:p>
    <w:p w14:paraId="58DCA4F3" w14:textId="77777777" w:rsidR="005B2182" w:rsidRDefault="00000000">
      <w:pPr>
        <w:spacing w:before="100" w:after="160" w:line="288" w:lineRule="auto"/>
      </w:pPr>
      <w:r>
        <w:rPr>
          <w:color w:val="333333"/>
        </w:rPr>
        <w:t>What remains is the decision to start, and the commitment to finish.</w:t>
      </w:r>
    </w:p>
    <w:p w14:paraId="23B0E8AD" w14:textId="77777777" w:rsidR="005B2182" w:rsidRDefault="00000000">
      <w:pPr>
        <w:spacing w:before="200" w:after="200"/>
        <w:jc w:val="center"/>
      </w:pPr>
      <w:r>
        <w:rPr>
          <w:i/>
          <w:iCs/>
          <w:color w:val="1B4332"/>
          <w:sz w:val="26"/>
          <w:szCs w:val="26"/>
        </w:rPr>
        <w:t>Everything that comes after Day 7 is a result of what you choose to do right now.</w:t>
      </w:r>
    </w:p>
    <w:p w14:paraId="54DB0BFD"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0642BDD1" w14:textId="77777777" w:rsidTr="0037315A">
        <w:trPr>
          <w:trHeight w:val="918"/>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7267CC43" w14:textId="77777777" w:rsidR="005B2182" w:rsidRDefault="00000000">
            <w:pPr>
              <w:spacing w:after="80"/>
            </w:pPr>
            <w:r>
              <w:rPr>
                <w:rFonts w:ascii="Arial" w:eastAsia="Arial" w:hAnsi="Arial" w:cs="Arial"/>
                <w:b/>
                <w:bCs/>
                <w:color w:val="1B4332"/>
                <w:sz w:val="20"/>
                <w:szCs w:val="20"/>
              </w:rPr>
              <w:t>Coming soon:</w:t>
            </w:r>
          </w:p>
          <w:p w14:paraId="13142100" w14:textId="77777777" w:rsidR="005B2182" w:rsidRDefault="00000000">
            <w:r>
              <w:rPr>
                <w:color w:val="333333"/>
                <w:sz w:val="20"/>
                <w:szCs w:val="20"/>
              </w:rPr>
              <w:t>The Advanced Cleanse, featuring expanded recipes, batch cooking guides, more flavor profiles, and extended protocol options. Available through the companion app. Join the early access list today.</w:t>
            </w:r>
          </w:p>
        </w:tc>
      </w:tr>
    </w:tbl>
    <w:p w14:paraId="4978B2F9" w14:textId="77777777" w:rsidR="005B2182" w:rsidRDefault="005B2182">
      <w:pPr>
        <w:spacing w:before="80" w:after="80"/>
      </w:pPr>
    </w:p>
    <w:p w14:paraId="3676CF34" w14:textId="77777777" w:rsidR="005B2182" w:rsidRDefault="00000000">
      <w:r>
        <w:br w:type="page"/>
      </w:r>
    </w:p>
    <w:p w14:paraId="06F7C214" w14:textId="77777777" w:rsidR="005B2182" w:rsidRDefault="005B2182">
      <w:pPr>
        <w:spacing w:before="120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69C489B9" w14:textId="77777777">
        <w:tc>
          <w:tcPr>
            <w:tcW w:w="9360" w:type="dxa"/>
            <w:tcBorders>
              <w:top w:val="none" w:sz="0" w:space="0" w:color="FFFFFF"/>
              <w:left w:val="none" w:sz="0" w:space="0" w:color="FFFFFF"/>
              <w:bottom w:val="none" w:sz="0" w:space="0" w:color="FFFFFF"/>
              <w:right w:val="none" w:sz="0" w:space="0" w:color="FFFFFF"/>
            </w:tcBorders>
            <w:shd w:val="clear" w:color="auto" w:fill="1B4332"/>
            <w:tcMar>
              <w:top w:w="800" w:type="dxa"/>
              <w:left w:w="400" w:type="dxa"/>
              <w:bottom w:w="800" w:type="dxa"/>
              <w:right w:w="400" w:type="dxa"/>
            </w:tcMar>
            <w:vAlign w:val="center"/>
          </w:tcPr>
          <w:p w14:paraId="69DD37FA" w14:textId="77777777" w:rsidR="005B2182" w:rsidRDefault="00000000">
            <w:pPr>
              <w:spacing w:after="120"/>
              <w:jc w:val="center"/>
            </w:pPr>
            <w:r>
              <w:rPr>
                <w:rFonts w:ascii="Arial" w:eastAsia="Arial" w:hAnsi="Arial" w:cs="Arial"/>
                <w:b/>
                <w:bCs/>
                <w:color w:val="D8F3DC"/>
                <w:sz w:val="20"/>
                <w:szCs w:val="20"/>
              </w:rPr>
              <w:t>BACK MATTER</w:t>
            </w:r>
          </w:p>
          <w:p w14:paraId="66B9734B" w14:textId="77777777" w:rsidR="005B2182" w:rsidRDefault="00000000">
            <w:pPr>
              <w:spacing w:after="120"/>
              <w:jc w:val="center"/>
            </w:pPr>
            <w:r>
              <w:rPr>
                <w:rFonts w:ascii="Arial" w:eastAsia="Arial" w:hAnsi="Arial" w:cs="Arial"/>
                <w:b/>
                <w:bCs/>
                <w:color w:val="FFFFFF"/>
                <w:sz w:val="44"/>
                <w:szCs w:val="44"/>
              </w:rPr>
              <w:t>Reference and Resources</w:t>
            </w:r>
          </w:p>
          <w:p w14:paraId="7388FFA6" w14:textId="77777777" w:rsidR="005B2182" w:rsidRDefault="00000000">
            <w:pPr>
              <w:jc w:val="center"/>
            </w:pPr>
            <w:r>
              <w:rPr>
                <w:i/>
                <w:iCs/>
                <w:color w:val="D8F3DC"/>
              </w:rPr>
              <w:t>Food and supplement benefits, recommended products, and notes pages.</w:t>
            </w:r>
          </w:p>
        </w:tc>
      </w:tr>
    </w:tbl>
    <w:p w14:paraId="33E47951" w14:textId="77777777" w:rsidR="005B2182" w:rsidRDefault="00000000">
      <w:r>
        <w:br w:type="page"/>
      </w:r>
    </w:p>
    <w:p w14:paraId="5F0EDC9C" w14:textId="77777777" w:rsidR="005B2182" w:rsidRDefault="00000000">
      <w:pPr>
        <w:spacing w:after="80"/>
      </w:pPr>
      <w:r>
        <w:rPr>
          <w:rFonts w:ascii="Arial" w:eastAsia="Arial" w:hAnsi="Arial" w:cs="Arial"/>
          <w:b/>
          <w:bCs/>
          <w:color w:val="2D6A4F"/>
          <w:sz w:val="18"/>
          <w:szCs w:val="18"/>
        </w:rPr>
        <w:lastRenderedPageBreak/>
        <w:t>BACK MATTER</w:t>
      </w:r>
    </w:p>
    <w:p w14:paraId="583231C0" w14:textId="77777777" w:rsidR="005B2182" w:rsidRDefault="00000000">
      <w:pPr>
        <w:pStyle w:val="Heading1"/>
        <w:pBdr>
          <w:bottom w:val="single" w:sz="6" w:space="4" w:color="2D6A4F"/>
        </w:pBdr>
      </w:pPr>
      <w:r>
        <w:t>Food and Supplement Benefits Reference</w:t>
      </w:r>
    </w:p>
    <w:p w14:paraId="18AB6DDE" w14:textId="77777777" w:rsidR="005B2182" w:rsidRDefault="00000000">
      <w:pPr>
        <w:spacing w:before="100" w:after="160" w:line="288" w:lineRule="auto"/>
      </w:pPr>
      <w:r>
        <w:rPr>
          <w:color w:val="333333"/>
        </w:rPr>
        <w:t>This reference covers every key food and supplement in the program, what it does in the body, and why it was included. Use this as your quick-reference guide when you want to understand the reasoning behind a specific ingredient or when someone asks you why you are drinking bitter cranberry water at seven in the morning.</w:t>
      </w:r>
    </w:p>
    <w:p w14:paraId="03A28C55" w14:textId="77777777" w:rsidR="005B2182" w:rsidRDefault="00000000">
      <w:pPr>
        <w:pStyle w:val="Heading2"/>
      </w:pPr>
      <w:r>
        <w:t>Dark Leafy Greens</w:t>
      </w:r>
    </w:p>
    <w:p w14:paraId="0DEE5294" w14:textId="77777777" w:rsidR="005B2182" w:rsidRDefault="00000000">
      <w:pPr>
        <w:spacing w:before="240" w:after="100"/>
      </w:pPr>
      <w:r>
        <w:rPr>
          <w:rFonts w:ascii="Arial" w:eastAsia="Arial" w:hAnsi="Arial" w:cs="Arial"/>
          <w:b/>
          <w:bCs/>
          <w:color w:val="1B4332"/>
        </w:rPr>
        <w:t>Kale.</w:t>
      </w:r>
    </w:p>
    <w:p w14:paraId="0AE2A600" w14:textId="77777777" w:rsidR="005B2182" w:rsidRDefault="00000000">
      <w:pPr>
        <w:spacing w:before="100" w:after="160" w:line="288" w:lineRule="auto"/>
      </w:pPr>
      <w:r>
        <w:rPr>
          <w:color w:val="333333"/>
        </w:rPr>
        <w:t>One of the most nutrient-dense foods available. Rich in vitamin K, vitamin C, calcium, and iron. Contains glucosinolates, sulfur-based compounds that activate the liver's detoxification enzymes. Binds toxins in the digestive tract through its fiber content and carries them out of the body. The most potent dark leafy green in the program.</w:t>
      </w:r>
    </w:p>
    <w:p w14:paraId="34070440" w14:textId="77777777" w:rsidR="005B2182" w:rsidRDefault="00000000">
      <w:pPr>
        <w:spacing w:before="240" w:after="100"/>
      </w:pPr>
      <w:r>
        <w:rPr>
          <w:rFonts w:ascii="Arial" w:eastAsia="Arial" w:hAnsi="Arial" w:cs="Arial"/>
          <w:b/>
          <w:bCs/>
          <w:color w:val="1B4332"/>
        </w:rPr>
        <w:t>Collard greens.</w:t>
      </w:r>
    </w:p>
    <w:p w14:paraId="0C3AD236" w14:textId="77777777" w:rsidR="005B2182" w:rsidRDefault="00000000">
      <w:pPr>
        <w:spacing w:before="100" w:after="160" w:line="288" w:lineRule="auto"/>
      </w:pPr>
      <w:r>
        <w:rPr>
          <w:color w:val="333333"/>
        </w:rPr>
        <w:t>The most fiber-dense leafy green in the program. Exceptionally high in calcium and vitamin K. Supports bile acid binding, which is how the liver exports processed toxins. Holds up well to cooking, making it the most versatile green for dinner preparations.</w:t>
      </w:r>
    </w:p>
    <w:p w14:paraId="479F159E" w14:textId="77777777" w:rsidR="005B2182" w:rsidRDefault="00000000">
      <w:pPr>
        <w:spacing w:before="240" w:after="100"/>
      </w:pPr>
      <w:r>
        <w:rPr>
          <w:rFonts w:ascii="Arial" w:eastAsia="Arial" w:hAnsi="Arial" w:cs="Arial"/>
          <w:b/>
          <w:bCs/>
          <w:color w:val="1B4332"/>
        </w:rPr>
        <w:t>Chard.</w:t>
      </w:r>
    </w:p>
    <w:p w14:paraId="3D0D2A7C" w14:textId="77777777" w:rsidR="005B2182" w:rsidRDefault="00000000">
      <w:pPr>
        <w:spacing w:before="100" w:after="160" w:line="288" w:lineRule="auto"/>
      </w:pPr>
      <w:r>
        <w:rPr>
          <w:color w:val="333333"/>
        </w:rPr>
        <w:t>Rich in magnesium, potassium, and vitamins A, C, and K. Contains betalains, the same pigment compounds found in beets, which support liver function and have anti-inflammatory properties. Milder flavor than kale, making it a good transition green for people new to eating leafy greens regularly.</w:t>
      </w:r>
    </w:p>
    <w:p w14:paraId="3D23B9F4" w14:textId="77777777" w:rsidR="005B2182" w:rsidRDefault="00000000">
      <w:pPr>
        <w:spacing w:before="240" w:after="100"/>
      </w:pPr>
      <w:r>
        <w:rPr>
          <w:rFonts w:ascii="Arial" w:eastAsia="Arial" w:hAnsi="Arial" w:cs="Arial"/>
          <w:b/>
          <w:bCs/>
          <w:color w:val="1B4332"/>
        </w:rPr>
        <w:t>Spinach.</w:t>
      </w:r>
    </w:p>
    <w:p w14:paraId="1EA1967E" w14:textId="77777777" w:rsidR="005B2182" w:rsidRDefault="00000000">
      <w:pPr>
        <w:spacing w:before="100" w:after="160" w:line="288" w:lineRule="auto"/>
      </w:pPr>
      <w:r>
        <w:rPr>
          <w:color w:val="333333"/>
        </w:rPr>
        <w:t>Highest in iron and folate of the greens in this program. Rich in lutein and zeaxanthin, compounds associated with eye health. One of the most bioavailable sources of plant-based calcium. The mildest and most accessible green for daily use.</w:t>
      </w:r>
    </w:p>
    <w:p w14:paraId="381712E0" w14:textId="77777777" w:rsidR="005B2182" w:rsidRDefault="00000000">
      <w:pPr>
        <w:spacing w:before="240" w:after="100"/>
      </w:pPr>
      <w:r>
        <w:rPr>
          <w:rFonts w:ascii="Arial" w:eastAsia="Arial" w:hAnsi="Arial" w:cs="Arial"/>
          <w:b/>
          <w:bCs/>
          <w:color w:val="1B4332"/>
        </w:rPr>
        <w:t>Beet greens.</w:t>
      </w:r>
    </w:p>
    <w:p w14:paraId="683BF091" w14:textId="77777777" w:rsidR="005B2182" w:rsidRDefault="00000000">
      <w:pPr>
        <w:spacing w:before="100" w:after="160" w:line="288" w:lineRule="auto"/>
      </w:pPr>
      <w:r>
        <w:rPr>
          <w:color w:val="333333"/>
        </w:rPr>
        <w:t>Often discarded when people buy beets, but among the most nutrient-rich greens available. High in vitamin A, vitamin C, iron, and potassium. Share many of the liver-supportive properties of the beet root itself.</w:t>
      </w:r>
    </w:p>
    <w:p w14:paraId="5E88D8AB" w14:textId="77777777" w:rsidR="005B2182" w:rsidRDefault="00000000">
      <w:pPr>
        <w:pStyle w:val="Heading2"/>
      </w:pPr>
      <w:r>
        <w:t>Vegetables</w:t>
      </w:r>
    </w:p>
    <w:p w14:paraId="42ED0AD6" w14:textId="77777777" w:rsidR="005B2182" w:rsidRDefault="00000000">
      <w:pPr>
        <w:spacing w:before="240" w:after="100"/>
      </w:pPr>
      <w:r>
        <w:rPr>
          <w:rFonts w:ascii="Arial" w:eastAsia="Arial" w:hAnsi="Arial" w:cs="Arial"/>
          <w:b/>
          <w:bCs/>
          <w:color w:val="1B4332"/>
        </w:rPr>
        <w:t>Beets.</w:t>
      </w:r>
    </w:p>
    <w:p w14:paraId="1AC5911B" w14:textId="77777777" w:rsidR="005B2182" w:rsidRDefault="00000000">
      <w:pPr>
        <w:spacing w:before="100" w:after="160" w:line="288" w:lineRule="auto"/>
      </w:pPr>
      <w:r>
        <w:rPr>
          <w:color w:val="333333"/>
        </w:rPr>
        <w:t xml:space="preserve">Contain betaine, a compound that directly stimulates liver cell activity and protects liver cells from toxins. Rich in folate, manganese, and natural nitrates that improve blood flow and oxygen </w:t>
      </w:r>
      <w:r>
        <w:rPr>
          <w:color w:val="333333"/>
        </w:rPr>
        <w:lastRenderedPageBreak/>
        <w:t>delivery. One of the most liver-active foods in the entire program. Most potent in raw form, though steamed beets retain significant betaine content.</w:t>
      </w:r>
    </w:p>
    <w:p w14:paraId="285C78B9" w14:textId="77777777" w:rsidR="005B2182" w:rsidRDefault="00000000">
      <w:pPr>
        <w:spacing w:before="240" w:after="100"/>
      </w:pPr>
      <w:r>
        <w:rPr>
          <w:rFonts w:ascii="Arial" w:eastAsia="Arial" w:hAnsi="Arial" w:cs="Arial"/>
          <w:b/>
          <w:bCs/>
          <w:color w:val="1B4332"/>
        </w:rPr>
        <w:t>Celery.</w:t>
      </w:r>
    </w:p>
    <w:p w14:paraId="7E9028B8" w14:textId="77777777" w:rsidR="005B2182" w:rsidRDefault="00000000">
      <w:pPr>
        <w:spacing w:before="100" w:after="160" w:line="288" w:lineRule="auto"/>
      </w:pPr>
      <w:r>
        <w:rPr>
          <w:color w:val="333333"/>
        </w:rPr>
        <w:t>A powerful natural diuretic that stimulates kidney function and promotes the excretion of excess water and waste. Contains natural sodium in a form the body handles differently from added salt, along with electrolytes that support cellular hydration. One of the primary reasons the cleanse reduces bloating so effectively.</w:t>
      </w:r>
    </w:p>
    <w:p w14:paraId="7B772109" w14:textId="77777777" w:rsidR="005B2182" w:rsidRDefault="00000000">
      <w:pPr>
        <w:spacing w:before="240" w:after="100"/>
      </w:pPr>
      <w:r>
        <w:rPr>
          <w:rFonts w:ascii="Arial" w:eastAsia="Arial" w:hAnsi="Arial" w:cs="Arial"/>
          <w:b/>
          <w:bCs/>
          <w:color w:val="1B4332"/>
        </w:rPr>
        <w:t>Cucumber.</w:t>
      </w:r>
    </w:p>
    <w:p w14:paraId="243B62C3" w14:textId="77777777" w:rsidR="005B2182" w:rsidRDefault="00000000">
      <w:pPr>
        <w:spacing w:before="100" w:after="160" w:line="288" w:lineRule="auto"/>
      </w:pPr>
      <w:r>
        <w:rPr>
          <w:color w:val="333333"/>
        </w:rPr>
        <w:t>High water content, approximately ninety-six percent water by weight, making it one of the most hydrating foods available. Diuretic properties support kidney function. Contains cucurbitacins, compounds with anti-inflammatory properties. Cooling and soothing to the digestive tract.</w:t>
      </w:r>
    </w:p>
    <w:p w14:paraId="15489C7F" w14:textId="77777777" w:rsidR="005B2182" w:rsidRDefault="00000000">
      <w:pPr>
        <w:spacing w:before="240" w:after="100"/>
      </w:pPr>
      <w:r>
        <w:rPr>
          <w:rFonts w:ascii="Arial" w:eastAsia="Arial" w:hAnsi="Arial" w:cs="Arial"/>
          <w:b/>
          <w:bCs/>
          <w:color w:val="1B4332"/>
        </w:rPr>
        <w:t>Carrots.</w:t>
      </w:r>
    </w:p>
    <w:p w14:paraId="1DA87CD2" w14:textId="77777777" w:rsidR="005B2182" w:rsidRDefault="00000000">
      <w:pPr>
        <w:spacing w:before="100" w:after="160" w:line="288" w:lineRule="auto"/>
      </w:pPr>
      <w:r>
        <w:rPr>
          <w:color w:val="333333"/>
        </w:rPr>
        <w:t>Rich in beta-carotene, which the liver converts to vitamin A, a fat-soluble vitamin essential for skin health, immune function, and cellular renewal. High in soluble fiber that supports healthy digestion and bile acid binding. One of the most effective foods for skin clarity improvement.</w:t>
      </w:r>
    </w:p>
    <w:p w14:paraId="63C93F1B" w14:textId="77777777" w:rsidR="005B2182" w:rsidRDefault="00000000">
      <w:pPr>
        <w:spacing w:before="240" w:after="100"/>
      </w:pPr>
      <w:r>
        <w:rPr>
          <w:rFonts w:ascii="Arial" w:eastAsia="Arial" w:hAnsi="Arial" w:cs="Arial"/>
          <w:b/>
          <w:bCs/>
          <w:color w:val="1B4332"/>
        </w:rPr>
        <w:t>Broccoli and cauliflower.</w:t>
      </w:r>
    </w:p>
    <w:p w14:paraId="3A86DF34" w14:textId="77777777" w:rsidR="005B2182" w:rsidRDefault="00000000">
      <w:pPr>
        <w:spacing w:before="100" w:after="160" w:line="288" w:lineRule="auto"/>
      </w:pPr>
      <w:r>
        <w:rPr>
          <w:color w:val="333333"/>
        </w:rPr>
        <w:t>Both are cruciferous vegetables that contain sulforaphane, one of the most studied anti-cancer and detox-activating compounds in the food supply. Sulforaphane activates phase 2 liver detoxification enzymes, the second stage of the liver's two-phase filtration process. Including cruciferous vegetables at dinner activates this process overnight when the liver is doing its most active repair work.</w:t>
      </w:r>
    </w:p>
    <w:p w14:paraId="632D930C" w14:textId="77777777" w:rsidR="005B2182" w:rsidRDefault="00000000">
      <w:pPr>
        <w:spacing w:before="240" w:after="100"/>
      </w:pPr>
      <w:r>
        <w:rPr>
          <w:rFonts w:ascii="Arial" w:eastAsia="Arial" w:hAnsi="Arial" w:cs="Arial"/>
          <w:b/>
          <w:bCs/>
          <w:color w:val="1B4332"/>
        </w:rPr>
        <w:t>Butternut and kabocha squash.</w:t>
      </w:r>
    </w:p>
    <w:p w14:paraId="666F264C" w14:textId="77777777" w:rsidR="005B2182" w:rsidRDefault="00000000">
      <w:pPr>
        <w:spacing w:before="100" w:after="160" w:line="288" w:lineRule="auto"/>
      </w:pPr>
      <w:r>
        <w:rPr>
          <w:color w:val="333333"/>
        </w:rPr>
        <w:t>Rich in beta-carotene and complex carbohydrates that digest slowly and sustain blood sugar through the night. The most filling dinner vegetables in the program. Kabocha squash has a slightly higher fiber content and nuttier flavor than butternut.</w:t>
      </w:r>
    </w:p>
    <w:p w14:paraId="511D23E0" w14:textId="77777777" w:rsidR="005B2182" w:rsidRDefault="00000000">
      <w:pPr>
        <w:spacing w:before="240" w:after="100"/>
      </w:pPr>
      <w:r>
        <w:rPr>
          <w:rFonts w:ascii="Arial" w:eastAsia="Arial" w:hAnsi="Arial" w:cs="Arial"/>
          <w:b/>
          <w:bCs/>
          <w:color w:val="1B4332"/>
        </w:rPr>
        <w:t>Asparagus.</w:t>
      </w:r>
    </w:p>
    <w:p w14:paraId="65F62249" w14:textId="77777777" w:rsidR="005B2182" w:rsidRDefault="00000000">
      <w:pPr>
        <w:spacing w:before="100" w:after="160" w:line="288" w:lineRule="auto"/>
      </w:pPr>
      <w:r>
        <w:rPr>
          <w:color w:val="333333"/>
        </w:rPr>
        <w:t>One of the most effective natural diuretics in the food supply. Asparagine, an amino acid in asparagus, directly stimulates kidney function. Also a good source of folate, vitamin K, and inulin, a prebiotic fiber that feeds beneficial gut bacteria.</w:t>
      </w:r>
    </w:p>
    <w:p w14:paraId="2E8E4986" w14:textId="77777777" w:rsidR="005B2182" w:rsidRDefault="00000000">
      <w:pPr>
        <w:spacing w:before="240" w:after="100"/>
      </w:pPr>
      <w:r>
        <w:rPr>
          <w:rFonts w:ascii="Arial" w:eastAsia="Arial" w:hAnsi="Arial" w:cs="Arial"/>
          <w:b/>
          <w:bCs/>
          <w:color w:val="1B4332"/>
        </w:rPr>
        <w:t>Parsley.</w:t>
      </w:r>
    </w:p>
    <w:p w14:paraId="23A76EF3" w14:textId="77777777" w:rsidR="005B2182" w:rsidRDefault="00000000">
      <w:pPr>
        <w:spacing w:before="100" w:after="160" w:line="288" w:lineRule="auto"/>
      </w:pPr>
      <w:r>
        <w:rPr>
          <w:color w:val="333333"/>
        </w:rPr>
        <w:t>One of the most detox-active herbs in the program. Contains apigenin and other flavonoids that support kidney function and lymphatic drainage. Rich in chlorophyll, which binds heavy metals and other toxins in the digestive tract. Far more potent as a medicinal herb than its role as a garnish suggests.</w:t>
      </w:r>
    </w:p>
    <w:p w14:paraId="69582EE0" w14:textId="77777777" w:rsidR="005B2182" w:rsidRDefault="00000000">
      <w:pPr>
        <w:spacing w:before="240" w:after="100"/>
      </w:pPr>
      <w:r>
        <w:rPr>
          <w:rFonts w:ascii="Arial" w:eastAsia="Arial" w:hAnsi="Arial" w:cs="Arial"/>
          <w:b/>
          <w:bCs/>
          <w:color w:val="1B4332"/>
        </w:rPr>
        <w:lastRenderedPageBreak/>
        <w:t>Garlic.</w:t>
      </w:r>
    </w:p>
    <w:p w14:paraId="770B35F7" w14:textId="77777777" w:rsidR="005B2182" w:rsidRDefault="00000000">
      <w:pPr>
        <w:spacing w:before="100" w:after="160" w:line="288" w:lineRule="auto"/>
      </w:pPr>
      <w:r>
        <w:rPr>
          <w:color w:val="333333"/>
        </w:rPr>
        <w:t>Contains allicin and other organosulfur compounds that directly support the liver's detoxification pathways. Allicin is most medicinally active when garlic is raw or lightly heated, which is why the program uses fresh garlic added late in the cooking process or included raw in dressings. Also has antimicrobial properties that support a healthy gut environment.</w:t>
      </w:r>
    </w:p>
    <w:p w14:paraId="042248D5" w14:textId="77777777" w:rsidR="005B2182" w:rsidRDefault="00000000">
      <w:pPr>
        <w:pStyle w:val="Heading2"/>
      </w:pPr>
      <w:r>
        <w:t>Fruits</w:t>
      </w:r>
    </w:p>
    <w:p w14:paraId="3250CFD9" w14:textId="77777777" w:rsidR="005B2182" w:rsidRDefault="00000000">
      <w:pPr>
        <w:spacing w:before="240" w:after="100"/>
      </w:pPr>
      <w:r>
        <w:rPr>
          <w:rFonts w:ascii="Arial" w:eastAsia="Arial" w:hAnsi="Arial" w:cs="Arial"/>
          <w:b/>
          <w:bCs/>
          <w:color w:val="1B4332"/>
        </w:rPr>
        <w:t>Apples.</w:t>
      </w:r>
    </w:p>
    <w:p w14:paraId="614281B6" w14:textId="77777777" w:rsidR="005B2182" w:rsidRDefault="00000000">
      <w:pPr>
        <w:spacing w:before="100" w:after="160" w:line="288" w:lineRule="auto"/>
      </w:pPr>
      <w:r>
        <w:rPr>
          <w:color w:val="333333"/>
        </w:rPr>
        <w:t>Contain malic acid, which supports bile flow and has been shown to soften deposits in the liver and gallbladder. Rich in pectin, a soluble fiber that binds toxins in the gut and carries them toward elimination. Also contain quercetin, a flavonoid with powerful anti-inflammatory and antioxidant properties. The most versatile and frequently used fruit in the program.</w:t>
      </w:r>
    </w:p>
    <w:p w14:paraId="4F7700B4" w14:textId="77777777" w:rsidR="005B2182" w:rsidRDefault="00000000">
      <w:pPr>
        <w:spacing w:before="240" w:after="100"/>
      </w:pPr>
      <w:r>
        <w:rPr>
          <w:rFonts w:ascii="Arial" w:eastAsia="Arial" w:hAnsi="Arial" w:cs="Arial"/>
          <w:b/>
          <w:bCs/>
          <w:color w:val="1B4332"/>
        </w:rPr>
        <w:t>Lemons and limes.</w:t>
      </w:r>
    </w:p>
    <w:p w14:paraId="2362CE36" w14:textId="77777777" w:rsidR="005B2182" w:rsidRDefault="00000000">
      <w:pPr>
        <w:spacing w:before="100" w:after="160" w:line="288" w:lineRule="auto"/>
      </w:pPr>
      <w:r>
        <w:rPr>
          <w:color w:val="333333"/>
        </w:rPr>
        <w:t>Stimulate the production of bile, which is how the liver exports what it has processed. Alkalizing despite their acidic taste, meaning they reduce the body's overall acid load once metabolized. Rich in vitamin C and limonene, a compound associated with liver enzyme activation. The morning citrus water is one of the simplest and most consistently beneficial habits in the entire program.</w:t>
      </w:r>
    </w:p>
    <w:p w14:paraId="208DB8C6" w14:textId="77777777" w:rsidR="005B2182" w:rsidRDefault="00000000">
      <w:pPr>
        <w:spacing w:before="240" w:after="100"/>
      </w:pPr>
      <w:r>
        <w:rPr>
          <w:rFonts w:ascii="Arial" w:eastAsia="Arial" w:hAnsi="Arial" w:cs="Arial"/>
          <w:b/>
          <w:bCs/>
          <w:color w:val="1B4332"/>
        </w:rPr>
        <w:t>Berries.</w:t>
      </w:r>
    </w:p>
    <w:p w14:paraId="77F63E85" w14:textId="77777777" w:rsidR="005B2182" w:rsidRDefault="00000000">
      <w:pPr>
        <w:spacing w:before="100" w:after="160" w:line="288" w:lineRule="auto"/>
      </w:pPr>
      <w:r>
        <w:rPr>
          <w:color w:val="333333"/>
        </w:rPr>
        <w:t>Among the highest antioxidant foods available, particularly blueberries and raspberries. Anthocyanins, the pigments that give dark berries their color, are potent anti-inflammatory compounds that support cellular repair. Naturally low in sugar relative to other fruits.</w:t>
      </w:r>
    </w:p>
    <w:p w14:paraId="3CC9762B" w14:textId="77777777" w:rsidR="005B2182" w:rsidRDefault="00000000">
      <w:pPr>
        <w:spacing w:before="240" w:after="100"/>
      </w:pPr>
      <w:r>
        <w:rPr>
          <w:rFonts w:ascii="Arial" w:eastAsia="Arial" w:hAnsi="Arial" w:cs="Arial"/>
          <w:b/>
          <w:bCs/>
          <w:color w:val="1B4332"/>
        </w:rPr>
        <w:t>Grapefruit.</w:t>
      </w:r>
    </w:p>
    <w:p w14:paraId="17C72139" w14:textId="77777777" w:rsidR="005B2182" w:rsidRDefault="00000000">
      <w:pPr>
        <w:spacing w:before="100" w:after="160" w:line="288" w:lineRule="auto"/>
      </w:pPr>
      <w:r>
        <w:rPr>
          <w:color w:val="333333"/>
        </w:rPr>
        <w:t>One of the most liver-active fruits available. Contains naringenin and naringin, flavonoids that have been shown in research to reduce liver inflammation and support fat metabolism. More potent than other citrus for liver support but also the most bitter, which is why it is positioned as a swap option for users who have adjusted to stronger flavors by mid-week.</w:t>
      </w:r>
    </w:p>
    <w:p w14:paraId="4D5233C4" w14:textId="77777777" w:rsidR="005B2182" w:rsidRDefault="00000000">
      <w:pPr>
        <w:spacing w:before="240" w:after="100"/>
      </w:pPr>
      <w:r>
        <w:rPr>
          <w:rFonts w:ascii="Arial" w:eastAsia="Arial" w:hAnsi="Arial" w:cs="Arial"/>
          <w:b/>
          <w:bCs/>
          <w:color w:val="1B4332"/>
        </w:rPr>
        <w:t>Papaya.</w:t>
      </w:r>
    </w:p>
    <w:p w14:paraId="6598B88C" w14:textId="77777777" w:rsidR="005B2182" w:rsidRDefault="00000000">
      <w:pPr>
        <w:spacing w:before="100" w:after="160" w:line="288" w:lineRule="auto"/>
      </w:pPr>
      <w:r>
        <w:rPr>
          <w:color w:val="333333"/>
        </w:rPr>
        <w:t>Contains papain, a proteolytic enzyme that breaks down protein and supports digestion at a level that goes beyond what the body's own digestive enzymes produce. Particularly effective at reducing digestive inflammation and bloating. The most enzyme-rich fruit in the program.</w:t>
      </w:r>
    </w:p>
    <w:p w14:paraId="2EECC49A" w14:textId="77777777" w:rsidR="005B2182" w:rsidRDefault="00000000">
      <w:pPr>
        <w:pStyle w:val="Heading2"/>
      </w:pPr>
      <w:r>
        <w:t>Fiber and Supplements</w:t>
      </w:r>
    </w:p>
    <w:p w14:paraId="4C3F1772" w14:textId="77777777" w:rsidR="005B2182" w:rsidRDefault="00000000">
      <w:pPr>
        <w:spacing w:before="240" w:after="100"/>
      </w:pPr>
      <w:r>
        <w:rPr>
          <w:rFonts w:ascii="Arial" w:eastAsia="Arial" w:hAnsi="Arial" w:cs="Arial"/>
          <w:b/>
          <w:bCs/>
          <w:color w:val="1B4332"/>
        </w:rPr>
        <w:t>Ground flax seed.</w:t>
      </w:r>
    </w:p>
    <w:p w14:paraId="2B733F8A" w14:textId="77777777" w:rsidR="005B2182" w:rsidRDefault="00000000">
      <w:pPr>
        <w:spacing w:before="100" w:after="160" w:line="288" w:lineRule="auto"/>
      </w:pPr>
      <w:r>
        <w:rPr>
          <w:color w:val="333333"/>
        </w:rPr>
        <w:t xml:space="preserve">Contains both soluble and insoluble fiber, providing the dual benefit of bulk formation for bowel regularity and soluble fiber that binds bile acids and toxins in the gut. Also a significant source of alpha-linolenic acid, a plant-based omega-3 fatty acid with anti-inflammatory properties. </w:t>
      </w:r>
      <w:r>
        <w:rPr>
          <w:color w:val="333333"/>
        </w:rPr>
        <w:lastRenderedPageBreak/>
        <w:t>Must be ground for the body to access its nutrients. Whole flax seeds pass through the digestive tract undigested.</w:t>
      </w:r>
    </w:p>
    <w:p w14:paraId="7F5963C6" w14:textId="77777777" w:rsidR="005B2182" w:rsidRDefault="00000000">
      <w:pPr>
        <w:spacing w:before="240" w:after="100"/>
      </w:pPr>
      <w:r>
        <w:rPr>
          <w:rFonts w:ascii="Arial" w:eastAsia="Arial" w:hAnsi="Arial" w:cs="Arial"/>
          <w:b/>
          <w:bCs/>
          <w:color w:val="1B4332"/>
        </w:rPr>
        <w:t>Psyllium husk.</w:t>
      </w:r>
    </w:p>
    <w:p w14:paraId="2355B08C" w14:textId="77777777" w:rsidR="005B2182" w:rsidRDefault="00000000">
      <w:pPr>
        <w:spacing w:before="100" w:after="160" w:line="288" w:lineRule="auto"/>
      </w:pPr>
      <w:r>
        <w:rPr>
          <w:color w:val="333333"/>
        </w:rPr>
        <w:t>The most powerful fiber supplement in the program. Absorbs up to fifty times its own weight in water, forming a gel that sweeps the intestinal walls and carries accumulated waste toward elimination. Supports healthy cholesterol levels through bile acid binding. Essential for the evening fiber drink's function. Must be consumed quickly after mixing with water and followed immediately with a second glass of water.</w:t>
      </w:r>
    </w:p>
    <w:p w14:paraId="2962AA07" w14:textId="77777777" w:rsidR="005B2182" w:rsidRDefault="00000000">
      <w:pPr>
        <w:spacing w:before="240" w:after="100"/>
      </w:pPr>
      <w:r>
        <w:rPr>
          <w:rFonts w:ascii="Arial" w:eastAsia="Arial" w:hAnsi="Arial" w:cs="Arial"/>
          <w:b/>
          <w:bCs/>
          <w:color w:val="1B4332"/>
        </w:rPr>
        <w:t>Probiotics.</w:t>
      </w:r>
    </w:p>
    <w:p w14:paraId="492186BD" w14:textId="77777777" w:rsidR="005B2182" w:rsidRDefault="00000000">
      <w:pPr>
        <w:spacing w:before="100" w:after="160" w:line="288" w:lineRule="auto"/>
      </w:pPr>
      <w:r>
        <w:rPr>
          <w:color w:val="333333"/>
        </w:rPr>
        <w:t>Beneficial bacteria that support gut health, immune function, and the production of key vitamins and neurotransmitters in the digestive tract. The gut microbiome is significantly disrupted by a typical Western diet high in processed food and low in fiber. Probiotics taken during the cleanse help rebalance the bacterial environment as the fiber and clean food create conditions that support beneficial bacteria. Taken on an empty stomach for maximum potency.</w:t>
      </w:r>
    </w:p>
    <w:p w14:paraId="263AE358" w14:textId="77777777" w:rsidR="005B2182" w:rsidRDefault="00000000">
      <w:pPr>
        <w:spacing w:before="240" w:after="100"/>
      </w:pPr>
      <w:r>
        <w:rPr>
          <w:rFonts w:ascii="Arial" w:eastAsia="Arial" w:hAnsi="Arial" w:cs="Arial"/>
          <w:b/>
          <w:bCs/>
          <w:color w:val="1B4332"/>
        </w:rPr>
        <w:t>Unsweetened cranberry concentrate.</w:t>
      </w:r>
    </w:p>
    <w:p w14:paraId="3C3062E9" w14:textId="77777777" w:rsidR="005B2182" w:rsidRDefault="00000000">
      <w:pPr>
        <w:spacing w:before="100" w:after="160" w:line="288" w:lineRule="auto"/>
      </w:pPr>
      <w:r>
        <w:rPr>
          <w:color w:val="333333"/>
        </w:rPr>
        <w:t>A natural diuretic and kidney cleanser. Contains proanthocyanidins, compounds that prevent bacteria from adhering to the walls of the urinary tract and kidneys. Significantly more potent than cranberry juice. Must be unsweetened, as sweetened versions do not produce the same therapeutic effect and introduce sugar that works against the cleanse.</w:t>
      </w:r>
    </w:p>
    <w:p w14:paraId="274F6A79" w14:textId="77777777" w:rsidR="005B2182" w:rsidRDefault="00000000">
      <w:pPr>
        <w:spacing w:before="240" w:after="100"/>
      </w:pPr>
      <w:r>
        <w:rPr>
          <w:rFonts w:ascii="Arial" w:eastAsia="Arial" w:hAnsi="Arial" w:cs="Arial"/>
          <w:b/>
          <w:bCs/>
          <w:color w:val="1B4332"/>
        </w:rPr>
        <w:t>Digestive enzymes.</w:t>
      </w:r>
    </w:p>
    <w:p w14:paraId="2CB47807" w14:textId="77777777" w:rsidR="005B2182" w:rsidRDefault="00000000">
      <w:pPr>
        <w:spacing w:before="100" w:after="160" w:line="288" w:lineRule="auto"/>
      </w:pPr>
      <w:r>
        <w:rPr>
          <w:color w:val="333333"/>
        </w:rPr>
        <w:t>Supplement the body's natural production of enzymes that break down food into absorbable nutrients. Particularly valuable during the cleanse when the volume of raw food consumed, especially at lunch, significantly exceeds what most people eat in a normal day. Taken with or immediately after the largest meals. Papaya and pineapple-based enzyme blends are the gentlest and most bioavailable options.</w:t>
      </w:r>
    </w:p>
    <w:p w14:paraId="226D76BE" w14:textId="77777777" w:rsidR="005B2182" w:rsidRDefault="00000000">
      <w:pPr>
        <w:spacing w:before="240" w:after="100"/>
      </w:pPr>
      <w:r>
        <w:rPr>
          <w:rFonts w:ascii="Arial" w:eastAsia="Arial" w:hAnsi="Arial" w:cs="Arial"/>
          <w:b/>
          <w:bCs/>
          <w:color w:val="1B4332"/>
        </w:rPr>
        <w:t>Apple cider vinegar.</w:t>
      </w:r>
    </w:p>
    <w:p w14:paraId="5C711477" w14:textId="77777777" w:rsidR="005B2182" w:rsidRDefault="00000000">
      <w:pPr>
        <w:spacing w:before="100" w:after="160" w:line="288" w:lineRule="auto"/>
      </w:pPr>
      <w:r>
        <w:rPr>
          <w:color w:val="333333"/>
        </w:rPr>
        <w:t>Raw, unfiltered apple cider vinegar contains acetic acid and probiotic cultures that support digestion, blood sugar regulation, and gut bacterial balance. The probiotic cultures, visible as cloudy sediment in unfiltered varieties, are the primary therapeutic component and are absent from filtered versions. Used in dressings and the ACV dipping sauce.</w:t>
      </w:r>
    </w:p>
    <w:p w14:paraId="792AF0F8" w14:textId="77777777" w:rsidR="005B2182" w:rsidRDefault="00000000">
      <w:pPr>
        <w:spacing w:before="240" w:after="100"/>
      </w:pPr>
      <w:r>
        <w:rPr>
          <w:rFonts w:ascii="Arial" w:eastAsia="Arial" w:hAnsi="Arial" w:cs="Arial"/>
          <w:b/>
          <w:bCs/>
          <w:color w:val="1B4332"/>
        </w:rPr>
        <w:t>Dulse and kelp powder.</w:t>
      </w:r>
    </w:p>
    <w:p w14:paraId="7F6B4ED4" w14:textId="77777777" w:rsidR="005B2182" w:rsidRDefault="00000000">
      <w:pPr>
        <w:spacing w:before="100" w:after="160" w:line="288" w:lineRule="auto"/>
      </w:pPr>
      <w:r>
        <w:rPr>
          <w:color w:val="333333"/>
        </w:rPr>
        <w:t>Sea vegetables rich in iodine, which supports thyroid function and metabolism. Also contain a broad spectrum of trace minerals that are often deficient in people who eat primarily land-based foods. Function as a sodium-free flavor enhancer with a mild umami depth that improves the palatability of vegetables without adding sodium.</w:t>
      </w:r>
    </w:p>
    <w:p w14:paraId="52BC1B38" w14:textId="77777777" w:rsidR="005B2182" w:rsidRDefault="00000000">
      <w:pPr>
        <w:spacing w:before="240" w:after="100"/>
      </w:pPr>
      <w:r>
        <w:rPr>
          <w:rFonts w:ascii="Arial" w:eastAsia="Arial" w:hAnsi="Arial" w:cs="Arial"/>
          <w:b/>
          <w:bCs/>
          <w:color w:val="1B4332"/>
        </w:rPr>
        <w:t>Detoxifying herbal tea.</w:t>
      </w:r>
    </w:p>
    <w:p w14:paraId="156D0518" w14:textId="77777777" w:rsidR="005B2182" w:rsidRDefault="00000000">
      <w:pPr>
        <w:spacing w:before="100" w:after="160" w:line="288" w:lineRule="auto"/>
      </w:pPr>
      <w:r>
        <w:rPr>
          <w:color w:val="333333"/>
        </w:rPr>
        <w:lastRenderedPageBreak/>
        <w:t>Blends containing dandelion root, burdock root, and milk thistle are the most liver-supportive commercial tea options available. Dandelion root stimulates bile production and supports liver cell function. Burdock root is a traditional blood purifier with diuretic properties. Milk thistle contains silymarin, one of the most studied liver-protective compounds in natural medicine. Steep for the full five to seven minutes to extract the active compounds from these roots.</w:t>
      </w:r>
    </w:p>
    <w:p w14:paraId="126923B7" w14:textId="77777777" w:rsidR="005B2182" w:rsidRDefault="00000000">
      <w:pPr>
        <w:spacing w:before="240" w:after="100"/>
      </w:pPr>
      <w:r>
        <w:rPr>
          <w:rFonts w:ascii="Arial" w:eastAsia="Arial" w:hAnsi="Arial" w:cs="Arial"/>
          <w:b/>
          <w:bCs/>
          <w:color w:val="1B4332"/>
        </w:rPr>
        <w:t>Senna tea.</w:t>
      </w:r>
    </w:p>
    <w:p w14:paraId="668BED95" w14:textId="77777777" w:rsidR="005B2182" w:rsidRDefault="00000000">
      <w:pPr>
        <w:spacing w:before="100" w:after="160" w:line="288" w:lineRule="auto"/>
      </w:pPr>
      <w:r>
        <w:rPr>
          <w:color w:val="333333"/>
        </w:rPr>
        <w:t>A stimulant laxative derived from the senna plant. Significantly more potent than herbal detox tea. Used sparingly and only in the evening when elimination has been slow. Never used on consecutive nights. Produces results six to twelve hours after consumption.</w:t>
      </w:r>
    </w:p>
    <w:p w14:paraId="21265F9F" w14:textId="77777777" w:rsidR="009A185B" w:rsidRDefault="00000000">
      <w:pPr>
        <w:spacing w:before="200" w:after="80"/>
      </w:pPr>
      <w:r>
        <w:rPr>
          <w:rFonts w:ascii="Arial" w:eastAsia="Arial" w:hAnsi="Arial" w:cs="Arial"/>
          <w:b/>
          <w:bCs/>
          <w:color w:val="1B4332"/>
        </w:rPr>
        <w:t>Nuts and Seeds</w:t>
      </w:r>
    </w:p>
    <w:p w14:paraId="582F1F37" w14:textId="77777777" w:rsidR="009A185B" w:rsidRDefault="00000000">
      <w:pPr>
        <w:spacing w:before="100" w:after="40"/>
      </w:pPr>
      <w:r>
        <w:rPr>
          <w:b/>
          <w:bCs/>
          <w:color w:val="333333"/>
          <w:sz w:val="20"/>
          <w:szCs w:val="20"/>
        </w:rPr>
        <w:t>Raw almonds.</w:t>
      </w:r>
    </w:p>
    <w:p w14:paraId="22CD739F" w14:textId="77777777" w:rsidR="009A185B" w:rsidRPr="00511E64" w:rsidRDefault="00000000" w:rsidP="00511E64">
      <w:pPr>
        <w:spacing w:before="100" w:after="160" w:line="288" w:lineRule="auto"/>
      </w:pPr>
      <w:r>
        <w:rPr>
          <w:color w:val="333333"/>
        </w:rPr>
        <w:t>One of the most nutritionally complete foods in the program. Raw almonds provide a significant source of vitamin E, magnesium, calcium, and heart-healthy monounsaturated fats. Their protein content - approximately six grams per one-ounce serving - makes them the primary protein source during the cleanse alongside the dark leafy greens. The fiber in almonds, both soluble and insoluble, supports healthy digestion and contributes to the sustained satiety that keeps hunger manageable between meals.</w:t>
      </w:r>
    </w:p>
    <w:p w14:paraId="3ED97128" w14:textId="77777777" w:rsidR="009A185B" w:rsidRPr="00511E64" w:rsidRDefault="00000000" w:rsidP="00511E64">
      <w:pPr>
        <w:spacing w:before="100" w:after="160" w:line="288" w:lineRule="auto"/>
      </w:pPr>
      <w:r>
        <w:rPr>
          <w:color w:val="333333"/>
        </w:rPr>
        <w:t>Soaking almonds overnight in purified water is an important step that most people skip. Soaking deactivates phytic acid, an antinutrient that binds to minerals like calcium, magnesium, and zinc and prevents their absorption. It also breaks down enzyme inhibitors that make raw almonds harder to digest. Soaked almonds are noticeably softer, easier to chew, and more digestible than raw almonds straight from the bag, and their nutritional value is meaningfully higher because the minerals are now bioavailable.</w:t>
      </w:r>
    </w:p>
    <w:p w14:paraId="36D6CF91" w14:textId="77777777" w:rsidR="009A185B" w:rsidRPr="00511E64" w:rsidRDefault="00000000" w:rsidP="00511E64">
      <w:pPr>
        <w:spacing w:before="100" w:after="160" w:line="288" w:lineRule="auto"/>
      </w:pPr>
      <w:r>
        <w:rPr>
          <w:color w:val="333333"/>
        </w:rPr>
        <w:t>The monounsaturated fats in almonds support healthy cholesterol levels and reduce cardiovascular inflammation. Magnesium supports muscle function and relaxation, making almonds particularly valuable on the days when the cleanse creates fatigue or mild cramping. Vitamin E, a fat-soluble antioxidant concentrated in almonds, supports skin repair and cellular protection - directly relevant to one of the cleanse’s primary goals.</w:t>
      </w:r>
    </w:p>
    <w:p w14:paraId="69E5C4D1" w14:textId="77777777" w:rsidR="009A185B" w:rsidRPr="00511E64" w:rsidRDefault="00000000" w:rsidP="00511E64">
      <w:pPr>
        <w:spacing w:before="100" w:after="160" w:line="288" w:lineRule="auto"/>
      </w:pPr>
      <w:r>
        <w:rPr>
          <w:color w:val="333333"/>
        </w:rPr>
        <w:t>Used in the program as the mid-morning juice snack, and as a hunger-management option throughout the day. One small handful - one ounce or twenty to twenty-five almonds, providing approximately 6 grams of protein per serving. More than that is unnecessary and can slow the digestive process the cleanse is working to accelerate.</w:t>
      </w:r>
    </w:p>
    <w:p w14:paraId="2EBC6948" w14:textId="77777777" w:rsidR="005B2182" w:rsidRDefault="00000000">
      <w:r>
        <w:br w:type="page"/>
      </w:r>
    </w:p>
    <w:p w14:paraId="0D1FC374" w14:textId="77777777" w:rsidR="005B2182" w:rsidRDefault="00000000">
      <w:pPr>
        <w:spacing w:after="80"/>
      </w:pPr>
      <w:r>
        <w:rPr>
          <w:rFonts w:ascii="Arial" w:eastAsia="Arial" w:hAnsi="Arial" w:cs="Arial"/>
          <w:b/>
          <w:bCs/>
          <w:color w:val="2D6A4F"/>
          <w:sz w:val="18"/>
          <w:szCs w:val="18"/>
        </w:rPr>
        <w:lastRenderedPageBreak/>
        <w:t>BACK MATTER</w:t>
      </w:r>
    </w:p>
    <w:p w14:paraId="1699F9E2" w14:textId="77777777" w:rsidR="005B2182" w:rsidRDefault="00000000">
      <w:pPr>
        <w:pStyle w:val="Heading1"/>
        <w:pBdr>
          <w:bottom w:val="single" w:sz="6" w:space="4" w:color="2D6A4F"/>
        </w:pBdr>
      </w:pPr>
      <w:r>
        <w:t>Recommended Products and Supplies</w:t>
      </w:r>
    </w:p>
    <w:p w14:paraId="2C14042E" w14:textId="77777777" w:rsidR="005B2182" w:rsidRDefault="00000000">
      <w:pPr>
        <w:spacing w:before="100" w:after="160" w:line="288" w:lineRule="auto"/>
      </w:pPr>
      <w:r>
        <w:rPr>
          <w:color w:val="333333"/>
        </w:rPr>
        <w:t>The following products are recommended for this program. All are available on Amazon through the companion app, where you will find current affiliate links and up-to-date pricing. The companion app is the best place to access these links, as product availability and pricing change regularly.</w:t>
      </w:r>
    </w:p>
    <w:p w14:paraId="16F13194" w14:textId="77777777" w:rsidR="005B2182" w:rsidRDefault="00000000">
      <w:pPr>
        <w:pStyle w:val="Heading2"/>
      </w:pPr>
      <w:r>
        <w:t>Equipment</w:t>
      </w:r>
    </w:p>
    <w:p w14:paraId="3E07BE94" w14:textId="77777777" w:rsidR="005B2182" w:rsidRDefault="00000000">
      <w:pPr>
        <w:spacing w:before="240" w:after="100"/>
      </w:pPr>
      <w:r>
        <w:rPr>
          <w:rFonts w:ascii="Arial" w:eastAsia="Arial" w:hAnsi="Arial" w:cs="Arial"/>
          <w:b/>
          <w:bCs/>
          <w:color w:val="1B4332"/>
        </w:rPr>
        <w:t>Blender.</w:t>
      </w:r>
    </w:p>
    <w:p w14:paraId="4A26F600" w14:textId="77777777" w:rsidR="005B2182" w:rsidRDefault="00000000">
      <w:pPr>
        <w:spacing w:before="100" w:after="160" w:line="288" w:lineRule="auto"/>
      </w:pPr>
      <w:r>
        <w:rPr>
          <w:color w:val="333333"/>
        </w:rPr>
        <w:t>For daily smoothies and smoothie bowls. Ninja, NutriBullet, and Vitamix are the three most recommended brands at different price points. The Ninja Professional is the best value for daily use. The Vitamix is a lifetime investment. The NutriBullet Pro is the best compact option.</w:t>
      </w:r>
    </w:p>
    <w:p w14:paraId="53B84DB8" w14:textId="77777777" w:rsidR="005B2182" w:rsidRDefault="00000000">
      <w:pPr>
        <w:spacing w:before="240" w:after="100"/>
      </w:pPr>
      <w:r>
        <w:rPr>
          <w:rFonts w:ascii="Arial" w:eastAsia="Arial" w:hAnsi="Arial" w:cs="Arial"/>
          <w:b/>
          <w:bCs/>
          <w:color w:val="1B4332"/>
        </w:rPr>
        <w:t>Juicer.</w:t>
      </w:r>
    </w:p>
    <w:p w14:paraId="608A5F03" w14:textId="77777777" w:rsidR="005B2182" w:rsidRDefault="00000000">
      <w:pPr>
        <w:spacing w:before="100" w:after="160" w:line="288" w:lineRule="auto"/>
      </w:pPr>
      <w:r>
        <w:rPr>
          <w:color w:val="333333"/>
        </w:rPr>
        <w:t>A masticating cold-press juicer is strongly recommended over a centrifugal juicer for this program. Masticating juicers extract more juice with less oxidation, meaning more nutrients per glass and juice that holds its potency longer. Omega and Hurom are the most reliable masticating juicer brands at mid-range price points. If budget is a constraint, Breville centrifugal juicers are excellent entry-level options.</w:t>
      </w:r>
    </w:p>
    <w:p w14:paraId="376BE7C2" w14:textId="77777777" w:rsidR="005B2182" w:rsidRDefault="00000000">
      <w:pPr>
        <w:spacing w:before="240" w:after="100"/>
      </w:pPr>
      <w:r>
        <w:rPr>
          <w:rFonts w:ascii="Arial" w:eastAsia="Arial" w:hAnsi="Arial" w:cs="Arial"/>
          <w:b/>
          <w:bCs/>
          <w:color w:val="1B4332"/>
        </w:rPr>
        <w:t>Steamer.</w:t>
      </w:r>
    </w:p>
    <w:p w14:paraId="41A6C602" w14:textId="77777777" w:rsidR="005B2182" w:rsidRDefault="00000000">
      <w:pPr>
        <w:spacing w:before="100" w:after="160" w:line="288" w:lineRule="auto"/>
      </w:pPr>
      <w:r>
        <w:rPr>
          <w:color w:val="333333"/>
        </w:rPr>
        <w:t>A tiered electric steamer allows you to cook vegetables at different stages simultaneously, which the staged steaming technique in the dinner recipes requires. A stainless steel stovetop steamer basket that fits inside any pot is the low-cost alternative and works equally well. A bamboo steamer fits over a pot, is very effective, and adds an authentic appeal.</w:t>
      </w:r>
    </w:p>
    <w:p w14:paraId="36070DF9" w14:textId="77777777" w:rsidR="005B2182" w:rsidRDefault="00000000">
      <w:pPr>
        <w:spacing w:before="240" w:after="100"/>
      </w:pPr>
      <w:r>
        <w:rPr>
          <w:rFonts w:ascii="Arial" w:eastAsia="Arial" w:hAnsi="Arial" w:cs="Arial"/>
          <w:b/>
          <w:bCs/>
          <w:color w:val="1B4332"/>
        </w:rPr>
        <w:t>Smart body scale.</w:t>
      </w:r>
    </w:p>
    <w:p w14:paraId="47AFDBBA" w14:textId="77777777" w:rsidR="005B2182" w:rsidRDefault="00000000">
      <w:pPr>
        <w:spacing w:before="100" w:after="160" w:line="288" w:lineRule="auto"/>
      </w:pPr>
      <w:r>
        <w:rPr>
          <w:color w:val="333333"/>
        </w:rPr>
        <w:t>Tracks weight, BMI, body fat percentage, muscle percentage, water percentage, and bone percentage simultaneously. Withings, Eufy, Weight Gurus, and Renpho are all reliable options with companion smartphone apps.</w:t>
      </w:r>
    </w:p>
    <w:p w14:paraId="408D5958" w14:textId="77777777" w:rsidR="005B2182" w:rsidRDefault="00000000">
      <w:pPr>
        <w:spacing w:before="240" w:after="100"/>
      </w:pPr>
      <w:r>
        <w:rPr>
          <w:rFonts w:ascii="Arial" w:eastAsia="Arial" w:hAnsi="Arial" w:cs="Arial"/>
          <w:b/>
          <w:bCs/>
          <w:color w:val="1B4332"/>
        </w:rPr>
        <w:t>Shaker bottle.</w:t>
      </w:r>
    </w:p>
    <w:p w14:paraId="09A95898" w14:textId="77777777" w:rsidR="005B2182" w:rsidRDefault="00000000">
      <w:pPr>
        <w:spacing w:before="100" w:after="160" w:line="288" w:lineRule="auto"/>
      </w:pPr>
      <w:r>
        <w:rPr>
          <w:color w:val="333333"/>
        </w:rPr>
        <w:t>For the morning and evening fiber drinks. A sixteen-ounce or larger bottle with a blender ball is essential, as the psyllium husk needs vigorous shaking to mix before it begins to gel.</w:t>
      </w:r>
    </w:p>
    <w:p w14:paraId="40B8679B" w14:textId="77777777" w:rsidR="005B2182" w:rsidRDefault="00000000">
      <w:pPr>
        <w:spacing w:before="240" w:after="100"/>
      </w:pPr>
      <w:r>
        <w:rPr>
          <w:rFonts w:ascii="Arial" w:eastAsia="Arial" w:hAnsi="Arial" w:cs="Arial"/>
          <w:b/>
          <w:bCs/>
          <w:color w:val="1B4332"/>
        </w:rPr>
        <w:t>Glass water bottle.</w:t>
      </w:r>
    </w:p>
    <w:p w14:paraId="7D6B7B79" w14:textId="77777777" w:rsidR="005B2182" w:rsidRDefault="00000000">
      <w:pPr>
        <w:spacing w:before="100" w:after="160" w:line="288" w:lineRule="auto"/>
      </w:pPr>
      <w:r>
        <w:rPr>
          <w:color w:val="333333"/>
        </w:rPr>
        <w:t>A thirty-two ounce or larger glass water bottle for tracking daily water intake. Fill it, drink it, refill it, and drink it again. That is your gallon.</w:t>
      </w:r>
    </w:p>
    <w:p w14:paraId="1F6CCCD1" w14:textId="77777777" w:rsidR="005B2182" w:rsidRDefault="00000000">
      <w:pPr>
        <w:spacing w:before="240" w:after="100"/>
      </w:pPr>
      <w:r>
        <w:rPr>
          <w:rFonts w:ascii="Arial" w:eastAsia="Arial" w:hAnsi="Arial" w:cs="Arial"/>
          <w:b/>
          <w:bCs/>
          <w:color w:val="1B4332"/>
        </w:rPr>
        <w:t>Portable mini photo printer.</w:t>
      </w:r>
    </w:p>
    <w:p w14:paraId="2BFA2B25" w14:textId="77777777" w:rsidR="005B2182" w:rsidRDefault="00000000">
      <w:pPr>
        <w:spacing w:before="100" w:after="160" w:line="288" w:lineRule="auto"/>
      </w:pPr>
      <w:r>
        <w:rPr>
          <w:color w:val="333333"/>
        </w:rPr>
        <w:lastRenderedPageBreak/>
        <w:t>For printing progress photos directly from your smartphone to paste into the physical journal. Canon Ivy, HP Sprocket, and Polaroid Hi-Print are all Bluetooth-enabled and use sticky-backed photo paper.</w:t>
      </w:r>
    </w:p>
    <w:p w14:paraId="3755ED47" w14:textId="77777777" w:rsidR="005B2182" w:rsidRDefault="00000000">
      <w:pPr>
        <w:spacing w:before="240" w:after="100"/>
      </w:pPr>
      <w:r>
        <w:rPr>
          <w:rFonts w:ascii="Arial" w:eastAsia="Arial" w:hAnsi="Arial" w:cs="Arial"/>
          <w:b/>
          <w:bCs/>
          <w:color w:val="1B4332"/>
        </w:rPr>
        <w:t>Portable cooler.</w:t>
      </w:r>
    </w:p>
    <w:p w14:paraId="767C9787" w14:textId="77777777" w:rsidR="005B2182" w:rsidRDefault="00000000">
      <w:pPr>
        <w:spacing w:before="100" w:after="160" w:line="288" w:lineRule="auto"/>
      </w:pPr>
      <w:r>
        <w:rPr>
          <w:color w:val="333333"/>
        </w:rPr>
        <w:t>Essential for anyone who works away from home or spends extended time out during the day. The cleanse requires seven eating occasions daily, and keeping them fresh and accessible while away from your kitchen is one of the most practical challenges of the week. A well-insulated lunch cooler works well for half-day outings. If you are away from home for a full day, consider a larger soft-sided cooler with additional ice packs to keep your juice, salad, and snacks at a safe temperature through the afternoon. For people who travel frequently or work from a vehicle, a compact electric cooler that operates on both standard wall power and DC car power is the most reliable solution and an excellent long-term investment for anyone committed to eating clean on the go. Links to recommended options are in the companion app.</w:t>
      </w:r>
    </w:p>
    <w:p w14:paraId="24CE14F9" w14:textId="77777777" w:rsidR="005B2182" w:rsidRDefault="00000000">
      <w:pPr>
        <w:spacing w:before="240" w:after="100"/>
      </w:pPr>
      <w:r>
        <w:rPr>
          <w:rFonts w:ascii="Arial" w:eastAsia="Arial" w:hAnsi="Arial" w:cs="Arial"/>
          <w:b/>
          <w:bCs/>
          <w:color w:val="1B4332"/>
        </w:rPr>
        <w:t>Glass food storage containers.</w:t>
      </w:r>
    </w:p>
    <w:p w14:paraId="110762E9" w14:textId="77777777" w:rsidR="005B2182" w:rsidRDefault="00000000">
      <w:pPr>
        <w:spacing w:before="100" w:after="160" w:line="288" w:lineRule="auto"/>
      </w:pPr>
      <w:r>
        <w:rPr>
          <w:color w:val="333333"/>
        </w:rPr>
        <w:t>For meal prepping vegetables, storing soaked almonds and prunes overnight, and keeping produce fresh. Pyrex sets are the most durable and widely available option.</w:t>
      </w:r>
    </w:p>
    <w:p w14:paraId="636A3EF0" w14:textId="77777777" w:rsidR="005B2182" w:rsidRDefault="00000000">
      <w:pPr>
        <w:pStyle w:val="Heading2"/>
      </w:pPr>
      <w:r>
        <w:t>Supplements</w:t>
      </w:r>
    </w:p>
    <w:p w14:paraId="7DFD6329" w14:textId="77777777" w:rsidR="005B2182" w:rsidRDefault="00000000">
      <w:pPr>
        <w:spacing w:before="240" w:after="100"/>
      </w:pPr>
      <w:r>
        <w:rPr>
          <w:rFonts w:ascii="Arial" w:eastAsia="Arial" w:hAnsi="Arial" w:cs="Arial"/>
          <w:b/>
          <w:bCs/>
          <w:color w:val="1B4332"/>
        </w:rPr>
        <w:t>Probiotics.</w:t>
      </w:r>
    </w:p>
    <w:p w14:paraId="7CD22443" w14:textId="77777777" w:rsidR="005B2182" w:rsidRDefault="00000000">
      <w:pPr>
        <w:spacing w:before="100" w:after="160" w:line="288" w:lineRule="auto"/>
      </w:pPr>
      <w:r>
        <w:rPr>
          <w:color w:val="333333"/>
        </w:rPr>
        <w:t>Refrigerated, high-potency options with at least ten billion CFU per serving. Garden of Life, Culturelle, and Renew Life are consistently recommended brands.</w:t>
      </w:r>
    </w:p>
    <w:p w14:paraId="24C60EA9" w14:textId="77777777" w:rsidR="005B2182" w:rsidRDefault="00000000">
      <w:pPr>
        <w:spacing w:before="240" w:after="100"/>
      </w:pPr>
      <w:r>
        <w:rPr>
          <w:rFonts w:ascii="Arial" w:eastAsia="Arial" w:hAnsi="Arial" w:cs="Arial"/>
          <w:b/>
          <w:bCs/>
          <w:color w:val="1B4332"/>
        </w:rPr>
        <w:t>Psyllium husk powder.</w:t>
      </w:r>
    </w:p>
    <w:p w14:paraId="5D2D27A9" w14:textId="77777777" w:rsidR="005B2182" w:rsidRDefault="00000000">
      <w:pPr>
        <w:spacing w:before="100" w:after="160" w:line="288" w:lineRule="auto"/>
      </w:pPr>
      <w:r>
        <w:rPr>
          <w:color w:val="333333"/>
        </w:rPr>
        <w:t>Organic, unflavored. Anthony's and NOW Foods are both reliable. Buy the powder, not the capsules, for the fiber drink.</w:t>
      </w:r>
    </w:p>
    <w:p w14:paraId="28575610" w14:textId="77777777" w:rsidR="005B2182" w:rsidRDefault="00000000">
      <w:pPr>
        <w:spacing w:before="240" w:after="100"/>
      </w:pPr>
      <w:r>
        <w:rPr>
          <w:rFonts w:ascii="Arial" w:eastAsia="Arial" w:hAnsi="Arial" w:cs="Arial"/>
          <w:b/>
          <w:bCs/>
          <w:color w:val="1B4332"/>
        </w:rPr>
        <w:t>Ground flax seed.</w:t>
      </w:r>
    </w:p>
    <w:p w14:paraId="398D6B38" w14:textId="77777777" w:rsidR="005B2182" w:rsidRDefault="00000000">
      <w:pPr>
        <w:spacing w:before="100" w:after="160" w:line="288" w:lineRule="auto"/>
      </w:pPr>
      <w:r>
        <w:rPr>
          <w:color w:val="333333"/>
        </w:rPr>
        <w:t>Pre-ground organic flax seed meal. Bob's Red Mill and Anthony's are widely available. Do not substitute whole flax seeds.</w:t>
      </w:r>
    </w:p>
    <w:p w14:paraId="01572128" w14:textId="77777777" w:rsidR="005B2182" w:rsidRDefault="00000000">
      <w:pPr>
        <w:spacing w:before="240" w:after="100"/>
      </w:pPr>
      <w:r>
        <w:rPr>
          <w:rFonts w:ascii="Arial" w:eastAsia="Arial" w:hAnsi="Arial" w:cs="Arial"/>
          <w:b/>
          <w:bCs/>
          <w:color w:val="1B4332"/>
        </w:rPr>
        <w:t>Digestive enzymes.</w:t>
      </w:r>
    </w:p>
    <w:p w14:paraId="069FBEE5" w14:textId="77777777" w:rsidR="005B2182" w:rsidRDefault="00000000">
      <w:pPr>
        <w:spacing w:before="100" w:after="160" w:line="288" w:lineRule="auto"/>
      </w:pPr>
      <w:r>
        <w:rPr>
          <w:color w:val="333333"/>
        </w:rPr>
        <w:t>Papaya, pineapple, or mixed fruit enzyme blends. American Health Papaya Enzyme and Source Naturals are both well-regarded options.</w:t>
      </w:r>
    </w:p>
    <w:p w14:paraId="396B15FC" w14:textId="77777777" w:rsidR="005B2182" w:rsidRDefault="00000000">
      <w:pPr>
        <w:spacing w:before="240" w:after="100"/>
      </w:pPr>
      <w:r>
        <w:rPr>
          <w:rFonts w:ascii="Arial" w:eastAsia="Arial" w:hAnsi="Arial" w:cs="Arial"/>
          <w:b/>
          <w:bCs/>
          <w:color w:val="1B4332"/>
        </w:rPr>
        <w:t>Unsweetened cranberry concentrate.</w:t>
      </w:r>
    </w:p>
    <w:p w14:paraId="5C372BC3" w14:textId="77777777" w:rsidR="005B2182" w:rsidRDefault="00000000">
      <w:pPr>
        <w:spacing w:before="100" w:after="160" w:line="288" w:lineRule="auto"/>
      </w:pPr>
      <w:r>
        <w:rPr>
          <w:color w:val="333333"/>
        </w:rPr>
        <w:t>Dynamic Health and Lakewood Organic both produce pure, unsweetened cranberry concentrate. Read the label every time.</w:t>
      </w:r>
    </w:p>
    <w:p w14:paraId="4B96AFCE" w14:textId="77777777" w:rsidR="005B2182" w:rsidRDefault="00000000">
      <w:pPr>
        <w:spacing w:before="240" w:after="100"/>
      </w:pPr>
      <w:r>
        <w:rPr>
          <w:rFonts w:ascii="Arial" w:eastAsia="Arial" w:hAnsi="Arial" w:cs="Arial"/>
          <w:b/>
          <w:bCs/>
          <w:color w:val="1B4332"/>
        </w:rPr>
        <w:t>Detoxifying herbal tea.</w:t>
      </w:r>
    </w:p>
    <w:p w14:paraId="6EE3551D" w14:textId="77777777" w:rsidR="005B2182" w:rsidRDefault="00000000">
      <w:pPr>
        <w:spacing w:before="100" w:after="160" w:line="288" w:lineRule="auto"/>
      </w:pPr>
      <w:r>
        <w:rPr>
          <w:color w:val="333333"/>
        </w:rPr>
        <w:lastRenderedPageBreak/>
        <w:t>Traditional Medicinals Everyday Detox, Yogi DeTox, and Buddha Teas Milk Thistle are all solid options that contain the active herbs, dandelion root, burdock, and milk thistle, at meaningful concentrations.</w:t>
      </w:r>
    </w:p>
    <w:p w14:paraId="22452D3A" w14:textId="77777777" w:rsidR="005B2182" w:rsidRDefault="00000000">
      <w:pPr>
        <w:spacing w:before="240" w:after="100"/>
      </w:pPr>
      <w:r>
        <w:rPr>
          <w:rFonts w:ascii="Arial" w:eastAsia="Arial" w:hAnsi="Arial" w:cs="Arial"/>
          <w:b/>
          <w:bCs/>
          <w:color w:val="1B4332"/>
        </w:rPr>
        <w:t>Senna tea.</w:t>
      </w:r>
    </w:p>
    <w:p w14:paraId="52E4CEEE" w14:textId="77777777" w:rsidR="005B2182" w:rsidRDefault="00000000">
      <w:pPr>
        <w:spacing w:before="100" w:after="160" w:line="288" w:lineRule="auto"/>
      </w:pPr>
      <w:r>
        <w:rPr>
          <w:color w:val="333333"/>
        </w:rPr>
        <w:t>Traditional Medicinals Smooth Move or Alvita Senna Leaf Tea. Use per the guidelines in Chapter 10.</w:t>
      </w:r>
    </w:p>
    <w:p w14:paraId="2EE35787"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6E998F99" w14:textId="77777777" w:rsidTr="000A5FDD">
        <w:trPr>
          <w:trHeight w:val="855"/>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62A1B26E" w14:textId="77777777" w:rsidR="005B2182" w:rsidRDefault="00000000">
            <w:pPr>
              <w:spacing w:after="80"/>
            </w:pPr>
            <w:r>
              <w:rPr>
                <w:rFonts w:ascii="Arial" w:eastAsia="Arial" w:hAnsi="Arial" w:cs="Arial"/>
                <w:b/>
                <w:bCs/>
                <w:color w:val="1B4332"/>
                <w:sz w:val="20"/>
                <w:szCs w:val="20"/>
              </w:rPr>
              <w:t>All product links:</w:t>
            </w:r>
          </w:p>
          <w:p w14:paraId="7046FE60" w14:textId="77777777" w:rsidR="005B2182" w:rsidRDefault="00000000">
            <w:r>
              <w:rPr>
                <w:color w:val="333333"/>
                <w:sz w:val="20"/>
                <w:szCs w:val="20"/>
              </w:rPr>
              <w:t>Direct purchase links for every item on this list are available in the companion app under Shop. Links are Amazon-first and updated periodically as products change.</w:t>
            </w:r>
          </w:p>
        </w:tc>
      </w:tr>
    </w:tbl>
    <w:p w14:paraId="1426E1FC" w14:textId="77777777" w:rsidR="005B2182" w:rsidRDefault="005B2182">
      <w:pPr>
        <w:spacing w:before="80" w:after="80"/>
      </w:pPr>
    </w:p>
    <w:p w14:paraId="32B84EB3" w14:textId="77777777" w:rsidR="005B2182" w:rsidRDefault="00000000">
      <w:r>
        <w:br w:type="page"/>
      </w:r>
    </w:p>
    <w:p w14:paraId="63AFEDCF" w14:textId="77777777" w:rsidR="005B2182" w:rsidRDefault="00000000">
      <w:pPr>
        <w:spacing w:after="80"/>
      </w:pPr>
      <w:r>
        <w:rPr>
          <w:rFonts w:ascii="Arial" w:eastAsia="Arial" w:hAnsi="Arial" w:cs="Arial"/>
          <w:b/>
          <w:bCs/>
          <w:color w:val="2D6A4F"/>
          <w:sz w:val="18"/>
          <w:szCs w:val="18"/>
        </w:rPr>
        <w:lastRenderedPageBreak/>
        <w:t>BACK MATTER</w:t>
      </w:r>
    </w:p>
    <w:p w14:paraId="6F4314A9" w14:textId="77777777" w:rsidR="005B2182" w:rsidRDefault="00000000">
      <w:pPr>
        <w:pStyle w:val="Heading1"/>
        <w:pBdr>
          <w:bottom w:val="single" w:sz="6" w:space="4" w:color="2D6A4F"/>
        </w:pBdr>
      </w:pPr>
      <w:r>
        <w:t>About the Author</w:t>
      </w:r>
    </w:p>
    <w:p w14:paraId="7B7C77E6" w14:textId="77777777" w:rsidR="005B2182" w:rsidRDefault="00000000">
      <w:pPr>
        <w:spacing w:before="100" w:after="160" w:line="288" w:lineRule="auto"/>
      </w:pPr>
      <w:r>
        <w:rPr>
          <w:color w:val="333333"/>
        </w:rPr>
        <w:t>I’m not a doctor, a nutritionist, or a certified health professional. I am someone who faced a health challenge that conventional medicine could not resolve, and who chose to take matters into my own hands through research, discipline, and a willingness to try something most people would have dismissed. The program in this guide is the result of that process, refined over several years of personal use and shared with a growing number of people who have gotten real results from it.</w:t>
      </w:r>
    </w:p>
    <w:p w14:paraId="7110B0F5" w14:textId="77777777" w:rsidR="005B2182" w:rsidRDefault="00000000">
      <w:pPr>
        <w:spacing w:before="100" w:after="160" w:line="288" w:lineRule="auto"/>
      </w:pPr>
      <w:r>
        <w:rPr>
          <w:color w:val="333333"/>
        </w:rPr>
        <w:t>I created this guide because too many people are walking around feeling worse than they should, carrying inflammatory load, poor digestion, low energy, and brain fog that has become so familiar they have stopped recognizing it as a problem. I know what that feels like because I lived it. And I know what it feels like on the other side, because I’ve been there too, repeatedly, every time I complete this program.</w:t>
      </w:r>
    </w:p>
    <w:p w14:paraId="28619154" w14:textId="77777777" w:rsidR="005B2182" w:rsidRDefault="00000000">
      <w:pPr>
        <w:spacing w:before="100" w:after="160" w:line="288" w:lineRule="auto"/>
      </w:pPr>
      <w:r>
        <w:rPr>
          <w:color w:val="333333"/>
        </w:rPr>
        <w:t>My goal with this guide, and with the companion products that support it, is to give you the clearest, most honest, most practical version of what I’ve learned so that you can get results without having to spend years figuring it out the way I did.</w:t>
      </w:r>
    </w:p>
    <w:p w14:paraId="421113C4" w14:textId="77777777" w:rsidR="005B2182" w:rsidRDefault="00000000">
      <w:pPr>
        <w:spacing w:before="100" w:after="160" w:line="288" w:lineRule="auto"/>
      </w:pPr>
      <w:r>
        <w:rPr>
          <w:color w:val="333333"/>
        </w:rPr>
        <w:t>If this program works for you the way it has worked for me and for the people I have shared it with, I hope you’ll share it with someone else who needs it. That’s how good information travels.</w:t>
      </w:r>
    </w:p>
    <w:p w14:paraId="24300E49" w14:textId="77777777" w:rsidR="005B2182" w:rsidRDefault="00000000">
      <w:pPr>
        <w:spacing w:before="240" w:after="240"/>
      </w:pPr>
      <w:r>
        <w:rPr>
          <w:i/>
          <w:iCs/>
          <w:color w:val="1B4332"/>
          <w:sz w:val="24"/>
          <w:szCs w:val="24"/>
        </w:rPr>
        <w:t>Thank you for trusting me with your week. Make it count.</w:t>
      </w:r>
    </w:p>
    <w:p w14:paraId="62A0D651" w14:textId="77777777" w:rsidR="005B2182" w:rsidRDefault="00000000">
      <w:r>
        <w:br w:type="page"/>
      </w:r>
    </w:p>
    <w:p w14:paraId="4F4ACC6C" w14:textId="77777777" w:rsidR="005B2182" w:rsidRDefault="00000000">
      <w:pPr>
        <w:spacing w:after="80"/>
      </w:pPr>
      <w:r>
        <w:rPr>
          <w:rFonts w:ascii="Arial" w:eastAsia="Arial" w:hAnsi="Arial" w:cs="Arial"/>
          <w:b/>
          <w:bCs/>
          <w:color w:val="2D6A4F"/>
          <w:sz w:val="18"/>
          <w:szCs w:val="18"/>
        </w:rPr>
        <w:lastRenderedPageBreak/>
        <w:t>BACK MATTER</w:t>
      </w:r>
    </w:p>
    <w:p w14:paraId="039133C3" w14:textId="77777777" w:rsidR="005B2182" w:rsidRDefault="00000000">
      <w:pPr>
        <w:pStyle w:val="Heading1"/>
      </w:pPr>
      <w:r>
        <w:t>Notes</w:t>
      </w:r>
    </w:p>
    <w:p w14:paraId="747B8239" w14:textId="77777777" w:rsidR="005B2182" w:rsidRDefault="005B2182"/>
    <w:p w14:paraId="413FC25D" w14:textId="77777777" w:rsidR="005B2182" w:rsidRDefault="005B2182"/>
    <w:p w14:paraId="461034CA" w14:textId="77777777" w:rsidR="005B2182" w:rsidRDefault="005B2182"/>
    <w:p w14:paraId="76C5FC66" w14:textId="77777777" w:rsidR="005B2182" w:rsidRDefault="005B2182"/>
    <w:p w14:paraId="2470DF26" w14:textId="77777777" w:rsidR="005B2182" w:rsidRDefault="005B2182"/>
    <w:p w14:paraId="192D85A8" w14:textId="77777777" w:rsidR="005B2182" w:rsidRDefault="005B2182"/>
    <w:p w14:paraId="026D3123" w14:textId="77777777" w:rsidR="005B2182" w:rsidRDefault="005B2182"/>
    <w:p w14:paraId="3202BA8C" w14:textId="77777777" w:rsidR="005B2182" w:rsidRDefault="005B2182"/>
    <w:p w14:paraId="2DBB547F" w14:textId="77777777" w:rsidR="005B2182" w:rsidRDefault="005B2182"/>
    <w:p w14:paraId="06A54922" w14:textId="77777777" w:rsidR="005B2182" w:rsidRDefault="005B2182"/>
    <w:p w14:paraId="0DF34B49" w14:textId="77777777" w:rsidR="005B2182" w:rsidRDefault="005B2182"/>
    <w:p w14:paraId="499BF042" w14:textId="77777777" w:rsidR="005B2182" w:rsidRDefault="005B2182"/>
    <w:p w14:paraId="7E5CEB6A" w14:textId="77777777" w:rsidR="005B2182" w:rsidRDefault="005B2182"/>
    <w:p w14:paraId="4DC040BC" w14:textId="77777777" w:rsidR="005B2182" w:rsidRDefault="005B2182"/>
    <w:p w14:paraId="6380569E" w14:textId="77777777" w:rsidR="005B2182" w:rsidRDefault="005B2182"/>
    <w:p w14:paraId="4D87E1EF" w14:textId="77777777" w:rsidR="005B2182" w:rsidRDefault="005B2182"/>
    <w:p w14:paraId="70F3754C" w14:textId="77777777" w:rsidR="005B2182" w:rsidRDefault="005B2182"/>
    <w:p w14:paraId="46E7DEE4" w14:textId="77777777" w:rsidR="005B2182" w:rsidRDefault="005B2182"/>
    <w:p w14:paraId="485EBB73" w14:textId="77777777" w:rsidR="005B2182" w:rsidRDefault="005B2182"/>
    <w:p w14:paraId="754A16D2" w14:textId="77777777" w:rsidR="005B2182" w:rsidRDefault="005B2182"/>
    <w:p w14:paraId="365A73A5" w14:textId="77777777" w:rsidR="005B2182" w:rsidRDefault="005B2182"/>
    <w:p w14:paraId="4713566F" w14:textId="77777777" w:rsidR="005B2182" w:rsidRDefault="005B2182"/>
    <w:p w14:paraId="4BE7C3D4" w14:textId="77777777" w:rsidR="005B2182" w:rsidRDefault="005B2182"/>
    <w:p w14:paraId="15507E40" w14:textId="77777777" w:rsidR="005B2182" w:rsidRDefault="005B2182"/>
    <w:sectPr w:rsidR="005B2182">
      <w:headerReference w:type="default" r:id="rId12"/>
      <w:footerReference w:type="default" r:id="rId13"/>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91060" w14:textId="77777777" w:rsidR="009B195A" w:rsidRDefault="009B195A">
      <w:r>
        <w:separator/>
      </w:r>
    </w:p>
  </w:endnote>
  <w:endnote w:type="continuationSeparator" w:id="0">
    <w:p w14:paraId="47FA5BF6" w14:textId="77777777" w:rsidR="009B195A" w:rsidRDefault="009B19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81C12" w14:textId="77777777" w:rsidR="0017005A" w:rsidRDefault="001700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CE1B7" w14:textId="77777777" w:rsidR="005B2182" w:rsidRDefault="00000000">
    <w:pPr>
      <w:pBdr>
        <w:top w:val="single" w:sz="4" w:space="4" w:color="2D6A4F"/>
      </w:pBdr>
      <w:spacing w:before="160"/>
      <w:jc w:val="center"/>
    </w:pPr>
    <w:r>
      <w:rPr>
        <w:rFonts w:ascii="Arial" w:eastAsia="Arial" w:hAnsi="Arial" w:cs="Arial"/>
        <w:color w:val="666666"/>
        <w:sz w:val="18"/>
        <w:szCs w:val="18"/>
      </w:rPr>
      <w:fldChar w:fldCharType="begin"/>
    </w:r>
    <w:r>
      <w:rPr>
        <w:rFonts w:ascii="Arial" w:eastAsia="Arial" w:hAnsi="Arial" w:cs="Arial"/>
        <w:color w:val="666666"/>
        <w:sz w:val="18"/>
        <w:szCs w:val="18"/>
      </w:rPr>
      <w:instrText>PAGE</w:instrText>
    </w:r>
    <w:r>
      <w:rPr>
        <w:rFonts w:ascii="Arial" w:eastAsia="Arial" w:hAnsi="Arial" w:cs="Arial"/>
        <w:color w:val="666666"/>
        <w:sz w:val="18"/>
        <w:szCs w:val="18"/>
      </w:rPr>
      <w:fldChar w:fldCharType="separate"/>
    </w:r>
    <w:r w:rsidR="00D4121E">
      <w:rPr>
        <w:rFonts w:ascii="Arial" w:eastAsia="Arial" w:hAnsi="Arial" w:cs="Arial"/>
        <w:noProof/>
        <w:color w:val="666666"/>
        <w:sz w:val="18"/>
        <w:szCs w:val="18"/>
      </w:rPr>
      <w:t>1</w:t>
    </w:r>
    <w:r>
      <w:rPr>
        <w:rFonts w:ascii="Arial" w:eastAsia="Arial" w:hAnsi="Arial" w:cs="Arial"/>
        <w:color w:val="66666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B1EDF" w14:textId="77777777" w:rsidR="005B2182" w:rsidRDefault="00000000">
    <w:pPr>
      <w:pBdr>
        <w:top w:val="single" w:sz="4" w:space="4" w:color="2D6A4F"/>
      </w:pBdr>
      <w:spacing w:before="160"/>
      <w:jc w:val="center"/>
    </w:pPr>
    <w:r>
      <w:rPr>
        <w:rFonts w:ascii="Arial" w:eastAsia="Arial" w:hAnsi="Arial" w:cs="Arial"/>
        <w:color w:val="666666"/>
        <w:sz w:val="18"/>
        <w:szCs w:val="18"/>
      </w:rPr>
      <w:fldChar w:fldCharType="begin"/>
    </w:r>
    <w:r>
      <w:rPr>
        <w:rFonts w:ascii="Arial" w:eastAsia="Arial" w:hAnsi="Arial" w:cs="Arial"/>
        <w:color w:val="666666"/>
        <w:sz w:val="18"/>
        <w:szCs w:val="18"/>
      </w:rPr>
      <w:instrText>PAGE</w:instrText>
    </w:r>
    <w:r>
      <w:rPr>
        <w:rFonts w:ascii="Arial" w:eastAsia="Arial" w:hAnsi="Arial" w:cs="Arial"/>
        <w:color w:val="666666"/>
        <w:sz w:val="18"/>
        <w:szCs w:val="18"/>
      </w:rPr>
      <w:fldChar w:fldCharType="separate"/>
    </w:r>
    <w:r w:rsidR="00D4121E">
      <w:rPr>
        <w:rFonts w:ascii="Arial" w:eastAsia="Arial" w:hAnsi="Arial" w:cs="Arial"/>
        <w:noProof/>
        <w:color w:val="666666"/>
        <w:sz w:val="18"/>
        <w:szCs w:val="18"/>
      </w:rPr>
      <w:t>1</w:t>
    </w:r>
    <w:r>
      <w:rPr>
        <w:rFonts w:ascii="Arial" w:eastAsia="Arial" w:hAnsi="Arial" w:cs="Arial"/>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E6ABB" w14:textId="77777777" w:rsidR="009B195A" w:rsidRDefault="009B195A">
      <w:r>
        <w:separator/>
      </w:r>
    </w:p>
  </w:footnote>
  <w:footnote w:type="continuationSeparator" w:id="0">
    <w:p w14:paraId="4321119F" w14:textId="77777777" w:rsidR="009B195A" w:rsidRDefault="009B19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D1BA7" w14:textId="77777777" w:rsidR="0017005A" w:rsidRDefault="001700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88D9F" w14:textId="73983355" w:rsidR="005B2182" w:rsidRDefault="0017005A">
    <w:pPr>
      <w:pBdr>
        <w:bottom w:val="single" w:sz="4" w:space="4" w:color="2D6A4F"/>
      </w:pBdr>
      <w:spacing w:after="160"/>
    </w:pPr>
    <w:r>
      <w:rPr>
        <w:rFonts w:ascii="Arial" w:eastAsia="Arial" w:hAnsi="Arial" w:cs="Arial"/>
        <w:color w:val="2D6A4F"/>
        <w:sz w:val="18"/>
        <w:szCs w:val="18"/>
      </w:rPr>
      <w:t>7-Day Organic Detox &amp; Cleanse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4D9D6" w14:textId="77777777" w:rsidR="005B2182" w:rsidRDefault="0017005A">
    <w:pPr>
      <w:pBdr>
        <w:bottom w:val="single" w:sz="4" w:space="4" w:color="2D6A4F"/>
      </w:pBdr>
      <w:spacing w:after="160"/>
    </w:pPr>
    <w:r>
      <w:rPr>
        <w:rFonts w:ascii="Arial" w:eastAsia="Arial" w:hAnsi="Arial" w:cs="Arial"/>
        <w:color w:val="2D6A4F"/>
        <w:sz w:val="18"/>
        <w:szCs w:val="18"/>
      </w:rPr>
      <w:t>7-Day Organic Detox &amp; Cleanse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68DD"/>
    <w:multiLevelType w:val="hybridMultilevel"/>
    <w:tmpl w:val="87DA1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1D5994"/>
    <w:multiLevelType w:val="hybridMultilevel"/>
    <w:tmpl w:val="7C6CA9A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5E974AD"/>
    <w:multiLevelType w:val="hybridMultilevel"/>
    <w:tmpl w:val="BB623CE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7844DC"/>
    <w:multiLevelType w:val="hybridMultilevel"/>
    <w:tmpl w:val="D0886E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9406C1"/>
    <w:multiLevelType w:val="multilevel"/>
    <w:tmpl w:val="5A82AE1A"/>
    <w:lvl w:ilvl="0">
      <w:start w:val="1"/>
      <w:numFmt w:val="bullet"/>
      <w:lvlText w:val=""/>
      <w:lvlJc w:val="left"/>
      <w:pPr>
        <w:tabs>
          <w:tab w:val="num" w:pos="720"/>
        </w:tabs>
        <w:ind w:left="720" w:hanging="72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o"/>
      <w:lvlJc w:val="left"/>
      <w:pPr>
        <w:ind w:left="1800" w:hanging="360"/>
      </w:pPr>
      <w:rPr>
        <w:rFonts w:ascii="Courier New" w:hAnsi="Courier New" w:cs="Courier New" w:hint="default"/>
      </w:r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7D16A67"/>
    <w:multiLevelType w:val="hybridMultilevel"/>
    <w:tmpl w:val="A44679E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6" w15:restartNumberingAfterBreak="0">
    <w:nsid w:val="1CE65180"/>
    <w:multiLevelType w:val="multilevel"/>
    <w:tmpl w:val="22B854B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28EE6AAC"/>
    <w:multiLevelType w:val="multilevel"/>
    <w:tmpl w:val="5A82AE1A"/>
    <w:lvl w:ilvl="0">
      <w:start w:val="1"/>
      <w:numFmt w:val="bullet"/>
      <w:lvlText w:val=""/>
      <w:lvlJc w:val="left"/>
      <w:pPr>
        <w:tabs>
          <w:tab w:val="num" w:pos="720"/>
        </w:tabs>
        <w:ind w:left="720" w:hanging="72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o"/>
      <w:lvlJc w:val="left"/>
      <w:pPr>
        <w:ind w:left="1800" w:hanging="360"/>
      </w:pPr>
      <w:rPr>
        <w:rFonts w:ascii="Courier New" w:hAnsi="Courier New" w:cs="Courier New" w:hint="default"/>
      </w:r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2EA233D4"/>
    <w:multiLevelType w:val="multilevel"/>
    <w:tmpl w:val="22B854B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3ACE43B9"/>
    <w:multiLevelType w:val="hybridMultilevel"/>
    <w:tmpl w:val="8E64F6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04E32FF"/>
    <w:multiLevelType w:val="multilevel"/>
    <w:tmpl w:val="5A82AE1A"/>
    <w:lvl w:ilvl="0">
      <w:start w:val="1"/>
      <w:numFmt w:val="bullet"/>
      <w:lvlText w:val=""/>
      <w:lvlJc w:val="left"/>
      <w:pPr>
        <w:tabs>
          <w:tab w:val="num" w:pos="720"/>
        </w:tabs>
        <w:ind w:left="720" w:hanging="72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o"/>
      <w:lvlJc w:val="left"/>
      <w:pPr>
        <w:ind w:left="1800" w:hanging="360"/>
      </w:pPr>
      <w:rPr>
        <w:rFonts w:ascii="Courier New" w:hAnsi="Courier New" w:cs="Courier New" w:hint="default"/>
      </w:r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46CB279E"/>
    <w:multiLevelType w:val="multilevel"/>
    <w:tmpl w:val="22B854B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71B1293"/>
    <w:multiLevelType w:val="hybridMultilevel"/>
    <w:tmpl w:val="ADA0427A"/>
    <w:lvl w:ilvl="0" w:tplc="9F4C8E2A">
      <w:start w:val="1"/>
      <w:numFmt w:val="decimal"/>
      <w:lvlText w:val="%1."/>
      <w:lvlJc w:val="left"/>
      <w:pPr>
        <w:ind w:left="480" w:hanging="360"/>
      </w:pPr>
    </w:lvl>
    <w:lvl w:ilvl="1" w:tplc="434AE336">
      <w:numFmt w:val="decimal"/>
      <w:lvlText w:val=""/>
      <w:lvlJc w:val="left"/>
    </w:lvl>
    <w:lvl w:ilvl="2" w:tplc="27FAF698">
      <w:numFmt w:val="decimal"/>
      <w:lvlText w:val=""/>
      <w:lvlJc w:val="left"/>
    </w:lvl>
    <w:lvl w:ilvl="3" w:tplc="BD5AB402">
      <w:numFmt w:val="decimal"/>
      <w:lvlText w:val=""/>
      <w:lvlJc w:val="left"/>
    </w:lvl>
    <w:lvl w:ilvl="4" w:tplc="5734B882">
      <w:numFmt w:val="decimal"/>
      <w:lvlText w:val=""/>
      <w:lvlJc w:val="left"/>
    </w:lvl>
    <w:lvl w:ilvl="5" w:tplc="F32A4308">
      <w:numFmt w:val="decimal"/>
      <w:lvlText w:val=""/>
      <w:lvlJc w:val="left"/>
    </w:lvl>
    <w:lvl w:ilvl="6" w:tplc="F3607022">
      <w:numFmt w:val="decimal"/>
      <w:lvlText w:val=""/>
      <w:lvlJc w:val="left"/>
    </w:lvl>
    <w:lvl w:ilvl="7" w:tplc="2108AAAA">
      <w:numFmt w:val="decimal"/>
      <w:lvlText w:val=""/>
      <w:lvlJc w:val="left"/>
    </w:lvl>
    <w:lvl w:ilvl="8" w:tplc="B03C6056">
      <w:numFmt w:val="decimal"/>
      <w:lvlText w:val=""/>
      <w:lvlJc w:val="left"/>
    </w:lvl>
  </w:abstractNum>
  <w:abstractNum w:abstractNumId="13" w15:restartNumberingAfterBreak="0">
    <w:nsid w:val="48A069AE"/>
    <w:multiLevelType w:val="hybridMultilevel"/>
    <w:tmpl w:val="40FA3F4A"/>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4B704597"/>
    <w:multiLevelType w:val="hybridMultilevel"/>
    <w:tmpl w:val="1286FF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73C7258"/>
    <w:multiLevelType w:val="hybridMultilevel"/>
    <w:tmpl w:val="E522D744"/>
    <w:lvl w:ilvl="0" w:tplc="CD0AB3B4">
      <w:start w:val="1"/>
      <w:numFmt w:val="bullet"/>
      <w:lvlText w:val="●"/>
      <w:lvlJc w:val="left"/>
      <w:pPr>
        <w:ind w:left="720" w:hanging="360"/>
      </w:pPr>
    </w:lvl>
    <w:lvl w:ilvl="1" w:tplc="72DE233A">
      <w:start w:val="1"/>
      <w:numFmt w:val="bullet"/>
      <w:lvlText w:val="○"/>
      <w:lvlJc w:val="left"/>
      <w:pPr>
        <w:ind w:left="1440" w:hanging="360"/>
      </w:pPr>
    </w:lvl>
    <w:lvl w:ilvl="2" w:tplc="B84CBDB2">
      <w:start w:val="1"/>
      <w:numFmt w:val="bullet"/>
      <w:lvlText w:val="■"/>
      <w:lvlJc w:val="left"/>
      <w:pPr>
        <w:ind w:left="2160" w:hanging="360"/>
      </w:pPr>
    </w:lvl>
    <w:lvl w:ilvl="3" w:tplc="02B06F46">
      <w:start w:val="1"/>
      <w:numFmt w:val="bullet"/>
      <w:lvlText w:val="●"/>
      <w:lvlJc w:val="left"/>
      <w:pPr>
        <w:ind w:left="2880" w:hanging="360"/>
      </w:pPr>
    </w:lvl>
    <w:lvl w:ilvl="4" w:tplc="4E3827C0">
      <w:start w:val="1"/>
      <w:numFmt w:val="bullet"/>
      <w:lvlText w:val="○"/>
      <w:lvlJc w:val="left"/>
      <w:pPr>
        <w:ind w:left="3600" w:hanging="360"/>
      </w:pPr>
    </w:lvl>
    <w:lvl w:ilvl="5" w:tplc="5176AEAC">
      <w:start w:val="1"/>
      <w:numFmt w:val="bullet"/>
      <w:lvlText w:val="■"/>
      <w:lvlJc w:val="left"/>
      <w:pPr>
        <w:ind w:left="4320" w:hanging="360"/>
      </w:pPr>
    </w:lvl>
    <w:lvl w:ilvl="6" w:tplc="7B62DCCC">
      <w:start w:val="1"/>
      <w:numFmt w:val="bullet"/>
      <w:lvlText w:val="●"/>
      <w:lvlJc w:val="left"/>
      <w:pPr>
        <w:ind w:left="5040" w:hanging="360"/>
      </w:pPr>
    </w:lvl>
    <w:lvl w:ilvl="7" w:tplc="FA86B02C">
      <w:start w:val="1"/>
      <w:numFmt w:val="bullet"/>
      <w:lvlText w:val="●"/>
      <w:lvlJc w:val="left"/>
      <w:pPr>
        <w:ind w:left="5760" w:hanging="360"/>
      </w:pPr>
    </w:lvl>
    <w:lvl w:ilvl="8" w:tplc="FE7ED3C0">
      <w:start w:val="1"/>
      <w:numFmt w:val="bullet"/>
      <w:lvlText w:val="●"/>
      <w:lvlJc w:val="left"/>
      <w:pPr>
        <w:ind w:left="6480" w:hanging="360"/>
      </w:pPr>
    </w:lvl>
  </w:abstractNum>
  <w:abstractNum w:abstractNumId="16" w15:restartNumberingAfterBreak="0">
    <w:nsid w:val="5CA73BF0"/>
    <w:multiLevelType w:val="hybridMultilevel"/>
    <w:tmpl w:val="7108C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C01B28"/>
    <w:multiLevelType w:val="hybridMultilevel"/>
    <w:tmpl w:val="96F26E4A"/>
    <w:lvl w:ilvl="0" w:tplc="59D233D0">
      <w:start w:val="1"/>
      <w:numFmt w:val="bullet"/>
      <w:lvlText w:val="-"/>
      <w:lvlJc w:val="left"/>
      <w:pPr>
        <w:ind w:left="720" w:hanging="360"/>
      </w:pPr>
    </w:lvl>
    <w:lvl w:ilvl="1" w:tplc="3F16B78A">
      <w:numFmt w:val="decimal"/>
      <w:lvlText w:val=""/>
      <w:lvlJc w:val="left"/>
    </w:lvl>
    <w:lvl w:ilvl="2" w:tplc="AFA0232E">
      <w:numFmt w:val="decimal"/>
      <w:lvlText w:val=""/>
      <w:lvlJc w:val="left"/>
    </w:lvl>
    <w:lvl w:ilvl="3" w:tplc="1BA62AA2">
      <w:numFmt w:val="decimal"/>
      <w:lvlText w:val=""/>
      <w:lvlJc w:val="left"/>
    </w:lvl>
    <w:lvl w:ilvl="4" w:tplc="DF7644F2">
      <w:numFmt w:val="decimal"/>
      <w:lvlText w:val=""/>
      <w:lvlJc w:val="left"/>
    </w:lvl>
    <w:lvl w:ilvl="5" w:tplc="869A2BDC">
      <w:numFmt w:val="decimal"/>
      <w:lvlText w:val=""/>
      <w:lvlJc w:val="left"/>
    </w:lvl>
    <w:lvl w:ilvl="6" w:tplc="EAA8ECEE">
      <w:numFmt w:val="decimal"/>
      <w:lvlText w:val=""/>
      <w:lvlJc w:val="left"/>
    </w:lvl>
    <w:lvl w:ilvl="7" w:tplc="17E65282">
      <w:numFmt w:val="decimal"/>
      <w:lvlText w:val=""/>
      <w:lvlJc w:val="left"/>
    </w:lvl>
    <w:lvl w:ilvl="8" w:tplc="D498892E">
      <w:numFmt w:val="decimal"/>
      <w:lvlText w:val=""/>
      <w:lvlJc w:val="left"/>
    </w:lvl>
  </w:abstractNum>
  <w:num w:numId="1" w16cid:durableId="27268249">
    <w:abstractNumId w:val="15"/>
    <w:lvlOverride w:ilvl="0">
      <w:startOverride w:val="1"/>
    </w:lvlOverride>
  </w:num>
  <w:num w:numId="2" w16cid:durableId="352729213">
    <w:abstractNumId w:val="17"/>
  </w:num>
  <w:num w:numId="3" w16cid:durableId="1716352585">
    <w:abstractNumId w:val="6"/>
  </w:num>
  <w:num w:numId="4" w16cid:durableId="738207142">
    <w:abstractNumId w:val="6"/>
  </w:num>
  <w:num w:numId="5" w16cid:durableId="400007">
    <w:abstractNumId w:val="17"/>
  </w:num>
  <w:num w:numId="6" w16cid:durableId="194662909">
    <w:abstractNumId w:val="13"/>
  </w:num>
  <w:num w:numId="7" w16cid:durableId="1208376462">
    <w:abstractNumId w:val="3"/>
  </w:num>
  <w:num w:numId="8" w16cid:durableId="1589464543">
    <w:abstractNumId w:val="9"/>
  </w:num>
  <w:num w:numId="9" w16cid:durableId="1628077403">
    <w:abstractNumId w:val="16"/>
  </w:num>
  <w:num w:numId="10" w16cid:durableId="519319334">
    <w:abstractNumId w:val="0"/>
  </w:num>
  <w:num w:numId="11" w16cid:durableId="1222210088">
    <w:abstractNumId w:val="14"/>
  </w:num>
  <w:num w:numId="12" w16cid:durableId="1893885688">
    <w:abstractNumId w:val="5"/>
  </w:num>
  <w:num w:numId="13" w16cid:durableId="1590503139">
    <w:abstractNumId w:val="2"/>
  </w:num>
  <w:num w:numId="14" w16cid:durableId="1024328168">
    <w:abstractNumId w:val="1"/>
  </w:num>
  <w:num w:numId="15" w16cid:durableId="1358195783">
    <w:abstractNumId w:val="8"/>
  </w:num>
  <w:num w:numId="16" w16cid:durableId="1251038915">
    <w:abstractNumId w:val="11"/>
  </w:num>
  <w:num w:numId="17" w16cid:durableId="624432613">
    <w:abstractNumId w:val="7"/>
  </w:num>
  <w:num w:numId="18" w16cid:durableId="448553927">
    <w:abstractNumId w:val="4"/>
  </w:num>
  <w:num w:numId="19" w16cid:durableId="18371131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182"/>
    <w:rsid w:val="000745EE"/>
    <w:rsid w:val="000762B6"/>
    <w:rsid w:val="0008720C"/>
    <w:rsid w:val="000A5FDD"/>
    <w:rsid w:val="0017005A"/>
    <w:rsid w:val="00173220"/>
    <w:rsid w:val="00212450"/>
    <w:rsid w:val="002220E2"/>
    <w:rsid w:val="00232814"/>
    <w:rsid w:val="002F3BAF"/>
    <w:rsid w:val="0037315A"/>
    <w:rsid w:val="00472228"/>
    <w:rsid w:val="00511E64"/>
    <w:rsid w:val="005B2182"/>
    <w:rsid w:val="005D4510"/>
    <w:rsid w:val="005E38EE"/>
    <w:rsid w:val="005F0C59"/>
    <w:rsid w:val="006D24B9"/>
    <w:rsid w:val="006D4B37"/>
    <w:rsid w:val="006F17ED"/>
    <w:rsid w:val="0075716C"/>
    <w:rsid w:val="008F0FE8"/>
    <w:rsid w:val="0095505B"/>
    <w:rsid w:val="009A185B"/>
    <w:rsid w:val="009B195A"/>
    <w:rsid w:val="009B39E8"/>
    <w:rsid w:val="00A46C0B"/>
    <w:rsid w:val="00A851B2"/>
    <w:rsid w:val="00BB6389"/>
    <w:rsid w:val="00C7575B"/>
    <w:rsid w:val="00CD4D89"/>
    <w:rsid w:val="00CF3A03"/>
    <w:rsid w:val="00D4121E"/>
    <w:rsid w:val="00D609F5"/>
    <w:rsid w:val="00D91650"/>
    <w:rsid w:val="00D91D4D"/>
    <w:rsid w:val="00E17820"/>
    <w:rsid w:val="00F26603"/>
    <w:rsid w:val="00F65B02"/>
    <w:rsid w:val="00F93377"/>
    <w:rsid w:val="00FD7B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B85D1B"/>
  <w15:docId w15:val="{3853674C-4492-47C6-A120-A555C9311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80" w:after="280"/>
      <w:outlineLvl w:val="0"/>
    </w:pPr>
    <w:rPr>
      <w:rFonts w:ascii="Arial" w:eastAsia="Arial" w:hAnsi="Arial" w:cs="Arial"/>
      <w:b/>
      <w:bCs/>
      <w:color w:val="1B4332"/>
      <w:sz w:val="40"/>
      <w:szCs w:val="40"/>
    </w:rPr>
  </w:style>
  <w:style w:type="paragraph" w:styleId="Heading2">
    <w:name w:val="heading 2"/>
    <w:uiPriority w:val="9"/>
    <w:unhideWhenUsed/>
    <w:qFormat/>
    <w:pPr>
      <w:spacing w:before="320" w:after="160"/>
      <w:outlineLvl w:val="1"/>
    </w:pPr>
    <w:rPr>
      <w:rFonts w:ascii="Arial" w:eastAsia="Arial" w:hAnsi="Arial" w:cs="Arial"/>
      <w:b/>
      <w:bCs/>
      <w:color w:val="2D6A4F"/>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7005A"/>
    <w:pPr>
      <w:tabs>
        <w:tab w:val="center" w:pos="4680"/>
        <w:tab w:val="right" w:pos="9360"/>
      </w:tabs>
    </w:pPr>
  </w:style>
  <w:style w:type="character" w:customStyle="1" w:styleId="HeaderChar">
    <w:name w:val="Header Char"/>
    <w:basedOn w:val="DefaultParagraphFont"/>
    <w:link w:val="Header"/>
    <w:uiPriority w:val="99"/>
    <w:rsid w:val="0017005A"/>
  </w:style>
  <w:style w:type="paragraph" w:styleId="Footer">
    <w:name w:val="footer"/>
    <w:basedOn w:val="Normal"/>
    <w:link w:val="FooterChar"/>
    <w:uiPriority w:val="99"/>
    <w:unhideWhenUsed/>
    <w:rsid w:val="0017005A"/>
    <w:pPr>
      <w:tabs>
        <w:tab w:val="center" w:pos="4680"/>
        <w:tab w:val="right" w:pos="9360"/>
      </w:tabs>
    </w:pPr>
  </w:style>
  <w:style w:type="character" w:customStyle="1" w:styleId="FooterChar">
    <w:name w:val="Footer Char"/>
    <w:basedOn w:val="DefaultParagraphFont"/>
    <w:link w:val="Footer"/>
    <w:uiPriority w:val="99"/>
    <w:rsid w:val="0017005A"/>
  </w:style>
  <w:style w:type="paragraph" w:styleId="TOCHeading">
    <w:name w:val="TOC Heading"/>
    <w:basedOn w:val="Heading1"/>
    <w:next w:val="Normal"/>
    <w:uiPriority w:val="39"/>
    <w:unhideWhenUsed/>
    <w:qFormat/>
    <w:rsid w:val="00BB6389"/>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BB6389"/>
    <w:pPr>
      <w:spacing w:after="100"/>
    </w:pPr>
  </w:style>
  <w:style w:type="paragraph" w:styleId="TOC2">
    <w:name w:val="toc 2"/>
    <w:basedOn w:val="Normal"/>
    <w:next w:val="Normal"/>
    <w:autoRedefine/>
    <w:uiPriority w:val="39"/>
    <w:unhideWhenUsed/>
    <w:rsid w:val="00BB638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ED38C-D4F7-44E4-AA94-19DA473C6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1810</TotalTime>
  <Pages>81</Pages>
  <Words>19123</Words>
  <Characters>109003</Characters>
  <Application>Microsoft Office Word</Application>
  <DocSecurity>0</DocSecurity>
  <Lines>908</Lines>
  <Paragraphs>255</Paragraphs>
  <ScaleCrop>false</ScaleCrop>
  <Company/>
  <LinksUpToDate>false</LinksUpToDate>
  <CharactersWithSpaces>127871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Phat W</cp:lastModifiedBy>
  <cp:revision>10</cp:revision>
  <dcterms:created xsi:type="dcterms:W3CDTF">2026-03-20T15:02:00Z</dcterms:created>
  <dcterms:modified xsi:type="dcterms:W3CDTF">2026-06-03T02:42:00Z</dcterms:modified>
</cp:coreProperties>
</file>