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1ADE" w14:textId="130FC016" w:rsidR="00FF3B84" w:rsidRDefault="00337C45" w:rsidP="00337C45">
      <w:pPr>
        <w:jc w:val="center"/>
        <w:rPr>
          <w:b/>
          <w:bCs/>
          <w:sz w:val="32"/>
          <w:szCs w:val="32"/>
          <w:lang w:val="en-US"/>
        </w:rPr>
      </w:pPr>
      <w:r w:rsidRPr="00337C45">
        <w:rPr>
          <w:b/>
          <w:bCs/>
          <w:sz w:val="32"/>
          <w:szCs w:val="32"/>
          <w:lang w:val="en-US"/>
        </w:rPr>
        <w:t>Q3</w:t>
      </w:r>
    </w:p>
    <w:p w14:paraId="5E48C3F6" w14:textId="2892A882" w:rsidR="00337C45" w:rsidRDefault="00337C45" w:rsidP="00337C45">
      <w:pPr>
        <w:jc w:val="center"/>
        <w:rPr>
          <w:b/>
          <w:bCs/>
          <w:sz w:val="32"/>
          <w:szCs w:val="32"/>
          <w:lang w:val="en-US"/>
        </w:rPr>
      </w:pPr>
    </w:p>
    <w:p w14:paraId="1D574B89" w14:textId="7F056357" w:rsidR="00337C45" w:rsidRDefault="00337C45" w:rsidP="00337C45">
      <w:pPr>
        <w:rPr>
          <w:sz w:val="24"/>
          <w:szCs w:val="24"/>
          <w:lang w:val="en-US"/>
        </w:rPr>
      </w:pPr>
      <w:r w:rsidRPr="00337C45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chose this model because it’s the best for:</w:t>
      </w:r>
    </w:p>
    <w:p w14:paraId="0CC0EDB4" w14:textId="49F5DAFA" w:rsidR="00337C45" w:rsidRDefault="00337C45" w:rsidP="00337C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Purpose</w:t>
      </w:r>
    </w:p>
    <w:p w14:paraId="33D0E176" w14:textId="34E1F4A8" w:rsidR="00337C45" w:rsidRDefault="00337C45" w:rsidP="00337C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Scalability Purpose</w:t>
      </w:r>
    </w:p>
    <w:p w14:paraId="5B739956" w14:textId="212A19A3" w:rsidR="00337C45" w:rsidRDefault="00337C45" w:rsidP="00337C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Efficiency</w:t>
      </w:r>
    </w:p>
    <w:p w14:paraId="73F2DA36" w14:textId="69BEBEF8" w:rsidR="00337C45" w:rsidRDefault="00337C45" w:rsidP="00337C45">
      <w:pPr>
        <w:rPr>
          <w:lang w:val="en-US"/>
        </w:rPr>
      </w:pPr>
    </w:p>
    <w:p w14:paraId="55B12D5F" w14:textId="67FC51EF" w:rsidR="00337C45" w:rsidRDefault="00337C45" w:rsidP="00337C45">
      <w:pPr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  <w:r>
        <w:rPr>
          <w:lang w:val="en-US"/>
        </w:rPr>
        <w:t>ts actually possible to use different collections and methods to achieve the same aim above</w:t>
      </w:r>
    </w:p>
    <w:p w14:paraId="53791A8C" w14:textId="77777777" w:rsidR="00337C45" w:rsidRPr="00337C45" w:rsidRDefault="00337C45" w:rsidP="00337C45">
      <w:pPr>
        <w:rPr>
          <w:lang w:val="en-US"/>
        </w:rPr>
      </w:pPr>
    </w:p>
    <w:sectPr w:rsidR="00337C45" w:rsidRPr="0033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60133"/>
    <w:multiLevelType w:val="hybridMultilevel"/>
    <w:tmpl w:val="71B25C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45"/>
    <w:rsid w:val="00337C45"/>
    <w:rsid w:val="007A2712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FD27"/>
  <w15:chartTrackingRefBased/>
  <w15:docId w15:val="{8AA4CF55-678D-4C96-9706-0439C8B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PHAVVAZ</dc:creator>
  <cp:keywords/>
  <dc:description/>
  <cp:lastModifiedBy>PHAVVAZ</cp:lastModifiedBy>
  <cp:revision>1</cp:revision>
  <dcterms:created xsi:type="dcterms:W3CDTF">2020-12-22T04:36:00Z</dcterms:created>
  <dcterms:modified xsi:type="dcterms:W3CDTF">2020-12-22T04:41:00Z</dcterms:modified>
</cp:coreProperties>
</file>