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6CE" w:rsidRDefault="009A4999">
      <w:r>
        <w:rPr>
          <w:rFonts w:hint="cs"/>
          <w:cs/>
        </w:rPr>
        <w:t>จับเข่าคุยกันหน่อย</w:t>
      </w:r>
    </w:p>
    <w:p w:rsidR="00E5563C" w:rsidRDefault="00E5563C">
      <w:pPr>
        <w:rPr>
          <w:rFonts w:hint="cs"/>
          <w:cs/>
        </w:rPr>
      </w:pPr>
      <w:r>
        <w:rPr>
          <w:rFonts w:hint="cs"/>
          <w:cs/>
        </w:rPr>
        <w:t>แล้วเอาหัวโขกกัน</w:t>
      </w:r>
      <w:bookmarkStart w:id="0" w:name="_GoBack"/>
      <w:bookmarkEnd w:id="0"/>
    </w:p>
    <w:sectPr w:rsidR="00E55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A10"/>
    <w:rsid w:val="00292A10"/>
    <w:rsid w:val="009A4999"/>
    <w:rsid w:val="00B536CE"/>
    <w:rsid w:val="00E5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DC0A"/>
  <w15:chartTrackingRefBased/>
  <w15:docId w15:val="{156484B9-C69F-4103-823B-8C895D2B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ISBCNB-20045-0010</dc:creator>
  <cp:keywords/>
  <dc:description/>
  <cp:lastModifiedBy>ISBCNB-20045-0010</cp:lastModifiedBy>
  <cp:revision>3</cp:revision>
  <dcterms:created xsi:type="dcterms:W3CDTF">2026-09-15T03:22:00Z</dcterms:created>
  <dcterms:modified xsi:type="dcterms:W3CDTF">2026-09-15T03:27:00Z</dcterms:modified>
</cp:coreProperties>
</file>