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44FE" w14:textId="370F6EC7" w:rsidR="00A3379D" w:rsidRDefault="00A3379D" w:rsidP="00A3379D">
      <w:pPr>
        <w:jc w:val="right"/>
      </w:pPr>
      <w:r>
        <w:t>Jacob Lawrence Walker</w:t>
      </w:r>
    </w:p>
    <w:p w14:paraId="098E10BA" w14:textId="77777777" w:rsidR="00A3379D" w:rsidRDefault="00A3379D"/>
    <w:p w14:paraId="502A8C8D" w14:textId="2E979DD0" w:rsidR="00663A1D" w:rsidRDefault="00DA10DF">
      <w:r>
        <w:t>Cout “Initial Investment amount”</w:t>
      </w:r>
    </w:p>
    <w:p w14:paraId="1989A8D6" w14:textId="7DC2C696" w:rsidR="00DA10DF" w:rsidRDefault="00DA10DF">
      <w:r>
        <w:t>Cin double</w:t>
      </w:r>
      <w:r w:rsidR="00E63DB9">
        <w:t xml:space="preserve"> principal</w:t>
      </w:r>
    </w:p>
    <w:p w14:paraId="49B6C309" w14:textId="3E2A77C1" w:rsidR="00DA10DF" w:rsidRDefault="00DA10DF">
      <w:r>
        <w:t>Cout “Monthly deposit”</w:t>
      </w:r>
    </w:p>
    <w:p w14:paraId="15C69F2E" w14:textId="38FFAFDA" w:rsidR="00DA10DF" w:rsidRDefault="00DA10DF">
      <w:r>
        <w:t xml:space="preserve">Cin double </w:t>
      </w:r>
      <w:proofErr w:type="spellStart"/>
      <w:r>
        <w:t>monthlyDeposit</w:t>
      </w:r>
      <w:proofErr w:type="spellEnd"/>
    </w:p>
    <w:p w14:paraId="64B90209" w14:textId="20D3BD21" w:rsidR="00DA10DF" w:rsidRDefault="00DA10DF">
      <w:r>
        <w:t>Cout “Annual interest”</w:t>
      </w:r>
    </w:p>
    <w:p w14:paraId="760B6B3C" w14:textId="2DA46E07" w:rsidR="00DA10DF" w:rsidRDefault="00DA10DF">
      <w:r>
        <w:t xml:space="preserve">Cin double </w:t>
      </w:r>
      <w:proofErr w:type="spellStart"/>
      <w:r w:rsidR="00E63DB9">
        <w:t>interestRate</w:t>
      </w:r>
      <w:proofErr w:type="spellEnd"/>
    </w:p>
    <w:p w14:paraId="48A7D022" w14:textId="5DDDCD1F" w:rsidR="00DA10DF" w:rsidRDefault="00DA10DF">
      <w:r>
        <w:t>Cout “Number of years”</w:t>
      </w:r>
    </w:p>
    <w:p w14:paraId="21130331" w14:textId="5C1ADBF4" w:rsidR="00DA10DF" w:rsidRDefault="00DA10DF">
      <w:r>
        <w:t xml:space="preserve">Cin int </w:t>
      </w:r>
      <w:proofErr w:type="spellStart"/>
      <w:r>
        <w:t>numberOfYears</w:t>
      </w:r>
      <w:proofErr w:type="spellEnd"/>
    </w:p>
    <w:p w14:paraId="567DDA50" w14:textId="0D74FF2D" w:rsidR="00DA10DF" w:rsidRDefault="00DA10DF"/>
    <w:p w14:paraId="5C6E2B86" w14:textId="1735D282" w:rsidR="00DA10DF" w:rsidRDefault="00DA10DF">
      <w:r>
        <w:t xml:space="preserve">Call function </w:t>
      </w:r>
      <w:proofErr w:type="spellStart"/>
      <w:proofErr w:type="gramStart"/>
      <w:r w:rsidR="00E80D6F">
        <w:t>PrincipalOnly</w:t>
      </w:r>
      <w:r>
        <w:t>Interest</w:t>
      </w:r>
      <w:proofErr w:type="spellEnd"/>
      <w:r>
        <w:t>(</w:t>
      </w:r>
      <w:proofErr w:type="gramEnd"/>
      <w:r>
        <w:t>)</w:t>
      </w:r>
    </w:p>
    <w:p w14:paraId="5EA3DF1A" w14:textId="486ABBA5" w:rsidR="00E63DB9" w:rsidRDefault="00E63DB9" w:rsidP="00E80D6F">
      <w:pPr>
        <w:ind w:firstLine="720"/>
      </w:pPr>
      <w:r>
        <w:t xml:space="preserve">Initialize </w:t>
      </w:r>
      <w:proofErr w:type="spellStart"/>
      <w:r>
        <w:t>yearBalance</w:t>
      </w:r>
      <w:proofErr w:type="spellEnd"/>
      <w:r>
        <w:t xml:space="preserve"> = principal</w:t>
      </w:r>
    </w:p>
    <w:p w14:paraId="41AD8AA6" w14:textId="6F202719" w:rsidR="00E63DB9" w:rsidRDefault="00E63DB9" w:rsidP="00E80D6F">
      <w:pPr>
        <w:ind w:firstLine="720"/>
      </w:pPr>
      <w:r>
        <w:t xml:space="preserve">Initialize </w:t>
      </w:r>
      <w:proofErr w:type="spellStart"/>
      <w:r>
        <w:t>yearNumber</w:t>
      </w:r>
      <w:proofErr w:type="spellEnd"/>
      <w:r>
        <w:t xml:space="preserve"> = 1</w:t>
      </w:r>
    </w:p>
    <w:p w14:paraId="3F88E9AF" w14:textId="62C92952" w:rsidR="00E63DB9" w:rsidRDefault="00E63DB9" w:rsidP="00E80D6F">
      <w:pPr>
        <w:ind w:firstLine="720"/>
      </w:pPr>
      <w:r>
        <w:t xml:space="preserve">Initialize </w:t>
      </w:r>
      <w:proofErr w:type="spellStart"/>
      <w:proofErr w:type="gramStart"/>
      <w:r>
        <w:t>interestEarned</w:t>
      </w:r>
      <w:proofErr w:type="spellEnd"/>
      <w:proofErr w:type="gramEnd"/>
    </w:p>
    <w:p w14:paraId="6A568BBD" w14:textId="78E5772D" w:rsidR="00E63DB9" w:rsidRDefault="00E63DB9" w:rsidP="00E80D6F">
      <w:pPr>
        <w:ind w:firstLine="720"/>
      </w:pPr>
      <w:r>
        <w:t xml:space="preserve">Loop for </w:t>
      </w:r>
      <w:proofErr w:type="spellStart"/>
      <w:r>
        <w:t>yearNumber</w:t>
      </w:r>
      <w:proofErr w:type="spellEnd"/>
      <w:r w:rsidR="00E80D6F">
        <w:t xml:space="preserve"> (5 times)</w:t>
      </w:r>
    </w:p>
    <w:p w14:paraId="7FFB49C3" w14:textId="5A431870" w:rsidR="00E63DB9" w:rsidRDefault="00E63DB9" w:rsidP="00E80D6F">
      <w:pPr>
        <w:ind w:left="720" w:firstLine="720"/>
      </w:pPr>
      <w:proofErr w:type="spellStart"/>
      <w:r>
        <w:t>cout</w:t>
      </w:r>
      <w:proofErr w:type="spellEnd"/>
      <w:r>
        <w:t xml:space="preserve"> </w:t>
      </w:r>
      <w:proofErr w:type="spellStart"/>
      <w:r>
        <w:t>yearNumber</w:t>
      </w:r>
      <w:proofErr w:type="spellEnd"/>
    </w:p>
    <w:p w14:paraId="123BBB66" w14:textId="217A8309" w:rsidR="00E80D6F" w:rsidRDefault="00E63DB9" w:rsidP="00E80D6F">
      <w:pPr>
        <w:ind w:left="720" w:firstLine="720"/>
      </w:pPr>
      <w:proofErr w:type="spellStart"/>
      <w:r>
        <w:t>interestEarned</w:t>
      </w:r>
      <w:proofErr w:type="spellEnd"/>
      <w:r>
        <w:t xml:space="preserve"> = (</w:t>
      </w:r>
      <w:proofErr w:type="spellStart"/>
      <w:r>
        <w:t>yearBalance</w:t>
      </w:r>
      <w:proofErr w:type="spellEnd"/>
      <w:r>
        <w:t xml:space="preserve"> * </w:t>
      </w:r>
      <w:proofErr w:type="spellStart"/>
      <w:r>
        <w:t>interestRate</w:t>
      </w:r>
      <w:proofErr w:type="spellEnd"/>
      <w:r>
        <w:t>)</w:t>
      </w:r>
    </w:p>
    <w:p w14:paraId="4D90A119" w14:textId="60795CEE" w:rsidR="00E63DB9" w:rsidRDefault="00E80D6F" w:rsidP="00E80D6F">
      <w:pPr>
        <w:ind w:left="720" w:firstLine="720"/>
      </w:pPr>
      <w:proofErr w:type="spellStart"/>
      <w:r>
        <w:t>yearBalance</w:t>
      </w:r>
      <w:proofErr w:type="spellEnd"/>
      <w:r>
        <w:t xml:space="preserve"> =</w:t>
      </w:r>
      <w:r w:rsidR="00E63DB9">
        <w:t xml:space="preserve"> </w:t>
      </w:r>
      <w:proofErr w:type="spellStart"/>
      <w:r w:rsidR="00E63DB9">
        <w:t>interestEarned</w:t>
      </w:r>
      <w:proofErr w:type="spellEnd"/>
      <w:r w:rsidR="00E63DB9">
        <w:t xml:space="preserve"> + </w:t>
      </w:r>
      <w:proofErr w:type="spellStart"/>
      <w:r w:rsidR="00E63DB9">
        <w:t>yearBalance</w:t>
      </w:r>
      <w:proofErr w:type="spellEnd"/>
      <w:r w:rsidR="00E63DB9">
        <w:t>)</w:t>
      </w:r>
    </w:p>
    <w:p w14:paraId="2AEEF133" w14:textId="147FEEC2" w:rsidR="00E80D6F" w:rsidRDefault="00E80D6F" w:rsidP="00E80D6F">
      <w:pPr>
        <w:ind w:left="720" w:firstLine="720"/>
      </w:pPr>
      <w:r>
        <w:t xml:space="preserve">call function </w:t>
      </w:r>
      <w:proofErr w:type="spellStart"/>
      <w:proofErr w:type="gramStart"/>
      <w:r>
        <w:t>HeaderDisplay</w:t>
      </w:r>
      <w:proofErr w:type="spellEnd"/>
      <w:r>
        <w:t>(</w:t>
      </w:r>
      <w:proofErr w:type="gramEnd"/>
      <w:r>
        <w:t>)</w:t>
      </w:r>
    </w:p>
    <w:p w14:paraId="78ACE3FA" w14:textId="10D8B125" w:rsidR="00E80D6F" w:rsidRDefault="00E80D6F" w:rsidP="00E80D6F">
      <w:pPr>
        <w:ind w:left="720" w:firstLine="720"/>
      </w:pPr>
      <w:r>
        <w:t xml:space="preserve">call function </w:t>
      </w:r>
      <w:proofErr w:type="spellStart"/>
      <w:proofErr w:type="gramStart"/>
      <w:r>
        <w:t>DisplayBalances</w:t>
      </w:r>
      <w:proofErr w:type="spellEnd"/>
      <w:r>
        <w:t>(</w:t>
      </w:r>
      <w:proofErr w:type="spellStart"/>
      <w:proofErr w:type="gramEnd"/>
      <w:r>
        <w:t>yearNumber</w:t>
      </w:r>
      <w:proofErr w:type="spellEnd"/>
      <w:r>
        <w:t xml:space="preserve">, </w:t>
      </w:r>
      <w:proofErr w:type="spellStart"/>
      <w:r>
        <w:t>yearBalance</w:t>
      </w:r>
      <w:proofErr w:type="spellEnd"/>
      <w:r>
        <w:t xml:space="preserve">, </w:t>
      </w:r>
      <w:proofErr w:type="spellStart"/>
      <w:r>
        <w:t>interestEarned</w:t>
      </w:r>
      <w:proofErr w:type="spellEnd"/>
      <w:r>
        <w:t>)</w:t>
      </w:r>
    </w:p>
    <w:p w14:paraId="4734EB8D" w14:textId="0AF746D2" w:rsidR="00E63DB9" w:rsidRDefault="00E80D6F" w:rsidP="00E80D6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information with formatting</w:t>
      </w:r>
    </w:p>
    <w:p w14:paraId="7EF197AC" w14:textId="55CF3402" w:rsidR="00E80D6F" w:rsidRDefault="00E80D6F" w:rsidP="00E80D6F">
      <w:r>
        <w:t xml:space="preserve">call function </w:t>
      </w:r>
      <w:proofErr w:type="spellStart"/>
      <w:proofErr w:type="gramStart"/>
      <w:r>
        <w:t>PrincipalWithDepositInterest</w:t>
      </w:r>
      <w:proofErr w:type="spellEnd"/>
      <w:r>
        <w:t>(</w:t>
      </w:r>
      <w:proofErr w:type="gramEnd"/>
      <w:r>
        <w:t>)</w:t>
      </w:r>
    </w:p>
    <w:p w14:paraId="090B18BB" w14:textId="522CD80B" w:rsidR="00E80D6F" w:rsidRDefault="00E80D6F" w:rsidP="00E80D6F">
      <w:r>
        <w:tab/>
        <w:t xml:space="preserve">initialize </w:t>
      </w:r>
      <w:proofErr w:type="spellStart"/>
      <w:r>
        <w:t>yearBalance</w:t>
      </w:r>
      <w:proofErr w:type="spellEnd"/>
      <w:r>
        <w:t xml:space="preserve"> = principal</w:t>
      </w:r>
    </w:p>
    <w:p w14:paraId="1D68F4D7" w14:textId="1EB8E973" w:rsidR="00E80D6F" w:rsidRDefault="00E80D6F" w:rsidP="00E80D6F">
      <w:r>
        <w:tab/>
        <w:t xml:space="preserve">initialize </w:t>
      </w:r>
      <w:proofErr w:type="spellStart"/>
      <w:r>
        <w:t>yearNumber</w:t>
      </w:r>
      <w:proofErr w:type="spellEnd"/>
      <w:r>
        <w:t xml:space="preserve"> = 1</w:t>
      </w:r>
    </w:p>
    <w:p w14:paraId="36E09DFF" w14:textId="539E4DA6" w:rsidR="00E80D6F" w:rsidRDefault="00E80D6F" w:rsidP="00E80D6F">
      <w:r>
        <w:tab/>
        <w:t xml:space="preserve">initialize </w:t>
      </w:r>
      <w:proofErr w:type="spellStart"/>
      <w:proofErr w:type="gramStart"/>
      <w:r>
        <w:t>interestEarned</w:t>
      </w:r>
      <w:proofErr w:type="spellEnd"/>
      <w:proofErr w:type="gramEnd"/>
    </w:p>
    <w:p w14:paraId="5EDBB8EB" w14:textId="5FC9B349" w:rsidR="00E80D6F" w:rsidRDefault="00E80D6F" w:rsidP="00E80D6F">
      <w:r>
        <w:tab/>
        <w:t xml:space="preserve">loop for </w:t>
      </w:r>
      <w:proofErr w:type="spellStart"/>
      <w:r>
        <w:t>yearNumber</w:t>
      </w:r>
      <w:proofErr w:type="spellEnd"/>
      <w:r>
        <w:t xml:space="preserve"> (5 times)</w:t>
      </w:r>
    </w:p>
    <w:p w14:paraId="57EFD33B" w14:textId="268764DD" w:rsidR="00B50C1E" w:rsidRDefault="00B50C1E" w:rsidP="00E80D6F"/>
    <w:p w14:paraId="33353160" w14:textId="5F8DBF27" w:rsidR="00B50C1E" w:rsidRDefault="00B50C1E" w:rsidP="00E80D6F">
      <w:r>
        <w:t xml:space="preserve">function </w:t>
      </w:r>
      <w:proofErr w:type="spellStart"/>
      <w:proofErr w:type="gramStart"/>
      <w:r>
        <w:t>InterestCalculator</w:t>
      </w:r>
      <w:proofErr w:type="spellEnd"/>
      <w:r>
        <w:t>(</w:t>
      </w:r>
      <w:proofErr w:type="gramEnd"/>
      <w:r>
        <w:t>)</w:t>
      </w:r>
    </w:p>
    <w:p w14:paraId="02343CD7" w14:textId="1BAC69C9" w:rsidR="00B50C1E" w:rsidRDefault="00B50C1E" w:rsidP="00E80D6F">
      <w:r>
        <w:lastRenderedPageBreak/>
        <w:tab/>
        <w:t xml:space="preserve">loop </w:t>
      </w:r>
      <w:r w:rsidR="00093D4C">
        <w:t>5</w:t>
      </w:r>
      <w:r>
        <w:t xml:space="preserve"> times</w:t>
      </w:r>
    </w:p>
    <w:p w14:paraId="425CAB43" w14:textId="7783F3D4" w:rsidR="00DA10DF" w:rsidRDefault="00B50C1E">
      <w:r>
        <w:tab/>
      </w:r>
      <w:r>
        <w:tab/>
      </w:r>
      <w:proofErr w:type="spellStart"/>
      <w:r>
        <w:t>closingBalance</w:t>
      </w:r>
      <w:proofErr w:type="spellEnd"/>
      <w:r>
        <w:t xml:space="preserve"> = (</w:t>
      </w:r>
      <w:proofErr w:type="spellStart"/>
      <w:r>
        <w:t>openingBalance</w:t>
      </w:r>
      <w:proofErr w:type="spellEnd"/>
      <w:r>
        <w:t xml:space="preserve"> + </w:t>
      </w:r>
      <w:proofErr w:type="spellStart"/>
      <w:r>
        <w:t>monthlyDeposit</w:t>
      </w:r>
      <w:proofErr w:type="spellEnd"/>
      <w:r>
        <w:t>) * ((</w:t>
      </w:r>
      <w:proofErr w:type="spellStart"/>
      <w:r>
        <w:t>interestRate</w:t>
      </w:r>
      <w:proofErr w:type="spellEnd"/>
      <w:r>
        <w:t xml:space="preserve"> / 100) / 12)</w:t>
      </w:r>
    </w:p>
    <w:p w14:paraId="1C2DF884" w14:textId="2997E3B8" w:rsidR="00B50C1E" w:rsidRDefault="00B50C1E">
      <w:r>
        <w:tab/>
        <w:t xml:space="preserve">call function </w:t>
      </w:r>
      <w:proofErr w:type="spellStart"/>
      <w:proofErr w:type="gramStart"/>
      <w:r>
        <w:t>DisplayBalances</w:t>
      </w:r>
      <w:proofErr w:type="spellEnd"/>
      <w:r>
        <w:t>(</w:t>
      </w:r>
      <w:proofErr w:type="spellStart"/>
      <w:proofErr w:type="gramEnd"/>
      <w:r>
        <w:t>yearNumber</w:t>
      </w:r>
      <w:proofErr w:type="spellEnd"/>
      <w:r>
        <w:t xml:space="preserve">, </w:t>
      </w:r>
      <w:proofErr w:type="spellStart"/>
      <w:r>
        <w:t>closingBalance</w:t>
      </w:r>
      <w:proofErr w:type="spellEnd"/>
      <w:r>
        <w:t xml:space="preserve">, </w:t>
      </w:r>
      <w:proofErr w:type="spellStart"/>
      <w:r>
        <w:t>interestEarned</w:t>
      </w:r>
      <w:proofErr w:type="spellEnd"/>
      <w:r>
        <w:t>)</w:t>
      </w:r>
    </w:p>
    <w:p w14:paraId="4307D4B2" w14:textId="6FE2A19A" w:rsidR="00B50C1E" w:rsidRDefault="00B50C1E">
      <w:r>
        <w:tab/>
      </w:r>
      <w:r>
        <w:tab/>
      </w:r>
      <w:proofErr w:type="spellStart"/>
      <w:r>
        <w:t>cout</w:t>
      </w:r>
      <w:proofErr w:type="spellEnd"/>
      <w:r>
        <w:t xml:space="preserve"> information with formatting</w:t>
      </w:r>
    </w:p>
    <w:p w14:paraId="645E7E57" w14:textId="77777777" w:rsidR="00B50C1E" w:rsidRDefault="00B50C1E"/>
    <w:sectPr w:rsidR="00B5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DF"/>
    <w:rsid w:val="00093D4C"/>
    <w:rsid w:val="00663A1D"/>
    <w:rsid w:val="00900B37"/>
    <w:rsid w:val="00A3379D"/>
    <w:rsid w:val="00A81FA7"/>
    <w:rsid w:val="00B50C1E"/>
    <w:rsid w:val="00CA70BA"/>
    <w:rsid w:val="00DA10DF"/>
    <w:rsid w:val="00E63DB9"/>
    <w:rsid w:val="00E8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630A"/>
  <w15:chartTrackingRefBased/>
  <w15:docId w15:val="{93AA1CE0-87FF-459F-A925-B2B0E876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Walker</dc:creator>
  <cp:keywords/>
  <dc:description/>
  <cp:lastModifiedBy>Jacob Walker</cp:lastModifiedBy>
  <cp:revision>2</cp:revision>
  <dcterms:created xsi:type="dcterms:W3CDTF">2023-04-08T22:00:00Z</dcterms:created>
  <dcterms:modified xsi:type="dcterms:W3CDTF">2023-04-08T22:00:00Z</dcterms:modified>
</cp:coreProperties>
</file>