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09CA" w14:textId="77777777" w:rsidR="002F4A2E" w:rsidRDefault="00E14FF1">
      <w:proofErr w:type="spellStart"/>
      <w:r>
        <w:t>Câu</w:t>
      </w:r>
      <w:proofErr w:type="spellEnd"/>
      <w:r>
        <w:t xml:space="preserve"> 2:</w:t>
      </w:r>
    </w:p>
    <w:p w14:paraId="59155A1B" w14:textId="77777777" w:rsidR="002F4A2E" w:rsidRDefault="00E14FF1">
      <w:r>
        <w:rPr>
          <w:noProof/>
        </w:rPr>
        <w:drawing>
          <wp:anchor distT="0" distB="0" distL="114300" distR="114300" simplePos="0" relativeHeight="251659264" behindDoc="0" locked="0" layoutInCell="1" allowOverlap="1" wp14:anchorId="565449D6" wp14:editId="7AA179B8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757160" cy="4381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1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438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2EA1D7" w14:textId="77777777" w:rsidR="002F4A2E" w:rsidRDefault="002F4A2E"/>
    <w:p w14:paraId="4F037B63" w14:textId="77777777" w:rsidR="002F4A2E" w:rsidRDefault="00E14FF1">
      <w:pPr>
        <w:jc w:val="center"/>
      </w:pPr>
      <w:r>
        <w:t>Ping from PC0 to PC2</w:t>
      </w:r>
    </w:p>
    <w:p w14:paraId="53A16D57" w14:textId="77777777" w:rsidR="002F4A2E" w:rsidRDefault="00E14FF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C78606" wp14:editId="446D6986">
            <wp:simplePos x="0" y="0"/>
            <wp:positionH relativeFrom="margin">
              <wp:posOffset>-906780</wp:posOffset>
            </wp:positionH>
            <wp:positionV relativeFrom="paragraph">
              <wp:posOffset>0</wp:posOffset>
            </wp:positionV>
            <wp:extent cx="7749540" cy="421386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5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421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C7D6A" w14:textId="77777777" w:rsidR="002F4A2E" w:rsidRDefault="00E14FF1">
      <w:pPr>
        <w:jc w:val="center"/>
      </w:pPr>
      <w:r>
        <w:t>Ping from PC3 to PC1</w:t>
      </w:r>
    </w:p>
    <w:p w14:paraId="75945167" w14:textId="77777777" w:rsidR="002F4A2E" w:rsidRDefault="00E14FF1">
      <w:r>
        <w:t>2.</w:t>
      </w:r>
    </w:p>
    <w:p w14:paraId="5603CD09" w14:textId="00AD1147" w:rsidR="002F4A2E" w:rsidRDefault="002876FC">
      <w:r>
        <w:rPr>
          <w:noProof/>
        </w:rPr>
        <w:lastRenderedPageBreak/>
        <w:drawing>
          <wp:inline distT="0" distB="0" distL="0" distR="0" wp14:anchorId="0A7C7716" wp14:editId="442017D1">
            <wp:extent cx="6667500" cy="432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29"/>
                    <a:stretch/>
                  </pic:blipFill>
                  <pic:spPr bwMode="auto">
                    <a:xfrm>
                      <a:off x="0" y="0"/>
                      <a:ext cx="6667500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DAC68" w14:textId="6248C1E7" w:rsidR="002F4A2E" w:rsidRDefault="002876FC">
      <w:r>
        <w:rPr>
          <w:noProof/>
        </w:rPr>
        <w:lastRenderedPageBreak/>
        <w:drawing>
          <wp:inline distT="0" distB="0" distL="0" distR="0" wp14:anchorId="1C43B847" wp14:editId="7EE93392">
            <wp:extent cx="4740051" cy="4701947"/>
            <wp:effectExtent l="0" t="0" r="3810" b="3810"/>
            <wp:docPr id="3" name="Picture 3" descr="Rout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outer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FF53" w14:textId="77777777" w:rsidR="002F4A2E" w:rsidRDefault="00E14FF1">
      <w:r>
        <w:t xml:space="preserve">3. </w:t>
      </w:r>
    </w:p>
    <w:p w14:paraId="13EF0293" w14:textId="77777777" w:rsidR="002F4A2E" w:rsidRDefault="00E14FF1">
      <w:r>
        <w:t>Line is configured by static route in R0:</w:t>
      </w:r>
    </w:p>
    <w:p w14:paraId="534278B3" w14:textId="77777777" w:rsidR="002F4A2E" w:rsidRDefault="002F4A2E">
      <w:pPr>
        <w:jc w:val="center"/>
      </w:pPr>
    </w:p>
    <w:p w14:paraId="381D46D1" w14:textId="02A5704E" w:rsidR="002F4A2E" w:rsidRDefault="002876FC">
      <w:pPr>
        <w:jc w:val="center"/>
      </w:pPr>
      <w:r>
        <w:rPr>
          <w:noProof/>
        </w:rPr>
        <w:drawing>
          <wp:inline distT="0" distB="0" distL="0" distR="0" wp14:anchorId="1FD2085A" wp14:editId="4B1F707D">
            <wp:extent cx="4000847" cy="2484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6F5" w14:textId="77777777" w:rsidR="002F4A2E" w:rsidRDefault="00E14FF1">
      <w:pPr>
        <w:pStyle w:val="ListParagraph"/>
        <w:numPr>
          <w:ilvl w:val="0"/>
          <w:numId w:val="1"/>
        </w:numPr>
      </w:pPr>
      <w:r>
        <w:lastRenderedPageBreak/>
        <w:t xml:space="preserve">The number in red square is the administrative distance (“1” means static route), the number in the blue square is the metric of static route (“0” is the cost of a route). </w:t>
      </w:r>
    </w:p>
    <w:p w14:paraId="6B704655" w14:textId="77777777" w:rsidR="002F4A2E" w:rsidRDefault="002F4A2E">
      <w:pPr>
        <w:pStyle w:val="ListParagraph"/>
        <w:jc w:val="center"/>
      </w:pPr>
    </w:p>
    <w:p w14:paraId="4D472935" w14:textId="65FB6635" w:rsidR="002F4A2E" w:rsidRDefault="002876FC" w:rsidP="002876FC">
      <w:pPr>
        <w:jc w:val="center"/>
      </w:pPr>
      <w:r>
        <w:rPr>
          <w:noProof/>
        </w:rPr>
        <w:drawing>
          <wp:inline distT="0" distB="0" distL="0" distR="0" wp14:anchorId="788CE082" wp14:editId="2423E6B7">
            <wp:extent cx="3985605" cy="244623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B9AF" w14:textId="77777777" w:rsidR="002F4A2E" w:rsidRDefault="002F4A2E"/>
    <w:sectPr w:rsidR="002F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5AFD0" w14:textId="77777777" w:rsidR="00E14FF1" w:rsidRDefault="00E14FF1">
      <w:pPr>
        <w:spacing w:line="240" w:lineRule="auto"/>
      </w:pPr>
      <w:r>
        <w:separator/>
      </w:r>
    </w:p>
  </w:endnote>
  <w:endnote w:type="continuationSeparator" w:id="0">
    <w:p w14:paraId="36F7A8FC" w14:textId="77777777" w:rsidR="00E14FF1" w:rsidRDefault="00E14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C7AB5" w14:textId="77777777" w:rsidR="00E14FF1" w:rsidRDefault="00E14FF1">
      <w:pPr>
        <w:spacing w:after="0" w:line="240" w:lineRule="auto"/>
      </w:pPr>
      <w:r>
        <w:separator/>
      </w:r>
    </w:p>
  </w:footnote>
  <w:footnote w:type="continuationSeparator" w:id="0">
    <w:p w14:paraId="1CB00462" w14:textId="77777777" w:rsidR="00E14FF1" w:rsidRDefault="00E14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50F02"/>
    <w:multiLevelType w:val="multilevel"/>
    <w:tmpl w:val="16D50F0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76"/>
    <w:rsid w:val="000325A8"/>
    <w:rsid w:val="00223410"/>
    <w:rsid w:val="00256D07"/>
    <w:rsid w:val="002876FC"/>
    <w:rsid w:val="002F4A2E"/>
    <w:rsid w:val="003F5F5F"/>
    <w:rsid w:val="00421797"/>
    <w:rsid w:val="0060758E"/>
    <w:rsid w:val="00611A76"/>
    <w:rsid w:val="00673340"/>
    <w:rsid w:val="006B79A2"/>
    <w:rsid w:val="006D5AE7"/>
    <w:rsid w:val="00747530"/>
    <w:rsid w:val="00926C83"/>
    <w:rsid w:val="009968B2"/>
    <w:rsid w:val="009B654C"/>
    <w:rsid w:val="00A4081C"/>
    <w:rsid w:val="00AA07E8"/>
    <w:rsid w:val="00C42A5F"/>
    <w:rsid w:val="00C46F2A"/>
    <w:rsid w:val="00CF79C2"/>
    <w:rsid w:val="00D26B85"/>
    <w:rsid w:val="00E14FF1"/>
    <w:rsid w:val="00EB27C9"/>
    <w:rsid w:val="00EB5964"/>
    <w:rsid w:val="00F106B2"/>
    <w:rsid w:val="24135353"/>
    <w:rsid w:val="2C06363B"/>
    <w:rsid w:val="5060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6B03CC"/>
  <w15:docId w15:val="{55E55CE5-D166-4410-8DA7-F227A3FF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BẢO HÂN</dc:creator>
  <cp:lastModifiedBy>PHẠM BẢO HÂN</cp:lastModifiedBy>
  <cp:revision>15</cp:revision>
  <dcterms:created xsi:type="dcterms:W3CDTF">2021-01-03T09:05:00Z</dcterms:created>
  <dcterms:modified xsi:type="dcterms:W3CDTF">2021-01-07T20:01:00Z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