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DA" w:rsidRPr="00440235" w:rsidRDefault="00440235" w:rsidP="00440235">
      <w:pPr>
        <w:jc w:val="center"/>
        <w:rPr>
          <w:b/>
          <w:bCs/>
          <w:sz w:val="52"/>
          <w:szCs w:val="52"/>
          <w:lang w:val="en-US"/>
        </w:rPr>
      </w:pPr>
      <w:r w:rsidRPr="00440235">
        <w:rPr>
          <w:b/>
          <w:bCs/>
          <w:sz w:val="52"/>
          <w:szCs w:val="52"/>
          <w:lang w:val="en-US"/>
        </w:rPr>
        <w:t>Let,const,var</w:t>
      </w:r>
    </w:p>
    <w:p w:rsidR="00440235" w:rsidRDefault="00440235">
      <w:pPr>
        <w:rPr>
          <w:lang w:val="en-US"/>
        </w:rPr>
      </w:pPr>
      <w:r w:rsidRPr="00440235">
        <w:rPr>
          <w:lang w:val="en-US"/>
        </w:rPr>
        <w:drawing>
          <wp:inline distT="0" distB="0" distL="0" distR="0" wp14:anchorId="7BDBB87B" wp14:editId="640767FF">
            <wp:extent cx="5731510" cy="1649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35" w:rsidRDefault="00440235">
      <w:pPr>
        <w:rPr>
          <w:lang w:val="en-US"/>
        </w:rPr>
      </w:pPr>
    </w:p>
    <w:p w:rsidR="00440235" w:rsidRDefault="00440235">
      <w:pPr>
        <w:rPr>
          <w:lang w:val="en-US"/>
        </w:rPr>
      </w:pPr>
      <w:r w:rsidRPr="00440235">
        <w:rPr>
          <w:lang w:val="en-US"/>
        </w:rPr>
        <w:drawing>
          <wp:inline distT="0" distB="0" distL="0" distR="0" wp14:anchorId="35861642" wp14:editId="6AAB9CC4">
            <wp:extent cx="4639322" cy="3839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35" w:rsidRDefault="00440235">
      <w:pPr>
        <w:rPr>
          <w:lang w:val="en-US"/>
        </w:rPr>
      </w:pPr>
    </w:p>
    <w:p w:rsidR="00440235" w:rsidRDefault="00440235">
      <w:pPr>
        <w:rPr>
          <w:lang w:val="en-US"/>
        </w:rPr>
      </w:pPr>
    </w:p>
    <w:p w:rsidR="00440235" w:rsidRPr="00C4155B" w:rsidRDefault="00440235" w:rsidP="00C4155B">
      <w:pPr>
        <w:jc w:val="center"/>
        <w:rPr>
          <w:b/>
          <w:bCs/>
          <w:sz w:val="44"/>
          <w:szCs w:val="44"/>
          <w:lang w:val="en-US"/>
        </w:rPr>
      </w:pPr>
      <w:r w:rsidRPr="00C4155B">
        <w:rPr>
          <w:b/>
          <w:bCs/>
          <w:sz w:val="44"/>
          <w:szCs w:val="44"/>
          <w:lang w:val="en-US"/>
        </w:rPr>
        <w:t>Arrow Function</w:t>
      </w:r>
    </w:p>
    <w:p w:rsidR="00440235" w:rsidRDefault="0044023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(a, b) =&gt; a * b;</w:t>
      </w:r>
    </w:p>
    <w:p w:rsidR="00440235" w:rsidRDefault="0044023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440235" w:rsidRDefault="0044023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hello = () =&gt;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440235" w:rsidRDefault="0044023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40235" w:rsidRDefault="0044023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= () =&gt;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40235" w:rsidRDefault="0044023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=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=&gt;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40235" w:rsidRDefault="0044023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hello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65338" w:rsidRDefault="00B653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5338" w:rsidRPr="00440235" w:rsidRDefault="00B65338">
      <w:pPr>
        <w:rPr>
          <w:lang w:val="en-US"/>
        </w:rPr>
      </w:pPr>
      <w:bookmarkStart w:id="0" w:name="_GoBack"/>
      <w:bookmarkEnd w:id="0"/>
    </w:p>
    <w:sectPr w:rsidR="00B65338" w:rsidRPr="0044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35"/>
    <w:rsid w:val="00282727"/>
    <w:rsid w:val="00440235"/>
    <w:rsid w:val="00782229"/>
    <w:rsid w:val="00B65338"/>
    <w:rsid w:val="00C4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BC11"/>
  <w15:chartTrackingRefBased/>
  <w15:docId w15:val="{C340C958-3030-4864-A211-A029BD35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440235"/>
  </w:style>
  <w:style w:type="character" w:customStyle="1" w:styleId="jsstringcolor">
    <w:name w:val="jsstringcolor"/>
    <w:basedOn w:val="DefaultParagraphFont"/>
    <w:rsid w:val="0044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2023-06-07T04:27:00Z</dcterms:created>
  <dcterms:modified xsi:type="dcterms:W3CDTF">2023-06-07T05:17:00Z</dcterms:modified>
</cp:coreProperties>
</file>