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47" w:rsidRPr="00C64A64" w:rsidRDefault="00C64A64">
      <w:pPr>
        <w:rPr>
          <w:b/>
        </w:rPr>
      </w:pPr>
      <w:r w:rsidRPr="00C64A64">
        <w:rPr>
          <w:b/>
        </w:rPr>
        <w:t>2012</w:t>
      </w:r>
    </w:p>
    <w:p w:rsidR="00C64A64" w:rsidRDefault="00C64A64">
      <w:r>
        <w:t>6 inch – 20 DAT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64A6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Mesotrione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Estimated effective doses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Estimate Std. Error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1:50   371.97      58.15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1:70  1059.08</w:t>
      </w:r>
      <w:proofErr w:type="gramEnd"/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311.42</w:t>
      </w:r>
    </w:p>
    <w:p w:rsid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1:90  5609.35</w:t>
      </w:r>
      <w:proofErr w:type="gramEnd"/>
      <w:r w:rsidRPr="00C64A6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3474.17</w:t>
      </w:r>
    </w:p>
    <w:p w:rsid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Tembotrione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208.90     64.149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625.36    224.446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3587.54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3327.965</w:t>
      </w:r>
    </w:p>
    <w:p w:rsid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Topramezone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24.372     2.9090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50.871     4.8195</w:t>
      </w:r>
    </w:p>
    <w:p w:rsidR="00C64A64" w:rsidRDefault="00C64A64" w:rsidP="00C64A6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164.290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37.8976</w:t>
      </w:r>
    </w:p>
    <w:p w:rsidR="00C64A64" w:rsidRPr="00C64A64" w:rsidRDefault="00C64A64" w:rsidP="00C64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64A64" w:rsidRDefault="00C64A64">
      <w:bookmarkStart w:id="0" w:name="_GoBack"/>
      <w:bookmarkEnd w:id="0"/>
    </w:p>
    <w:sectPr w:rsidR="00C6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64"/>
    <w:rsid w:val="00994247"/>
    <w:rsid w:val="00C6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9F469-FE17-480A-A390-E65D5C5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A64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64A64"/>
  </w:style>
  <w:style w:type="character" w:customStyle="1" w:styleId="gcg2ujhdeab">
    <w:name w:val="gcg2ujhdeab"/>
    <w:basedOn w:val="DefaultParagraphFont"/>
    <w:rsid w:val="00C6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>University of Nebraska - Lincoln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Mawwell Oliveira</dc:creator>
  <cp:keywords/>
  <dc:description/>
  <cp:lastModifiedBy>Mawwell Oliveira</cp:lastModifiedBy>
  <cp:revision>1</cp:revision>
  <dcterms:created xsi:type="dcterms:W3CDTF">2015-01-27T22:59:00Z</dcterms:created>
  <dcterms:modified xsi:type="dcterms:W3CDTF">2015-01-27T23:02:00Z</dcterms:modified>
</cp:coreProperties>
</file>