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65A" w:rsidRPr="005E15E5" w:rsidRDefault="005E15E5">
      <w:pPr>
        <w:rPr>
          <w:b/>
          <w:sz w:val="32"/>
        </w:rPr>
      </w:pPr>
      <w:r w:rsidRPr="005E15E5">
        <w:rPr>
          <w:b/>
          <w:sz w:val="32"/>
        </w:rPr>
        <w:t>2013</w:t>
      </w:r>
    </w:p>
    <w:p w:rsidR="005E15E5" w:rsidRPr="005E15E5" w:rsidRDefault="005E15E5">
      <w:pPr>
        <w:rPr>
          <w:b/>
        </w:rPr>
      </w:pPr>
      <w:r w:rsidRPr="005E15E5">
        <w:rPr>
          <w:b/>
        </w:rPr>
        <w:t>3 inch – Second RUN</w:t>
      </w:r>
    </w:p>
    <w:p w:rsidR="005E15E5" w:rsidRDefault="005E15E5" w:rsidP="005E1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5E15E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Mesotrione</w:t>
      </w:r>
    </w:p>
    <w:p w:rsidR="005E15E5" w:rsidRDefault="005E15E5" w:rsidP="005E1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5E15E5" w:rsidRDefault="005E15E5" w:rsidP="005E1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5E15E5" w:rsidRDefault="005E15E5" w:rsidP="005E15E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Parameter estimates:</w:t>
      </w:r>
    </w:p>
    <w:p w:rsidR="005E15E5" w:rsidRDefault="005E15E5" w:rsidP="005E15E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E15E5" w:rsidRDefault="005E15E5" w:rsidP="005E15E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Estimate Std. Error   t-value p-value</w:t>
      </w:r>
    </w:p>
    <w:p w:rsidR="005E15E5" w:rsidRDefault="005E15E5" w:rsidP="005E15E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b: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(Intercept)  -0.56608    0.20499  -2.76146  0.0162</w:t>
      </w:r>
    </w:p>
    <w:p w:rsidR="005E15E5" w:rsidRDefault="005E15E5" w:rsidP="005E15E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e: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(Intercept) 163.60855   52.24595   3.13151  0.0079</w:t>
      </w:r>
    </w:p>
    <w:p w:rsidR="005E15E5" w:rsidRDefault="005E15E5" w:rsidP="005E15E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E15E5" w:rsidRDefault="005E15E5" w:rsidP="005E15E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</w:t>
      </w:r>
    </w:p>
    <w:p w:rsidR="005E15E5" w:rsidRDefault="005E15E5" w:rsidP="005E15E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E15E5" w:rsidRDefault="005E15E5" w:rsidP="005E15E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12.22979 (13 degrees of freedom)</w:t>
      </w:r>
    </w:p>
    <w:p w:rsidR="005E15E5" w:rsidRPr="005E15E5" w:rsidRDefault="005E15E5" w:rsidP="005E1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5E15E5" w:rsidRPr="005E15E5" w:rsidRDefault="005E15E5" w:rsidP="005E1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5E15E5" w:rsidRPr="005E15E5" w:rsidRDefault="005E15E5" w:rsidP="005E1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E15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Estimated effective doses</w:t>
      </w:r>
    </w:p>
    <w:p w:rsidR="005E15E5" w:rsidRPr="005E15E5" w:rsidRDefault="005E15E5" w:rsidP="005E1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5E15E5" w:rsidRPr="005E15E5" w:rsidRDefault="005E15E5" w:rsidP="005E1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E15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Estimate Std. Error</w:t>
      </w:r>
    </w:p>
    <w:p w:rsidR="005E15E5" w:rsidRPr="005E15E5" w:rsidRDefault="005E15E5" w:rsidP="005E1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E15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1:50   163.61     52.246</w:t>
      </w:r>
    </w:p>
    <w:p w:rsidR="005E15E5" w:rsidRPr="005E15E5" w:rsidRDefault="005E15E5" w:rsidP="005E1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E15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1:70   730.88    331.660</w:t>
      </w:r>
    </w:p>
    <w:p w:rsidR="005E15E5" w:rsidRDefault="005E15E5" w:rsidP="005E1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5E15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1:90  7934.24</w:t>
      </w:r>
      <w:proofErr w:type="gramEnd"/>
      <w:r w:rsidRPr="005E15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9989.956</w:t>
      </w:r>
    </w:p>
    <w:p w:rsidR="005E15E5" w:rsidRPr="005E15E5" w:rsidRDefault="005E15E5" w:rsidP="005E1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5E15E5" w:rsidRDefault="005E15E5" w:rsidP="005E1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5E15E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Tembotrione</w:t>
      </w:r>
    </w:p>
    <w:p w:rsidR="005E15E5" w:rsidRDefault="005E15E5" w:rsidP="005E1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5E15E5" w:rsidRDefault="005E15E5" w:rsidP="005E15E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Model fitted: Log-logistic (ED50 as parameter) (2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parms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5E15E5" w:rsidRDefault="005E15E5" w:rsidP="005E15E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E15E5" w:rsidRDefault="005E15E5" w:rsidP="005E15E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Parameter estimates:</w:t>
      </w:r>
    </w:p>
    <w:p w:rsidR="005E15E5" w:rsidRDefault="005E15E5" w:rsidP="005E15E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E15E5" w:rsidRDefault="005E15E5" w:rsidP="005E15E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Estimate Std. Error t-value p-value</w:t>
      </w:r>
    </w:p>
    <w:p w:rsidR="005E15E5" w:rsidRDefault="005E15E5" w:rsidP="005E15E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b: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(Intercept)  -1.3715     0.3925 -3.4942  0.0040</w:t>
      </w:r>
    </w:p>
    <w:p w:rsidR="005E15E5" w:rsidRDefault="005E15E5" w:rsidP="005E15E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e: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(Intercept)  91.0308    21.8809  4.1603  0.0011</w:t>
      </w:r>
    </w:p>
    <w:p w:rsidR="005E15E5" w:rsidRDefault="005E15E5" w:rsidP="005E15E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E15E5" w:rsidRDefault="005E15E5" w:rsidP="005E15E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</w:t>
      </w:r>
    </w:p>
    <w:p w:rsidR="005E15E5" w:rsidRDefault="005E15E5" w:rsidP="005E15E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E15E5" w:rsidRDefault="005E15E5" w:rsidP="005E15E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8.714003 (13 degrees of freedom)</w:t>
      </w:r>
    </w:p>
    <w:p w:rsidR="005E15E5" w:rsidRDefault="005E15E5" w:rsidP="005E15E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E15E5" w:rsidRPr="005E15E5" w:rsidRDefault="005E15E5" w:rsidP="005E1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5E15E5" w:rsidRPr="005E15E5" w:rsidRDefault="005E15E5" w:rsidP="005E1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5E15E5" w:rsidRPr="005E15E5" w:rsidRDefault="005E15E5" w:rsidP="005E1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E15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Estimated effective doses</w:t>
      </w:r>
    </w:p>
    <w:p w:rsidR="005E15E5" w:rsidRPr="005E15E5" w:rsidRDefault="005E15E5" w:rsidP="005E1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5E15E5" w:rsidRPr="005E15E5" w:rsidRDefault="005E15E5" w:rsidP="005E1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E15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Estimate Std. Error</w:t>
      </w:r>
    </w:p>
    <w:p w:rsidR="005E15E5" w:rsidRPr="005E15E5" w:rsidRDefault="005E15E5" w:rsidP="005E1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E15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1:50   91.031     21.881</w:t>
      </w:r>
    </w:p>
    <w:p w:rsidR="005E15E5" w:rsidRPr="005E15E5" w:rsidRDefault="005E15E5" w:rsidP="005E1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5E15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1:70  168.849</w:t>
      </w:r>
      <w:proofErr w:type="gramEnd"/>
      <w:r w:rsidRPr="005E15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22.182</w:t>
      </w:r>
    </w:p>
    <w:p w:rsidR="005E15E5" w:rsidRDefault="005E15E5" w:rsidP="005E1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5E15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1:90  451.831</w:t>
      </w:r>
      <w:proofErr w:type="gramEnd"/>
      <w:r w:rsidRPr="005E15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129.278</w:t>
      </w:r>
    </w:p>
    <w:p w:rsidR="005E15E5" w:rsidRDefault="005E15E5" w:rsidP="005E1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5E15E5" w:rsidRPr="005E15E5" w:rsidRDefault="005E15E5" w:rsidP="005E1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5E15E5" w:rsidRDefault="005E15E5" w:rsidP="005E1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5E15E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Topramezone</w:t>
      </w:r>
    </w:p>
    <w:p w:rsidR="005E15E5" w:rsidRDefault="005E15E5" w:rsidP="005E1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5E15E5" w:rsidRDefault="005E15E5" w:rsidP="005E15E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E15E5" w:rsidRDefault="005E15E5" w:rsidP="005E15E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Model fitted: Log-logistic (ED50 as parameter) (2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parms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5E15E5" w:rsidRDefault="005E15E5" w:rsidP="005E15E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E15E5" w:rsidRDefault="005E15E5" w:rsidP="005E15E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Parameter estimates:</w:t>
      </w:r>
    </w:p>
    <w:p w:rsidR="005E15E5" w:rsidRDefault="005E15E5" w:rsidP="005E15E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E15E5" w:rsidRDefault="005E15E5" w:rsidP="005E15E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Estimate Std. Error t-value p-value</w:t>
      </w:r>
    </w:p>
    <w:p w:rsidR="005E15E5" w:rsidRDefault="005E15E5" w:rsidP="005E15E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b: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(Intercept)  -1.6976     0.5681 -2.9882  0.0105</w:t>
      </w:r>
    </w:p>
    <w:p w:rsidR="005E15E5" w:rsidRDefault="005E15E5" w:rsidP="005E15E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e: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(Intercept)  10.0990     3.5276  2.8628  0.0133</w:t>
      </w:r>
    </w:p>
    <w:p w:rsidR="005E15E5" w:rsidRDefault="005E15E5" w:rsidP="005E1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5E15E5" w:rsidRDefault="005E15E5" w:rsidP="005E1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5E15E5" w:rsidRDefault="005E15E5" w:rsidP="005E15E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</w:t>
      </w:r>
    </w:p>
    <w:p w:rsidR="005E15E5" w:rsidRDefault="005E15E5" w:rsidP="005E15E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E15E5" w:rsidRDefault="005E15E5" w:rsidP="005E15E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 4.472521 (13 degrees of freedom)</w:t>
      </w:r>
    </w:p>
    <w:p w:rsidR="005E15E5" w:rsidRPr="005E15E5" w:rsidRDefault="005E15E5" w:rsidP="005E1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5E15E5" w:rsidRPr="005E15E5" w:rsidRDefault="005E15E5" w:rsidP="005E1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5E15E5" w:rsidRPr="005E15E5" w:rsidRDefault="005E15E5" w:rsidP="005E1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E15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Estimated effective doses</w:t>
      </w:r>
    </w:p>
    <w:p w:rsidR="005E15E5" w:rsidRPr="005E15E5" w:rsidRDefault="005E15E5" w:rsidP="005E1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5E15E5" w:rsidRPr="005E15E5" w:rsidRDefault="005E15E5" w:rsidP="005E1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E15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Estimate Std. Error</w:t>
      </w:r>
    </w:p>
    <w:p w:rsidR="005E15E5" w:rsidRPr="005E15E5" w:rsidRDefault="005E15E5" w:rsidP="005E1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E15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1:50   10.099     3.5276</w:t>
      </w:r>
    </w:p>
    <w:p w:rsidR="005E15E5" w:rsidRPr="005E15E5" w:rsidRDefault="005E15E5" w:rsidP="005E1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E15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1:70   16.636     3.2226</w:t>
      </w:r>
    </w:p>
    <w:p w:rsidR="005E15E5" w:rsidRPr="005E15E5" w:rsidRDefault="005E15E5" w:rsidP="005E1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E15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1:90   36.846     4.9686</w:t>
      </w:r>
    </w:p>
    <w:p w:rsidR="005E15E5" w:rsidRDefault="005E15E5"/>
    <w:p w:rsidR="005E15E5" w:rsidRDefault="005E15E5"/>
    <w:p w:rsidR="005E15E5" w:rsidRDefault="005E15E5"/>
    <w:p w:rsidR="005E15E5" w:rsidRDefault="005E15E5"/>
    <w:p w:rsidR="005E15E5" w:rsidRPr="004B26DA" w:rsidRDefault="004B26DA">
      <w:pPr>
        <w:rPr>
          <w:b/>
          <w:sz w:val="28"/>
        </w:rPr>
      </w:pPr>
      <w:r w:rsidRPr="004B26DA">
        <w:rPr>
          <w:b/>
          <w:sz w:val="28"/>
        </w:rPr>
        <w:t>6 in</w:t>
      </w:r>
      <w:r w:rsidR="001C7048">
        <w:rPr>
          <w:b/>
          <w:sz w:val="28"/>
        </w:rPr>
        <w:t xml:space="preserve"> – 14 DAT</w:t>
      </w:r>
    </w:p>
    <w:p w:rsidR="004B26DA" w:rsidRDefault="004B26DA" w:rsidP="004B26DA">
      <w:pPr>
        <w:pStyle w:val="HTMLPreformatted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cg2ujhdeab"/>
          <w:rFonts w:ascii="Lucida Console" w:hAnsi="Lucida Console"/>
          <w:color w:val="0000FF"/>
          <w:shd w:val="clear" w:color="auto" w:fill="E1E2E5"/>
        </w:rPr>
        <w:t>Mesotrione</w:t>
      </w: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Model fitted: Log-logistic (ED50 as parameter) (2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parms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Parameter estimates:</w:t>
      </w: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Estimate Std. Error   t-value p-value</w:t>
      </w: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b: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(Intercept)  -1.39756    0.11483 -12.17120       0</w:t>
      </w: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e: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(Intercept) 263.85559   13.71175  19.24303       0</w:t>
      </w: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</w:t>
      </w: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4.999959 (13 degrees of freedom)</w:t>
      </w: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Estimated effective doses</w:t>
      </w: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Estimate Std. Error</w:t>
      </w: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1:50   263.86     13.712</w:t>
      </w: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1:70   483.80     34.348</w:t>
      </w: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1:90  1271.03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175.289</w:t>
      </w: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B26DA" w:rsidRDefault="004B26DA" w:rsidP="004B26DA">
      <w:pPr>
        <w:pStyle w:val="HTMLPreformatted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cg2ujhdeab"/>
          <w:rFonts w:ascii="Lucida Console" w:hAnsi="Lucida Console"/>
          <w:color w:val="0000FF"/>
          <w:shd w:val="clear" w:color="auto" w:fill="E1E2E5"/>
        </w:rPr>
        <w:t>Tembotrione</w:t>
      </w: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Model fitted: Log-logistic (ED50 as parameter) (2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parms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Parameter estimates:</w:t>
      </w: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Estimate Std. Error   t-value p-value</w:t>
      </w: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b: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(Intercept)  -1.71400    0.39058  -4.38835   7e-04</w:t>
      </w: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e: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(Intercept) 117.70351   14.03477   8.38656   0e+00</w:t>
      </w: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</w:t>
      </w: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6.94043 (13 degrees of freedom)</w:t>
      </w: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72AEE" w:rsidRDefault="00272AEE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72AEE" w:rsidRDefault="00272AEE" w:rsidP="00272AE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Estimate Std. Error</w:t>
      </w:r>
    </w:p>
    <w:p w:rsidR="00272AEE" w:rsidRDefault="00272AEE" w:rsidP="00272AE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1:50   117.70     14.035</w:t>
      </w:r>
    </w:p>
    <w:p w:rsidR="00272AEE" w:rsidRDefault="00272AEE" w:rsidP="00272AE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1:70   192.97     15.749</w:t>
      </w:r>
    </w:p>
    <w:p w:rsidR="00272AEE" w:rsidRDefault="00272AEE" w:rsidP="00272AE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1:90   424.16     92.003</w:t>
      </w:r>
    </w:p>
    <w:p w:rsidR="00272AEE" w:rsidRDefault="00272AEE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B26DA" w:rsidRDefault="004B26DA" w:rsidP="004B26DA">
      <w:pPr>
        <w:pStyle w:val="HTMLPreformatted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cg2ujhdeab"/>
          <w:rFonts w:ascii="Lucida Console" w:hAnsi="Lucida Console"/>
          <w:color w:val="0000FF"/>
          <w:shd w:val="clear" w:color="auto" w:fill="E1E2E5"/>
        </w:rPr>
        <w:t>Topramezone</w:t>
      </w: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Model fitted: Log-logistic (ED50 as parameter) (2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parms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Parameter estimates:</w:t>
      </w: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Estimate Std.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Error  t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-value p-value</w:t>
      </w: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b: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(Intercept) -1.25603    0.29691 -4.23034  0.0010</w:t>
      </w: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e: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(Intercept)  8.53403    2.70675  3.15287  0.0076</w:t>
      </w: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</w:t>
      </w: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3.900511 (13 degrees of freedom)</w:t>
      </w:r>
    </w:p>
    <w:p w:rsidR="00272AEE" w:rsidRDefault="00272AEE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72AEE" w:rsidRDefault="00272AEE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72AEE" w:rsidRDefault="00272AEE" w:rsidP="00272AE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Estimated effective doses</w:t>
      </w:r>
    </w:p>
    <w:p w:rsidR="00272AEE" w:rsidRDefault="00272AEE" w:rsidP="00272AE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72AEE" w:rsidRDefault="00272AEE" w:rsidP="00272AE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Estimate Std. Error</w:t>
      </w:r>
    </w:p>
    <w:p w:rsidR="00272AEE" w:rsidRDefault="00272AEE" w:rsidP="00272AE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1:50    8.534     2.7067</w:t>
      </w:r>
    </w:p>
    <w:p w:rsidR="00272AEE" w:rsidRDefault="00272AEE" w:rsidP="00272AE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1:70   16.754     2.8642</w:t>
      </w:r>
    </w:p>
    <w:p w:rsidR="00272AEE" w:rsidRDefault="00272AEE" w:rsidP="00272AE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1:90   49.078     7.0391</w:t>
      </w:r>
    </w:p>
    <w:p w:rsidR="00272AEE" w:rsidRDefault="00272AEE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B26DA" w:rsidRDefault="004B26DA" w:rsidP="004B26D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C7048" w:rsidRPr="004B26DA" w:rsidRDefault="001C7048" w:rsidP="001C7048">
      <w:pPr>
        <w:rPr>
          <w:b/>
          <w:sz w:val="28"/>
        </w:rPr>
      </w:pPr>
      <w:r w:rsidRPr="004B26DA">
        <w:rPr>
          <w:b/>
          <w:sz w:val="28"/>
        </w:rPr>
        <w:t>6 in</w:t>
      </w:r>
      <w:r>
        <w:rPr>
          <w:b/>
          <w:sz w:val="28"/>
        </w:rPr>
        <w:t xml:space="preserve"> – </w:t>
      </w:r>
      <w:r>
        <w:rPr>
          <w:b/>
          <w:sz w:val="28"/>
        </w:rPr>
        <w:t>26</w:t>
      </w:r>
      <w:r>
        <w:rPr>
          <w:b/>
          <w:sz w:val="28"/>
        </w:rPr>
        <w:t xml:space="preserve"> DAT</w:t>
      </w: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1C704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Mesotrione</w:t>
      </w: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Model fitted: Log-logistic (ED50 as parameter) (2 </w:t>
      </w:r>
      <w:proofErr w:type="spellStart"/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parms</w:t>
      </w:r>
      <w:proofErr w:type="spellEnd"/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</w:t>
      </w: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Parameter estimates:</w:t>
      </w: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Estimate Std. Error   t-value p-value</w:t>
      </w: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b:</w:t>
      </w:r>
      <w:proofErr w:type="gramEnd"/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 -1.19669    0.12246  -9.77201       0</w:t>
      </w: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e:</w:t>
      </w:r>
      <w:proofErr w:type="gramEnd"/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285.84619   20.19263  14.15597       0</w:t>
      </w: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Residual standard error:</w:t>
      </w: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6.116744 (13 degrees of freedom)</w:t>
      </w:r>
    </w:p>
    <w:p w:rsidR="004B26DA" w:rsidRDefault="004B26DA"/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Estimated effective doses</w:t>
      </w: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Estimate Std. Error</w:t>
      </w: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1:50   285.85     20.193</w:t>
      </w: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1:70   580.27     58.423</w:t>
      </w: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1:90  1792.82</w:t>
      </w:r>
      <w:proofErr w:type="gramEnd"/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358.683</w:t>
      </w:r>
    </w:p>
    <w:p w:rsidR="001C7048" w:rsidRDefault="001C7048"/>
    <w:p w:rsidR="001C7048" w:rsidRDefault="001C7048"/>
    <w:p w:rsidR="001C7048" w:rsidRDefault="001C7048"/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1C704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Tembotrione</w:t>
      </w: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Model fitted: Log-logistic (ED50 as parameter) (2 </w:t>
      </w:r>
      <w:proofErr w:type="spellStart"/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parms</w:t>
      </w:r>
      <w:proofErr w:type="spellEnd"/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</w:t>
      </w: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Parameter estimates:</w:t>
      </w: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Estimate Std. Error   t-value p-value</w:t>
      </w: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b:</w:t>
      </w:r>
      <w:proofErr w:type="gramEnd"/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 -1.55678    0.24113  -6.45623       0</w:t>
      </w: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e:</w:t>
      </w:r>
      <w:proofErr w:type="gramEnd"/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131.19484   11.63128  11.27948       0</w:t>
      </w: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Residual standard error:</w:t>
      </w: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5.866889 (13 degrees of freedom)</w:t>
      </w:r>
    </w:p>
    <w:p w:rsid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Estimated effective doses</w:t>
      </w: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Estimate Std. Error</w:t>
      </w: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1:50   131.19     11.631</w:t>
      </w: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1:70   226.09     16.299</w:t>
      </w: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1:90   538.11     93.694</w:t>
      </w:r>
    </w:p>
    <w:p w:rsid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1C704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Topramezone</w:t>
      </w: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Model fitted: Log-logistic (ED50 as parameter) (2 </w:t>
      </w:r>
      <w:proofErr w:type="spellStart"/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parms</w:t>
      </w:r>
      <w:proofErr w:type="spellEnd"/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</w:t>
      </w: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Parameter estimates:</w:t>
      </w: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Estimate Std. </w:t>
      </w:r>
      <w:proofErr w:type="gramStart"/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Error  t</w:t>
      </w:r>
      <w:proofErr w:type="gramEnd"/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-value p-value</w:t>
      </w: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b:</w:t>
      </w:r>
      <w:proofErr w:type="gramEnd"/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-0.95906    0.15611 -6.14340  0.0000</w:t>
      </w: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e:</w:t>
      </w:r>
      <w:proofErr w:type="gramEnd"/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 5.32507    1.68566  3.15904  0.0075</w:t>
      </w: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Residual standard error:</w:t>
      </w: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2.797517 (13 degrees of freedom)</w:t>
      </w:r>
    </w:p>
    <w:p w:rsidR="001C7048" w:rsidRDefault="001C7048"/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Estimated effective doses</w:t>
      </w: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Estimate Std. Error</w:t>
      </w: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1:50   5.3251     1.6857</w:t>
      </w: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1:70  12.8828</w:t>
      </w:r>
      <w:proofErr w:type="gramEnd"/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2.3574</w:t>
      </w:r>
    </w:p>
    <w:p w:rsidR="001C7048" w:rsidRPr="001C7048" w:rsidRDefault="001C7048" w:rsidP="001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1:90  52.6383</w:t>
      </w:r>
      <w:proofErr w:type="gramEnd"/>
      <w:r w:rsidRPr="001C704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5.9148</w:t>
      </w:r>
    </w:p>
    <w:p w:rsidR="001C7048" w:rsidRDefault="001C7048">
      <w:bookmarkStart w:id="0" w:name="_GoBack"/>
      <w:bookmarkEnd w:id="0"/>
    </w:p>
    <w:sectPr w:rsidR="001C7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E5"/>
    <w:rsid w:val="001C7048"/>
    <w:rsid w:val="00272AEE"/>
    <w:rsid w:val="004B26DA"/>
    <w:rsid w:val="004E565A"/>
    <w:rsid w:val="005E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55636-5A5F-4F85-B486-329322F7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5E5"/>
    <w:rPr>
      <w:rFonts w:ascii="Courier New" w:eastAsia="Times New Roman" w:hAnsi="Courier New" w:cs="Courier New"/>
      <w:sz w:val="20"/>
      <w:szCs w:val="20"/>
    </w:rPr>
  </w:style>
  <w:style w:type="character" w:customStyle="1" w:styleId="gcg2ujhdabb">
    <w:name w:val="gcg2ujhdabb"/>
    <w:basedOn w:val="DefaultParagraphFont"/>
    <w:rsid w:val="005E15E5"/>
  </w:style>
  <w:style w:type="character" w:customStyle="1" w:styleId="gcg2ujhdeab">
    <w:name w:val="gcg2ujhdeab"/>
    <w:basedOn w:val="DefaultParagraphFont"/>
    <w:rsid w:val="005E1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 - Lincoln</Company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Mawwell Oliveira</dc:creator>
  <cp:keywords/>
  <dc:description/>
  <cp:lastModifiedBy>Mawwell Oliveira</cp:lastModifiedBy>
  <cp:revision>3</cp:revision>
  <dcterms:created xsi:type="dcterms:W3CDTF">2015-01-28T17:21:00Z</dcterms:created>
  <dcterms:modified xsi:type="dcterms:W3CDTF">2015-01-28T21:27:00Z</dcterms:modified>
</cp:coreProperties>
</file>