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gpio import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publishTemperature():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 = (((analogRead(0) - 0) * (100.0 - - 100.00)) / (1023.0 - 0)) + -100.0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topic = "Temperature"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payload= str("%.2f 'C"% (value,))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qos="1"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mqttclient.publish(topic, payload, qos)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CLI.exit()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publishHumidity():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 = analogRead(4)/10.0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topic = "Humidity"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payload= str("%.2f %"% (value,))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qos="1"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mqttclient.publish(topic, payload, qos)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CLI.exit()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onnecct():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brokerAdd = "192.168.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105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</w:t>
        <w:tab/>
        <w:t xml:space="preserve">= "</w:t>
      </w:r>
      <w:r w:rsidDel="00000000" w:rsidR="00000000" w:rsidRPr="00000000">
        <w:rPr>
          <w:rtl w:val="0"/>
        </w:rPr>
        <w:t xml:space="preserve">GreenHouse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password = "</w:t>
      </w:r>
      <w:r w:rsidDel="00000000" w:rsidR="00000000" w:rsidRPr="00000000">
        <w:rPr>
          <w:rtl w:val="0"/>
        </w:rPr>
        <w:t xml:space="preserve">Green@123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mqttclient.connect(brokerAdd, user, password)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mqttclient.subscribe(“Temperature”)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CLI.exit()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pinMode(0, IN)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pinMode(4, IN)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