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gpio import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publishTemperature():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 = (((analogRead(0) - 0) * (100.0 - - 100.00)) / (1023.0 - 0)) + -100.0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topic = "Temperature"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payload= str("%.2f 'C"% (value,))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qos="1"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mqttclient.init()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mqttclient.init()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mqttclient.publish(topic, payload, qos)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CLI.exit()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publishHumidity():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value = analogRead(4)/10.0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topic = "Humidity"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payload= str("%.2f %"% (value,))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qos="1"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mqttclient.init()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mqttclient.init()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mqttclient.publish(topic, payload, qos)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CLI.exit()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autoConnecct():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brokerAdd = "192.168.1.253"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</w:t>
        <w:tab/>
        <w:t xml:space="preserve">= "manusha"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password = "manusha"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mqttclient.init()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mqttclient.connect(brokerAdd, user, password)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CLI.exit()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pinMode(0, IN)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pinMode(4, IN)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