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0E8" w:rsidRDefault="008E13E4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5 - The Comparative and Superlative Adjectives</w:t>
      </w:r>
    </w:p>
    <w:p w:rsidR="001A50E8" w:rsidRDefault="008E13E4">
      <w:pPr>
        <w:tabs>
          <w:tab w:val="center" w:pos="6979"/>
        </w:tabs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03550"/>
                          <a:ext cx="39052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50E8" w:rsidRDefault="008E13E4">
                            <w:pPr>
                              <w:spacing w:after="0" w:line="240" w:lineRule="auto"/>
                              <w:ind w:left="56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Comparative Adjective</w:t>
                            </w:r>
                          </w:p>
                          <w:p w:rsidR="001A50E8" w:rsidRDefault="008E13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Comparative adjectives are used to compare differences between the two objects that they modify (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  <w:highlight w:val="white"/>
                              </w:rPr>
                              <w:t>larger, smaller, faster, higher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). They are used in sentences where two nouns are compared</w:t>
                            </w:r>
                          </w:p>
                          <w:p w:rsidR="001A50E8" w:rsidRDefault="001A50E8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1A50E8" w:rsidRDefault="008E13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Example: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larger than hers.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box is smaller than the one I lost.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runs faster than Jim's dog.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 rock flew higher than the roof.</w:t>
                            </w:r>
                          </w:p>
                          <w:p w:rsidR="001A50E8" w:rsidRDefault="001A50E8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:rsidR="001A50E8" w:rsidRDefault="001A50E8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1A50E8" w:rsidRDefault="001A50E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6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22600"/>
                          <a:ext cx="390525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A50E8" w:rsidRDefault="008E13E4">
                            <w:pPr>
                              <w:spacing w:after="0" w:line="240" w:lineRule="auto"/>
                              <w:ind w:left="920" w:firstLine="7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Superlative Adjective</w:t>
                            </w:r>
                          </w:p>
                          <w:p w:rsidR="001A50E8" w:rsidRDefault="008E13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(the tallest, the smallest, the fastest, the highest)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 They are used in sentences where a subject is compared to a group of objects.</w:t>
                            </w:r>
                          </w:p>
                          <w:p w:rsidR="001A50E8" w:rsidRDefault="008E13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</w:p>
                          <w:p w:rsidR="001A50E8" w:rsidRDefault="008E13E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Example: 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the largest one in our neighborhood.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is the smallest box I've ever seen.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ran the fastest of any dogs in the race.*</w:t>
                            </w:r>
                          </w:p>
                          <w:p w:rsidR="001A50E8" w:rsidRDefault="008E13E4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Jupiter is the biggest planet in our Solar System</w:t>
                            </w:r>
                          </w:p>
                          <w:p w:rsidR="001A50E8" w:rsidRDefault="001A50E8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:rsidR="001A50E8" w:rsidRDefault="001A50E8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1A50E8" w:rsidRDefault="001A50E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2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1A50E8" w:rsidRDefault="001A50E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"/>
        <w:tblW w:w="1431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6"/>
      </w:tblGrid>
      <w:tr w:rsidR="001A50E8">
        <w:tc>
          <w:tcPr>
            <w:tcW w:w="14316" w:type="dxa"/>
          </w:tcPr>
          <w:p w:rsidR="001A50E8" w:rsidRDefault="008E13E4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How to form Comparative and Superlative Adjectives</w:t>
            </w:r>
          </w:p>
          <w:p w:rsidR="001A50E8" w:rsidRDefault="001A5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1A50E8" w:rsidRDefault="008E13E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One syllable adjective, add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comparative and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superlative. If the adjective has a consonant + single vowel + consonant spelling, the final consonant must be doubled before adding the ending.</w:t>
            </w:r>
          </w:p>
          <w:p w:rsidR="001A50E8" w:rsidRDefault="008E13E4">
            <w:pPr>
              <w:shd w:val="clear" w:color="auto" w:fill="FFFFFF"/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 :</w:t>
            </w:r>
          </w:p>
          <w:p w:rsidR="001A50E8" w:rsidRDefault="008E1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the 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fat             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the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big            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er   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l="0" t="0" r="0" b="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b="0" l="0" r="0" t="0"/>
                      <wp:wrapNone/>
                      <wp:docPr id="2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l="0" t="0" r="0" b="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1A5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1A50E8" w:rsidRDefault="008E13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ind w:left="742" w:hanging="382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 or more syllable adjective, add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the superlative. </w:t>
            </w:r>
          </w:p>
          <w:p w:rsidR="001A50E8" w:rsidRDefault="008E13E4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Example: beautiful            more beautiful            the most beautiful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8" name="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l="0" t="0" r="0" b="0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3325"/>
                                <a:ext cx="457200" cy="1333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b="0" l="0" r="0" t="0"/>
                      <wp:wrapNone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4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dangerous             more dangerous             the most dangerous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difficult              more difficult              the most difficult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l="0" t="0" r="0" b="0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b="0" l="0" r="0" t="0"/>
                      <wp:wrapNone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Two-syllable adjective ending in “y” and “y” stands after consonant, change “y”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superlative.</w:t>
            </w:r>
          </w:p>
          <w:p w:rsidR="001A50E8" w:rsidRDefault="008E13E4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Example: happy             happier            the happiest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easy              easier             the easiest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friendly             friendlier             the friendliest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Exceptions: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Some special irregular comparatives and superlatives which you should be aware of</w:t>
            </w:r>
          </w:p>
          <w:p w:rsidR="001A50E8" w:rsidRDefault="008E13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Good             Better             the Best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Worse             the Worst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Much/Many             More             the Most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l="0" t="0" r="0" b="0"/>
                      <wp:wrapNone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Little              Less               the Least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8E13E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Far              Farther/Further               the Farthest/Furthest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4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1A50E8" w:rsidRDefault="001A50E8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1A50E8" w:rsidRDefault="001A50E8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1A50E8" w:rsidRDefault="008E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*Note: There are also comparative or superlative adverbs, and the rules are not different from comparative or superlative adjectives.</w:t>
            </w:r>
          </w:p>
          <w:p w:rsidR="001A50E8" w:rsidRDefault="008E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use comparative adverbs when talking about two actions (not three or more actions).</w:t>
            </w:r>
          </w:p>
          <w:p w:rsidR="001A50E8" w:rsidRDefault="008E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Ex: - Joe ran fast, but Mary came first because she ran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faster.</w:t>
            </w:r>
          </w:p>
          <w:p w:rsidR="001A50E8" w:rsidRDefault="008E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If you don't study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harder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, you will fail your exam. </w:t>
            </w:r>
          </w:p>
          <w:p w:rsidR="001A50E8" w:rsidRDefault="008E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After the accident, he drives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more carefully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1A50E8" w:rsidRDefault="008E13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Sopheak speaks the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of any students in the class.</w:t>
            </w:r>
          </w:p>
          <w:p w:rsidR="001A50E8" w:rsidRDefault="001A50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</w:tc>
      </w:tr>
    </w:tbl>
    <w:p w:rsidR="001A50E8" w:rsidRDefault="001A50E8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1A50E8" w:rsidRDefault="001A50E8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1A50E8" w:rsidRDefault="008E13E4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Exercise Practice</w:t>
      </w:r>
    </w:p>
    <w:p w:rsidR="001A50E8" w:rsidRDefault="008E13E4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Fill in the correct form of the adjectives in the brackets (comparative or superlative).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 house is (big) _____bigger___________ than yours.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flower is (beautiful) _____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>more beautiful</w:t>
      </w:r>
      <w:r>
        <w:rPr>
          <w:rFonts w:ascii="Verdana" w:eastAsia="Verdana" w:hAnsi="Verdana" w:cs="Verdana"/>
          <w:sz w:val="24"/>
          <w:szCs w:val="24"/>
        </w:rPr>
        <w:t>___________ than that one.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is the (interesting) ______</w:t>
      </w:r>
      <w:r w:rsidR="00EC4CE5">
        <w:rPr>
          <w:rFonts w:ascii="Verdana" w:eastAsia="Verdana" w:hAnsi="Verdana" w:cs="Verdana"/>
          <w:sz w:val="24"/>
          <w:szCs w:val="24"/>
          <w:highlight w:val="yellow"/>
        </w:rPr>
        <w:t>most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 xml:space="preserve"> interesting</w:t>
      </w:r>
      <w:r>
        <w:rPr>
          <w:rFonts w:ascii="Verdana" w:eastAsia="Verdana" w:hAnsi="Verdana" w:cs="Verdana"/>
          <w:sz w:val="24"/>
          <w:szCs w:val="24"/>
        </w:rPr>
        <w:t>__________ book I have ever read.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Non-smokers usually live (long) _____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 xml:space="preserve"> longer</w:t>
      </w:r>
      <w:r>
        <w:rPr>
          <w:rFonts w:ascii="Verdana" w:eastAsia="Verdana" w:hAnsi="Verdana" w:cs="Verdana"/>
          <w:sz w:val="24"/>
          <w:szCs w:val="24"/>
        </w:rPr>
        <w:t>___________ than smokers.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the (dangerous) ____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>the most dangerous</w:t>
      </w:r>
      <w:r>
        <w:rPr>
          <w:rFonts w:ascii="Verdana" w:eastAsia="Verdana" w:hAnsi="Verdana" w:cs="Verdana"/>
          <w:sz w:val="24"/>
          <w:szCs w:val="24"/>
        </w:rPr>
        <w:t>____________ animal in the world?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holiday by the sea is (good) ___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>better</w:t>
      </w:r>
      <w:r w:rsidR="008C2DAB">
        <w:rPr>
          <w:rFonts w:ascii="Verdana" w:eastAsia="Verdana" w:hAnsi="Verdana" w:cs="Verdana"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_____________ than a holiday in the mountains.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It is strange, but often a coke is (expensive) ____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>more expensive</w:t>
      </w:r>
      <w:r>
        <w:rPr>
          <w:rFonts w:ascii="Verdana" w:eastAsia="Verdana" w:hAnsi="Verdana" w:cs="Verdana"/>
          <w:sz w:val="24"/>
          <w:szCs w:val="24"/>
        </w:rPr>
        <w:t>____________ than a beer.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Who is the (rich) __</w:t>
      </w:r>
      <w:r w:rsidRPr="008C2DAB">
        <w:rPr>
          <w:rFonts w:ascii="Verdana" w:eastAsia="Verdana" w:hAnsi="Verdana" w:cs="Verdana"/>
          <w:sz w:val="24"/>
          <w:szCs w:val="24"/>
          <w:highlight w:val="yellow"/>
        </w:rPr>
        <w:t>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>richest</w:t>
      </w:r>
      <w:r>
        <w:rPr>
          <w:rFonts w:ascii="Verdana" w:eastAsia="Verdana" w:hAnsi="Verdana" w:cs="Verdana"/>
          <w:sz w:val="24"/>
          <w:szCs w:val="24"/>
        </w:rPr>
        <w:t>_____________ woman on earth?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weather this summer is even (bad) _______</w:t>
      </w:r>
      <w:r w:rsidR="00EC4CE5">
        <w:rPr>
          <w:rFonts w:ascii="Verdana" w:eastAsia="Verdana" w:hAnsi="Verdana" w:cs="Verdana"/>
          <w:sz w:val="24"/>
          <w:szCs w:val="24"/>
          <w:highlight w:val="yellow"/>
        </w:rPr>
        <w:t>worse</w:t>
      </w:r>
      <w:r>
        <w:rPr>
          <w:rFonts w:ascii="Verdana" w:eastAsia="Verdana" w:hAnsi="Verdana" w:cs="Verdana"/>
          <w:sz w:val="24"/>
          <w:szCs w:val="24"/>
        </w:rPr>
        <w:t>_________ than last summer.</w:t>
      </w:r>
    </w:p>
    <w:p w:rsidR="001A50E8" w:rsidRDefault="008E13E4">
      <w:pPr>
        <w:numPr>
          <w:ilvl w:val="0"/>
          <w:numId w:val="2"/>
        </w:numPr>
        <w:shd w:val="clear" w:color="auto" w:fill="FFFFFF"/>
        <w:spacing w:before="60" w:after="60"/>
        <w:ind w:left="142" w:hanging="42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He was the (clever) _____</w:t>
      </w:r>
      <w:r w:rsidR="008C2DAB" w:rsidRPr="008C2DAB">
        <w:rPr>
          <w:rFonts w:ascii="Verdana" w:eastAsia="Verdana" w:hAnsi="Verdana" w:cs="Verdana"/>
          <w:sz w:val="24"/>
          <w:szCs w:val="24"/>
          <w:highlight w:val="yellow"/>
        </w:rPr>
        <w:t>most clever</w:t>
      </w:r>
      <w:r>
        <w:rPr>
          <w:rFonts w:ascii="Verdana" w:eastAsia="Verdana" w:hAnsi="Verdana" w:cs="Verdana"/>
          <w:sz w:val="24"/>
          <w:szCs w:val="24"/>
        </w:rPr>
        <w:t>___________ thief of all.</w:t>
      </w:r>
    </w:p>
    <w:p w:rsidR="001A50E8" w:rsidRDefault="001A50E8">
      <w:pPr>
        <w:shd w:val="clear" w:color="auto" w:fill="FFFFFF"/>
        <w:spacing w:before="60" w:after="60"/>
        <w:ind w:left="142"/>
        <w:rPr>
          <w:rFonts w:ascii="Verdana" w:eastAsia="Verdana" w:hAnsi="Verdana" w:cs="Verdana"/>
          <w:sz w:val="24"/>
          <w:szCs w:val="24"/>
        </w:rPr>
      </w:pPr>
    </w:p>
    <w:p w:rsidR="001A50E8" w:rsidRDefault="001A50E8">
      <w:pPr>
        <w:rPr>
          <w:rFonts w:ascii="Verdana" w:eastAsia="Verdana" w:hAnsi="Verdana" w:cs="Verdana"/>
          <w:sz w:val="12"/>
          <w:szCs w:val="12"/>
        </w:rPr>
      </w:pPr>
    </w:p>
    <w:p w:rsidR="001A50E8" w:rsidRDefault="008E13E4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Put the adjectives between brackets in the correct form.</w:t>
      </w:r>
    </w:p>
    <w:p w:rsidR="001A50E8" w:rsidRDefault="008E13E4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>
        <w:rPr>
          <w:rFonts w:ascii="Verdana" w:eastAsia="Verdana" w:hAnsi="Verdana" w:cs="Verdana"/>
          <w:sz w:val="24"/>
          <w:szCs w:val="24"/>
        </w:rPr>
        <w:tab/>
        <w:t xml:space="preserve"> My brother has a (tidy) ____</w:t>
      </w:r>
      <w:r w:rsidRPr="00EC4CE5">
        <w:rPr>
          <w:rFonts w:ascii="Verdana" w:eastAsia="Verdana" w:hAnsi="Verdana" w:cs="Verdana"/>
          <w:color w:val="FF0000"/>
          <w:sz w:val="24"/>
          <w:szCs w:val="24"/>
        </w:rPr>
        <w:t>tidier</w:t>
      </w:r>
      <w:r>
        <w:rPr>
          <w:rFonts w:ascii="Verdana" w:eastAsia="Verdana" w:hAnsi="Verdana" w:cs="Verdana"/>
          <w:sz w:val="24"/>
          <w:szCs w:val="24"/>
        </w:rPr>
        <w:t>____________ room than me.</w:t>
      </w:r>
    </w:p>
    <w:p w:rsidR="001A50E8" w:rsidRDefault="008E13E4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>
        <w:rPr>
          <w:rFonts w:ascii="Verdana" w:eastAsia="Verdana" w:hAnsi="Verdana" w:cs="Verdana"/>
          <w:sz w:val="24"/>
          <w:szCs w:val="24"/>
        </w:rPr>
        <w:tab/>
        <w:t xml:space="preserve"> Australia is (big) ____</w:t>
      </w:r>
      <w:r w:rsidR="008C2DAB" w:rsidRPr="00EC4CE5">
        <w:rPr>
          <w:rFonts w:ascii="Verdana" w:eastAsia="Verdana" w:hAnsi="Verdana" w:cs="Verdana"/>
          <w:color w:val="FF0000"/>
          <w:sz w:val="24"/>
          <w:szCs w:val="24"/>
        </w:rPr>
        <w:t>bigger</w:t>
      </w:r>
      <w:r>
        <w:rPr>
          <w:rFonts w:ascii="Verdana" w:eastAsia="Verdana" w:hAnsi="Verdana" w:cs="Verdana"/>
          <w:sz w:val="24"/>
          <w:szCs w:val="24"/>
        </w:rPr>
        <w:t>____________ than England.</w:t>
      </w:r>
    </w:p>
    <w:p w:rsidR="001A50E8" w:rsidRDefault="008E13E4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>
        <w:rPr>
          <w:rFonts w:ascii="Verdana" w:eastAsia="Verdana" w:hAnsi="Verdana" w:cs="Verdana"/>
          <w:sz w:val="24"/>
          <w:szCs w:val="24"/>
        </w:rPr>
        <w:tab/>
        <w:t xml:space="preserve"> I'm (good) _______</w:t>
      </w:r>
      <w:r w:rsidR="008C2DAB" w:rsidRPr="00EC4CE5">
        <w:rPr>
          <w:rFonts w:ascii="Verdana" w:eastAsia="Verdana" w:hAnsi="Verdana" w:cs="Verdana"/>
          <w:color w:val="FF0000"/>
          <w:sz w:val="24"/>
          <w:szCs w:val="24"/>
        </w:rPr>
        <w:t>better</w:t>
      </w:r>
      <w:r>
        <w:rPr>
          <w:rFonts w:ascii="Verdana" w:eastAsia="Verdana" w:hAnsi="Verdana" w:cs="Verdana"/>
          <w:sz w:val="24"/>
          <w:szCs w:val="24"/>
        </w:rPr>
        <w:t>_________ now than yesterday.</w:t>
      </w:r>
    </w:p>
    <w:p w:rsidR="001A50E8" w:rsidRDefault="008C2DAB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>
        <w:rPr>
          <w:rFonts w:ascii="Verdana" w:eastAsia="Verdana" w:hAnsi="Verdana" w:cs="Verdana"/>
          <w:sz w:val="24"/>
          <w:szCs w:val="24"/>
        </w:rPr>
        <w:tab/>
        <w:t xml:space="preserve"> She's got (little) ______</w:t>
      </w:r>
      <w:r w:rsidRPr="00EC4CE5">
        <w:rPr>
          <w:rFonts w:ascii="Verdana" w:eastAsia="Verdana" w:hAnsi="Verdana" w:cs="Verdana"/>
          <w:color w:val="FF0000"/>
          <w:sz w:val="24"/>
          <w:szCs w:val="24"/>
        </w:rPr>
        <w:t>a little</w:t>
      </w:r>
      <w:r w:rsidR="008E13E4">
        <w:rPr>
          <w:rFonts w:ascii="Verdana" w:eastAsia="Verdana" w:hAnsi="Verdana" w:cs="Verdana"/>
          <w:sz w:val="24"/>
          <w:szCs w:val="24"/>
        </w:rPr>
        <w:t>_________ money than you, but she doesn't care.</w:t>
      </w:r>
    </w:p>
    <w:p w:rsidR="001A50E8" w:rsidRDefault="008E13E4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5.</w:t>
      </w:r>
      <w:r>
        <w:rPr>
          <w:rFonts w:ascii="Verdana" w:eastAsia="Verdana" w:hAnsi="Verdana" w:cs="Verdana"/>
          <w:sz w:val="24"/>
          <w:szCs w:val="24"/>
        </w:rPr>
        <w:tab/>
        <w:t xml:space="preserve"> He thi</w:t>
      </w:r>
      <w:r w:rsidR="008C2DAB">
        <w:rPr>
          <w:rFonts w:ascii="Verdana" w:eastAsia="Verdana" w:hAnsi="Verdana" w:cs="Verdana"/>
          <w:sz w:val="24"/>
          <w:szCs w:val="24"/>
        </w:rPr>
        <w:t>nks Chinese is (difficult) ____</w:t>
      </w:r>
      <w:r w:rsidR="008C2DAB" w:rsidRPr="00EC4CE5">
        <w:rPr>
          <w:rFonts w:ascii="Verdana" w:eastAsia="Verdana" w:hAnsi="Verdana" w:cs="Verdana"/>
          <w:color w:val="FF0000"/>
          <w:sz w:val="24"/>
          <w:szCs w:val="24"/>
        </w:rPr>
        <w:t>the most difficult</w:t>
      </w:r>
      <w:r>
        <w:rPr>
          <w:rFonts w:ascii="Verdana" w:eastAsia="Verdana" w:hAnsi="Verdana" w:cs="Verdana"/>
          <w:sz w:val="24"/>
          <w:szCs w:val="24"/>
        </w:rPr>
        <w:t>___________ language in the world.</w:t>
      </w:r>
    </w:p>
    <w:p w:rsidR="001A50E8" w:rsidRDefault="00164B3F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</w:t>
      </w:r>
      <w:r>
        <w:rPr>
          <w:rFonts w:ascii="Verdana" w:eastAsia="Verdana" w:hAnsi="Verdana" w:cs="Verdana"/>
          <w:sz w:val="24"/>
          <w:szCs w:val="24"/>
        </w:rPr>
        <w:tab/>
        <w:t xml:space="preserve"> Valencia played (bad) </w:t>
      </w:r>
      <w:r>
        <w:rPr>
          <w:rFonts w:ascii="Verdana" w:eastAsia="Verdana" w:hAnsi="Verdana" w:cs="Verdana"/>
          <w:color w:val="FF0000"/>
          <w:sz w:val="24"/>
          <w:szCs w:val="24"/>
        </w:rPr>
        <w:t>worse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r w:rsidR="008E13E4">
        <w:rPr>
          <w:rFonts w:ascii="Verdana" w:eastAsia="Verdana" w:hAnsi="Verdana" w:cs="Verdana"/>
          <w:sz w:val="24"/>
          <w:szCs w:val="24"/>
        </w:rPr>
        <w:t>than Real Madrid yesterday.</w:t>
      </w:r>
    </w:p>
    <w:p w:rsidR="001A50E8" w:rsidRDefault="008E13E4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</w:t>
      </w:r>
      <w:r>
        <w:rPr>
          <w:rFonts w:ascii="Verdana" w:eastAsia="Verdana" w:hAnsi="Verdana" w:cs="Verdana"/>
          <w:sz w:val="24"/>
          <w:szCs w:val="24"/>
        </w:rPr>
        <w:tab/>
      </w:r>
      <w:r w:rsidR="008C2DAB">
        <w:rPr>
          <w:rFonts w:ascii="Verdana" w:eastAsia="Verdana" w:hAnsi="Verdana" w:cs="Verdana"/>
          <w:sz w:val="24"/>
          <w:szCs w:val="24"/>
        </w:rPr>
        <w:t xml:space="preserve"> Cats are not (intelligent) ___</w:t>
      </w:r>
      <w:r w:rsidR="008C2DAB" w:rsidRPr="00EC4CE5">
        <w:rPr>
          <w:rFonts w:ascii="Verdana" w:eastAsia="Verdana" w:hAnsi="Verdana" w:cs="Verdana"/>
          <w:color w:val="FF0000"/>
          <w:sz w:val="24"/>
          <w:szCs w:val="24"/>
        </w:rPr>
        <w:t>more intelligent</w:t>
      </w:r>
      <w:r>
        <w:rPr>
          <w:rFonts w:ascii="Verdana" w:eastAsia="Verdana" w:hAnsi="Verdana" w:cs="Verdana"/>
          <w:sz w:val="24"/>
          <w:szCs w:val="24"/>
        </w:rPr>
        <w:t>____________ than dogs.</w:t>
      </w:r>
    </w:p>
    <w:p w:rsidR="001A50E8" w:rsidRDefault="008E13E4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  <w:r>
        <w:rPr>
          <w:rFonts w:ascii="Verdana" w:eastAsia="Verdana" w:hAnsi="Verdana" w:cs="Verdana"/>
          <w:sz w:val="24"/>
          <w:szCs w:val="24"/>
        </w:rPr>
        <w:tab/>
        <w:t xml:space="preserve"> Show me (good) ___</w:t>
      </w:r>
      <w:r w:rsidR="008C2DAB" w:rsidRPr="00EC4CE5">
        <w:rPr>
          <w:rFonts w:ascii="Verdana" w:eastAsia="Verdana" w:hAnsi="Verdana" w:cs="Verdana"/>
          <w:color w:val="FF0000"/>
          <w:sz w:val="24"/>
          <w:szCs w:val="24"/>
        </w:rPr>
        <w:t>the best</w:t>
      </w:r>
      <w:r>
        <w:rPr>
          <w:rFonts w:ascii="Verdana" w:eastAsia="Verdana" w:hAnsi="Verdana" w:cs="Verdana"/>
          <w:sz w:val="24"/>
          <w:szCs w:val="24"/>
        </w:rPr>
        <w:t>_____________ restaurant downtown.</w:t>
      </w:r>
    </w:p>
    <w:p w:rsidR="001A50E8" w:rsidRDefault="008E13E4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</w:t>
      </w:r>
      <w:r>
        <w:rPr>
          <w:rFonts w:ascii="Verdana" w:eastAsia="Verdana" w:hAnsi="Verdana" w:cs="Verdana"/>
          <w:sz w:val="24"/>
          <w:szCs w:val="24"/>
        </w:rPr>
        <w:tab/>
        <w:t xml:space="preserve"> (hot) __</w:t>
      </w:r>
      <w:r w:rsidR="003C63CE" w:rsidRPr="00EC4CE5">
        <w:rPr>
          <w:rFonts w:ascii="Verdana" w:eastAsia="Verdana" w:hAnsi="Verdana" w:cs="Verdana"/>
          <w:color w:val="FF0000"/>
          <w:sz w:val="24"/>
          <w:szCs w:val="24"/>
        </w:rPr>
        <w:t>The hottest</w:t>
      </w:r>
      <w:r>
        <w:rPr>
          <w:rFonts w:ascii="Verdana" w:eastAsia="Verdana" w:hAnsi="Verdana" w:cs="Verdana"/>
          <w:sz w:val="24"/>
          <w:szCs w:val="24"/>
        </w:rPr>
        <w:t>______________ desert of all is the Sahara, and it's in Africa.</w:t>
      </w:r>
    </w:p>
    <w:p w:rsidR="001A50E8" w:rsidRDefault="008E13E4">
      <w:pPr>
        <w:ind w:left="142" w:hanging="568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10.</w:t>
      </w:r>
      <w:r>
        <w:rPr>
          <w:rFonts w:ascii="Verdana" w:eastAsia="Verdana" w:hAnsi="Verdana" w:cs="Verdana"/>
          <w:sz w:val="24"/>
          <w:szCs w:val="24"/>
        </w:rPr>
        <w:tab/>
        <w:t>Who is (talkative) ___</w:t>
      </w:r>
      <w:r w:rsidR="003C63CE" w:rsidRPr="00EC4CE5">
        <w:rPr>
          <w:rFonts w:ascii="Verdana" w:eastAsia="Verdana" w:hAnsi="Verdana" w:cs="Verdana"/>
          <w:color w:val="FF0000"/>
          <w:sz w:val="24"/>
          <w:szCs w:val="24"/>
        </w:rPr>
        <w:t>the most talkative</w:t>
      </w:r>
      <w:r>
        <w:rPr>
          <w:rFonts w:ascii="Verdana" w:eastAsia="Verdana" w:hAnsi="Verdana" w:cs="Verdana"/>
          <w:sz w:val="24"/>
          <w:szCs w:val="24"/>
        </w:rPr>
        <w:t>_____________ person in your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  <w:r>
        <w:rPr>
          <w:rFonts w:ascii="Verdana" w:eastAsia="Verdana" w:hAnsi="Verdana" w:cs="Verdana"/>
          <w:sz w:val="24"/>
          <w:szCs w:val="24"/>
        </w:rPr>
        <w:t>family?</w:t>
      </w:r>
    </w:p>
    <w:p w:rsidR="001A50E8" w:rsidRDefault="001A50E8">
      <w:pPr>
        <w:rPr>
          <w:rFonts w:ascii="Verdana" w:eastAsia="Verdana" w:hAnsi="Verdana" w:cs="Verdana"/>
          <w:b/>
          <w:sz w:val="24"/>
          <w:szCs w:val="24"/>
        </w:rPr>
      </w:pPr>
    </w:p>
    <w:p w:rsidR="001A50E8" w:rsidRDefault="008E13E4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Make sentences of comparative and superlative adjective. </w:t>
      </w:r>
    </w:p>
    <w:p w:rsidR="001A50E8" w:rsidRDefault="001A50E8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1A50E8">
        <w:tc>
          <w:tcPr>
            <w:tcW w:w="13948" w:type="dxa"/>
          </w:tcPr>
          <w:p w:rsidR="001A50E8" w:rsidRDefault="008E13E4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Make 5 sentences to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compare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something you want to:</w:t>
            </w:r>
          </w:p>
          <w:p w:rsidR="001A50E8" w:rsidRDefault="003C63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He is taller than me.</w:t>
            </w:r>
          </w:p>
          <w:p w:rsidR="003C63CE" w:rsidRDefault="003C63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more beautiful than her friend.</w:t>
            </w:r>
          </w:p>
          <w:p w:rsidR="001A50E8" w:rsidRDefault="003C63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Coffee is hotter than water.</w:t>
            </w:r>
          </w:p>
          <w:p w:rsidR="001A50E8" w:rsidRDefault="003C63CE" w:rsidP="003C63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Your house is farther than my house.</w:t>
            </w:r>
          </w:p>
          <w:p w:rsidR="003C63CE" w:rsidRPr="003C63CE" w:rsidRDefault="003C63CE" w:rsidP="003C63C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speak slowly</w:t>
            </w:r>
          </w:p>
          <w:p w:rsidR="001A50E8" w:rsidRDefault="001A50E8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1A50E8">
        <w:tc>
          <w:tcPr>
            <w:tcW w:w="13948" w:type="dxa"/>
          </w:tcPr>
          <w:p w:rsidR="001A50E8" w:rsidRDefault="008E13E4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Make 5 sentences about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Superlative adjective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:</w:t>
            </w:r>
          </w:p>
          <w:p w:rsidR="001A50E8" w:rsidRDefault="003C63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Tutu is the most beautiful girl in her class.</w:t>
            </w:r>
          </w:p>
          <w:p w:rsidR="001A50E8" w:rsidRDefault="003C63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I’m the smallest </w:t>
            </w:r>
          </w:p>
          <w:p w:rsidR="001A50E8" w:rsidRDefault="00892B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Bobo is the most handsome man in my eyes.</w:t>
            </w:r>
          </w:p>
          <w:p w:rsidR="001A50E8" w:rsidRDefault="00892B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Car is the most expensive in this market.</w:t>
            </w:r>
          </w:p>
          <w:p w:rsidR="001A50E8" w:rsidRDefault="00892BC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like to eat green tea the most.</w:t>
            </w:r>
            <w:bookmarkStart w:id="0" w:name="_GoBack"/>
            <w:bookmarkEnd w:id="0"/>
          </w:p>
        </w:tc>
      </w:tr>
    </w:tbl>
    <w:p w:rsidR="001A50E8" w:rsidRDefault="001A50E8">
      <w:pPr>
        <w:tabs>
          <w:tab w:val="left" w:pos="2925"/>
        </w:tabs>
        <w:rPr>
          <w:rFonts w:ascii="Verdana" w:eastAsia="Verdana" w:hAnsi="Verdana" w:cs="Verdana"/>
          <w:sz w:val="24"/>
          <w:szCs w:val="24"/>
        </w:rPr>
      </w:pPr>
    </w:p>
    <w:sectPr w:rsidR="001A50E8">
      <w:headerReference w:type="default" r:id="rId37"/>
      <w:footerReference w:type="default" r:id="rId38"/>
      <w:pgSz w:w="16838" w:h="11906" w:orient="landscape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A96" w:rsidRDefault="00536A96">
      <w:pPr>
        <w:spacing w:after="0" w:line="240" w:lineRule="auto"/>
      </w:pPr>
      <w:r>
        <w:separator/>
      </w:r>
    </w:p>
  </w:endnote>
  <w:endnote w:type="continuationSeparator" w:id="0">
    <w:p w:rsidR="00536A96" w:rsidRDefault="00536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0E8" w:rsidRDefault="008E13E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92BCC">
      <w:rPr>
        <w:noProof/>
        <w:color w:val="000000"/>
      </w:rPr>
      <w:t>21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A96" w:rsidRDefault="00536A96">
      <w:pPr>
        <w:spacing w:after="0" w:line="240" w:lineRule="auto"/>
      </w:pPr>
      <w:r>
        <w:separator/>
      </w:r>
    </w:p>
  </w:footnote>
  <w:footnote w:type="continuationSeparator" w:id="0">
    <w:p w:rsidR="00536A96" w:rsidRDefault="00536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0E8" w:rsidRDefault="008E13E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A50E8" w:rsidRDefault="008E13E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1A50E8" w:rsidRDefault="008E13E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1A50E8" w:rsidRDefault="008E13E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A50E8" w:rsidRDefault="008E13E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A50E8" w:rsidRDefault="001A50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70798"/>
    <w:multiLevelType w:val="multilevel"/>
    <w:tmpl w:val="07326E8E"/>
    <w:lvl w:ilvl="0">
      <w:start w:val="3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F6BC4"/>
    <w:multiLevelType w:val="multilevel"/>
    <w:tmpl w:val="F4D42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C916F92"/>
    <w:multiLevelType w:val="multilevel"/>
    <w:tmpl w:val="FFD0695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C7551A"/>
    <w:multiLevelType w:val="multilevel"/>
    <w:tmpl w:val="11FC60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6A3E0A"/>
    <w:multiLevelType w:val="multilevel"/>
    <w:tmpl w:val="88BAF1D6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3375C7"/>
    <w:multiLevelType w:val="multilevel"/>
    <w:tmpl w:val="358A65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83EE1"/>
    <w:multiLevelType w:val="multilevel"/>
    <w:tmpl w:val="06B0D4F4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C844B3"/>
    <w:multiLevelType w:val="multilevel"/>
    <w:tmpl w:val="B814784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E8"/>
    <w:rsid w:val="000C63FE"/>
    <w:rsid w:val="00164B3F"/>
    <w:rsid w:val="001A50E8"/>
    <w:rsid w:val="003C63CE"/>
    <w:rsid w:val="005272BC"/>
    <w:rsid w:val="00536A96"/>
    <w:rsid w:val="00892BCC"/>
    <w:rsid w:val="008C2DAB"/>
    <w:rsid w:val="008E13E4"/>
    <w:rsid w:val="00AB276D"/>
    <w:rsid w:val="00EC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4FAA"/>
  <w15:docId w15:val="{E0DF7398-4F90-4C82-B6F6-871C1151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C4CE5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EC4CE5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EC4CE5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C4CE5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image" Target="media/image13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17.png"/><Relationship Id="rId7" Type="http://schemas.openxmlformats.org/officeDocument/2006/relationships/image" Target="media/image11.png"/><Relationship Id="rId12" Type="http://schemas.openxmlformats.org/officeDocument/2006/relationships/image" Target="media/image7.png"/><Relationship Id="rId17" Type="http://schemas.openxmlformats.org/officeDocument/2006/relationships/image" Target="media/image2.png"/><Relationship Id="rId25" Type="http://schemas.openxmlformats.org/officeDocument/2006/relationships/image" Target="media/image23.png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9.png"/><Relationship Id="rId20" Type="http://schemas.openxmlformats.org/officeDocument/2006/relationships/image" Target="media/image5.png"/><Relationship Id="rId29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7.png"/><Relationship Id="rId24" Type="http://schemas.openxmlformats.org/officeDocument/2006/relationships/image" Target="media/image3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openxmlformats.org/officeDocument/2006/relationships/image" Target="media/image28.png"/><Relationship Id="rId28" Type="http://schemas.openxmlformats.org/officeDocument/2006/relationships/image" Target="media/image10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20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8.png"/><Relationship Id="rId22" Type="http://schemas.openxmlformats.org/officeDocument/2006/relationships/image" Target="media/image22.png"/><Relationship Id="rId27" Type="http://schemas.openxmlformats.org/officeDocument/2006/relationships/image" Target="media/image24.png"/><Relationship Id="rId30" Type="http://schemas.openxmlformats.org/officeDocument/2006/relationships/image" Target="media/image6.png"/><Relationship Id="rId35" Type="http://schemas.openxmlformats.org/officeDocument/2006/relationships/image" Target="media/image25.png"/><Relationship Id="rId8" Type="http://schemas.openxmlformats.org/officeDocument/2006/relationships/image" Target="media/image18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PHEAKTRA.MAO</dc:creator>
  <cp:lastModifiedBy>PHEAKTRA.MAO</cp:lastModifiedBy>
  <cp:revision>6</cp:revision>
  <dcterms:created xsi:type="dcterms:W3CDTF">2023-09-06T04:01:00Z</dcterms:created>
  <dcterms:modified xsi:type="dcterms:W3CDTF">2023-09-13T01:13:00Z</dcterms:modified>
</cp:coreProperties>
</file>