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FF5D" w14:textId="77777777" w:rsidR="00C71B2C" w:rsidRDefault="00000000">
      <w:pPr>
        <w:rPr>
          <w:i/>
        </w:rPr>
      </w:pPr>
      <w:r>
        <w:rPr>
          <w:i/>
        </w:rPr>
        <w:t>EXERCICE 1</w:t>
      </w:r>
    </w:p>
    <w:tbl>
      <w:tblPr>
        <w:tblStyle w:val="a"/>
        <w:tblW w:w="83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59"/>
      </w:tblGrid>
      <w:tr w:rsidR="00C71B2C" w14:paraId="4BC176BA" w14:textId="77777777">
        <w:trPr>
          <w:trHeight w:val="265"/>
          <w:jc w:val="center"/>
        </w:trPr>
        <w:tc>
          <w:tcPr>
            <w:tcW w:w="8359" w:type="dxa"/>
            <w:shd w:val="clear" w:color="auto" w:fill="FFE599"/>
          </w:tcPr>
          <w:p w14:paraId="079A768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WHAT YOUR </w:t>
            </w:r>
            <w:proofErr w:type="gramStart"/>
            <w:r>
              <w:rPr>
                <w:rFonts w:ascii="Calibri" w:hAnsi="Calibri" w:cs="Calibri"/>
                <w:b/>
              </w:rPr>
              <w:t>PROGRAM</w:t>
            </w:r>
            <w:r>
              <w:rPr>
                <w:rFonts w:ascii="Calibri" w:hAnsi="Calibri" w:cs="Calibri"/>
                <w:b/>
                <w:color w:val="000000"/>
              </w:rPr>
              <w:t xml:space="preserve">  SHALL</w:t>
            </w:r>
            <w:proofErr w:type="gramEnd"/>
            <w:r>
              <w:rPr>
                <w:rFonts w:ascii="Calibri" w:hAnsi="Calibri" w:cs="Calibri"/>
                <w:b/>
                <w:color w:val="000000"/>
              </w:rPr>
              <w:t xml:space="preserve"> DO</w:t>
            </w:r>
          </w:p>
        </w:tc>
      </w:tr>
      <w:tr w:rsidR="00C71B2C" w14:paraId="378B09B3" w14:textId="77777777">
        <w:trPr>
          <w:trHeight w:val="545"/>
          <w:jc w:val="center"/>
        </w:trPr>
        <w:tc>
          <w:tcPr>
            <w:tcW w:w="8359" w:type="dxa"/>
          </w:tcPr>
          <w:p w14:paraId="57F49011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First you need to implement the following function:</w:t>
            </w:r>
          </w:p>
          <w:tbl>
            <w:tblPr>
              <w:tblStyle w:val="a0"/>
              <w:tblW w:w="6817" w:type="dxa"/>
              <w:tblInd w:w="72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14"/>
              <w:gridCol w:w="5103"/>
            </w:tblGrid>
            <w:tr w:rsidR="00C71B2C" w14:paraId="189284C8" w14:textId="777777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14:paraId="5C47B57D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Function name</w:t>
                  </w:r>
                </w:p>
              </w:tc>
              <w:tc>
                <w:tcPr>
                  <w:tcW w:w="5103" w:type="dxa"/>
                </w:tcPr>
                <w:p w14:paraId="460A6A08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</w:p>
              </w:tc>
            </w:tr>
            <w:tr w:rsidR="00C71B2C" w14:paraId="3556925D" w14:textId="77777777">
              <w:trPr>
                <w:trHeight w:val="242"/>
              </w:trPr>
              <w:tc>
                <w:tcPr>
                  <w:tcW w:w="1714" w:type="dxa"/>
                  <w:shd w:val="clear" w:color="auto" w:fill="FFC000"/>
                </w:tcPr>
                <w:p w14:paraId="47FCB842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Parameters</w:t>
                  </w:r>
                </w:p>
              </w:tc>
              <w:tc>
                <w:tcPr>
                  <w:tcW w:w="5103" w:type="dxa"/>
                </w:tcPr>
                <w:p w14:paraId="4535A061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word (</w:t>
                  </w:r>
                  <w:proofErr w:type="gramStart"/>
                  <w:r>
                    <w:rPr>
                      <w:rFonts w:ascii="Calibri" w:hAnsi="Calibri" w:cs="Calibri"/>
                      <w:color w:val="000000"/>
                    </w:rPr>
                    <w:t>an</w:t>
                  </w:r>
                  <w:proofErr w:type="gramEnd"/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string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C71B2C" w14:paraId="1191545C" w14:textId="777777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14:paraId="5539CD8E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Return value</w:t>
                  </w:r>
                </w:p>
              </w:tc>
              <w:tc>
                <w:tcPr>
                  <w:tcW w:w="5103" w:type="dxa"/>
                </w:tcPr>
                <w:p w14:paraId="258F9D46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The number of uppercase characters in the word (</w:t>
                  </w:r>
                  <w:r>
                    <w:rPr>
                      <w:rFonts w:ascii="Calibri" w:hAnsi="Calibri" w:cs="Calibri"/>
                      <w:b/>
                      <w:color w:val="000000"/>
                    </w:rPr>
                    <w:t>an integer</w:t>
                  </w:r>
                  <w:r>
                    <w:rPr>
                      <w:rFonts w:ascii="Calibri" w:hAnsi="Calibri" w:cs="Calibri"/>
                      <w:color w:val="000000"/>
                    </w:rPr>
                    <w:t>)</w:t>
                  </w:r>
                </w:p>
              </w:tc>
            </w:tr>
            <w:tr w:rsidR="00C71B2C" w14:paraId="3858D72A" w14:textId="77777777">
              <w:trPr>
                <w:trHeight w:val="257"/>
              </w:trPr>
              <w:tc>
                <w:tcPr>
                  <w:tcW w:w="1714" w:type="dxa"/>
                  <w:shd w:val="clear" w:color="auto" w:fill="FFC000"/>
                </w:tcPr>
                <w:p w14:paraId="0F5DFD4E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b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  <w:color w:val="000000"/>
                    </w:rPr>
                    <w:t>Examples</w:t>
                  </w:r>
                </w:p>
              </w:tc>
              <w:tc>
                <w:tcPr>
                  <w:tcW w:w="5103" w:type="dxa"/>
                </w:tcPr>
                <w:p w14:paraId="23CB4F70" w14:textId="77777777" w:rsidR="00C71B2C" w:rsidRDefault="00C71B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</w:p>
                <w:p w14:paraId="49B334B5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</w:rPr>
                    <w:t>numberOfUpperCases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</w:rPr>
                    <w:t xml:space="preserve"> (“Phnom Penh”) </w:t>
                  </w:r>
                  <w:r>
                    <w:rPr>
                      <w:rFonts w:ascii="Wingdings" w:eastAsia="Wingdings" w:hAnsi="Wingdings" w:cs="Wingdings"/>
                      <w:color w:val="000000"/>
                    </w:rPr>
                    <w:t>🡪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  </w:t>
                  </w:r>
                  <w:r>
                    <w:rPr>
                      <w:rFonts w:ascii="Calibri" w:hAnsi="Calibri" w:cs="Calibri"/>
                      <w:color w:val="FF0000"/>
                    </w:rPr>
                    <w:t>2</w:t>
                  </w:r>
                </w:p>
                <w:p w14:paraId="7AF9E65B" w14:textId="77777777" w:rsidR="00C71B2C" w:rsidRDefault="00C71B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</w:p>
                <w:p w14:paraId="600732C2" w14:textId="77777777" w:rsidR="00C71B2C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/>
                    <w:rPr>
                      <w:rFonts w:ascii="Calibri" w:hAnsi="Calibri" w:cs="Calibri"/>
                      <w:i/>
                      <w:color w:val="000000"/>
                    </w:rPr>
                  </w:pP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Phnom </w:t>
                  </w:r>
                  <w:proofErr w:type="gramStart"/>
                  <w:r>
                    <w:rPr>
                      <w:rFonts w:ascii="Calibri" w:hAnsi="Calibri" w:cs="Calibri"/>
                      <w:i/>
                      <w:color w:val="000000"/>
                    </w:rPr>
                    <w:t>Penh  has</w:t>
                  </w:r>
                  <w:proofErr w:type="gramEnd"/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 2 uppercase characters 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 xml:space="preserve">hnom </w:t>
                  </w:r>
                  <w:r>
                    <w:rPr>
                      <w:rFonts w:ascii="Calibri" w:hAnsi="Calibri" w:cs="Calibri"/>
                      <w:i/>
                      <w:color w:val="FF0000"/>
                    </w:rPr>
                    <w:t>P</w:t>
                  </w:r>
                  <w:r>
                    <w:rPr>
                      <w:rFonts w:ascii="Calibri" w:hAnsi="Calibri" w:cs="Calibri"/>
                      <w:i/>
                      <w:color w:val="000000"/>
                    </w:rPr>
                    <w:t>en</w:t>
                  </w:r>
                </w:p>
                <w:p w14:paraId="0F332681" w14:textId="77777777" w:rsidR="00C71B2C" w:rsidRDefault="00C71B2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14:paraId="434337DB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Then code the main program:</w:t>
            </w:r>
          </w:p>
          <w:p w14:paraId="04C29EFC" w14:textId="77777777" w:rsidR="00C71B2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program asks user to enter a </w:t>
            </w:r>
            <w:proofErr w:type="gramStart"/>
            <w:r>
              <w:rPr>
                <w:rFonts w:ascii="Calibri" w:hAnsi="Calibri" w:cs="Calibri"/>
                <w:color w:val="000000"/>
              </w:rPr>
              <w:t>word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959D588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FF0000"/>
              </w:rPr>
            </w:pPr>
            <w:proofErr w:type="gramStart"/>
            <w:r>
              <w:rPr>
                <w:rFonts w:ascii="Calibri" w:hAnsi="Calibri" w:cs="Calibri"/>
                <w:color w:val="5B9BD5"/>
              </w:rPr>
              <w:t>Word :</w:t>
            </w:r>
            <w:proofErr w:type="gramEnd"/>
            <w:r>
              <w:rPr>
                <w:rFonts w:ascii="Calibri" w:hAnsi="Calibri" w:cs="Calibri"/>
                <w:color w:val="5B9BD5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FF0000"/>
              </w:rPr>
              <w:t>RonaN</w:t>
            </w:r>
            <w:proofErr w:type="spellEnd"/>
          </w:p>
          <w:p w14:paraId="46618DC9" w14:textId="77777777" w:rsidR="00C71B2C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program number of uppercase characters in the word:</w:t>
            </w:r>
          </w:p>
          <w:p w14:paraId="2789278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Calibri" w:hAnsi="Calibri" w:cs="Calibri"/>
                <w:color w:val="5B9BD5"/>
              </w:rPr>
            </w:pPr>
            <w:r>
              <w:rPr>
                <w:rFonts w:ascii="Calibri" w:hAnsi="Calibri" w:cs="Calibri"/>
                <w:color w:val="5B9BD5"/>
              </w:rPr>
              <w:t xml:space="preserve">Number of uppercase </w:t>
            </w:r>
            <w:proofErr w:type="gramStart"/>
            <w:r>
              <w:rPr>
                <w:rFonts w:ascii="Calibri" w:hAnsi="Calibri" w:cs="Calibri"/>
                <w:color w:val="5B9BD5"/>
              </w:rPr>
              <w:t>letters  :</w:t>
            </w:r>
            <w:proofErr w:type="gramEnd"/>
            <w:r>
              <w:rPr>
                <w:rFonts w:ascii="Calibri" w:hAnsi="Calibri" w:cs="Calibri"/>
                <w:color w:val="5B9BD5"/>
              </w:rPr>
              <w:t xml:space="preserve"> 2</w:t>
            </w:r>
          </w:p>
          <w:p w14:paraId="53BDE871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b/>
                <w:color w:val="000000"/>
                <w:u w:val="single"/>
              </w:rPr>
              <w:t>Warning</w:t>
            </w:r>
            <w:r>
              <w:rPr>
                <w:rFonts w:ascii="Calibri" w:hAnsi="Calibri" w:cs="Calibri"/>
                <w:color w:val="000000"/>
              </w:rPr>
              <w:t xml:space="preserve"> :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you need to call the function you have defined previously</w:t>
            </w:r>
          </w:p>
        </w:tc>
      </w:tr>
    </w:tbl>
    <w:p w14:paraId="6BFFD8EA" w14:textId="77777777" w:rsidR="00C71B2C" w:rsidRDefault="00C71B2C">
      <w:pPr>
        <w:rPr>
          <w:i/>
        </w:rPr>
      </w:pPr>
    </w:p>
    <w:p w14:paraId="51316E63" w14:textId="77777777" w:rsidR="00C71B2C" w:rsidRDefault="00000000">
      <w:pPr>
        <w:rPr>
          <w:i/>
        </w:rPr>
      </w:pPr>
      <w:r>
        <w:rPr>
          <w:i/>
        </w:rPr>
        <w:t>EXERCICE 2</w:t>
      </w:r>
    </w:p>
    <w:p w14:paraId="70649CA9" w14:textId="77777777" w:rsidR="00C71B2C" w:rsidRDefault="00000000">
      <w:r>
        <w:t>This code does not work when running program</w:t>
      </w:r>
    </w:p>
    <w:p w14:paraId="5EDAF149" w14:textId="77777777" w:rsidR="00C71B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14:paraId="10675AF5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‘Good’ is the grade is greater than 10 </w:t>
      </w:r>
    </w:p>
    <w:p w14:paraId="68192FE2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 xml:space="preserve"># Return ‘Bad’ is the grade is less or equal than 10 </w:t>
      </w:r>
    </w:p>
    <w:p w14:paraId="294EEAD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(grade):</w:t>
      </w:r>
    </w:p>
    <w:p w14:paraId="5394DA21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grade &gt; 10:</w:t>
      </w:r>
    </w:p>
    <w:p w14:paraId="1081068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“Good”</w:t>
      </w:r>
    </w:p>
    <w:p w14:paraId="40E3F0B0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039557A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12) + </w:t>
      </w:r>
      <w:proofErr w:type="spellStart"/>
      <w:r>
        <w:rPr>
          <w:rFonts w:ascii="Consolas" w:eastAsia="Consolas" w:hAnsi="Consolas" w:cs="Consolas"/>
          <w:b/>
          <w:color w:val="000000"/>
          <w:sz w:val="22"/>
          <w:szCs w:val="22"/>
        </w:rPr>
        <w:t>getComment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 xml:space="preserve"> (8))</w:t>
      </w:r>
    </w:p>
    <w:p w14:paraId="13502844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05256B95" w14:textId="77777777" w:rsidR="00C71B2C" w:rsidRDefault="00C71B2C"/>
    <w:p w14:paraId="079CF36C" w14:textId="77777777" w:rsidR="00C71B2C" w:rsidRDefault="00C71B2C"/>
    <w:p w14:paraId="2B3323DE" w14:textId="77777777" w:rsidR="00C71B2C" w:rsidRDefault="00C71B2C"/>
    <w:p w14:paraId="63F3C6E0" w14:textId="77777777" w:rsidR="00C71B2C" w:rsidRDefault="00C71B2C"/>
    <w:p w14:paraId="1A21674E" w14:textId="77777777" w:rsidR="00C71B2C" w:rsidRDefault="00C71B2C"/>
    <w:p w14:paraId="0E84CC58" w14:textId="77777777" w:rsidR="00C71B2C" w:rsidRDefault="00C71B2C"/>
    <w:p w14:paraId="179FF781" w14:textId="77777777" w:rsidR="00C71B2C" w:rsidRDefault="00C71B2C"/>
    <w:p w14:paraId="6EE6D7CB" w14:textId="77777777" w:rsidR="00C71B2C" w:rsidRDefault="00000000">
      <w:pPr>
        <w:rPr>
          <w:i/>
        </w:rPr>
      </w:pPr>
      <w:r>
        <w:rPr>
          <w:i/>
        </w:rPr>
        <w:lastRenderedPageBreak/>
        <w:t>EXERCICE 3</w:t>
      </w:r>
    </w:p>
    <w:p w14:paraId="28F16EF9" w14:textId="77777777" w:rsidR="00C71B2C" w:rsidRDefault="00000000">
      <w:r>
        <w:t>We have a program to display the price of banana, apple and orange. This code does not work when running program</w:t>
      </w:r>
    </w:p>
    <w:p w14:paraId="513B1368" w14:textId="77777777" w:rsidR="00C71B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14:paraId="62646B86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417DDF5A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banana -&gt; 2 $</w:t>
      </w:r>
    </w:p>
    <w:p w14:paraId="14EE5A3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</w:t>
      </w:r>
      <w:proofErr w:type="gramStart"/>
      <w:r>
        <w:rPr>
          <w:rFonts w:ascii="Consolas" w:eastAsia="Consolas" w:hAnsi="Consolas" w:cs="Consolas"/>
          <w:color w:val="70AD47"/>
          <w:sz w:val="22"/>
          <w:szCs w:val="22"/>
        </w:rPr>
        <w:t>apple  -</w:t>
      </w:r>
      <w:proofErr w:type="gramEnd"/>
      <w:r>
        <w:rPr>
          <w:rFonts w:ascii="Consolas" w:eastAsia="Consolas" w:hAnsi="Consolas" w:cs="Consolas"/>
          <w:color w:val="70AD47"/>
          <w:sz w:val="22"/>
          <w:szCs w:val="22"/>
        </w:rPr>
        <w:t>&gt; 5 $</w:t>
      </w:r>
    </w:p>
    <w:p w14:paraId="17078D48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orange -&gt; 1 $</w:t>
      </w:r>
    </w:p>
    <w:p w14:paraId="17C3B775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getPrice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):</w:t>
      </w:r>
    </w:p>
    <w:p w14:paraId="4A61D51A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 == "banana":</w:t>
      </w:r>
    </w:p>
    <w:p w14:paraId="263918DE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2</w:t>
      </w:r>
    </w:p>
    <w:p w14:paraId="777BCEFE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fruitName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 == "apple":</w:t>
      </w:r>
    </w:p>
    <w:p w14:paraId="782BE119" w14:textId="1F4A7448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5</w:t>
      </w:r>
    </w:p>
    <w:p w14:paraId="46677F82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"banana price is: " + str(getPrice("banana")) + " dollars")</w:t>
      </w:r>
    </w:p>
    <w:p w14:paraId="0B9368C9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"orange price is: " + str(getPrice("orange")) + " dollars")</w:t>
      </w:r>
    </w:p>
    <w:p w14:paraId="3127903B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55D4FD86" w14:textId="77777777" w:rsidR="00C71B2C" w:rsidRDefault="00C71B2C"/>
    <w:p w14:paraId="670EF291" w14:textId="77777777" w:rsidR="00C71B2C" w:rsidRDefault="00000000">
      <w:pPr>
        <w:rPr>
          <w:i/>
        </w:rPr>
      </w:pPr>
      <w:r>
        <w:rPr>
          <w:i/>
        </w:rPr>
        <w:t>EXERCICE 4</w:t>
      </w:r>
    </w:p>
    <w:p w14:paraId="437C8C4D" w14:textId="77777777" w:rsidR="00C71B2C" w:rsidRDefault="00000000">
      <w:r>
        <w:t xml:space="preserve">We have a program to display the absolute value of a number (ex: </w:t>
      </w:r>
      <w:proofErr w:type="spellStart"/>
      <w:proofErr w:type="gramStart"/>
      <w:r>
        <w:t>getAbsolute</w:t>
      </w:r>
      <w:proofErr w:type="spellEnd"/>
      <w:r>
        <w:t>(</w:t>
      </w:r>
      <w:proofErr w:type="gramEnd"/>
      <w:r>
        <w:t>-5) = 5)</w:t>
      </w:r>
    </w:p>
    <w:p w14:paraId="1C1F47D5" w14:textId="77777777" w:rsidR="00C71B2C" w:rsidRDefault="00000000">
      <w:r>
        <w:t>This code does not work when running program</w:t>
      </w:r>
    </w:p>
    <w:p w14:paraId="77137265" w14:textId="77777777" w:rsidR="00C71B2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eastAsia="Verdana" w:cs="Verdana"/>
          <w:color w:val="FF0000"/>
        </w:rPr>
      </w:pPr>
      <w:r>
        <w:rPr>
          <w:rFonts w:eastAsia="Verdana" w:cs="Verdana"/>
          <w:color w:val="FF0000"/>
        </w:rPr>
        <w:t>Find the reason and fix it</w:t>
      </w:r>
    </w:p>
    <w:p w14:paraId="4018797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def </w:t>
      </w:r>
      <w:proofErr w:type="spellStart"/>
      <w:r>
        <w:rPr>
          <w:rFonts w:ascii="Consolas" w:eastAsia="Consolas" w:hAnsi="Consolas" w:cs="Consolas"/>
          <w:color w:val="000000"/>
          <w:sz w:val="22"/>
          <w:szCs w:val="22"/>
        </w:rPr>
        <w:t>getAbsolute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(number):</w:t>
      </w:r>
    </w:p>
    <w:p w14:paraId="05F9805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if number &lt; 0:</w:t>
      </w:r>
    </w:p>
    <w:p w14:paraId="4FBE1BFE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-1 * number</w:t>
      </w:r>
    </w:p>
    <w:p w14:paraId="4B44BF8E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else:</w:t>
      </w:r>
    </w:p>
    <w:p w14:paraId="2775941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        return str(number)</w:t>
      </w:r>
    </w:p>
    <w:p w14:paraId="64BEE03D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09AD729C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getAbsolute</w:t>
      </w:r>
      <w:proofErr w:type="spellEnd"/>
      <w:r>
        <w:rPr>
          <w:rFonts w:ascii="Consolas" w:eastAsia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5) + 10)</w:t>
      </w:r>
    </w:p>
    <w:p w14:paraId="5E12741B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04FD1ACF" w14:textId="77777777" w:rsidR="00C71B2C" w:rsidRDefault="00C71B2C"/>
    <w:p w14:paraId="7CFA395C" w14:textId="77777777" w:rsidR="00C71B2C" w:rsidRDefault="00C71B2C"/>
    <w:p w14:paraId="2677672C" w14:textId="77777777" w:rsidR="00C71B2C" w:rsidRDefault="00C71B2C"/>
    <w:p w14:paraId="4DBDDA6D" w14:textId="77777777" w:rsidR="00C71B2C" w:rsidRDefault="00C71B2C"/>
    <w:p w14:paraId="07716077" w14:textId="77777777" w:rsidR="00C71B2C" w:rsidRDefault="00C71B2C"/>
    <w:p w14:paraId="238E790B" w14:textId="77777777" w:rsidR="00C71B2C" w:rsidRDefault="00C71B2C"/>
    <w:p w14:paraId="2BC65D3C" w14:textId="77777777" w:rsidR="00C71B2C" w:rsidRDefault="00C71B2C"/>
    <w:p w14:paraId="73F39026" w14:textId="77777777" w:rsidR="00C71B2C" w:rsidRDefault="00C71B2C"/>
    <w:p w14:paraId="61EDFB56" w14:textId="77777777" w:rsidR="00C71B2C" w:rsidRDefault="00C71B2C"/>
    <w:p w14:paraId="01D00410" w14:textId="77777777" w:rsidR="00C71B2C" w:rsidRDefault="00000000">
      <w:pPr>
        <w:rPr>
          <w:i/>
        </w:rPr>
      </w:pPr>
      <w:r>
        <w:rPr>
          <w:i/>
        </w:rPr>
        <w:t>EXERCICE 5</w:t>
      </w:r>
    </w:p>
    <w:p w14:paraId="243889EB" w14:textId="77777777" w:rsidR="00C71B2C" w:rsidRDefault="00000000">
      <w:pPr>
        <w:rPr>
          <w:u w:val="single"/>
        </w:rPr>
      </w:pPr>
      <w:r>
        <w:rPr>
          <w:u w:val="single"/>
        </w:rPr>
        <w:lastRenderedPageBreak/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14:paraId="280FC761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14:paraId="006097E7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number1 = 20</w:t>
      </w:r>
    </w:p>
    <w:p w14:paraId="14B02D39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number2 = 100</w:t>
      </w:r>
    </w:p>
    <w:p w14:paraId="45C38EF1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14:paraId="7A4F945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number1 &gt; number2:</w:t>
      </w:r>
    </w:p>
    <w:p w14:paraId="59FAA30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number1</w:t>
      </w:r>
    </w:p>
    <w:p w14:paraId="7F4CF9B6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14:paraId="4714C7D5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number2</w:t>
      </w:r>
    </w:p>
    <w:p w14:paraId="03431504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"Maximum is " + str(result))</w:t>
      </w:r>
    </w:p>
    <w:p w14:paraId="3F89FDBD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2BD819D9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14:paraId="1C6470A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num1 = 200</w:t>
      </w:r>
    </w:p>
    <w:p w14:paraId="54436454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num2 = 300</w:t>
      </w:r>
    </w:p>
    <w:p w14:paraId="386CCF4C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result = 0</w:t>
      </w:r>
    </w:p>
    <w:p w14:paraId="415955D9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if num1 &gt; num2:</w:t>
      </w:r>
    </w:p>
    <w:p w14:paraId="1B3F4B5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num1</w:t>
      </w:r>
    </w:p>
    <w:p w14:paraId="663AE6FB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else:</w:t>
      </w:r>
    </w:p>
    <w:p w14:paraId="7CBC0DDC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= num2</w:t>
      </w:r>
    </w:p>
    <w:p w14:paraId="556CB997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4718BBAF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000000"/>
          <w:sz w:val="22"/>
          <w:szCs w:val="22"/>
        </w:rPr>
        <w:t>print(</w:t>
      </w:r>
      <w:proofErr w:type="gramEnd"/>
      <w:r>
        <w:rPr>
          <w:rFonts w:ascii="Consolas" w:eastAsia="Consolas" w:hAnsi="Consolas" w:cs="Consolas"/>
          <w:color w:val="000000"/>
          <w:sz w:val="22"/>
          <w:szCs w:val="22"/>
        </w:rPr>
        <w:t>"Maximum is " + str(result))</w:t>
      </w:r>
    </w:p>
    <w:p w14:paraId="1AE4FCA5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5DBD1823" w14:textId="77777777" w:rsidR="00C71B2C" w:rsidRDefault="00C71B2C"/>
    <w:p w14:paraId="3A53DA85" w14:textId="77777777" w:rsidR="00C71B2C" w:rsidRDefault="00000000">
      <w:r>
        <w:t>1 – Implement the following function:</w:t>
      </w:r>
    </w:p>
    <w:tbl>
      <w:tblPr>
        <w:tblStyle w:val="a1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C71B2C" w14:paraId="386EE958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3DF2F80F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14:paraId="2D2325D3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</w:t>
            </w:r>
          </w:p>
        </w:tc>
      </w:tr>
      <w:tr w:rsidR="00C71B2C" w14:paraId="6B039AA7" w14:textId="77777777">
        <w:trPr>
          <w:trHeight w:val="242"/>
        </w:trPr>
        <w:tc>
          <w:tcPr>
            <w:tcW w:w="1714" w:type="dxa"/>
            <w:shd w:val="clear" w:color="auto" w:fill="FFC000"/>
          </w:tcPr>
          <w:p w14:paraId="11FA98B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55C1130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number</w:t>
            </w:r>
            <w:proofErr w:type="gramStart"/>
            <w:r>
              <w:rPr>
                <w:rFonts w:ascii="Calibri" w:hAnsi="Calibri" w:cs="Calibri"/>
                <w:color w:val="000000"/>
              </w:rPr>
              <w:t>1  (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 xml:space="preserve">) , number2  (an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71B2C" w14:paraId="0CAD951E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0450F1D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305A20EB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max of number1 and number</w:t>
            </w:r>
            <w:proofErr w:type="gramStart"/>
            <w:r>
              <w:rPr>
                <w:rFonts w:ascii="Calibri" w:hAnsi="Calibri" w:cs="Calibri"/>
                <w:color w:val="000000"/>
              </w:rPr>
              <w:t>2  (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a </w:t>
            </w:r>
            <w:r>
              <w:rPr>
                <w:rFonts w:ascii="Calibri" w:hAnsi="Calibri" w:cs="Calibri"/>
                <w:b/>
                <w:color w:val="000000"/>
              </w:rPr>
              <w:t>integer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71B2C" w14:paraId="1FC17DDD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7A3E46C8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422E7146" w14:textId="77777777" w:rsidR="00C71B2C" w:rsidRDefault="00C7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14:paraId="0ABC65C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max (2, 5)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r>
              <w:rPr>
                <w:rFonts w:ascii="Calibri" w:hAnsi="Calibri" w:cs="Calibri"/>
                <w:color w:val="000000"/>
              </w:rPr>
              <w:t xml:space="preserve">   5</w:t>
            </w:r>
          </w:p>
          <w:p w14:paraId="7898FA26" w14:textId="77777777" w:rsidR="00C71B2C" w:rsidRDefault="00C7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14:paraId="5D065D14" w14:textId="77777777" w:rsidR="00C71B2C" w:rsidRDefault="00C71B2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582DA147" w14:textId="77777777" w:rsidR="00C71B2C" w:rsidRDefault="00000000">
      <w:r>
        <w:t>2 – Change the above code to use your function and void duplication of code (in red)</w:t>
      </w:r>
    </w:p>
    <w:p w14:paraId="699118E7" w14:textId="77777777" w:rsidR="00C71B2C" w:rsidRDefault="00C71B2C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color w:val="000000"/>
        </w:rPr>
      </w:pPr>
    </w:p>
    <w:p w14:paraId="7E753646" w14:textId="77777777" w:rsidR="00C71B2C" w:rsidRDefault="00C71B2C"/>
    <w:p w14:paraId="71B00BE5" w14:textId="77777777" w:rsidR="00C71B2C" w:rsidRDefault="00C71B2C"/>
    <w:p w14:paraId="09C542C3" w14:textId="77777777" w:rsidR="00C71B2C" w:rsidRDefault="00000000">
      <w:r>
        <w:br w:type="page"/>
      </w:r>
    </w:p>
    <w:p w14:paraId="6F9EDBF9" w14:textId="77777777" w:rsidR="00C71B2C" w:rsidRDefault="00000000">
      <w:pPr>
        <w:rPr>
          <w:i/>
        </w:rPr>
      </w:pPr>
      <w:r>
        <w:rPr>
          <w:i/>
        </w:rPr>
        <w:lastRenderedPageBreak/>
        <w:t>EXERCICE 6</w:t>
      </w:r>
    </w:p>
    <w:p w14:paraId="3C69D4F2" w14:textId="77777777" w:rsidR="00C71B2C" w:rsidRDefault="00000000">
      <w:pPr>
        <w:rPr>
          <w:u w:val="single"/>
        </w:rPr>
      </w:pPr>
      <w:r>
        <w:rPr>
          <w:u w:val="single"/>
        </w:rPr>
        <w:t xml:space="preserve">We want to improve the following program to avoid duplication of code (in </w:t>
      </w:r>
      <w:r>
        <w:rPr>
          <w:color w:val="FF0000"/>
          <w:u w:val="single"/>
        </w:rPr>
        <w:t>red</w:t>
      </w:r>
      <w:r>
        <w:rPr>
          <w:u w:val="single"/>
        </w:rPr>
        <w:t xml:space="preserve">): </w:t>
      </w:r>
    </w:p>
    <w:p w14:paraId="431B1A8F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1</w:t>
      </w:r>
    </w:p>
    <w:p w14:paraId="01D6C734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text1 = "Hello PNC"</w:t>
      </w:r>
    </w:p>
    <w:p w14:paraId="27A4D4E8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14:paraId="798898E7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=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(text1) - 1</w:t>
      </w:r>
    </w:p>
    <w:p w14:paraId="085ED7D9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in range(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(text1)):</w:t>
      </w:r>
    </w:p>
    <w:p w14:paraId="398B521C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text1[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-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]</w:t>
      </w:r>
    </w:p>
    <w:p w14:paraId="30D9D171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14:paraId="2F44AAA7" w14:textId="77777777" w:rsidR="00C71B2C" w:rsidRDefault="00C71B2C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</w:p>
    <w:p w14:paraId="785390E5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70AD47"/>
          <w:sz w:val="22"/>
          <w:szCs w:val="22"/>
        </w:rPr>
      </w:pPr>
      <w:r>
        <w:rPr>
          <w:rFonts w:ascii="Consolas" w:eastAsia="Consolas" w:hAnsi="Consolas" w:cs="Consolas"/>
          <w:color w:val="70AD47"/>
          <w:sz w:val="22"/>
          <w:szCs w:val="22"/>
        </w:rPr>
        <w:t># Test 2</w:t>
      </w:r>
    </w:p>
    <w:p w14:paraId="38EAA54A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text2 = "Welcome 2021"</w:t>
      </w:r>
    </w:p>
    <w:p w14:paraId="1CD3EAB7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result = ""</w:t>
      </w:r>
    </w:p>
    <w:p w14:paraId="08E0385D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=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(text2) - 1</w:t>
      </w:r>
    </w:p>
    <w:p w14:paraId="1CDEFF03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for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in range(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len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(text2)):</w:t>
      </w:r>
    </w:p>
    <w:p w14:paraId="31E9C48C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FF0000"/>
          <w:sz w:val="22"/>
          <w:szCs w:val="22"/>
        </w:rPr>
      </w:pPr>
      <w:r>
        <w:rPr>
          <w:rFonts w:ascii="Consolas" w:eastAsia="Consolas" w:hAnsi="Consolas" w:cs="Consolas"/>
          <w:color w:val="FF0000"/>
          <w:sz w:val="22"/>
          <w:szCs w:val="22"/>
        </w:rPr>
        <w:t>    result += text2[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lastIndex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 - </w:t>
      </w:r>
      <w:proofErr w:type="spellStart"/>
      <w:r>
        <w:rPr>
          <w:rFonts w:ascii="Consolas" w:eastAsia="Consolas" w:hAnsi="Consolas" w:cs="Consolas"/>
          <w:color w:val="FF0000"/>
          <w:sz w:val="22"/>
          <w:szCs w:val="22"/>
        </w:rPr>
        <w:t>i</w:t>
      </w:r>
      <w:proofErr w:type="spellEnd"/>
      <w:r>
        <w:rPr>
          <w:rFonts w:ascii="Consolas" w:eastAsia="Consolas" w:hAnsi="Consolas" w:cs="Consolas"/>
          <w:color w:val="FF0000"/>
          <w:sz w:val="22"/>
          <w:szCs w:val="22"/>
        </w:rPr>
        <w:t>]</w:t>
      </w:r>
    </w:p>
    <w:p w14:paraId="7025FA03" w14:textId="77777777" w:rsidR="00C71B2C" w:rsidRDefault="00000000">
      <w:pPr>
        <w:pBdr>
          <w:top w:val="single" w:sz="4" w:space="1" w:color="767171"/>
          <w:left w:val="single" w:sz="4" w:space="4" w:color="767171"/>
          <w:bottom w:val="single" w:sz="4" w:space="1" w:color="767171"/>
          <w:right w:val="single" w:sz="4" w:space="4" w:color="767171"/>
          <w:between w:val="nil"/>
        </w:pBdr>
        <w:spacing w:after="0" w:line="240" w:lineRule="auto"/>
        <w:jc w:val="left"/>
        <w:rPr>
          <w:rFonts w:ascii="Consolas" w:eastAsia="Consolas" w:hAnsi="Consolas" w:cs="Consolas"/>
          <w:color w:val="000000"/>
          <w:sz w:val="22"/>
          <w:szCs w:val="22"/>
        </w:rPr>
      </w:pPr>
      <w:r>
        <w:rPr>
          <w:rFonts w:ascii="Consolas" w:eastAsia="Consolas" w:hAnsi="Consolas" w:cs="Consolas"/>
          <w:color w:val="000000"/>
          <w:sz w:val="22"/>
          <w:szCs w:val="22"/>
        </w:rPr>
        <w:t>print(result)</w:t>
      </w:r>
    </w:p>
    <w:p w14:paraId="7BF5260B" w14:textId="77777777" w:rsidR="00C71B2C" w:rsidRDefault="00C71B2C"/>
    <w:p w14:paraId="06C17600" w14:textId="77777777" w:rsidR="00C71B2C" w:rsidRDefault="00000000">
      <w:r>
        <w:t>1 – Implement the following function:</w:t>
      </w:r>
    </w:p>
    <w:tbl>
      <w:tblPr>
        <w:tblStyle w:val="a2"/>
        <w:tblW w:w="681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5103"/>
      </w:tblGrid>
      <w:tr w:rsidR="00C71B2C" w14:paraId="0233475B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46D8972C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Function name</w:t>
            </w:r>
          </w:p>
        </w:tc>
        <w:tc>
          <w:tcPr>
            <w:tcW w:w="5103" w:type="dxa"/>
          </w:tcPr>
          <w:p w14:paraId="7E2C3D29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</w:p>
        </w:tc>
      </w:tr>
      <w:tr w:rsidR="00C71B2C" w14:paraId="463E98B9" w14:textId="77777777">
        <w:trPr>
          <w:trHeight w:val="242"/>
        </w:trPr>
        <w:tc>
          <w:tcPr>
            <w:tcW w:w="1714" w:type="dxa"/>
            <w:shd w:val="clear" w:color="auto" w:fill="FFC000"/>
          </w:tcPr>
          <w:p w14:paraId="04453279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Parameters</w:t>
            </w:r>
          </w:p>
        </w:tc>
        <w:tc>
          <w:tcPr>
            <w:tcW w:w="5103" w:type="dxa"/>
          </w:tcPr>
          <w:p w14:paraId="6DADF937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word  (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an </w:t>
            </w:r>
            <w:r>
              <w:rPr>
                <w:rFonts w:ascii="Calibri" w:hAnsi="Calibri" w:cs="Calibri"/>
                <w:b/>
                <w:color w:val="000000"/>
              </w:rPr>
              <w:t>string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</w:tr>
      <w:tr w:rsidR="00C71B2C" w14:paraId="6BAEBDFC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6A75D589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Return value</w:t>
            </w:r>
          </w:p>
        </w:tc>
        <w:tc>
          <w:tcPr>
            <w:tcW w:w="5103" w:type="dxa"/>
          </w:tcPr>
          <w:p w14:paraId="458DCAED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The same string but characters are in the reversed order </w:t>
            </w:r>
          </w:p>
        </w:tc>
      </w:tr>
      <w:tr w:rsidR="00C71B2C" w14:paraId="6DD51A9F" w14:textId="77777777">
        <w:trPr>
          <w:trHeight w:val="257"/>
        </w:trPr>
        <w:tc>
          <w:tcPr>
            <w:tcW w:w="1714" w:type="dxa"/>
            <w:shd w:val="clear" w:color="auto" w:fill="FFC000"/>
          </w:tcPr>
          <w:p w14:paraId="29BB6F39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Examples</w:t>
            </w:r>
          </w:p>
        </w:tc>
        <w:tc>
          <w:tcPr>
            <w:tcW w:w="5103" w:type="dxa"/>
          </w:tcPr>
          <w:p w14:paraId="16A6AF28" w14:textId="77777777" w:rsidR="00C71B2C" w:rsidRDefault="00C7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</w:p>
          <w:p w14:paraId="139A5605" w14:textId="77777777" w:rsidR="00C71B2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reverseString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(“</w:t>
            </w:r>
            <w:proofErr w:type="spellStart"/>
            <w:r>
              <w:rPr>
                <w:rFonts w:ascii="Calibri" w:hAnsi="Calibri" w:cs="Calibri"/>
                <w:color w:val="000000"/>
              </w:rPr>
              <w:t>ronan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”) </w:t>
            </w:r>
            <w:r>
              <w:rPr>
                <w:rFonts w:ascii="Wingdings" w:eastAsia="Wingdings" w:hAnsi="Wingdings" w:cs="Wingdings"/>
                <w:color w:val="000000"/>
              </w:rPr>
              <w:t>🡪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  “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nanor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</w:p>
          <w:p w14:paraId="22E2B20B" w14:textId="77777777" w:rsidR="00C71B2C" w:rsidRDefault="00C71B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</w:rPr>
            </w:pPr>
          </w:p>
        </w:tc>
      </w:tr>
    </w:tbl>
    <w:p w14:paraId="236B42AB" w14:textId="77777777" w:rsidR="00C71B2C" w:rsidRDefault="00000000">
      <w:r>
        <w:t>2 – Change the above code to use your function and void duplication of code (in red)</w:t>
      </w:r>
    </w:p>
    <w:p w14:paraId="64E96C2A" w14:textId="77777777" w:rsidR="00C71B2C" w:rsidRDefault="00C71B2C"/>
    <w:p w14:paraId="69E7837D" w14:textId="77777777" w:rsidR="00C71B2C" w:rsidRDefault="00C71B2C"/>
    <w:sectPr w:rsidR="00C71B2C">
      <w:pgSz w:w="12240" w:h="15840"/>
      <w:pgMar w:top="709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3558"/>
    <w:multiLevelType w:val="multilevel"/>
    <w:tmpl w:val="3FC01C0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75F57B42"/>
    <w:multiLevelType w:val="multilevel"/>
    <w:tmpl w:val="CB8A191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6382418">
    <w:abstractNumId w:val="0"/>
  </w:num>
  <w:num w:numId="2" w16cid:durableId="343947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2C"/>
    <w:rsid w:val="00C71B2C"/>
    <w:rsid w:val="00E132A2"/>
    <w:rsid w:val="00E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A50"/>
  <w15:docId w15:val="{7720B238-FF33-499D-A3DE-549AAB05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en-US" w:eastAsia="en-US" w:bidi="km-KH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F9"/>
    <w:rPr>
      <w:rFonts w:eastAsia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572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4572F9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  <w:jc w:val="left"/>
    </w:pPr>
    <w:rPr>
      <w:rFonts w:ascii="Consolas" w:hAnsi="Consolas" w:cs="Calibri"/>
      <w:noProof/>
      <w:sz w:val="22"/>
    </w:rPr>
  </w:style>
  <w:style w:type="character" w:customStyle="1" w:styleId="CODEChar">
    <w:name w:val="CODE Char"/>
    <w:basedOn w:val="DefaultParagraphFont"/>
    <w:link w:val="CODE"/>
    <w:rsid w:val="004572F9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4572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Footer">
    <w:name w:val="footer"/>
    <w:basedOn w:val="Normal"/>
    <w:link w:val="FooterChar"/>
    <w:uiPriority w:val="99"/>
    <w:unhideWhenUsed/>
    <w:rsid w:val="004572F9"/>
    <w:pPr>
      <w:tabs>
        <w:tab w:val="center" w:pos="4680"/>
        <w:tab w:val="right" w:pos="9360"/>
      </w:tabs>
      <w:spacing w:after="0" w:line="240" w:lineRule="auto"/>
    </w:pPr>
    <w:rPr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4572F9"/>
    <w:rPr>
      <w:rFonts w:ascii="Verdana" w:eastAsia="Calibri" w:hAnsi="Verdana" w:cs="Times New Roman"/>
      <w:sz w:val="20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cFumIgdgYlEQw7qNbdqsN6AX/Q==">AMUW2mWBtXfznrtETj3u+xzPeWxHzStE+jpHc80TEg5I+ad5byxSML5ksinGWxEbV/LgkYQYwiV9EWUAmooJIhJj//ZEP8eRffxh1N/1h4TAJ4sHlu2YYYU=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 HEY</dc:creator>
  <cp:lastModifiedBy>PHEAKTRA.MAO</cp:lastModifiedBy>
  <cp:revision>3</cp:revision>
  <dcterms:created xsi:type="dcterms:W3CDTF">2021-09-02T03:05:00Z</dcterms:created>
  <dcterms:modified xsi:type="dcterms:W3CDTF">2023-08-14T11:52:00Z</dcterms:modified>
</cp:coreProperties>
</file>