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B3D" w:rsidRDefault="00000000">
      <w:pPr>
        <w:jc w:val="center"/>
        <w:rPr>
          <w:b/>
        </w:rPr>
      </w:pPr>
      <w:r>
        <w:rPr>
          <w:b/>
        </w:rPr>
        <w:t>IT Glossary of Class …</w:t>
      </w:r>
    </w:p>
    <w:p w14:paraId="00000002" w14:textId="77777777" w:rsidR="00980B3D" w:rsidRDefault="00980B3D"/>
    <w:p w14:paraId="00000003" w14:textId="77777777" w:rsidR="00980B3D" w:rsidRDefault="00980B3D"/>
    <w:p w14:paraId="00000004" w14:textId="1BA03C53" w:rsidR="00980B3D" w:rsidRDefault="00320A55" w:rsidP="00EE78D8">
      <w:pPr>
        <w:pStyle w:val="ListParagraph"/>
        <w:numPr>
          <w:ilvl w:val="0"/>
          <w:numId w:val="1"/>
        </w:numPr>
      </w:pPr>
      <w:r>
        <w:t>Database Administrator: is the information technician who directs and performs all activities related to maintaining a successful database enviroment.</w:t>
      </w:r>
    </w:p>
    <w:p w14:paraId="00000005" w14:textId="77777777" w:rsidR="00980B3D" w:rsidRDefault="00980B3D"/>
    <w:p w14:paraId="00000006" w14:textId="77777777" w:rsidR="00980B3D" w:rsidRDefault="00980B3D"/>
    <w:p w14:paraId="0000000A" w14:textId="643F684F" w:rsidR="00980B3D" w:rsidRDefault="00320A55" w:rsidP="00320A55">
      <w:pPr>
        <w:pStyle w:val="ListParagraph"/>
        <w:numPr>
          <w:ilvl w:val="0"/>
          <w:numId w:val="1"/>
        </w:numPr>
      </w:pPr>
      <w:r>
        <w:t>Integration: an act or instance of incorporating or combining into a whole.</w:t>
      </w:r>
    </w:p>
    <w:p w14:paraId="0000000B" w14:textId="77777777" w:rsidR="00980B3D" w:rsidRDefault="00980B3D"/>
    <w:p w14:paraId="0000000C" w14:textId="77777777" w:rsidR="00980B3D" w:rsidRDefault="00980B3D"/>
    <w:p w14:paraId="2859AD9E" w14:textId="3EDD6010" w:rsidR="00320A55" w:rsidRDefault="00320A55" w:rsidP="00320A55">
      <w:pPr>
        <w:pStyle w:val="ListParagraph"/>
        <w:numPr>
          <w:ilvl w:val="0"/>
          <w:numId w:val="1"/>
        </w:numPr>
      </w:pPr>
      <w:r>
        <w:t xml:space="preserve">Software development: a set of computer science activities dedicated to </w:t>
      </w:r>
      <w:proofErr w:type="gramStart"/>
      <w:r>
        <w:t>the  process</w:t>
      </w:r>
      <w:proofErr w:type="gramEnd"/>
      <w:r>
        <w:t xml:space="preserve"> of creating, designing, deploying and supporting software.</w:t>
      </w:r>
    </w:p>
    <w:p w14:paraId="136655AD" w14:textId="77777777" w:rsidR="00320A55" w:rsidRDefault="00320A55" w:rsidP="00320A55"/>
    <w:p w14:paraId="0000000D" w14:textId="57F18811" w:rsidR="00980B3D" w:rsidRDefault="00980B3D"/>
    <w:p w14:paraId="0000000E" w14:textId="77777777" w:rsidR="00980B3D" w:rsidRDefault="00980B3D"/>
    <w:p w14:paraId="0000000F" w14:textId="77777777" w:rsidR="00980B3D" w:rsidRDefault="00980B3D"/>
    <w:p w14:paraId="00000010" w14:textId="77777777" w:rsidR="00980B3D" w:rsidRDefault="00000000">
      <w:r>
        <w:t>E</w:t>
      </w:r>
    </w:p>
    <w:p w14:paraId="00000011" w14:textId="77777777" w:rsidR="00980B3D" w:rsidRDefault="00980B3D"/>
    <w:p w14:paraId="00000012" w14:textId="77777777" w:rsidR="00980B3D" w:rsidRDefault="00980B3D"/>
    <w:p w14:paraId="00000013" w14:textId="77777777" w:rsidR="00980B3D" w:rsidRDefault="00000000">
      <w:r>
        <w:t>F</w:t>
      </w:r>
    </w:p>
    <w:p w14:paraId="00000014" w14:textId="77777777" w:rsidR="00980B3D" w:rsidRDefault="00980B3D"/>
    <w:p w14:paraId="00000015" w14:textId="77777777" w:rsidR="00980B3D" w:rsidRDefault="00980B3D"/>
    <w:p w14:paraId="00000016" w14:textId="77777777" w:rsidR="00980B3D" w:rsidRDefault="00000000">
      <w:r>
        <w:t>G</w:t>
      </w:r>
    </w:p>
    <w:p w14:paraId="00000017" w14:textId="77777777" w:rsidR="00980B3D" w:rsidRDefault="00980B3D"/>
    <w:p w14:paraId="00000018" w14:textId="77777777" w:rsidR="00980B3D" w:rsidRDefault="00980B3D"/>
    <w:p w14:paraId="00000019" w14:textId="77777777" w:rsidR="00980B3D" w:rsidRDefault="00000000">
      <w:r>
        <w:t>H</w:t>
      </w:r>
    </w:p>
    <w:p w14:paraId="0000001A" w14:textId="77777777" w:rsidR="00980B3D" w:rsidRDefault="00980B3D"/>
    <w:p w14:paraId="0000001B" w14:textId="77777777" w:rsidR="00980B3D" w:rsidRDefault="00980B3D"/>
    <w:p w14:paraId="0000001C" w14:textId="77777777" w:rsidR="00980B3D" w:rsidRDefault="00000000">
      <w:r>
        <w:t>I</w:t>
      </w:r>
    </w:p>
    <w:p w14:paraId="0000001D" w14:textId="77777777" w:rsidR="00980B3D" w:rsidRDefault="00980B3D"/>
    <w:p w14:paraId="0000001E" w14:textId="77777777" w:rsidR="00980B3D" w:rsidRDefault="00980B3D"/>
    <w:p w14:paraId="0000001F" w14:textId="77777777" w:rsidR="00980B3D" w:rsidRDefault="00000000">
      <w:r>
        <w:t>J</w:t>
      </w:r>
    </w:p>
    <w:p w14:paraId="00000020" w14:textId="77777777" w:rsidR="00980B3D" w:rsidRDefault="00980B3D"/>
    <w:p w14:paraId="00000021" w14:textId="77777777" w:rsidR="00980B3D" w:rsidRDefault="00980B3D"/>
    <w:p w14:paraId="00000022" w14:textId="77777777" w:rsidR="00980B3D" w:rsidRDefault="00000000">
      <w:r>
        <w:t>K</w:t>
      </w:r>
    </w:p>
    <w:p w14:paraId="00000023" w14:textId="77777777" w:rsidR="00980B3D" w:rsidRDefault="00980B3D"/>
    <w:p w14:paraId="00000024" w14:textId="77777777" w:rsidR="00980B3D" w:rsidRDefault="00980B3D"/>
    <w:p w14:paraId="00000025" w14:textId="77777777" w:rsidR="00980B3D" w:rsidRDefault="00000000">
      <w:r>
        <w:t>L</w:t>
      </w:r>
    </w:p>
    <w:p w14:paraId="00000026" w14:textId="77777777" w:rsidR="00980B3D" w:rsidRDefault="00980B3D"/>
    <w:p w14:paraId="00000027" w14:textId="77777777" w:rsidR="00980B3D" w:rsidRDefault="00980B3D"/>
    <w:p w14:paraId="00000028" w14:textId="77777777" w:rsidR="00980B3D" w:rsidRDefault="00000000">
      <w:r>
        <w:t>M</w:t>
      </w:r>
    </w:p>
    <w:p w14:paraId="00000029" w14:textId="77777777" w:rsidR="00980B3D" w:rsidRDefault="00980B3D"/>
    <w:p w14:paraId="0000002A" w14:textId="77777777" w:rsidR="00980B3D" w:rsidRDefault="00980B3D"/>
    <w:p w14:paraId="0000002B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N</w:t>
      </w:r>
    </w:p>
    <w:p w14:paraId="0000002C" w14:textId="77777777" w:rsidR="00980B3D" w:rsidRPr="00EE78D8" w:rsidRDefault="00980B3D">
      <w:pPr>
        <w:rPr>
          <w:lang w:val="fr-FR"/>
        </w:rPr>
      </w:pPr>
    </w:p>
    <w:p w14:paraId="0000002D" w14:textId="77777777" w:rsidR="00980B3D" w:rsidRPr="00EE78D8" w:rsidRDefault="00980B3D">
      <w:pPr>
        <w:rPr>
          <w:lang w:val="fr-FR"/>
        </w:rPr>
      </w:pPr>
    </w:p>
    <w:p w14:paraId="0000002E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O</w:t>
      </w:r>
    </w:p>
    <w:p w14:paraId="0000002F" w14:textId="77777777" w:rsidR="00980B3D" w:rsidRPr="00EE78D8" w:rsidRDefault="00980B3D">
      <w:pPr>
        <w:rPr>
          <w:lang w:val="fr-FR"/>
        </w:rPr>
      </w:pPr>
    </w:p>
    <w:p w14:paraId="00000030" w14:textId="77777777" w:rsidR="00980B3D" w:rsidRPr="00EE78D8" w:rsidRDefault="00980B3D">
      <w:pPr>
        <w:rPr>
          <w:lang w:val="fr-FR"/>
        </w:rPr>
      </w:pPr>
    </w:p>
    <w:p w14:paraId="00000031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P</w:t>
      </w:r>
    </w:p>
    <w:p w14:paraId="00000032" w14:textId="77777777" w:rsidR="00980B3D" w:rsidRPr="00EE78D8" w:rsidRDefault="00980B3D">
      <w:pPr>
        <w:rPr>
          <w:lang w:val="fr-FR"/>
        </w:rPr>
      </w:pPr>
    </w:p>
    <w:p w14:paraId="00000033" w14:textId="77777777" w:rsidR="00980B3D" w:rsidRPr="00EE78D8" w:rsidRDefault="00980B3D">
      <w:pPr>
        <w:rPr>
          <w:lang w:val="fr-FR"/>
        </w:rPr>
      </w:pPr>
    </w:p>
    <w:p w14:paraId="00000034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Q</w:t>
      </w:r>
    </w:p>
    <w:p w14:paraId="00000035" w14:textId="77777777" w:rsidR="00980B3D" w:rsidRPr="00EE78D8" w:rsidRDefault="00980B3D">
      <w:pPr>
        <w:rPr>
          <w:lang w:val="fr-FR"/>
        </w:rPr>
      </w:pPr>
    </w:p>
    <w:p w14:paraId="00000036" w14:textId="77777777" w:rsidR="00980B3D" w:rsidRPr="00EE78D8" w:rsidRDefault="00980B3D">
      <w:pPr>
        <w:rPr>
          <w:lang w:val="fr-FR"/>
        </w:rPr>
      </w:pPr>
    </w:p>
    <w:p w14:paraId="00000037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R</w:t>
      </w:r>
    </w:p>
    <w:p w14:paraId="00000038" w14:textId="77777777" w:rsidR="00980B3D" w:rsidRPr="00EE78D8" w:rsidRDefault="00980B3D">
      <w:pPr>
        <w:rPr>
          <w:lang w:val="fr-FR"/>
        </w:rPr>
      </w:pPr>
    </w:p>
    <w:p w14:paraId="00000039" w14:textId="77777777" w:rsidR="00980B3D" w:rsidRPr="00EE78D8" w:rsidRDefault="00980B3D">
      <w:pPr>
        <w:rPr>
          <w:lang w:val="fr-FR"/>
        </w:rPr>
      </w:pPr>
    </w:p>
    <w:p w14:paraId="0000003A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S</w:t>
      </w:r>
    </w:p>
    <w:p w14:paraId="0000003B" w14:textId="77777777" w:rsidR="00980B3D" w:rsidRPr="00EE78D8" w:rsidRDefault="00980B3D">
      <w:pPr>
        <w:rPr>
          <w:lang w:val="fr-FR"/>
        </w:rPr>
      </w:pPr>
    </w:p>
    <w:p w14:paraId="0000003C" w14:textId="77777777" w:rsidR="00980B3D" w:rsidRPr="00EE78D8" w:rsidRDefault="00980B3D">
      <w:pPr>
        <w:rPr>
          <w:lang w:val="fr-FR"/>
        </w:rPr>
      </w:pPr>
    </w:p>
    <w:p w14:paraId="0000003D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T</w:t>
      </w:r>
    </w:p>
    <w:p w14:paraId="0000003E" w14:textId="77777777" w:rsidR="00980B3D" w:rsidRPr="00EE78D8" w:rsidRDefault="00980B3D">
      <w:pPr>
        <w:rPr>
          <w:lang w:val="fr-FR"/>
        </w:rPr>
      </w:pPr>
    </w:p>
    <w:p w14:paraId="0000003F" w14:textId="77777777" w:rsidR="00980B3D" w:rsidRPr="00EE78D8" w:rsidRDefault="00980B3D">
      <w:pPr>
        <w:rPr>
          <w:lang w:val="fr-FR"/>
        </w:rPr>
      </w:pPr>
    </w:p>
    <w:p w14:paraId="00000040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U</w:t>
      </w:r>
    </w:p>
    <w:p w14:paraId="00000041" w14:textId="77777777" w:rsidR="00980B3D" w:rsidRPr="00EE78D8" w:rsidRDefault="00980B3D">
      <w:pPr>
        <w:rPr>
          <w:lang w:val="fr-FR"/>
        </w:rPr>
      </w:pPr>
    </w:p>
    <w:p w14:paraId="00000042" w14:textId="77777777" w:rsidR="00980B3D" w:rsidRPr="00EE78D8" w:rsidRDefault="00980B3D">
      <w:pPr>
        <w:rPr>
          <w:lang w:val="fr-FR"/>
        </w:rPr>
      </w:pPr>
    </w:p>
    <w:p w14:paraId="00000043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V</w:t>
      </w:r>
    </w:p>
    <w:p w14:paraId="00000044" w14:textId="77777777" w:rsidR="00980B3D" w:rsidRPr="00EE78D8" w:rsidRDefault="00980B3D">
      <w:pPr>
        <w:rPr>
          <w:lang w:val="fr-FR"/>
        </w:rPr>
      </w:pPr>
    </w:p>
    <w:p w14:paraId="00000045" w14:textId="77777777" w:rsidR="00980B3D" w:rsidRPr="00EE78D8" w:rsidRDefault="00980B3D">
      <w:pPr>
        <w:rPr>
          <w:lang w:val="fr-FR"/>
        </w:rPr>
      </w:pPr>
    </w:p>
    <w:p w14:paraId="00000046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W</w:t>
      </w:r>
    </w:p>
    <w:p w14:paraId="00000047" w14:textId="77777777" w:rsidR="00980B3D" w:rsidRPr="00EE78D8" w:rsidRDefault="00980B3D">
      <w:pPr>
        <w:rPr>
          <w:lang w:val="fr-FR"/>
        </w:rPr>
      </w:pPr>
    </w:p>
    <w:p w14:paraId="00000048" w14:textId="77777777" w:rsidR="00980B3D" w:rsidRPr="00EE78D8" w:rsidRDefault="00980B3D">
      <w:pPr>
        <w:rPr>
          <w:lang w:val="fr-FR"/>
        </w:rPr>
      </w:pPr>
    </w:p>
    <w:p w14:paraId="00000049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X</w:t>
      </w:r>
    </w:p>
    <w:p w14:paraId="0000004A" w14:textId="77777777" w:rsidR="00980B3D" w:rsidRPr="00EE78D8" w:rsidRDefault="00980B3D">
      <w:pPr>
        <w:rPr>
          <w:lang w:val="fr-FR"/>
        </w:rPr>
      </w:pPr>
    </w:p>
    <w:p w14:paraId="0000004B" w14:textId="77777777" w:rsidR="00980B3D" w:rsidRPr="00EE78D8" w:rsidRDefault="00980B3D">
      <w:pPr>
        <w:rPr>
          <w:lang w:val="fr-FR"/>
        </w:rPr>
      </w:pPr>
    </w:p>
    <w:p w14:paraId="0000004C" w14:textId="77777777" w:rsidR="00980B3D" w:rsidRPr="00EE78D8" w:rsidRDefault="00000000">
      <w:pPr>
        <w:rPr>
          <w:lang w:val="fr-FR"/>
        </w:rPr>
      </w:pPr>
      <w:r w:rsidRPr="00EE78D8">
        <w:rPr>
          <w:lang w:val="fr-FR"/>
        </w:rPr>
        <w:t>Y</w:t>
      </w:r>
    </w:p>
    <w:p w14:paraId="0000004D" w14:textId="77777777" w:rsidR="00980B3D" w:rsidRPr="00EE78D8" w:rsidRDefault="00980B3D">
      <w:pPr>
        <w:rPr>
          <w:lang w:val="fr-FR"/>
        </w:rPr>
      </w:pPr>
    </w:p>
    <w:p w14:paraId="0000004E" w14:textId="77777777" w:rsidR="00980B3D" w:rsidRPr="00EE78D8" w:rsidRDefault="00980B3D">
      <w:pPr>
        <w:rPr>
          <w:lang w:val="fr-FR"/>
        </w:rPr>
      </w:pPr>
    </w:p>
    <w:p w14:paraId="0000004F" w14:textId="77777777" w:rsidR="00980B3D" w:rsidRDefault="00000000">
      <w:r>
        <w:t>Z</w:t>
      </w:r>
    </w:p>
    <w:sectPr w:rsidR="00980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786"/>
    <w:multiLevelType w:val="hybridMultilevel"/>
    <w:tmpl w:val="840400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2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3D"/>
    <w:rsid w:val="00320A55"/>
    <w:rsid w:val="00353F35"/>
    <w:rsid w:val="00980B3D"/>
    <w:rsid w:val="00E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6730"/>
  <w15:docId w15:val="{C0D9F3E5-0F88-4BF4-8415-2E3565AE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78D8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2023-07-27T02:13:00Z</dcterms:created>
  <dcterms:modified xsi:type="dcterms:W3CDTF">2023-07-27T02:13:00Z</dcterms:modified>
</cp:coreProperties>
</file>