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97" w:rsidRDefault="006E3B72" w:rsidP="00467C29">
      <w:pPr>
        <w:pStyle w:val="Title"/>
        <w:spacing w:line="276" w:lineRule="auto"/>
        <w:rPr>
          <w:rFonts w:ascii="Verdana" w:hAnsi="Verdana"/>
          <w:sz w:val="40"/>
          <w:szCs w:val="40"/>
        </w:rPr>
      </w:pPr>
      <w:r w:rsidRPr="00467C29">
        <w:rPr>
          <w:rFonts w:ascii="Verdana" w:hAnsi="Verdana"/>
          <w:sz w:val="40"/>
          <w:szCs w:val="40"/>
        </w:rPr>
        <w:t>Portfolio</w:t>
      </w:r>
      <w:r w:rsidR="00467C29">
        <w:rPr>
          <w:rFonts w:ascii="Verdana" w:hAnsi="Verdana"/>
          <w:sz w:val="40"/>
          <w:szCs w:val="40"/>
        </w:rPr>
        <w:t xml:space="preserve"> Assignment</w:t>
      </w:r>
    </w:p>
    <w:p w:rsidR="004A67F8" w:rsidRPr="004A67F8" w:rsidRDefault="004A67F8" w:rsidP="004A67F8"/>
    <w:p w:rsidR="004A3E60" w:rsidRPr="00940696" w:rsidRDefault="006E3B72" w:rsidP="00467C29">
      <w:pPr>
        <w:pStyle w:val="NoSpacing"/>
        <w:spacing w:line="276" w:lineRule="auto"/>
        <w:jc w:val="both"/>
        <w:rPr>
          <w:b/>
          <w:bCs/>
        </w:rPr>
      </w:pPr>
      <w:r w:rsidRPr="00746442">
        <w:rPr>
          <w:b/>
          <w:bCs/>
          <w:color w:val="0D0D0D"/>
          <w:highlight w:val="white"/>
        </w:rPr>
        <w:t>A progress and challenges report detailing your job search efforts</w:t>
      </w:r>
    </w:p>
    <w:p w:rsidR="00940696" w:rsidRPr="00746442" w:rsidRDefault="00940696" w:rsidP="00940696">
      <w:pPr>
        <w:pStyle w:val="NoSpacing"/>
        <w:numPr>
          <w:ilvl w:val="0"/>
          <w:numId w:val="0"/>
        </w:numPr>
        <w:spacing w:line="276" w:lineRule="auto"/>
        <w:ind w:left="360"/>
        <w:jc w:val="both"/>
        <w:rPr>
          <w:b/>
          <w:bCs/>
        </w:rPr>
      </w:pPr>
    </w:p>
    <w:p w:rsidR="00C15BC7" w:rsidRDefault="0076057E" w:rsidP="00940696">
      <w:pPr>
        <w:spacing w:line="360" w:lineRule="auto"/>
        <w:ind w:left="720"/>
        <w:jc w:val="both"/>
      </w:pPr>
      <w:r>
        <w:t>I have some challenges when I have searched about the IT job. I want to find the best job that related with the knowledge that I have studied at school nowadays, but it is not like what I want. Although I have some information from eve</w:t>
      </w:r>
      <w:r w:rsidR="00467C29">
        <w:t xml:space="preserve">nts, websites, LinkedIn, and workshop </w:t>
      </w:r>
    </w:p>
    <w:p w:rsidR="0076057E" w:rsidRDefault="0076057E" w:rsidP="00940696">
      <w:pPr>
        <w:spacing w:line="360" w:lineRule="auto"/>
        <w:ind w:left="720"/>
        <w:jc w:val="both"/>
      </w:pPr>
      <w:r>
        <w:t>First, I did not understand about the IT</w:t>
      </w:r>
      <w:r w:rsidR="0016446F">
        <w:t xml:space="preserve"> job that I was searching about. It was the first that I search about the job from website, because I just research about the keyword of my subject that I have studied. Sometimes I try to find with the position that I want to know from the websites, but when I searched about that position, I do not understand about the clear job description, position, location, and the requirement that company provided in the website. For instance, when I want to know about back-end developer, I saw a few companies show about that position, but I still do not understand about the job description of that company.</w:t>
      </w:r>
    </w:p>
    <w:p w:rsidR="004A67F8" w:rsidRDefault="00467C29" w:rsidP="00940696">
      <w:pPr>
        <w:spacing w:line="360" w:lineRule="auto"/>
        <w:ind w:left="720"/>
        <w:jc w:val="both"/>
      </w:pPr>
      <w:r>
        <w:t xml:space="preserve">Second, </w:t>
      </w:r>
      <w:r w:rsidR="004A67F8">
        <w:t>Difficulty tailoring resumes and cover letters to h</w:t>
      </w:r>
      <w:r w:rsidR="004A67F8">
        <w:t>ighly specific job descriptions</w:t>
      </w:r>
      <w:r>
        <w:t>.</w:t>
      </w:r>
      <w:r w:rsidR="004A67F8">
        <w:t xml:space="preserve"> During job search, I cannot analyze about the job description to identify the keywords about the qualifications, key skills, and the experiences to show to the employer that looking for. Moreover, some skill that I was interested with, but some languages that the company give was not match with my skills that I have studied.</w:t>
      </w:r>
    </w:p>
    <w:p w:rsidR="004A67F8" w:rsidRDefault="004A67F8" w:rsidP="00940696">
      <w:pPr>
        <w:spacing w:line="360" w:lineRule="auto"/>
        <w:ind w:left="720"/>
        <w:jc w:val="both"/>
      </w:pPr>
      <w:r>
        <w:t>Third, skill alignment. During job search, I have challenges to align my skills and my experience with the specific job requirements.</w:t>
      </w:r>
      <w:r w:rsidR="00940696" w:rsidRPr="00940696">
        <w:t xml:space="preserve"> </w:t>
      </w:r>
      <w:r w:rsidR="00940696">
        <w:t>Implemented feedback from recruiters and mentors to bridge skill gaps effectively.</w:t>
      </w:r>
      <w:r w:rsidR="00940696">
        <w:t xml:space="preserve"> Then, navigated challenges effectively communicating achievement and career aspiration during interview. Because some information that the company put in the website.</w:t>
      </w:r>
    </w:p>
    <w:p w:rsidR="00940696" w:rsidRDefault="00940696" w:rsidP="00940696">
      <w:pPr>
        <w:spacing w:line="360" w:lineRule="auto"/>
        <w:ind w:left="720"/>
        <w:jc w:val="both"/>
      </w:pPr>
      <w:r>
        <w:t>To sum up, the process and challenges that I have faced during job search such as did not understand about the IT job that I have search, d</w:t>
      </w:r>
      <w:r>
        <w:t>ifficulty tailoring resumes and cover letters to highly specific job descriptions</w:t>
      </w:r>
      <w:r>
        <w:t>,</w:t>
      </w:r>
      <w:r w:rsidRPr="00940696">
        <w:t xml:space="preserve"> </w:t>
      </w:r>
      <w:r>
        <w:t>skill alignment</w:t>
      </w:r>
      <w:r>
        <w:t>.</w:t>
      </w:r>
    </w:p>
    <w:p w:rsidR="0017325F" w:rsidRDefault="0017325F" w:rsidP="00467C29">
      <w:pPr>
        <w:spacing w:line="276" w:lineRule="auto"/>
      </w:pPr>
    </w:p>
    <w:p w:rsidR="0016446F" w:rsidRPr="00746442" w:rsidRDefault="0017325F" w:rsidP="00467C29">
      <w:pPr>
        <w:pStyle w:val="NoSpacing"/>
        <w:spacing w:line="276" w:lineRule="auto"/>
        <w:rPr>
          <w:b/>
          <w:bCs/>
        </w:rPr>
      </w:pPr>
      <w:r w:rsidRPr="00746442">
        <w:rPr>
          <w:b/>
          <w:bCs/>
          <w:highlight w:val="white"/>
        </w:rPr>
        <w:lastRenderedPageBreak/>
        <w:t>Practical advice for job interviews within the IT field</w:t>
      </w:r>
    </w:p>
    <w:p w:rsidR="002E1771" w:rsidRDefault="002E1771" w:rsidP="00467C29">
      <w:pPr>
        <w:pStyle w:val="NoSpacing"/>
        <w:numPr>
          <w:ilvl w:val="0"/>
          <w:numId w:val="0"/>
        </w:numPr>
        <w:spacing w:line="276" w:lineRule="auto"/>
        <w:ind w:left="720"/>
      </w:pPr>
    </w:p>
    <w:p w:rsidR="0017325F" w:rsidRDefault="0017325F" w:rsidP="003A7F60">
      <w:pPr>
        <w:spacing w:line="360" w:lineRule="auto"/>
        <w:ind w:left="720" w:firstLine="720"/>
        <w:jc w:val="both"/>
      </w:pPr>
      <w:r>
        <w:t xml:space="preserve">When I went to interview at the company, I have learnt with some points that are important with my skill. </w:t>
      </w:r>
    </w:p>
    <w:p w:rsidR="0017325F" w:rsidRDefault="0017325F" w:rsidP="003A7F60">
      <w:pPr>
        <w:spacing w:line="360" w:lineRule="auto"/>
        <w:ind w:left="720"/>
        <w:jc w:val="both"/>
      </w:pPr>
      <w:r>
        <w:t>First, I need to research about the company. Before I go to interview, I should research about the company like understand about the company wha</w:t>
      </w:r>
      <w:r w:rsidR="003B2B62">
        <w:t>t they provide to the customers. That company provide product or service for the customers. One more, about the company’s culture, to search about the value, work environment, and team work. Understanding about the company’s culture can help me easily to decide if it is good fit, what I need to prepare to align with their value.</w:t>
      </w:r>
    </w:p>
    <w:p w:rsidR="003B2B62" w:rsidRDefault="003B2B62" w:rsidP="003A7F60">
      <w:pPr>
        <w:spacing w:line="360" w:lineRule="auto"/>
        <w:ind w:left="720"/>
        <w:jc w:val="both"/>
      </w:pPr>
      <w:r>
        <w:t>Second, prepare about the technical que</w:t>
      </w:r>
      <w:r w:rsidR="00960FDB">
        <w:t>stion for interview</w:t>
      </w:r>
      <w:r>
        <w:t>. When I have interview I try to research about the technical questions of position that I need to interview such as challenges of working in team, what I language that I used of eac</w:t>
      </w:r>
      <w:r w:rsidR="002E1771">
        <w:t>h project that I have done, review about the system’s concepts, and practice coding challenges.</w:t>
      </w:r>
      <w:r w:rsidR="00960FDB">
        <w:t xml:space="preserve"> One more I can know about the questions that related with my skill too.</w:t>
      </w:r>
    </w:p>
    <w:p w:rsidR="00960FDB" w:rsidRDefault="00960FDB" w:rsidP="003A7F60">
      <w:pPr>
        <w:spacing w:line="360" w:lineRule="auto"/>
        <w:ind w:left="720"/>
        <w:jc w:val="both"/>
      </w:pPr>
      <w:r>
        <w:t>Third, mock interview. This is the important point too because I need to find know about the process of the interview, the question of during the interview, and do not feel scared with the real interview. It helps to build confidence, and improve with my answering of the question to HR.</w:t>
      </w:r>
    </w:p>
    <w:p w:rsidR="00746442" w:rsidRDefault="002E1771" w:rsidP="003A7F60">
      <w:pPr>
        <w:spacing w:line="360" w:lineRule="auto"/>
        <w:ind w:left="720"/>
        <w:jc w:val="both"/>
      </w:pPr>
      <w:r>
        <w:t xml:space="preserve">To sum up, I have </w:t>
      </w:r>
      <w:r w:rsidR="00960FDB">
        <w:t>some advice for job interview such as research about the company before go to interview, prepare some technical</w:t>
      </w:r>
      <w:r w:rsidR="00746442">
        <w:t xml:space="preserve"> questions, have mock interview.</w:t>
      </w:r>
    </w:p>
    <w:p w:rsidR="00746442" w:rsidRDefault="00746442" w:rsidP="003A7F60">
      <w:pPr>
        <w:spacing w:line="360" w:lineRule="auto"/>
      </w:pPr>
      <w:r>
        <w:br w:type="page"/>
      </w:r>
    </w:p>
    <w:p w:rsidR="00746442" w:rsidRPr="00746442" w:rsidRDefault="00746442" w:rsidP="003A7F60">
      <w:pPr>
        <w:pStyle w:val="NoSpacing"/>
        <w:spacing w:line="360" w:lineRule="auto"/>
        <w:rPr>
          <w:b/>
          <w:bCs/>
        </w:rPr>
      </w:pPr>
      <w:r w:rsidRPr="00746442">
        <w:rPr>
          <w:b/>
          <w:bCs/>
          <w:highlight w:val="white"/>
        </w:rPr>
        <w:lastRenderedPageBreak/>
        <w:t>A reflection on what you have learnt and how you have improved your skills after performing internal mock- interviews</w:t>
      </w:r>
    </w:p>
    <w:p w:rsidR="00746442" w:rsidRDefault="00746442" w:rsidP="003A7F60">
      <w:pPr>
        <w:spacing w:line="360" w:lineRule="auto"/>
        <w:ind w:left="720" w:firstLine="720"/>
        <w:jc w:val="both"/>
      </w:pPr>
      <w:r>
        <w:t xml:space="preserve">Mock interview is important for me to show my confidence prepare for the real interview. I have learnt from internal mock interview with my teacher a lot and improved my skill after performing with it. </w:t>
      </w:r>
    </w:p>
    <w:p w:rsidR="00746442" w:rsidRDefault="00746442" w:rsidP="003A7F60">
      <w:pPr>
        <w:spacing w:line="360" w:lineRule="auto"/>
        <w:ind w:left="720"/>
        <w:jc w:val="both"/>
      </w:pPr>
      <w:r>
        <w:t xml:space="preserve">First, I have learnt how to reject the questions to interviewers when I am not sure with that question. If that question is difficult to answer, or I am not, sure I can ask them to explain about that question or tell them that I cannot answer with that question with the reason, or tell them I will research it more. </w:t>
      </w:r>
    </w:p>
    <w:p w:rsidR="00746442" w:rsidRDefault="00746442" w:rsidP="003A7F60">
      <w:pPr>
        <w:spacing w:line="360" w:lineRule="auto"/>
        <w:ind w:left="720"/>
        <w:jc w:val="both"/>
      </w:pPr>
      <w:r>
        <w:t xml:space="preserve">Second, prepare for the real interview. I can prepare myself for the real interview at the company. </w:t>
      </w:r>
      <w:r>
        <w:t xml:space="preserve">After I got feedback from </w:t>
      </w:r>
      <w:r w:rsidR="00467C29">
        <w:t>teachers,</w:t>
      </w:r>
      <w:r>
        <w:t xml:space="preserve"> I know how to prepare for interview </w:t>
      </w:r>
      <w:r w:rsidR="00467C29">
        <w:t>like the one</w:t>
      </w:r>
      <w:r>
        <w:t xml:space="preserve"> I need to prepare notebook to note about the question that I </w:t>
      </w:r>
      <w:r w:rsidR="00467C29">
        <w:t>do not know to research more</w:t>
      </w:r>
      <w:r>
        <w:t>.</w:t>
      </w:r>
      <w:r w:rsidR="00467C29">
        <w:t xml:space="preserve"> </w:t>
      </w:r>
      <w:r>
        <w:t>For example, after I have mock interview I can prepare with my answers, abilities, and questions to ask them back after interview.</w:t>
      </w:r>
    </w:p>
    <w:p w:rsidR="00746442" w:rsidRDefault="00746442" w:rsidP="003A7F60">
      <w:pPr>
        <w:spacing w:line="360" w:lineRule="auto"/>
        <w:ind w:left="720"/>
        <w:jc w:val="both"/>
      </w:pPr>
      <w:r>
        <w:t>Third, control my feeling. During I have mock internal interview I was feel scared that I cannot answer the questions that interviewers ask, but after I have mock interview and get some feedback from teachers I can control myself with during I have interview. In addition, I also improve with my soft skills also about how answer professionally, communicate skill, speaking skill</w:t>
      </w:r>
      <w:r w:rsidR="00467C29">
        <w:t>, and hard skill with some language that I have studied to research it, or review it again.</w:t>
      </w:r>
    </w:p>
    <w:p w:rsidR="00746442" w:rsidRDefault="00746442" w:rsidP="003A7F60">
      <w:pPr>
        <w:spacing w:line="360" w:lineRule="auto"/>
        <w:ind w:left="720"/>
        <w:jc w:val="both"/>
      </w:pPr>
      <w:r>
        <w:t>To sum up, after mock internal interview I have learnt about how to reject the questions that I cannot answer, prepare for the real intervi</w:t>
      </w:r>
      <w:r w:rsidR="00467C29">
        <w:t xml:space="preserve">ew, </w:t>
      </w:r>
      <w:r>
        <w:t>control my feeling</w:t>
      </w:r>
      <w:r w:rsidR="00467C29">
        <w:t>, and improved with my soft skill and hard skill.</w:t>
      </w:r>
    </w:p>
    <w:p w:rsidR="00746442" w:rsidRDefault="00746442" w:rsidP="003A7F60">
      <w:pPr>
        <w:spacing w:line="360" w:lineRule="auto"/>
        <w:ind w:left="720"/>
        <w:jc w:val="both"/>
      </w:pPr>
    </w:p>
    <w:p w:rsidR="00746442" w:rsidRDefault="00746442" w:rsidP="003A7F60">
      <w:pPr>
        <w:spacing w:line="360" w:lineRule="auto"/>
        <w:ind w:left="720" w:firstLine="720"/>
        <w:jc w:val="both"/>
      </w:pPr>
      <w:bookmarkStart w:id="0" w:name="_GoBack"/>
      <w:bookmarkEnd w:id="0"/>
    </w:p>
    <w:sectPr w:rsidR="00746442" w:rsidSect="006E3B72">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A26" w:rsidRDefault="00106A26" w:rsidP="00467C29">
      <w:pPr>
        <w:spacing w:after="0" w:line="240" w:lineRule="auto"/>
      </w:pPr>
      <w:r>
        <w:separator/>
      </w:r>
    </w:p>
  </w:endnote>
  <w:endnote w:type="continuationSeparator" w:id="0">
    <w:p w:rsidR="00106A26" w:rsidRDefault="00106A26" w:rsidP="0046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A26" w:rsidRDefault="00106A26" w:rsidP="00467C29">
      <w:pPr>
        <w:spacing w:after="0" w:line="240" w:lineRule="auto"/>
      </w:pPr>
      <w:r>
        <w:separator/>
      </w:r>
    </w:p>
  </w:footnote>
  <w:footnote w:type="continuationSeparator" w:id="0">
    <w:p w:rsidR="00106A26" w:rsidRDefault="00106A26" w:rsidP="00467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29" w:rsidRDefault="00467C29">
    <w:pPr>
      <w:pStyle w:val="Header"/>
    </w:pPr>
    <w:r>
      <w:rPr>
        <w:noProof/>
      </w:rPr>
      <w:drawing>
        <wp:anchor distT="0" distB="0" distL="114300" distR="114300" simplePos="0" relativeHeight="251658240" behindDoc="0" locked="0" layoutInCell="1" allowOverlap="1">
          <wp:simplePos x="0" y="0"/>
          <wp:positionH relativeFrom="column">
            <wp:posOffset>3057673</wp:posOffset>
          </wp:positionH>
          <wp:positionV relativeFrom="paragraph">
            <wp:posOffset>-374296</wp:posOffset>
          </wp:positionV>
          <wp:extent cx="783771" cy="783771"/>
          <wp:effectExtent l="0" t="0" r="0" b="0"/>
          <wp:wrapTopAndBottom/>
          <wp:docPr id="2" name="Picture 2" descr="C:\Users\PHEAKTRA.MAO\AppData\Local\Microsoft\Windows\INetCache\Content.MSO\90F709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EAKTRA.MAO\AppData\Local\Microsoft\Windows\INetCache\Content.MSO\90F709DD.t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3771" cy="78377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E0B1F"/>
    <w:multiLevelType w:val="hybridMultilevel"/>
    <w:tmpl w:val="8FBA7EE4"/>
    <w:lvl w:ilvl="0" w:tplc="F8D224AC">
      <w:start w:val="1"/>
      <w:numFmt w:val="decimal"/>
      <w:pStyle w:val="NoSpacing"/>
      <w:lvlText w:val="%1."/>
      <w:lvlJc w:val="left"/>
      <w:pPr>
        <w:ind w:left="68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72"/>
    <w:rsid w:val="00106A26"/>
    <w:rsid w:val="0016446F"/>
    <w:rsid w:val="0017325F"/>
    <w:rsid w:val="002E1771"/>
    <w:rsid w:val="003A7F60"/>
    <w:rsid w:val="003B2B62"/>
    <w:rsid w:val="003E517B"/>
    <w:rsid w:val="00467C29"/>
    <w:rsid w:val="004A3E60"/>
    <w:rsid w:val="004A67F8"/>
    <w:rsid w:val="006127C2"/>
    <w:rsid w:val="006E3B72"/>
    <w:rsid w:val="00746442"/>
    <w:rsid w:val="0076057E"/>
    <w:rsid w:val="00864187"/>
    <w:rsid w:val="00940696"/>
    <w:rsid w:val="00960FDB"/>
    <w:rsid w:val="00AA54A5"/>
    <w:rsid w:val="00BA0954"/>
    <w:rsid w:val="00C15BC7"/>
    <w:rsid w:val="00CF07F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1A14"/>
  <w15:chartTrackingRefBased/>
  <w15:docId w15:val="{189C8F3B-CBD4-43CC-BBDF-4CC30361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B72"/>
    <w:rPr>
      <w:rFonts w:ascii="Verdana" w:hAnsi="Verdan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B72"/>
    <w:pPr>
      <w:numPr>
        <w:numId w:val="1"/>
      </w:numPr>
      <w:spacing w:after="0" w:line="240" w:lineRule="auto"/>
      <w:ind w:left="720"/>
    </w:pPr>
    <w:rPr>
      <w:rFonts w:ascii="Verdana" w:hAnsi="Verdana"/>
      <w:sz w:val="24"/>
    </w:rPr>
  </w:style>
  <w:style w:type="paragraph" w:styleId="Title">
    <w:name w:val="Title"/>
    <w:basedOn w:val="Normal"/>
    <w:next w:val="Normal"/>
    <w:link w:val="TitleChar"/>
    <w:uiPriority w:val="10"/>
    <w:qFormat/>
    <w:rsid w:val="006E3B72"/>
    <w:pPr>
      <w:spacing w:after="0" w:line="360" w:lineRule="auto"/>
      <w:contextualSpacing/>
      <w:jc w:val="center"/>
    </w:pPr>
    <w:rPr>
      <w:rFonts w:asciiTheme="majorHAnsi" w:eastAsiaTheme="majorEastAsia" w:hAnsiTheme="majorHAnsi" w:cstheme="majorBidi"/>
      <w:b/>
      <w:spacing w:val="-10"/>
      <w:kern w:val="28"/>
      <w:sz w:val="56"/>
      <w:szCs w:val="91"/>
    </w:rPr>
  </w:style>
  <w:style w:type="character" w:customStyle="1" w:styleId="TitleChar">
    <w:name w:val="Title Char"/>
    <w:basedOn w:val="DefaultParagraphFont"/>
    <w:link w:val="Title"/>
    <w:uiPriority w:val="10"/>
    <w:rsid w:val="006E3B72"/>
    <w:rPr>
      <w:rFonts w:asciiTheme="majorHAnsi" w:eastAsiaTheme="majorEastAsia" w:hAnsiTheme="majorHAnsi" w:cstheme="majorBidi"/>
      <w:b/>
      <w:spacing w:val="-10"/>
      <w:kern w:val="28"/>
      <w:sz w:val="56"/>
      <w:szCs w:val="91"/>
    </w:rPr>
  </w:style>
  <w:style w:type="paragraph" w:styleId="Header">
    <w:name w:val="header"/>
    <w:basedOn w:val="Normal"/>
    <w:link w:val="HeaderChar"/>
    <w:uiPriority w:val="99"/>
    <w:unhideWhenUsed/>
    <w:rsid w:val="0046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C29"/>
    <w:rPr>
      <w:rFonts w:ascii="Verdana" w:hAnsi="Verdana"/>
      <w:sz w:val="24"/>
    </w:rPr>
  </w:style>
  <w:style w:type="paragraph" w:styleId="Footer">
    <w:name w:val="footer"/>
    <w:basedOn w:val="Normal"/>
    <w:link w:val="FooterChar"/>
    <w:uiPriority w:val="99"/>
    <w:unhideWhenUsed/>
    <w:rsid w:val="0046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C29"/>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PHEAKTRA.MAO</dc:creator>
  <cp:keywords/>
  <dc:description/>
  <cp:lastModifiedBy>PHEAKTRA.MAO</cp:lastModifiedBy>
  <cp:revision>2</cp:revision>
  <dcterms:created xsi:type="dcterms:W3CDTF">2024-06-26T11:54:00Z</dcterms:created>
  <dcterms:modified xsi:type="dcterms:W3CDTF">2024-06-27T08:22:00Z</dcterms:modified>
</cp:coreProperties>
</file>