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Default="00786A79" w:rsidP="00786A79">
      <w:pPr>
        <w:pStyle w:val="Title"/>
      </w:pPr>
      <w:r>
        <w:t>Meeting Minutes (Sprint Retrospective)</w:t>
      </w:r>
    </w:p>
    <w:tbl>
      <w:tblPr>
        <w:tblStyle w:val="TableGrid"/>
        <w:tblpPr w:leftFromText="180" w:rightFromText="180" w:vertAnchor="page" w:horzAnchor="margin" w:tblpY="2083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786A79" w:rsidTr="00ED76E4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Meeting Title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</w:pPr>
            <w:r>
              <w:t>VC2- 1</w:t>
            </w:r>
            <w:r w:rsidRPr="00786A79">
              <w:rPr>
                <w:vertAlign w:val="superscript"/>
              </w:rPr>
              <w:t>st</w:t>
            </w:r>
            <w:r>
              <w:t xml:space="preserve"> Sprint Retrospective</w:t>
            </w:r>
          </w:p>
        </w:tc>
      </w:tr>
      <w:tr w:rsidR="00786A79" w:rsidTr="00ED76E4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Date &amp; Time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Pr="003E733E" w:rsidRDefault="00786A79" w:rsidP="00786A79">
            <w:pPr>
              <w:ind w:firstLine="0"/>
              <w:jc w:val="left"/>
            </w:pPr>
            <w:r>
              <w:t>1</w:t>
            </w:r>
            <w:r w:rsidRPr="00786A79">
              <w:rPr>
                <w:vertAlign w:val="superscript"/>
              </w:rPr>
              <w:t>st</w:t>
            </w:r>
            <w:r>
              <w:t xml:space="preserve"> July 2024</w:t>
            </w:r>
            <w:r w:rsidR="001E5035">
              <w:t xml:space="preserve"> From 1:00-1:40pm</w:t>
            </w:r>
            <w:bookmarkStart w:id="0" w:name="_GoBack"/>
            <w:bookmarkEnd w:id="0"/>
          </w:p>
        </w:tc>
      </w:tr>
      <w:tr w:rsidR="00786A79" w:rsidTr="00ED76E4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Location </w:t>
            </w:r>
          </w:p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(in-person/online)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</w:pPr>
            <w:r>
              <w:t>Library(in-person)</w:t>
            </w:r>
          </w:p>
        </w:tc>
      </w:tr>
      <w:tr w:rsidR="00786A79" w:rsidTr="00ED76E4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Attendee (participant)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Default="00786A79" w:rsidP="00ED76E4">
            <w:pPr>
              <w:ind w:firstLine="0"/>
              <w:jc w:val="left"/>
            </w:pPr>
            <w:r>
              <w:t>Menheang Pho(Project Manager)</w:t>
            </w:r>
          </w:p>
          <w:p w:rsidR="00786A79" w:rsidRDefault="00786A79" w:rsidP="00ED76E4">
            <w:pPr>
              <w:ind w:firstLine="0"/>
              <w:jc w:val="left"/>
            </w:pPr>
            <w:r>
              <w:t>Lavy Hou(Tutor)</w:t>
            </w:r>
          </w:p>
          <w:p w:rsidR="00786A79" w:rsidRDefault="00786A79" w:rsidP="00ED76E4">
            <w:pPr>
              <w:ind w:firstLine="0"/>
              <w:jc w:val="left"/>
            </w:pPr>
            <w:r>
              <w:t>Sereyputhreach Chin</w:t>
            </w:r>
          </w:p>
          <w:p w:rsidR="00786A79" w:rsidRDefault="00786A79" w:rsidP="00ED76E4">
            <w:pPr>
              <w:ind w:firstLine="0"/>
              <w:jc w:val="left"/>
            </w:pPr>
            <w:r>
              <w:t xml:space="preserve">Bunnarith Phoeun </w:t>
            </w:r>
          </w:p>
          <w:p w:rsidR="00786A79" w:rsidRDefault="00786A79" w:rsidP="00ED76E4">
            <w:pPr>
              <w:ind w:firstLine="0"/>
              <w:jc w:val="left"/>
            </w:pPr>
            <w:r>
              <w:t>Cha Em</w:t>
            </w:r>
          </w:p>
          <w:p w:rsidR="00786A79" w:rsidRDefault="00786A79" w:rsidP="00ED76E4">
            <w:pPr>
              <w:ind w:firstLine="0"/>
              <w:jc w:val="left"/>
            </w:pPr>
            <w:r>
              <w:t>Pheaktra Mao</w:t>
            </w:r>
          </w:p>
          <w:p w:rsidR="00786A79" w:rsidRDefault="00786A79" w:rsidP="00ED76E4">
            <w:pPr>
              <w:ind w:firstLine="0"/>
              <w:jc w:val="left"/>
            </w:pPr>
            <w:r>
              <w:t>Sreymom Chak</w:t>
            </w:r>
          </w:p>
          <w:p w:rsidR="00786A79" w:rsidRDefault="00786A79" w:rsidP="00ED76E4">
            <w:pPr>
              <w:ind w:firstLine="0"/>
              <w:jc w:val="left"/>
            </w:pPr>
            <w:r>
              <w:t>Sreyluch Ly</w:t>
            </w:r>
          </w:p>
          <w:p w:rsidR="00786A79" w:rsidRPr="003E733E" w:rsidRDefault="00786A79" w:rsidP="00ED76E4">
            <w:pPr>
              <w:ind w:firstLine="0"/>
              <w:jc w:val="left"/>
            </w:pPr>
          </w:p>
        </w:tc>
      </w:tr>
      <w:tr w:rsidR="00786A79" w:rsidTr="00ED76E4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Agenda: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786A79" w:rsidRPr="003E733E" w:rsidRDefault="00786A79" w:rsidP="00786A79">
            <w:pPr>
              <w:pStyle w:val="ListParagraph"/>
              <w:numPr>
                <w:ilvl w:val="0"/>
                <w:numId w:val="1"/>
              </w:numPr>
              <w:jc w:val="left"/>
            </w:pPr>
            <w:r w:rsidRPr="003E733E">
              <w:t>1</w:t>
            </w:r>
            <w:r w:rsidRPr="003E733E">
              <w:rPr>
                <w:vertAlign w:val="superscript"/>
              </w:rPr>
              <w:t>st</w:t>
            </w:r>
            <w:r>
              <w:t xml:space="preserve"> Sprint Retrospective by team members</w:t>
            </w:r>
          </w:p>
          <w:p w:rsidR="00786A79" w:rsidRPr="003E733E" w:rsidRDefault="00786A79" w:rsidP="00786A79">
            <w:pPr>
              <w:pStyle w:val="ListParagraph"/>
              <w:numPr>
                <w:ilvl w:val="0"/>
                <w:numId w:val="1"/>
              </w:numPr>
              <w:jc w:val="left"/>
            </w:pPr>
            <w:r w:rsidRPr="003E733E">
              <w:t xml:space="preserve">Request for feedback from tutor (whole team) </w:t>
            </w:r>
          </w:p>
        </w:tc>
      </w:tr>
      <w:tr w:rsidR="00786A79" w:rsidTr="00ED76E4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786A79" w:rsidRPr="003E733E" w:rsidRDefault="00786A79" w:rsidP="00ED76E4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Action Items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9C4628" w:rsidRDefault="009C4628" w:rsidP="009C4628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</w:rPr>
              <w:t>All team members should have the commitment with the project</w:t>
            </w:r>
          </w:p>
          <w:p w:rsidR="009C4628" w:rsidRDefault="009C4628" w:rsidP="009C4628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</w:rPr>
              <w:t>Improve estimating their time with their tasks.</w:t>
            </w:r>
          </w:p>
          <w:p w:rsidR="009C4628" w:rsidRDefault="009C4628" w:rsidP="009C4628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</w:rPr>
              <w:t>Problem with the project structure: spend a lot of time with the project because it from teacher and have some structure that we do not understand.</w:t>
            </w:r>
          </w:p>
          <w:p w:rsidR="009C4628" w:rsidRPr="009C4628" w:rsidRDefault="009C4628" w:rsidP="009C4628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</w:rPr>
              <w:t>Spend on research a lot.</w:t>
            </w:r>
          </w:p>
        </w:tc>
      </w:tr>
    </w:tbl>
    <w:p w:rsidR="00786A79" w:rsidRPr="00786A79" w:rsidRDefault="00786A79" w:rsidP="00786A79"/>
    <w:sectPr w:rsidR="00786A79" w:rsidRPr="00786A79" w:rsidSect="00786A79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ECC" w:rsidRDefault="00785ECC" w:rsidP="00786A79">
      <w:pPr>
        <w:spacing w:after="0" w:line="240" w:lineRule="auto"/>
      </w:pPr>
      <w:r>
        <w:separator/>
      </w:r>
    </w:p>
  </w:endnote>
  <w:endnote w:type="continuationSeparator" w:id="0">
    <w:p w:rsidR="00785ECC" w:rsidRDefault="00785ECC" w:rsidP="007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ECC" w:rsidRDefault="00785ECC" w:rsidP="00786A79">
      <w:pPr>
        <w:spacing w:after="0" w:line="240" w:lineRule="auto"/>
      </w:pPr>
      <w:r>
        <w:separator/>
      </w:r>
    </w:p>
  </w:footnote>
  <w:footnote w:type="continuationSeparator" w:id="0">
    <w:p w:rsidR="00785ECC" w:rsidRDefault="00785ECC" w:rsidP="007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79" w:rsidRDefault="00786A79">
    <w:pPr>
      <w:pStyle w:val="Header"/>
    </w:pPr>
    <w:r w:rsidRPr="008C24E0">
      <w:rPr>
        <w:noProof/>
      </w:rPr>
      <w:drawing>
        <wp:anchor distT="0" distB="0" distL="114300" distR="114300" simplePos="0" relativeHeight="251659264" behindDoc="0" locked="0" layoutInCell="1" allowOverlap="1" wp14:anchorId="25A76CB1" wp14:editId="230187FC">
          <wp:simplePos x="0" y="0"/>
          <wp:positionH relativeFrom="column">
            <wp:posOffset>2762250</wp:posOffset>
          </wp:positionH>
          <wp:positionV relativeFrom="paragraph">
            <wp:posOffset>-390525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4F9"/>
      </v:shape>
    </w:pict>
  </w:numPicBullet>
  <w:abstractNum w:abstractNumId="0" w15:restartNumberingAfterBreak="0">
    <w:nsid w:val="11DB33A4"/>
    <w:multiLevelType w:val="hybridMultilevel"/>
    <w:tmpl w:val="BBA4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161"/>
    <w:multiLevelType w:val="hybridMultilevel"/>
    <w:tmpl w:val="1854C2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D6D2D"/>
    <w:multiLevelType w:val="hybridMultilevel"/>
    <w:tmpl w:val="4FA4B5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AF6DF8"/>
    <w:multiLevelType w:val="hybridMultilevel"/>
    <w:tmpl w:val="15C0D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FE0D09"/>
    <w:multiLevelType w:val="hybridMultilevel"/>
    <w:tmpl w:val="A036DD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337235"/>
    <w:multiLevelType w:val="hybridMultilevel"/>
    <w:tmpl w:val="56A8E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79"/>
    <w:rsid w:val="001E5035"/>
    <w:rsid w:val="003E517B"/>
    <w:rsid w:val="00785ECC"/>
    <w:rsid w:val="00786A79"/>
    <w:rsid w:val="009C4628"/>
    <w:rsid w:val="00AA54A5"/>
    <w:rsid w:val="00DF1947"/>
    <w:rsid w:val="00F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C54E"/>
  <w15:chartTrackingRefBased/>
  <w15:docId w15:val="{FB4DFD5F-D251-4A0C-9376-4F4A4179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9"/>
    <w:pPr>
      <w:spacing w:after="0" w:line="240" w:lineRule="auto"/>
      <w:contextualSpacing/>
      <w:jc w:val="center"/>
    </w:pPr>
    <w:rPr>
      <w:rFonts w:ascii="Verdana" w:eastAsiaTheme="majorEastAsia" w:hAnsi="Verdana" w:cstheme="majorBidi"/>
      <w:color w:val="808080" w:themeColor="background1" w:themeShade="80"/>
      <w:spacing w:val="-10"/>
      <w:kern w:val="28"/>
      <w:sz w:val="44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86A79"/>
    <w:rPr>
      <w:rFonts w:ascii="Verdana" w:eastAsiaTheme="majorEastAsia" w:hAnsi="Verdana" w:cstheme="majorBidi"/>
      <w:color w:val="808080" w:themeColor="background1" w:themeShade="80"/>
      <w:spacing w:val="-10"/>
      <w:kern w:val="28"/>
      <w:sz w:val="44"/>
      <w:szCs w:val="91"/>
    </w:rPr>
  </w:style>
  <w:style w:type="paragraph" w:styleId="Header">
    <w:name w:val="header"/>
    <w:basedOn w:val="Normal"/>
    <w:link w:val="HeaderChar"/>
    <w:uiPriority w:val="99"/>
    <w:unhideWhenUsed/>
    <w:rsid w:val="007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A79"/>
  </w:style>
  <w:style w:type="paragraph" w:styleId="Footer">
    <w:name w:val="footer"/>
    <w:basedOn w:val="Normal"/>
    <w:link w:val="FooterChar"/>
    <w:uiPriority w:val="99"/>
    <w:unhideWhenUsed/>
    <w:rsid w:val="007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79"/>
  </w:style>
  <w:style w:type="paragraph" w:styleId="ListParagraph">
    <w:name w:val="List Paragraph"/>
    <w:basedOn w:val="Normal"/>
    <w:link w:val="ListParagraphChar"/>
    <w:uiPriority w:val="34"/>
    <w:rsid w:val="00786A79"/>
    <w:pPr>
      <w:spacing w:after="0" w:line="276" w:lineRule="auto"/>
      <w:ind w:left="720" w:firstLine="360"/>
      <w:contextualSpacing/>
      <w:jc w:val="both"/>
    </w:pPr>
    <w:rPr>
      <w:rFonts w:eastAsia="Calibri" w:cstheme="minorHAnsi"/>
      <w:sz w:val="28"/>
      <w:szCs w:val="28"/>
      <w:lang w:bidi="ar-SA"/>
    </w:rPr>
  </w:style>
  <w:style w:type="table" w:styleId="TableGrid">
    <w:name w:val="Table Grid"/>
    <w:basedOn w:val="TableNormal"/>
    <w:uiPriority w:val="59"/>
    <w:rsid w:val="00786A79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86A79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3</cp:revision>
  <dcterms:created xsi:type="dcterms:W3CDTF">2024-07-02T01:44:00Z</dcterms:created>
  <dcterms:modified xsi:type="dcterms:W3CDTF">2024-07-02T02:08:00Z</dcterms:modified>
</cp:coreProperties>
</file>