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E59" w:rsidRDefault="00154E95">
      <w:r>
        <w:t>2a) The transport protocol that is used is TCP</w:t>
      </w:r>
    </w:p>
    <w:p w:rsidR="00154E95" w:rsidRDefault="00154E95"/>
    <w:p w:rsidR="00154E95" w:rsidRDefault="00154E95">
      <w:r>
        <w:t xml:space="preserve">2b) </w:t>
      </w:r>
      <w:r w:rsidRPr="00154E95">
        <w:t xml:space="preserve">TCP </w:t>
      </w:r>
      <w:r>
        <w:t>allows a successful</w:t>
      </w:r>
      <w:r w:rsidRPr="00154E95">
        <w:t xml:space="preserve"> connection </w:t>
      </w:r>
      <w:r>
        <w:t>with the</w:t>
      </w:r>
      <w:r w:rsidRPr="00154E95">
        <w:t xml:space="preserve"> </w:t>
      </w:r>
      <w:r>
        <w:t>computer and server</w:t>
      </w:r>
      <w:r w:rsidRPr="00154E95">
        <w:t xml:space="preserve"> and HTTP sends data from server to client</w:t>
      </w:r>
      <w:r>
        <w:t xml:space="preserve"> allowing the website to be viewed.</w:t>
      </w:r>
    </w:p>
    <w:p w:rsidR="004E43F7" w:rsidRDefault="004E43F7"/>
    <w:p w:rsidR="004E43F7" w:rsidRDefault="004E43F7">
      <w:r>
        <w:t>2c)</w:t>
      </w:r>
    </w:p>
    <w:p w:rsidR="00154E95" w:rsidRDefault="00154E95">
      <w:r>
        <w:rPr>
          <w:noProof/>
        </w:rPr>
        <w:drawing>
          <wp:inline distT="0" distB="0" distL="0" distR="0">
            <wp:extent cx="5145932" cy="31068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12 at 12.12.50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93" cy="311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F7" w:rsidRDefault="004E43F7"/>
    <w:p w:rsidR="00154E95" w:rsidRDefault="00154E95">
      <w:r>
        <w:t>3a</w:t>
      </w:r>
      <w:r w:rsidR="004E43F7">
        <w:t>)</w:t>
      </w:r>
    </w:p>
    <w:p w:rsidR="004E43F7" w:rsidRDefault="004E43F7">
      <w:r>
        <w:rPr>
          <w:noProof/>
        </w:rPr>
        <w:drawing>
          <wp:inline distT="0" distB="0" distL="0" distR="0">
            <wp:extent cx="5009745" cy="3446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2 at 12.34.0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486" cy="34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F7" w:rsidRDefault="004E43F7">
      <w:r>
        <w:lastRenderedPageBreak/>
        <w:t>3b)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3F7" w:rsidTr="004E43F7">
        <w:tc>
          <w:tcPr>
            <w:tcW w:w="4675" w:type="dxa"/>
          </w:tcPr>
          <w:p w:rsidR="004E43F7" w:rsidRDefault="004E43F7">
            <w:r>
              <w:t>Layer</w:t>
            </w:r>
          </w:p>
        </w:tc>
        <w:tc>
          <w:tcPr>
            <w:tcW w:w="4675" w:type="dxa"/>
          </w:tcPr>
          <w:p w:rsidR="004E43F7" w:rsidRDefault="004E43F7">
            <w:r>
              <w:t>Protocol</w:t>
            </w:r>
          </w:p>
        </w:tc>
      </w:tr>
      <w:tr w:rsidR="004E43F7" w:rsidTr="004E43F7">
        <w:tc>
          <w:tcPr>
            <w:tcW w:w="4675" w:type="dxa"/>
          </w:tcPr>
          <w:p w:rsidR="004E43F7" w:rsidRDefault="004E43F7">
            <w:r>
              <w:t>IP</w:t>
            </w:r>
          </w:p>
        </w:tc>
        <w:tc>
          <w:tcPr>
            <w:tcW w:w="4675" w:type="dxa"/>
          </w:tcPr>
          <w:p w:rsidR="004E43F7" w:rsidRDefault="004E43F7">
            <w:r>
              <w:t>Network</w:t>
            </w:r>
          </w:p>
        </w:tc>
      </w:tr>
      <w:tr w:rsidR="004E43F7" w:rsidTr="004E43F7">
        <w:tc>
          <w:tcPr>
            <w:tcW w:w="4675" w:type="dxa"/>
          </w:tcPr>
          <w:p w:rsidR="004E43F7" w:rsidRDefault="004E43F7">
            <w:r>
              <w:t>TCP</w:t>
            </w:r>
          </w:p>
        </w:tc>
        <w:tc>
          <w:tcPr>
            <w:tcW w:w="4675" w:type="dxa"/>
          </w:tcPr>
          <w:p w:rsidR="004E43F7" w:rsidRDefault="004E43F7">
            <w:r>
              <w:t>Transport</w:t>
            </w:r>
          </w:p>
        </w:tc>
      </w:tr>
      <w:tr w:rsidR="004E43F7" w:rsidTr="004E43F7">
        <w:tc>
          <w:tcPr>
            <w:tcW w:w="4675" w:type="dxa"/>
          </w:tcPr>
          <w:p w:rsidR="004E43F7" w:rsidRDefault="004E43F7">
            <w:r>
              <w:t>HTTP</w:t>
            </w:r>
          </w:p>
        </w:tc>
        <w:tc>
          <w:tcPr>
            <w:tcW w:w="4675" w:type="dxa"/>
          </w:tcPr>
          <w:p w:rsidR="004E43F7" w:rsidRDefault="004E43F7">
            <w:r>
              <w:t>Session</w:t>
            </w:r>
          </w:p>
        </w:tc>
      </w:tr>
    </w:tbl>
    <w:p w:rsidR="004E43F7" w:rsidRDefault="004E43F7"/>
    <w:p w:rsidR="0042583D" w:rsidRDefault="0042583D">
      <w:r>
        <w:t>4a)</w:t>
      </w:r>
    </w:p>
    <w:p w:rsidR="004E43F7" w:rsidRDefault="0042583D">
      <w:r>
        <w:rPr>
          <w:noProof/>
        </w:rPr>
        <w:drawing>
          <wp:inline distT="0" distB="0" distL="0" distR="0">
            <wp:extent cx="5334000" cy="372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2 at 12.50.1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3D" w:rsidRDefault="0042583D"/>
    <w:p w:rsidR="0042583D" w:rsidRDefault="0042583D">
      <w:r>
        <w:t>4b)</w:t>
      </w:r>
      <w:r>
        <w:rPr>
          <w:noProof/>
        </w:rPr>
        <w:drawing>
          <wp:inline distT="0" distB="0" distL="0" distR="0">
            <wp:extent cx="5943600" cy="47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2 at 12.50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3D" w:rsidRDefault="0042583D"/>
    <w:p w:rsidR="0042583D" w:rsidRDefault="0042583D">
      <w:r>
        <w:lastRenderedPageBreak/>
        <w:t>4c)</w:t>
      </w:r>
      <w:r>
        <w:rPr>
          <w:noProof/>
        </w:rPr>
        <w:drawing>
          <wp:inline distT="0" distB="0" distL="0" distR="0">
            <wp:extent cx="5943600" cy="345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7-12 at 12.59.3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3D" w:rsidRDefault="0042583D"/>
    <w:p w:rsidR="0042583D" w:rsidRDefault="0042583D">
      <w:r>
        <w:t xml:space="preserve">The address is of my </w:t>
      </w:r>
      <w:proofErr w:type="spellStart"/>
      <w:r>
        <w:t>netgear</w:t>
      </w:r>
      <w:proofErr w:type="spellEnd"/>
      <w:r>
        <w:t xml:space="preserve"> router not the ethernet address of </w:t>
      </w:r>
      <w:hyperlink r:id="rId9" w:history="1">
        <w:r w:rsidRPr="00825981">
          <w:rPr>
            <w:rStyle w:val="Hyperlink"/>
          </w:rPr>
          <w:t>www.ox.ac.uk</w:t>
        </w:r>
      </w:hyperlink>
    </w:p>
    <w:p w:rsidR="0042583D" w:rsidRDefault="0042583D"/>
    <w:p w:rsidR="0042583D" w:rsidRDefault="0042583D">
      <w:r>
        <w:t>5a)</w:t>
      </w:r>
    </w:p>
    <w:p w:rsidR="0042583D" w:rsidRDefault="0042583D">
      <w:r>
        <w:rPr>
          <w:noProof/>
        </w:rPr>
        <w:drawing>
          <wp:inline distT="0" distB="0" distL="0" distR="0">
            <wp:extent cx="3568700" cy="189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7-12 at 1.08.0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3D" w:rsidRDefault="0042583D"/>
    <w:p w:rsidR="00D13205" w:rsidRDefault="00D13205">
      <w:r>
        <w:rPr>
          <w:noProof/>
        </w:rPr>
        <w:drawing>
          <wp:inline distT="0" distB="0" distL="0" distR="0">
            <wp:extent cx="5943600" cy="1686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7-12 at 1.08.1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05" w:rsidRDefault="00D13205">
      <w:r>
        <w:lastRenderedPageBreak/>
        <w:t>5b)</w:t>
      </w:r>
    </w:p>
    <w:p w:rsidR="00D13205" w:rsidRDefault="00D13205">
      <w:r>
        <w:rPr>
          <w:noProof/>
        </w:rPr>
        <w:drawing>
          <wp:inline distT="0" distB="0" distL="0" distR="0">
            <wp:extent cx="3594100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7-12 at 1.16.35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05" w:rsidRDefault="00D13205"/>
    <w:p w:rsidR="00D13205" w:rsidRDefault="00D13205">
      <w:r>
        <w:rPr>
          <w:noProof/>
        </w:rPr>
        <w:drawing>
          <wp:inline distT="0" distB="0" distL="0" distR="0">
            <wp:extent cx="5943600" cy="940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7-12 at 1.19.38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05" w:rsidRDefault="00D13205">
      <w:r>
        <w:t>The time can be seen greater in the website as it does have a .</w:t>
      </w:r>
      <w:proofErr w:type="spellStart"/>
      <w:r>
        <w:t>nz</w:t>
      </w:r>
      <w:proofErr w:type="spellEnd"/>
      <w:r>
        <w:t xml:space="preserve"> domain meaning it is from new </w:t>
      </w:r>
      <w:proofErr w:type="spellStart"/>
      <w:r>
        <w:t>zeland</w:t>
      </w:r>
      <w:proofErr w:type="spellEnd"/>
      <w:r>
        <w:t xml:space="preserve"> which is a greater distance than </w:t>
      </w:r>
      <w:proofErr w:type="spellStart"/>
      <w:r>
        <w:t>than</w:t>
      </w:r>
      <w:proofErr w:type="spellEnd"/>
      <w:r>
        <w:t xml:space="preserve"> the website prior, so it can be seen that the packets are travelling a greater distance from my machine to the server. </w:t>
      </w:r>
    </w:p>
    <w:p w:rsidR="00D13205" w:rsidRDefault="00D13205">
      <w:bookmarkStart w:id="0" w:name="_GoBack"/>
      <w:bookmarkEnd w:id="0"/>
    </w:p>
    <w:sectPr w:rsidR="00D13205" w:rsidSect="0039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95"/>
    <w:rsid w:val="00154E95"/>
    <w:rsid w:val="00397AE7"/>
    <w:rsid w:val="0042583D"/>
    <w:rsid w:val="004E43F7"/>
    <w:rsid w:val="00D008D2"/>
    <w:rsid w:val="00D13205"/>
    <w:rsid w:val="00E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2583"/>
  <w15:chartTrackingRefBased/>
  <w15:docId w15:val="{6DDCA732-9F1F-3B4A-B9D8-697A6B10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2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ox.ac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Balal</dc:creator>
  <cp:keywords/>
  <dc:description/>
  <cp:lastModifiedBy>Haseeb Balal</cp:lastModifiedBy>
  <cp:revision>1</cp:revision>
  <cp:lastPrinted>2019-07-13T05:00:00Z</cp:lastPrinted>
  <dcterms:created xsi:type="dcterms:W3CDTF">2019-07-13T04:16:00Z</dcterms:created>
  <dcterms:modified xsi:type="dcterms:W3CDTF">2019-07-13T05:00:00Z</dcterms:modified>
</cp:coreProperties>
</file>