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71" w:rsidRPr="008B3816" w:rsidRDefault="0067347C" w:rsidP="00E5198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B3816">
        <w:rPr>
          <w:rFonts w:ascii="Arial" w:hAnsi="Arial" w:cs="Arial"/>
          <w:b/>
          <w:sz w:val="24"/>
          <w:szCs w:val="24"/>
        </w:rPr>
        <w:t>BAB V</w:t>
      </w:r>
    </w:p>
    <w:p w:rsidR="0046051F" w:rsidRPr="008B3816" w:rsidRDefault="0067347C" w:rsidP="00E5198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B3816">
        <w:rPr>
          <w:rFonts w:ascii="Arial" w:hAnsi="Arial" w:cs="Arial"/>
          <w:b/>
          <w:sz w:val="24"/>
          <w:szCs w:val="24"/>
        </w:rPr>
        <w:t>KESIMPULAN DAN SARAN</w:t>
      </w:r>
    </w:p>
    <w:p w:rsidR="0067347C" w:rsidRPr="008B3816" w:rsidRDefault="0067347C" w:rsidP="00E5198C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67347C" w:rsidRPr="008B3816" w:rsidRDefault="0067347C" w:rsidP="008B381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B3816">
        <w:rPr>
          <w:rFonts w:ascii="Arial" w:hAnsi="Arial" w:cs="Arial"/>
          <w:b/>
          <w:sz w:val="24"/>
          <w:szCs w:val="24"/>
        </w:rPr>
        <w:t xml:space="preserve">5.1. </w:t>
      </w:r>
      <w:r w:rsidR="00C73D19" w:rsidRPr="008B3816">
        <w:rPr>
          <w:rFonts w:ascii="Arial" w:hAnsi="Arial" w:cs="Arial"/>
          <w:b/>
          <w:sz w:val="24"/>
          <w:szCs w:val="24"/>
        </w:rPr>
        <w:t>Kesimpulan</w:t>
      </w:r>
    </w:p>
    <w:p w:rsidR="00C73D19" w:rsidRPr="008B3816" w:rsidRDefault="00C73D19" w:rsidP="008B381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eastAsia="ar-SA"/>
        </w:rPr>
      </w:pPr>
      <w:r w:rsidRPr="008B3816">
        <w:rPr>
          <w:rFonts w:ascii="Arial" w:hAnsi="Arial" w:cs="Arial"/>
          <w:sz w:val="24"/>
          <w:szCs w:val="24"/>
          <w:lang w:eastAsia="ar-SA"/>
        </w:rPr>
        <w:t xml:space="preserve">Berdasarkan </w:t>
      </w:r>
      <w:r w:rsidR="002B2536" w:rsidRPr="008B3816">
        <w:rPr>
          <w:rFonts w:ascii="Arial" w:hAnsi="Arial" w:cs="Arial"/>
          <w:sz w:val="24"/>
          <w:szCs w:val="24"/>
          <w:lang w:eastAsia="ar-SA"/>
        </w:rPr>
        <w:t>dari penelitian yang telah di lakukan</w:t>
      </w:r>
      <w:r w:rsidRPr="008B3816">
        <w:rPr>
          <w:rFonts w:ascii="Arial" w:hAnsi="Arial" w:cs="Arial"/>
          <w:sz w:val="24"/>
          <w:szCs w:val="24"/>
          <w:lang w:eastAsia="ar-SA"/>
        </w:rPr>
        <w:t>,</w:t>
      </w:r>
      <w:r w:rsidR="002B2536" w:rsidRPr="008B3816">
        <w:rPr>
          <w:rFonts w:ascii="Arial" w:hAnsi="Arial" w:cs="Arial"/>
          <w:sz w:val="24"/>
          <w:szCs w:val="24"/>
          <w:lang w:eastAsia="ar-SA"/>
        </w:rPr>
        <w:t xml:space="preserve"> dalam pembuatan kerangka kerja (</w:t>
      </w:r>
      <w:r w:rsidR="00FA0BB5" w:rsidRPr="00FA0BB5">
        <w:rPr>
          <w:rFonts w:ascii="Arial" w:hAnsi="Arial" w:cs="Arial"/>
          <w:i/>
          <w:sz w:val="24"/>
          <w:szCs w:val="24"/>
          <w:lang w:eastAsia="ar-SA"/>
        </w:rPr>
        <w:t>framework</w:t>
      </w:r>
      <w:r w:rsidR="002B2536" w:rsidRPr="008B3816">
        <w:rPr>
          <w:rFonts w:ascii="Arial" w:hAnsi="Arial" w:cs="Arial"/>
          <w:sz w:val="24"/>
          <w:szCs w:val="24"/>
          <w:lang w:eastAsia="ar-SA"/>
        </w:rPr>
        <w:t>) php.</w:t>
      </w:r>
      <w:r w:rsidRPr="008B3816">
        <w:rPr>
          <w:rFonts w:ascii="Arial" w:hAnsi="Arial" w:cs="Arial"/>
          <w:sz w:val="24"/>
          <w:szCs w:val="24"/>
          <w:lang w:eastAsia="ar-SA"/>
        </w:rPr>
        <w:t xml:space="preserve"> maka </w:t>
      </w:r>
      <w:r w:rsidR="002B2536" w:rsidRPr="008B3816">
        <w:rPr>
          <w:rFonts w:ascii="Arial" w:hAnsi="Arial" w:cs="Arial"/>
          <w:sz w:val="24"/>
          <w:szCs w:val="24"/>
          <w:lang w:eastAsia="ar-SA"/>
        </w:rPr>
        <w:t>dapat di simpulkan</w:t>
      </w:r>
      <w:r w:rsidR="007A1308" w:rsidRPr="008B3816">
        <w:rPr>
          <w:rFonts w:ascii="Arial" w:hAnsi="Arial" w:cs="Arial"/>
          <w:sz w:val="24"/>
          <w:szCs w:val="24"/>
          <w:lang w:eastAsia="ar-SA"/>
        </w:rPr>
        <w:t>:</w:t>
      </w:r>
    </w:p>
    <w:p w:rsidR="00273292" w:rsidRDefault="00FA0BB5" w:rsidP="0027329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  <w:lang w:eastAsia="ar-SA"/>
        </w:rPr>
      </w:pPr>
      <w:r w:rsidRPr="00340026">
        <w:rPr>
          <w:rFonts w:ascii="Arial" w:hAnsi="Arial" w:cs="Arial"/>
          <w:sz w:val="24"/>
          <w:szCs w:val="24"/>
        </w:rPr>
        <w:t>Framework</w:t>
      </w:r>
      <w:r w:rsidR="008B3816" w:rsidRPr="008B3816">
        <w:rPr>
          <w:rFonts w:ascii="Arial" w:hAnsi="Arial" w:cs="Arial"/>
          <w:sz w:val="24"/>
          <w:szCs w:val="24"/>
        </w:rPr>
        <w:t xml:space="preserve"> ini </w:t>
      </w:r>
      <w:r w:rsidR="00273292">
        <w:rPr>
          <w:rFonts w:ascii="Arial" w:hAnsi="Arial" w:cs="Arial"/>
          <w:sz w:val="24"/>
          <w:szCs w:val="24"/>
        </w:rPr>
        <w:t xml:space="preserve">bisa di kostumisasi untuk membangun </w:t>
      </w:r>
      <w:r w:rsidR="008B3816" w:rsidRPr="008B3816">
        <w:rPr>
          <w:rFonts w:ascii="Arial" w:hAnsi="Arial" w:cs="Arial"/>
          <w:sz w:val="24"/>
          <w:szCs w:val="24"/>
        </w:rPr>
        <w:t xml:space="preserve">aplikasi </w:t>
      </w:r>
      <w:r w:rsidRPr="00340026">
        <w:rPr>
          <w:rFonts w:ascii="Arial" w:hAnsi="Arial" w:cs="Arial"/>
          <w:i/>
          <w:sz w:val="24"/>
          <w:szCs w:val="24"/>
        </w:rPr>
        <w:t>web</w:t>
      </w:r>
      <w:r w:rsidR="008B3816" w:rsidRPr="008B3816">
        <w:rPr>
          <w:rFonts w:ascii="Arial" w:hAnsi="Arial" w:cs="Arial"/>
          <w:sz w:val="24"/>
          <w:szCs w:val="24"/>
        </w:rPr>
        <w:t>.</w:t>
      </w:r>
    </w:p>
    <w:p w:rsidR="008B3816" w:rsidRPr="00273292" w:rsidRDefault="00273292" w:rsidP="0027329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  <w:lang w:eastAsia="ar-SA"/>
        </w:rPr>
      </w:pPr>
      <w:r w:rsidRPr="00273292">
        <w:rPr>
          <w:rFonts w:ascii="Arial" w:hAnsi="Arial" w:cs="Arial"/>
          <w:sz w:val="24"/>
          <w:szCs w:val="24"/>
        </w:rPr>
        <w:t>Menggunakan arsitektur MVC sekilah tampak rumit</w:t>
      </w:r>
      <w:r>
        <w:rPr>
          <w:rFonts w:ascii="Arial" w:hAnsi="Arial" w:cs="Arial"/>
          <w:sz w:val="24"/>
          <w:szCs w:val="24"/>
        </w:rPr>
        <w:t xml:space="preserve"> bagi </w:t>
      </w:r>
      <w:r w:rsidRPr="00340026">
        <w:rPr>
          <w:rFonts w:ascii="Arial" w:hAnsi="Arial" w:cs="Arial"/>
          <w:i/>
          <w:sz w:val="24"/>
          <w:szCs w:val="24"/>
        </w:rPr>
        <w:t>programer web</w:t>
      </w:r>
      <w:r>
        <w:rPr>
          <w:rFonts w:ascii="Arial" w:hAnsi="Arial" w:cs="Arial"/>
          <w:sz w:val="24"/>
          <w:szCs w:val="24"/>
        </w:rPr>
        <w:t xml:space="preserve"> yang terbiasa </w:t>
      </w:r>
      <w:r w:rsidRPr="00340026">
        <w:rPr>
          <w:rFonts w:ascii="Arial" w:hAnsi="Arial" w:cs="Arial"/>
          <w:i/>
          <w:sz w:val="24"/>
          <w:szCs w:val="24"/>
        </w:rPr>
        <w:t>coding</w:t>
      </w:r>
      <w:r>
        <w:rPr>
          <w:rFonts w:ascii="Arial" w:hAnsi="Arial" w:cs="Arial"/>
          <w:sz w:val="24"/>
          <w:szCs w:val="24"/>
        </w:rPr>
        <w:t xml:space="preserve"> secara konvensional.</w:t>
      </w:r>
    </w:p>
    <w:p w:rsidR="007A1308" w:rsidRPr="008B3816" w:rsidRDefault="00340026" w:rsidP="00D03BDB">
      <w:pPr>
        <w:numPr>
          <w:ilvl w:val="0"/>
          <w:numId w:val="6"/>
        </w:numPr>
        <w:spacing w:before="167" w:after="167" w:line="480" w:lineRule="auto"/>
        <w:jc w:val="both"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Keuntungan menggunakan </w:t>
      </w:r>
      <w:r w:rsidRPr="00340026">
        <w:rPr>
          <w:rFonts w:ascii="Arial" w:eastAsia="Times New Roman" w:hAnsi="Arial" w:cs="Arial"/>
          <w:bCs/>
          <w:i/>
          <w:sz w:val="24"/>
          <w:szCs w:val="24"/>
          <w:lang w:eastAsia="id-ID"/>
        </w:rPr>
        <w:t>framework</w:t>
      </w:r>
      <w:r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adalah dapat melakukan </w:t>
      </w:r>
      <w:r w:rsidRPr="00340026">
        <w:rPr>
          <w:rFonts w:ascii="Arial" w:eastAsia="Times New Roman" w:hAnsi="Arial" w:cs="Arial"/>
          <w:bCs/>
          <w:i/>
          <w:sz w:val="24"/>
          <w:szCs w:val="24"/>
          <w:lang w:eastAsia="id-ID"/>
        </w:rPr>
        <w:t>coding</w:t>
      </w:r>
      <w:r>
        <w:rPr>
          <w:rFonts w:ascii="Arial" w:eastAsia="Times New Roman" w:hAnsi="Arial" w:cs="Arial"/>
          <w:bCs/>
          <w:sz w:val="24"/>
          <w:szCs w:val="24"/>
          <w:lang w:eastAsia="id-ID"/>
        </w:rPr>
        <w:t>,</w:t>
      </w:r>
      <w:r w:rsidRPr="00340026">
        <w:rPr>
          <w:rFonts w:ascii="Arial" w:eastAsia="Times New Roman" w:hAnsi="Arial" w:cs="Arial"/>
          <w:bCs/>
          <w:i/>
          <w:sz w:val="24"/>
          <w:szCs w:val="24"/>
          <w:lang w:eastAsia="id-ID"/>
        </w:rPr>
        <w:t xml:space="preserve"> testing</w:t>
      </w:r>
      <w:r>
        <w:rPr>
          <w:rFonts w:ascii="Arial" w:eastAsia="Times New Roman" w:hAnsi="Arial" w:cs="Arial"/>
          <w:bCs/>
          <w:sz w:val="24"/>
          <w:szCs w:val="24"/>
          <w:lang w:eastAsia="id-ID"/>
        </w:rPr>
        <w:t xml:space="preserve"> dan pemeliharaan pada masing-masing bagian secara independen</w:t>
      </w:r>
      <w:r w:rsidR="008B3816" w:rsidRPr="008B3816">
        <w:rPr>
          <w:rFonts w:ascii="Arial" w:eastAsia="Times New Roman" w:hAnsi="Arial" w:cs="Arial"/>
          <w:sz w:val="24"/>
          <w:szCs w:val="24"/>
          <w:lang w:eastAsia="id-ID"/>
        </w:rPr>
        <w:t>.</w:t>
      </w:r>
      <w:r w:rsidR="00D03BDB" w:rsidRPr="008B3816">
        <w:rPr>
          <w:rFonts w:ascii="Arial" w:hAnsi="Arial" w:cs="Arial"/>
          <w:b/>
          <w:sz w:val="24"/>
          <w:szCs w:val="24"/>
        </w:rPr>
        <w:t xml:space="preserve"> </w:t>
      </w:r>
    </w:p>
    <w:p w:rsidR="0067347C" w:rsidRPr="008B3816" w:rsidRDefault="0067347C" w:rsidP="008B381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B3816">
        <w:rPr>
          <w:rFonts w:ascii="Arial" w:hAnsi="Arial" w:cs="Arial"/>
          <w:b/>
          <w:sz w:val="24"/>
          <w:szCs w:val="24"/>
        </w:rPr>
        <w:t>5.2.</w:t>
      </w:r>
      <w:r w:rsidR="00182E9A">
        <w:rPr>
          <w:rFonts w:ascii="Arial" w:hAnsi="Arial" w:cs="Arial"/>
          <w:b/>
          <w:sz w:val="24"/>
          <w:szCs w:val="24"/>
        </w:rPr>
        <w:t xml:space="preserve"> Saran</w:t>
      </w:r>
    </w:p>
    <w:p w:rsidR="0067347C" w:rsidRDefault="00E5198C" w:rsidP="008B381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E5198C">
        <w:rPr>
          <w:rFonts w:ascii="Arial" w:hAnsi="Arial" w:cs="Arial"/>
          <w:sz w:val="24"/>
          <w:szCs w:val="24"/>
        </w:rPr>
        <w:t>Berdasarkan kesimpulan yang telah ada</w:t>
      </w:r>
    </w:p>
    <w:p w:rsidR="00E5198C" w:rsidRDefault="00955738" w:rsidP="00E5198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Diperlukannya pengembangan atau penyempurnaan untuk sebanding dengan </w:t>
      </w:r>
      <w:r w:rsidRPr="00955738">
        <w:rPr>
          <w:rFonts w:ascii="Arial" w:hAnsi="Arial" w:cs="Arial"/>
          <w:i/>
          <w:sz w:val="24"/>
          <w:szCs w:val="24"/>
        </w:rPr>
        <w:t>framework-framework</w:t>
      </w:r>
      <w:r>
        <w:rPr>
          <w:rFonts w:ascii="Arial" w:hAnsi="Arial" w:cs="Arial"/>
          <w:sz w:val="24"/>
          <w:szCs w:val="24"/>
        </w:rPr>
        <w:t xml:space="preserve"> yang telah ada</w:t>
      </w:r>
      <w:r w:rsidR="00E5198C">
        <w:rPr>
          <w:rFonts w:ascii="Arial" w:hAnsi="Arial" w:cs="Arial"/>
          <w:sz w:val="24"/>
          <w:szCs w:val="24"/>
        </w:rPr>
        <w:t>.</w:t>
      </w:r>
    </w:p>
    <w:p w:rsidR="00E5198C" w:rsidRPr="00E5198C" w:rsidRDefault="00955738" w:rsidP="00E5198C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Mempelajari metodologi </w:t>
      </w:r>
      <w:r w:rsidR="0078214C">
        <w:rPr>
          <w:rFonts w:ascii="Arial" w:hAnsi="Arial" w:cs="Arial"/>
          <w:i/>
          <w:sz w:val="24"/>
          <w:szCs w:val="24"/>
        </w:rPr>
        <w:t>Object Oriented Programming</w:t>
      </w:r>
      <w:r w:rsidR="00FE1309">
        <w:rPr>
          <w:rFonts w:ascii="Arial" w:hAnsi="Arial" w:cs="Arial"/>
          <w:sz w:val="24"/>
          <w:szCs w:val="24"/>
        </w:rPr>
        <w:t xml:space="preserve">, </w:t>
      </w:r>
      <w:r w:rsidRPr="00955738">
        <w:rPr>
          <w:rFonts w:ascii="Arial" w:hAnsi="Arial" w:cs="Arial"/>
          <w:i/>
          <w:sz w:val="24"/>
          <w:szCs w:val="24"/>
        </w:rPr>
        <w:t>scrum</w:t>
      </w:r>
      <w:r>
        <w:rPr>
          <w:rFonts w:ascii="Arial" w:hAnsi="Arial" w:cs="Arial"/>
          <w:sz w:val="24"/>
          <w:szCs w:val="24"/>
        </w:rPr>
        <w:t xml:space="preserve"> dan </w:t>
      </w:r>
      <w:r w:rsidRPr="00955738">
        <w:rPr>
          <w:rFonts w:ascii="Arial" w:hAnsi="Arial" w:cs="Arial"/>
          <w:i/>
          <w:sz w:val="24"/>
          <w:szCs w:val="24"/>
        </w:rPr>
        <w:t>extreme programing</w:t>
      </w:r>
      <w:r>
        <w:rPr>
          <w:rFonts w:ascii="Arial" w:hAnsi="Arial" w:cs="Arial"/>
          <w:sz w:val="24"/>
          <w:szCs w:val="24"/>
        </w:rPr>
        <w:t xml:space="preserve"> untuk mengetahui prinsip penting dari sebuah aplikasi yang dapat berjalan dengan baik.</w:t>
      </w:r>
    </w:p>
    <w:sectPr w:rsidR="00E5198C" w:rsidRPr="00E5198C" w:rsidSect="003B39BF">
      <w:headerReference w:type="default" r:id="rId7"/>
      <w:footerReference w:type="first" r:id="rId8"/>
      <w:pgSz w:w="12240" w:h="15840" w:code="1"/>
      <w:pgMar w:top="1134" w:right="1134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A6" w:rsidRDefault="00B20DA6" w:rsidP="00EF08A9">
      <w:pPr>
        <w:spacing w:after="0" w:line="240" w:lineRule="auto"/>
      </w:pPr>
      <w:r>
        <w:separator/>
      </w:r>
    </w:p>
  </w:endnote>
  <w:endnote w:type="continuationSeparator" w:id="1">
    <w:p w:rsidR="00B20DA6" w:rsidRDefault="00B20DA6" w:rsidP="00EF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BF" w:rsidRPr="00D03BDB" w:rsidRDefault="00D03BDB" w:rsidP="003B39BF">
    <w:pPr>
      <w:pStyle w:val="Foot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  <w:lang w:val="en-US"/>
      </w:rPr>
      <w:t>5</w:t>
    </w:r>
    <w:r>
      <w:rPr>
        <w:rFonts w:ascii="Arial" w:hAnsi="Arial" w:cs="Arial"/>
        <w:sz w:val="24"/>
        <w:szCs w:val="24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A6" w:rsidRDefault="00B20DA6" w:rsidP="00EF08A9">
      <w:pPr>
        <w:spacing w:after="0" w:line="240" w:lineRule="auto"/>
      </w:pPr>
      <w:r>
        <w:separator/>
      </w:r>
    </w:p>
  </w:footnote>
  <w:footnote w:type="continuationSeparator" w:id="1">
    <w:p w:rsidR="00B20DA6" w:rsidRDefault="00B20DA6" w:rsidP="00EF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2953380"/>
      <w:docPartObj>
        <w:docPartGallery w:val="Page Numbers (Top of Page)"/>
        <w:docPartUnique/>
      </w:docPartObj>
    </w:sdtPr>
    <w:sdtContent>
      <w:p w:rsidR="00EF08A9" w:rsidRPr="00EF08A9" w:rsidRDefault="00FA0BB5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>
          <w:rPr>
            <w:rFonts w:ascii="Arial" w:hAnsi="Arial" w:cs="Arial"/>
            <w:sz w:val="24"/>
            <w:szCs w:val="24"/>
            <w:lang w:val="en-US"/>
          </w:rPr>
          <w:t>58</w:t>
        </w:r>
      </w:p>
    </w:sdtContent>
  </w:sdt>
  <w:p w:rsidR="00EF08A9" w:rsidRPr="00EF08A9" w:rsidRDefault="00EF08A9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F2452"/>
    <w:multiLevelType w:val="multilevel"/>
    <w:tmpl w:val="B7A249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038747F"/>
    <w:multiLevelType w:val="hybridMultilevel"/>
    <w:tmpl w:val="A52E65B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2A7873"/>
    <w:multiLevelType w:val="multilevel"/>
    <w:tmpl w:val="676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3249B"/>
    <w:multiLevelType w:val="hybridMultilevel"/>
    <w:tmpl w:val="E0188E0C"/>
    <w:lvl w:ilvl="0" w:tplc="62D4D23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85C1C62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C80574E"/>
    <w:multiLevelType w:val="hybridMultilevel"/>
    <w:tmpl w:val="A52E65B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223242"/>
    <w:multiLevelType w:val="hybridMultilevel"/>
    <w:tmpl w:val="06068C36"/>
    <w:lvl w:ilvl="0" w:tplc="8EAA7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321DE"/>
    <w:multiLevelType w:val="hybridMultilevel"/>
    <w:tmpl w:val="FCE8DF24"/>
    <w:lvl w:ilvl="0" w:tplc="039261DC">
      <w:start w:val="1"/>
      <w:numFmt w:val="decimal"/>
      <w:lvlText w:val="%1."/>
      <w:lvlJc w:val="left"/>
      <w:pPr>
        <w:ind w:left="1710" w:hanging="99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E2C3F"/>
    <w:multiLevelType w:val="hybridMultilevel"/>
    <w:tmpl w:val="78EEA7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B67"/>
    <w:rsid w:val="00012DDC"/>
    <w:rsid w:val="00030D29"/>
    <w:rsid w:val="000413CF"/>
    <w:rsid w:val="00047072"/>
    <w:rsid w:val="00051C0D"/>
    <w:rsid w:val="00066D30"/>
    <w:rsid w:val="00074D09"/>
    <w:rsid w:val="000830C9"/>
    <w:rsid w:val="00083B89"/>
    <w:rsid w:val="000A7921"/>
    <w:rsid w:val="000B4C21"/>
    <w:rsid w:val="000D6AA7"/>
    <w:rsid w:val="000F0D11"/>
    <w:rsid w:val="000F6BDE"/>
    <w:rsid w:val="00105C20"/>
    <w:rsid w:val="00116F8B"/>
    <w:rsid w:val="00127E27"/>
    <w:rsid w:val="001566FB"/>
    <w:rsid w:val="00182E9A"/>
    <w:rsid w:val="001A001A"/>
    <w:rsid w:val="001A4EC1"/>
    <w:rsid w:val="001B17AB"/>
    <w:rsid w:val="001C2B67"/>
    <w:rsid w:val="001F232F"/>
    <w:rsid w:val="00260AB1"/>
    <w:rsid w:val="002640D0"/>
    <w:rsid w:val="00273292"/>
    <w:rsid w:val="00274984"/>
    <w:rsid w:val="0027504F"/>
    <w:rsid w:val="00284E66"/>
    <w:rsid w:val="00285F1C"/>
    <w:rsid w:val="002B2536"/>
    <w:rsid w:val="002B5186"/>
    <w:rsid w:val="002E0B4C"/>
    <w:rsid w:val="002F138C"/>
    <w:rsid w:val="0033518F"/>
    <w:rsid w:val="00336953"/>
    <w:rsid w:val="00340026"/>
    <w:rsid w:val="00346064"/>
    <w:rsid w:val="00351E4E"/>
    <w:rsid w:val="00365903"/>
    <w:rsid w:val="0039707B"/>
    <w:rsid w:val="003A3D55"/>
    <w:rsid w:val="003B2BAB"/>
    <w:rsid w:val="003B39BF"/>
    <w:rsid w:val="003D67F9"/>
    <w:rsid w:val="003E6C89"/>
    <w:rsid w:val="00403B0C"/>
    <w:rsid w:val="0045177E"/>
    <w:rsid w:val="0046051F"/>
    <w:rsid w:val="00464275"/>
    <w:rsid w:val="004C0790"/>
    <w:rsid w:val="004D578E"/>
    <w:rsid w:val="005047C1"/>
    <w:rsid w:val="00510823"/>
    <w:rsid w:val="00516038"/>
    <w:rsid w:val="00521EC8"/>
    <w:rsid w:val="00533C1A"/>
    <w:rsid w:val="005646C1"/>
    <w:rsid w:val="0058309E"/>
    <w:rsid w:val="00590A37"/>
    <w:rsid w:val="005B57DB"/>
    <w:rsid w:val="005C4CEF"/>
    <w:rsid w:val="005F10D7"/>
    <w:rsid w:val="00625957"/>
    <w:rsid w:val="00655738"/>
    <w:rsid w:val="006622EC"/>
    <w:rsid w:val="0067347C"/>
    <w:rsid w:val="006B20AB"/>
    <w:rsid w:val="006B7B86"/>
    <w:rsid w:val="00704B2D"/>
    <w:rsid w:val="00733D57"/>
    <w:rsid w:val="0078214C"/>
    <w:rsid w:val="00795C24"/>
    <w:rsid w:val="007A1308"/>
    <w:rsid w:val="007E331B"/>
    <w:rsid w:val="007E641E"/>
    <w:rsid w:val="0083506F"/>
    <w:rsid w:val="00845748"/>
    <w:rsid w:val="008804B4"/>
    <w:rsid w:val="00882B9C"/>
    <w:rsid w:val="008B3816"/>
    <w:rsid w:val="008C3738"/>
    <w:rsid w:val="008D5A1A"/>
    <w:rsid w:val="008E0A59"/>
    <w:rsid w:val="008E3DAF"/>
    <w:rsid w:val="00905E0E"/>
    <w:rsid w:val="0091720D"/>
    <w:rsid w:val="009517FA"/>
    <w:rsid w:val="00955738"/>
    <w:rsid w:val="00965CC7"/>
    <w:rsid w:val="0097224E"/>
    <w:rsid w:val="009E7753"/>
    <w:rsid w:val="009F3FEE"/>
    <w:rsid w:val="00A0055E"/>
    <w:rsid w:val="00A31D92"/>
    <w:rsid w:val="00A5509C"/>
    <w:rsid w:val="00A730A2"/>
    <w:rsid w:val="00A83DAB"/>
    <w:rsid w:val="00AA1FDC"/>
    <w:rsid w:val="00AE20B3"/>
    <w:rsid w:val="00AE4B6D"/>
    <w:rsid w:val="00AE6508"/>
    <w:rsid w:val="00AE6CE1"/>
    <w:rsid w:val="00AF0EDE"/>
    <w:rsid w:val="00AF5747"/>
    <w:rsid w:val="00B00FA5"/>
    <w:rsid w:val="00B05F03"/>
    <w:rsid w:val="00B150D5"/>
    <w:rsid w:val="00B20DA6"/>
    <w:rsid w:val="00B42B11"/>
    <w:rsid w:val="00B62DD6"/>
    <w:rsid w:val="00B854CA"/>
    <w:rsid w:val="00B90FEE"/>
    <w:rsid w:val="00BB5F23"/>
    <w:rsid w:val="00BB6F44"/>
    <w:rsid w:val="00BF495C"/>
    <w:rsid w:val="00C371E6"/>
    <w:rsid w:val="00C51C28"/>
    <w:rsid w:val="00C56285"/>
    <w:rsid w:val="00C66C8A"/>
    <w:rsid w:val="00C73D19"/>
    <w:rsid w:val="00CB2954"/>
    <w:rsid w:val="00CC51C6"/>
    <w:rsid w:val="00CD740E"/>
    <w:rsid w:val="00CF5451"/>
    <w:rsid w:val="00D03BDB"/>
    <w:rsid w:val="00D15067"/>
    <w:rsid w:val="00D201D1"/>
    <w:rsid w:val="00D70DAD"/>
    <w:rsid w:val="00DA5828"/>
    <w:rsid w:val="00DD44B6"/>
    <w:rsid w:val="00DF0285"/>
    <w:rsid w:val="00E5198C"/>
    <w:rsid w:val="00EC0401"/>
    <w:rsid w:val="00EE545E"/>
    <w:rsid w:val="00EF08A9"/>
    <w:rsid w:val="00F30201"/>
    <w:rsid w:val="00F33372"/>
    <w:rsid w:val="00F815D0"/>
    <w:rsid w:val="00F95155"/>
    <w:rsid w:val="00FA0BB5"/>
    <w:rsid w:val="00FD747C"/>
    <w:rsid w:val="00FE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24"/>
  </w:style>
  <w:style w:type="paragraph" w:styleId="Heading4">
    <w:name w:val="heading 4"/>
    <w:basedOn w:val="Normal"/>
    <w:link w:val="Heading4Char"/>
    <w:uiPriority w:val="9"/>
    <w:qFormat/>
    <w:rsid w:val="008B3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A9"/>
  </w:style>
  <w:style w:type="paragraph" w:styleId="Footer">
    <w:name w:val="footer"/>
    <w:basedOn w:val="Normal"/>
    <w:link w:val="FooterChar"/>
    <w:uiPriority w:val="99"/>
    <w:semiHidden/>
    <w:unhideWhenUsed/>
    <w:rsid w:val="00EF0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8A9"/>
  </w:style>
  <w:style w:type="character" w:styleId="Emphasis">
    <w:name w:val="Emphasis"/>
    <w:basedOn w:val="DefaultParagraphFont"/>
    <w:uiPriority w:val="20"/>
    <w:qFormat/>
    <w:rsid w:val="009517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B3816"/>
  </w:style>
  <w:style w:type="character" w:styleId="Strong">
    <w:name w:val="Strong"/>
    <w:basedOn w:val="DefaultParagraphFont"/>
    <w:uiPriority w:val="22"/>
    <w:qFormat/>
    <w:rsid w:val="008B381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B3816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B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B38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3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PhebeX</dc:creator>
  <cp:lastModifiedBy>PhebeX</cp:lastModifiedBy>
  <cp:revision>104</cp:revision>
  <dcterms:created xsi:type="dcterms:W3CDTF">2012-01-11T05:45:00Z</dcterms:created>
  <dcterms:modified xsi:type="dcterms:W3CDTF">2012-02-20T20:46:00Z</dcterms:modified>
</cp:coreProperties>
</file>