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584CE" w14:textId="2BA2E218" w:rsidR="00E6113E" w:rsidRDefault="00EC557F">
      <w:r w:rsidRPr="000E01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03DE75F" wp14:editId="41E4F06E">
                <wp:simplePos x="0" y="0"/>
                <wp:positionH relativeFrom="column">
                  <wp:posOffset>-78740</wp:posOffset>
                </wp:positionH>
                <wp:positionV relativeFrom="paragraph">
                  <wp:posOffset>6321886</wp:posOffset>
                </wp:positionV>
                <wp:extent cx="2066925" cy="388620"/>
                <wp:effectExtent l="25400" t="25400" r="104775" b="106680"/>
                <wp:wrapSquare wrapText="bothSides" distT="0" distB="0" distL="114300" distR="11430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886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7BCDC07" w14:textId="77777777" w:rsidR="000E01A6" w:rsidRDefault="000E01A6" w:rsidP="000E01A6">
                            <w:pPr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b/>
                                <w:smallCaps/>
                                <w:color w:val="000000"/>
                                <w:sz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03DE75F" id="Rectangle 19" o:spid="_x0000_s1026" style="position:absolute;margin-left:-6.2pt;margin-top:497.8pt;width:162.75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" filled="f" strokecolor="black [3200]">
                <v:stroke startarrowwidth="narrow" startarrowlength="short" endarrowwidth="narrow" endarrowlength="short" joinstyle="round"/>
                <v:shadow on="t" color="black" opacity="26214f" origin="-.5,-.5" offset=".74836mm,.74836mm"/>
                <v:textbox inset="2.53958mm,1.2694mm,2.53958mm,1.2694mm">
                  <w:txbxContent>
                    <w:p w14:paraId="57BCDC07" w14:textId="77777777" w:rsidR="000E01A6" w:rsidRDefault="000E01A6" w:rsidP="000E01A6">
                      <w:pPr>
                        <w:textDirection w:val="btLr"/>
                      </w:pPr>
                      <w:r>
                        <w:rPr>
                          <w:rFonts w:ascii="Avenir" w:eastAsia="Avenir" w:hAnsi="Avenir" w:cs="Avenir"/>
                          <w:b/>
                          <w:smallCaps/>
                          <w:color w:val="000000"/>
                          <w:sz w:val="28"/>
                        </w:rPr>
                        <w:t>TECHNICAL SKILLS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0E01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7210273" wp14:editId="0BC2EAAA">
                <wp:simplePos x="0" y="0"/>
                <wp:positionH relativeFrom="column">
                  <wp:posOffset>-88265</wp:posOffset>
                </wp:positionH>
                <wp:positionV relativeFrom="paragraph">
                  <wp:posOffset>6764020</wp:posOffset>
                </wp:positionV>
                <wp:extent cx="4017010" cy="1461770"/>
                <wp:effectExtent l="0" t="0" r="0" b="0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10" cy="146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961909" w14:textId="77777777" w:rsidR="000E01A6" w:rsidRPr="0035319D" w:rsidRDefault="000E01A6" w:rsidP="00EC557F">
                            <w:pPr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color w:val="366091"/>
                                <w:sz w:val="20"/>
                              </w:rPr>
                              <w:t>PROJECT MANAGEMENT</w:t>
                            </w:r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 xml:space="preserve"> – Problem solving, teamwork.</w:t>
                            </w:r>
                          </w:p>
                          <w:p w14:paraId="774B6867" w14:textId="77777777" w:rsidR="000E01A6" w:rsidRPr="0035319D" w:rsidRDefault="000E01A6" w:rsidP="00EC557F">
                            <w:pPr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color w:val="366091"/>
                                <w:sz w:val="20"/>
                              </w:rPr>
                              <w:t>DESIGN</w:t>
                            </w:r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 xml:space="preserve"> – Basic knowledge of Adobe Experience Design, Illustrator, Photoshop, conveying ideas through visualization.</w:t>
                            </w:r>
                          </w:p>
                          <w:p w14:paraId="22F12B2F" w14:textId="77777777" w:rsidR="000E01A6" w:rsidRDefault="000E01A6" w:rsidP="00EC557F">
                            <w:pPr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color w:val="366091"/>
                                <w:sz w:val="20"/>
                              </w:rPr>
                              <w:t>TECHNICAL SKILLS</w:t>
                            </w:r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 xml:space="preserve"> – CSS3, HTML6, Bootstrap, </w:t>
                            </w:r>
                            <w:proofErr w:type="spellStart"/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>Reactstrap</w:t>
                            </w:r>
                            <w:proofErr w:type="spellEnd"/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 xml:space="preserve">, Angular Material, React, Angular, Rest APIs, Node.js, Express, </w:t>
                            </w:r>
                            <w:proofErr w:type="spellStart"/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>PostgresSQL</w:t>
                            </w:r>
                            <w:proofErr w:type="spellEnd"/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10273" id="Rectangle 14" o:spid="_x0000_s1027" style="position:absolute;margin-left:-6.95pt;margin-top:532.6pt;width:316.3pt;height:11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" filled="f" stroked="f">
                <v:textbox inset="2.53958mm,1.2694mm,2.53958mm,1.2694mm">
                  <w:txbxContent>
                    <w:p w14:paraId="76961909" w14:textId="77777777" w:rsidR="000E01A6" w:rsidRPr="0035319D" w:rsidRDefault="000E01A6" w:rsidP="00EC557F">
                      <w:pPr>
                        <w:textDirection w:val="btLr"/>
                      </w:pPr>
                      <w:r>
                        <w:rPr>
                          <w:rFonts w:ascii="Avenir" w:eastAsia="Avenir" w:hAnsi="Avenir" w:cs="Avenir"/>
                          <w:color w:val="366091"/>
                          <w:sz w:val="20"/>
                        </w:rPr>
                        <w:t>PROJECT MANAGEMENT</w:t>
                      </w:r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 xml:space="preserve"> – Problem solving, teamwork.</w:t>
                      </w:r>
                    </w:p>
                    <w:p w14:paraId="774B6867" w14:textId="77777777" w:rsidR="000E01A6" w:rsidRPr="0035319D" w:rsidRDefault="000E01A6" w:rsidP="00EC557F">
                      <w:pPr>
                        <w:textDirection w:val="btLr"/>
                      </w:pPr>
                      <w:r>
                        <w:rPr>
                          <w:rFonts w:ascii="Avenir" w:eastAsia="Avenir" w:hAnsi="Avenir" w:cs="Avenir"/>
                          <w:color w:val="366091"/>
                          <w:sz w:val="20"/>
                        </w:rPr>
                        <w:t>DESIGN</w:t>
                      </w:r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 xml:space="preserve"> – Basic knowledge of Adobe Experience Design, Illustrator, Photoshop, conveying ideas through visualization.</w:t>
                      </w:r>
                    </w:p>
                    <w:p w14:paraId="22F12B2F" w14:textId="77777777" w:rsidR="000E01A6" w:rsidRDefault="000E01A6" w:rsidP="00EC557F">
                      <w:pPr>
                        <w:textDirection w:val="btLr"/>
                      </w:pPr>
                      <w:r>
                        <w:rPr>
                          <w:rFonts w:ascii="Avenir" w:eastAsia="Avenir" w:hAnsi="Avenir" w:cs="Avenir"/>
                          <w:color w:val="366091"/>
                          <w:sz w:val="20"/>
                        </w:rPr>
                        <w:t>TECHNICAL SKILLS</w:t>
                      </w:r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 xml:space="preserve"> – CSS3, HTML6, Bootstrap, </w:t>
                      </w:r>
                      <w:proofErr w:type="spellStart"/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>Reactstrap</w:t>
                      </w:r>
                      <w:proofErr w:type="spellEnd"/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 xml:space="preserve">, Angular Material, React, Angular, Rest APIs, Node.js, Express, </w:t>
                      </w:r>
                      <w:proofErr w:type="spellStart"/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>PostgresSQL</w:t>
                      </w:r>
                      <w:proofErr w:type="spellEnd"/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0E01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DD60E50" wp14:editId="06BEA3DB">
                <wp:simplePos x="0" y="0"/>
                <wp:positionH relativeFrom="column">
                  <wp:posOffset>4001770</wp:posOffset>
                </wp:positionH>
                <wp:positionV relativeFrom="paragraph">
                  <wp:posOffset>772621</wp:posOffset>
                </wp:positionV>
                <wp:extent cx="2308860" cy="3241675"/>
                <wp:effectExtent l="0" t="0" r="0" b="0"/>
                <wp:wrapSquare wrapText="bothSides" distT="0" distB="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324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D287B7" w14:textId="77777777" w:rsidR="000E01A6" w:rsidRPr="00EC557F" w:rsidRDefault="000E01A6" w:rsidP="000E01A6">
                            <w:pPr>
                              <w:spacing w:after="0" w:line="275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b/>
                                <w:smallCaps/>
                                <w:color w:val="000000"/>
                                <w:sz w:val="19"/>
                                <w:szCs w:val="19"/>
                              </w:rPr>
                              <w:t>JUNIOR SOFTWARE DEVELOPER</w:t>
                            </w:r>
                          </w:p>
                          <w:p w14:paraId="7CAD5B6C" w14:textId="77777777" w:rsidR="000E01A6" w:rsidRPr="00EC557F" w:rsidRDefault="000E01A6" w:rsidP="008F4101">
                            <w:pPr>
                              <w:spacing w:after="0" w:line="240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color w:val="000000"/>
                                <w:sz w:val="19"/>
                                <w:szCs w:val="19"/>
                              </w:rPr>
                              <w:t>JavaScript Accelerated Program</w:t>
                            </w:r>
                          </w:p>
                          <w:p w14:paraId="21993AFE" w14:textId="77777777" w:rsidR="000E01A6" w:rsidRPr="00EC557F" w:rsidRDefault="000E01A6" w:rsidP="008F4101">
                            <w:pPr>
                              <w:spacing w:after="0" w:line="240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color w:val="000000"/>
                                <w:sz w:val="19"/>
                                <w:szCs w:val="19"/>
                              </w:rPr>
                              <w:t>Eleven Fifty Academy</w:t>
                            </w:r>
                          </w:p>
                          <w:p w14:paraId="4F2B1BB6" w14:textId="5B1557D4" w:rsidR="000E01A6" w:rsidRPr="00EC557F" w:rsidRDefault="000E01A6" w:rsidP="00EC557F">
                            <w:pPr>
                              <w:spacing w:line="275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color w:val="000000"/>
                                <w:sz w:val="19"/>
                                <w:szCs w:val="19"/>
                              </w:rPr>
                              <w:t>August 2018 – November 2018</w:t>
                            </w:r>
                          </w:p>
                          <w:p w14:paraId="43D2F45A" w14:textId="77777777" w:rsidR="000E01A6" w:rsidRPr="00EC557F" w:rsidRDefault="000E01A6" w:rsidP="000E01A6">
                            <w:pPr>
                              <w:spacing w:after="0" w:line="275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b/>
                                <w:smallCaps/>
                                <w:color w:val="000000"/>
                                <w:sz w:val="19"/>
                                <w:szCs w:val="19"/>
                              </w:rPr>
                              <w:t>MASTER OF SCIENCE</w:t>
                            </w:r>
                          </w:p>
                          <w:p w14:paraId="0EF4F55E" w14:textId="77777777" w:rsidR="000E01A6" w:rsidRPr="00EC557F" w:rsidRDefault="000E01A6" w:rsidP="008F4101">
                            <w:pPr>
                              <w:spacing w:after="0" w:line="240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color w:val="000000"/>
                                <w:sz w:val="19"/>
                                <w:szCs w:val="19"/>
                              </w:rPr>
                              <w:t>Strategic Leadership and Design</w:t>
                            </w:r>
                          </w:p>
                          <w:p w14:paraId="6675D45D" w14:textId="77777777" w:rsidR="000E01A6" w:rsidRPr="00EC557F" w:rsidRDefault="000E01A6" w:rsidP="008F4101">
                            <w:pPr>
                              <w:spacing w:after="0" w:line="240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color w:val="000000"/>
                                <w:sz w:val="19"/>
                                <w:szCs w:val="19"/>
                              </w:rPr>
                              <w:t>University of Indianapolis</w:t>
                            </w:r>
                          </w:p>
                          <w:p w14:paraId="0C0A8A4A" w14:textId="5CD756A0" w:rsidR="000E01A6" w:rsidRPr="00EC557F" w:rsidRDefault="000E01A6" w:rsidP="00EC557F">
                            <w:pPr>
                              <w:spacing w:line="275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color w:val="000000"/>
                                <w:sz w:val="19"/>
                                <w:szCs w:val="19"/>
                              </w:rPr>
                              <w:t>2013 – 2015</w:t>
                            </w:r>
                          </w:p>
                          <w:p w14:paraId="0B67EB17" w14:textId="77777777" w:rsidR="000E01A6" w:rsidRPr="00EC557F" w:rsidRDefault="000E01A6" w:rsidP="000E01A6">
                            <w:pPr>
                              <w:spacing w:after="0" w:line="275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b/>
                                <w:smallCaps/>
                                <w:color w:val="000000"/>
                                <w:sz w:val="19"/>
                                <w:szCs w:val="19"/>
                              </w:rPr>
                              <w:t>BACHELOR OF ARTS</w:t>
                            </w:r>
                          </w:p>
                          <w:p w14:paraId="55E404F7" w14:textId="2674B530" w:rsidR="000E01A6" w:rsidRPr="00EC557F" w:rsidRDefault="000E01A6" w:rsidP="008F4101">
                            <w:pPr>
                              <w:spacing w:after="0" w:line="240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color w:val="000000"/>
                                <w:sz w:val="19"/>
                                <w:szCs w:val="19"/>
                              </w:rPr>
                              <w:t>Archaeology / Experience Design</w:t>
                            </w:r>
                          </w:p>
                          <w:p w14:paraId="279F65F4" w14:textId="77777777" w:rsidR="000E01A6" w:rsidRPr="00EC557F" w:rsidRDefault="000E01A6" w:rsidP="008F4101">
                            <w:pPr>
                              <w:spacing w:after="0" w:line="240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color w:val="000000"/>
                                <w:sz w:val="19"/>
                                <w:szCs w:val="19"/>
                              </w:rPr>
                              <w:t>Magna Cum Laude</w:t>
                            </w:r>
                          </w:p>
                          <w:p w14:paraId="2916FC89" w14:textId="77777777" w:rsidR="000E01A6" w:rsidRPr="00EC557F" w:rsidRDefault="000E01A6" w:rsidP="008F4101">
                            <w:pPr>
                              <w:spacing w:after="0" w:line="240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color w:val="000000"/>
                                <w:sz w:val="19"/>
                                <w:szCs w:val="19"/>
                              </w:rPr>
                              <w:t>University of Indianapolis</w:t>
                            </w:r>
                          </w:p>
                          <w:p w14:paraId="286F1A9B" w14:textId="6657B4D2" w:rsidR="000E01A6" w:rsidRPr="00EC557F" w:rsidRDefault="000E01A6" w:rsidP="000E01A6">
                            <w:pPr>
                              <w:spacing w:line="275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color w:val="000000"/>
                                <w:sz w:val="19"/>
                                <w:szCs w:val="19"/>
                              </w:rPr>
                              <w:t>2009 – 2013</w:t>
                            </w:r>
                          </w:p>
                          <w:p w14:paraId="495C7942" w14:textId="77777777" w:rsidR="000E01A6" w:rsidRPr="00EC557F" w:rsidRDefault="000E01A6" w:rsidP="008F4101">
                            <w:pPr>
                              <w:spacing w:after="0" w:line="240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b/>
                                <w:color w:val="000000"/>
                                <w:sz w:val="19"/>
                                <w:szCs w:val="19"/>
                              </w:rPr>
                              <w:t>HIGH SCHOOL DIPLOMA</w:t>
                            </w:r>
                          </w:p>
                          <w:p w14:paraId="7BA4C7B8" w14:textId="77777777" w:rsidR="000E01A6" w:rsidRPr="00EC557F" w:rsidRDefault="000E01A6" w:rsidP="008F4101">
                            <w:pPr>
                              <w:spacing w:after="0" w:line="240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color w:val="000000"/>
                                <w:sz w:val="19"/>
                                <w:szCs w:val="19"/>
                              </w:rPr>
                              <w:t xml:space="preserve">De </w:t>
                            </w:r>
                            <w:proofErr w:type="spellStart"/>
                            <w:r w:rsidRPr="00EC557F">
                              <w:rPr>
                                <w:rFonts w:ascii="Avenir" w:eastAsia="Avenir" w:hAnsi="Avenir" w:cs="Avenir"/>
                                <w:color w:val="000000"/>
                                <w:sz w:val="19"/>
                                <w:szCs w:val="19"/>
                              </w:rPr>
                              <w:t>Zonnewijzer</w:t>
                            </w:r>
                            <w:proofErr w:type="spellEnd"/>
                            <w:r w:rsidRPr="00EC557F">
                              <w:rPr>
                                <w:rFonts w:ascii="Avenir" w:eastAsia="Avenir" w:hAnsi="Avenir" w:cs="Avenir"/>
                                <w:color w:val="000000"/>
                                <w:sz w:val="19"/>
                                <w:szCs w:val="19"/>
                              </w:rPr>
                              <w:t xml:space="preserve"> – </w:t>
                            </w:r>
                            <w:proofErr w:type="spellStart"/>
                            <w:r w:rsidRPr="00EC557F">
                              <w:rPr>
                                <w:rFonts w:ascii="Avenir" w:eastAsia="Avenir" w:hAnsi="Avenir" w:cs="Avenir"/>
                                <w:color w:val="000000"/>
                                <w:sz w:val="19"/>
                                <w:szCs w:val="19"/>
                              </w:rPr>
                              <w:t>Steinerschool</w:t>
                            </w:r>
                            <w:proofErr w:type="spellEnd"/>
                          </w:p>
                          <w:p w14:paraId="7B8EC983" w14:textId="77777777" w:rsidR="000E01A6" w:rsidRPr="00EC557F" w:rsidRDefault="000E01A6" w:rsidP="008F4101">
                            <w:pPr>
                              <w:spacing w:after="0" w:line="240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color w:val="000000"/>
                                <w:sz w:val="19"/>
                                <w:szCs w:val="19"/>
                              </w:rPr>
                              <w:t>Leuven, Belgium</w:t>
                            </w:r>
                          </w:p>
                          <w:p w14:paraId="2FD5A78B" w14:textId="77777777" w:rsidR="000E01A6" w:rsidRPr="00EC557F" w:rsidRDefault="000E01A6" w:rsidP="000E01A6">
                            <w:pPr>
                              <w:spacing w:line="275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color w:val="000000"/>
                                <w:sz w:val="19"/>
                                <w:szCs w:val="19"/>
                              </w:rPr>
                              <w:t>2008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60E50" id="Rectangle 8" o:spid="_x0000_s1028" style="position:absolute;margin-left:315.1pt;margin-top:60.85pt;width:181.8pt;height:25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" filled="f" stroked="f">
                <v:textbox inset="2.53958mm,1.2694mm,2.53958mm,1.2694mm">
                  <w:txbxContent>
                    <w:p w14:paraId="59D287B7" w14:textId="77777777" w:rsidR="000E01A6" w:rsidRPr="00EC557F" w:rsidRDefault="000E01A6" w:rsidP="000E01A6">
                      <w:pPr>
                        <w:spacing w:after="0" w:line="275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b/>
                          <w:smallCaps/>
                          <w:color w:val="000000"/>
                          <w:sz w:val="19"/>
                          <w:szCs w:val="19"/>
                        </w:rPr>
                        <w:t>JUNIOR SOFTWARE DEVELOPER</w:t>
                      </w:r>
                    </w:p>
                    <w:p w14:paraId="7CAD5B6C" w14:textId="77777777" w:rsidR="000E01A6" w:rsidRPr="00EC557F" w:rsidRDefault="000E01A6" w:rsidP="008F4101">
                      <w:pPr>
                        <w:spacing w:after="0" w:line="240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>JavaScript Accelerated Program</w:t>
                      </w:r>
                    </w:p>
                    <w:p w14:paraId="21993AFE" w14:textId="77777777" w:rsidR="000E01A6" w:rsidRPr="00EC557F" w:rsidRDefault="000E01A6" w:rsidP="008F4101">
                      <w:pPr>
                        <w:spacing w:after="0" w:line="240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>Eleven Fifty Academy</w:t>
                      </w:r>
                    </w:p>
                    <w:p w14:paraId="4F2B1BB6" w14:textId="5B1557D4" w:rsidR="000E01A6" w:rsidRPr="00EC557F" w:rsidRDefault="000E01A6" w:rsidP="00EC557F">
                      <w:pPr>
                        <w:spacing w:line="275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>August 2018 – November 2018</w:t>
                      </w:r>
                    </w:p>
                    <w:p w14:paraId="43D2F45A" w14:textId="77777777" w:rsidR="000E01A6" w:rsidRPr="00EC557F" w:rsidRDefault="000E01A6" w:rsidP="000E01A6">
                      <w:pPr>
                        <w:spacing w:after="0" w:line="275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b/>
                          <w:smallCaps/>
                          <w:color w:val="000000"/>
                          <w:sz w:val="19"/>
                          <w:szCs w:val="19"/>
                        </w:rPr>
                        <w:t>MASTER OF SCIENCE</w:t>
                      </w:r>
                    </w:p>
                    <w:p w14:paraId="0EF4F55E" w14:textId="77777777" w:rsidR="000E01A6" w:rsidRPr="00EC557F" w:rsidRDefault="000E01A6" w:rsidP="008F4101">
                      <w:pPr>
                        <w:spacing w:after="0" w:line="240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>Strategic Leadership and Design</w:t>
                      </w:r>
                    </w:p>
                    <w:p w14:paraId="6675D45D" w14:textId="77777777" w:rsidR="000E01A6" w:rsidRPr="00EC557F" w:rsidRDefault="000E01A6" w:rsidP="008F4101">
                      <w:pPr>
                        <w:spacing w:after="0" w:line="240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>University of Indianapolis</w:t>
                      </w:r>
                    </w:p>
                    <w:p w14:paraId="0C0A8A4A" w14:textId="5CD756A0" w:rsidR="000E01A6" w:rsidRPr="00EC557F" w:rsidRDefault="000E01A6" w:rsidP="00EC557F">
                      <w:pPr>
                        <w:spacing w:line="275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>2013 – 2015</w:t>
                      </w:r>
                    </w:p>
                    <w:p w14:paraId="0B67EB17" w14:textId="77777777" w:rsidR="000E01A6" w:rsidRPr="00EC557F" w:rsidRDefault="000E01A6" w:rsidP="000E01A6">
                      <w:pPr>
                        <w:spacing w:after="0" w:line="275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b/>
                          <w:smallCaps/>
                          <w:color w:val="000000"/>
                          <w:sz w:val="19"/>
                          <w:szCs w:val="19"/>
                        </w:rPr>
                        <w:t>BACHELOR OF ARTS</w:t>
                      </w:r>
                    </w:p>
                    <w:p w14:paraId="55E404F7" w14:textId="2674B530" w:rsidR="000E01A6" w:rsidRPr="00EC557F" w:rsidRDefault="000E01A6" w:rsidP="008F4101">
                      <w:pPr>
                        <w:spacing w:after="0" w:line="240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>Archaeology</w:t>
                      </w:r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 xml:space="preserve"> / </w:t>
                      </w:r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>Experience Design</w:t>
                      </w:r>
                    </w:p>
                    <w:p w14:paraId="279F65F4" w14:textId="77777777" w:rsidR="000E01A6" w:rsidRPr="00EC557F" w:rsidRDefault="000E01A6" w:rsidP="008F4101">
                      <w:pPr>
                        <w:spacing w:after="0" w:line="240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>Magna Cum Laude</w:t>
                      </w:r>
                    </w:p>
                    <w:p w14:paraId="2916FC89" w14:textId="77777777" w:rsidR="000E01A6" w:rsidRPr="00EC557F" w:rsidRDefault="000E01A6" w:rsidP="008F4101">
                      <w:pPr>
                        <w:spacing w:after="0" w:line="240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>University of Indianapolis</w:t>
                      </w:r>
                    </w:p>
                    <w:p w14:paraId="286F1A9B" w14:textId="6657B4D2" w:rsidR="000E01A6" w:rsidRPr="00EC557F" w:rsidRDefault="000E01A6" w:rsidP="000E01A6">
                      <w:pPr>
                        <w:spacing w:line="275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>2009 – 2013</w:t>
                      </w:r>
                    </w:p>
                    <w:p w14:paraId="495C7942" w14:textId="77777777" w:rsidR="000E01A6" w:rsidRPr="00EC557F" w:rsidRDefault="000E01A6" w:rsidP="008F4101">
                      <w:pPr>
                        <w:spacing w:after="0" w:line="240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b/>
                          <w:color w:val="000000"/>
                          <w:sz w:val="19"/>
                          <w:szCs w:val="19"/>
                        </w:rPr>
                        <w:t>HIGH SCHOOL DIPLOMA</w:t>
                      </w:r>
                    </w:p>
                    <w:p w14:paraId="7BA4C7B8" w14:textId="77777777" w:rsidR="000E01A6" w:rsidRPr="00EC557F" w:rsidRDefault="000E01A6" w:rsidP="008F4101">
                      <w:pPr>
                        <w:spacing w:after="0" w:line="240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 xml:space="preserve">De </w:t>
                      </w:r>
                      <w:proofErr w:type="spellStart"/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>Zonnewijzer</w:t>
                      </w:r>
                      <w:proofErr w:type="spellEnd"/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 xml:space="preserve"> – </w:t>
                      </w:r>
                      <w:proofErr w:type="spellStart"/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>Steinerschool</w:t>
                      </w:r>
                      <w:proofErr w:type="spellEnd"/>
                    </w:p>
                    <w:p w14:paraId="7B8EC983" w14:textId="77777777" w:rsidR="000E01A6" w:rsidRPr="00EC557F" w:rsidRDefault="000E01A6" w:rsidP="008F4101">
                      <w:pPr>
                        <w:spacing w:after="0" w:line="240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>Leuven, Belgium</w:t>
                      </w:r>
                    </w:p>
                    <w:p w14:paraId="2FD5A78B" w14:textId="77777777" w:rsidR="000E01A6" w:rsidRPr="00EC557F" w:rsidRDefault="000E01A6" w:rsidP="000E01A6">
                      <w:pPr>
                        <w:spacing w:line="275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>2008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0E01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BF2375A" wp14:editId="642B8655">
                <wp:simplePos x="0" y="0"/>
                <wp:positionH relativeFrom="column">
                  <wp:posOffset>4027170</wp:posOffset>
                </wp:positionH>
                <wp:positionV relativeFrom="paragraph">
                  <wp:posOffset>4210859</wp:posOffset>
                </wp:positionV>
                <wp:extent cx="2159635" cy="356870"/>
                <wp:effectExtent l="25400" t="25400" r="100965" b="10033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35687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DCC7A8" w14:textId="77777777" w:rsidR="000E01A6" w:rsidRDefault="000E01A6" w:rsidP="000E01A6">
                            <w:pPr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b/>
                                <w:smallCaps/>
                                <w:color w:val="000000"/>
                                <w:sz w:val="28"/>
                              </w:rPr>
                              <w:t>MASTER’S THESIS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F2375A" id="Rectangle 5" o:spid="_x0000_s1029" style="position:absolute;margin-left:317.1pt;margin-top:331.55pt;width:170.05pt;height:28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" filled="f" strokecolor="black [3200]">
                <v:stroke startarrowwidth="narrow" startarrowlength="short" endarrowwidth="narrow" endarrowlength="short" joinstyle="round"/>
                <v:shadow on="t" color="black" opacity="26214f" origin="-.5,-.5" offset=".74836mm,.74836mm"/>
                <v:textbox inset="2.53958mm,1.2694mm,2.53958mm,1.2694mm">
                  <w:txbxContent>
                    <w:p w14:paraId="5FDCC7A8" w14:textId="77777777" w:rsidR="000E01A6" w:rsidRDefault="000E01A6" w:rsidP="000E01A6">
                      <w:pPr>
                        <w:textDirection w:val="btLr"/>
                      </w:pPr>
                      <w:r>
                        <w:rPr>
                          <w:rFonts w:ascii="Avenir" w:eastAsia="Avenir" w:hAnsi="Avenir" w:cs="Avenir"/>
                          <w:b/>
                          <w:smallCaps/>
                          <w:color w:val="000000"/>
                          <w:sz w:val="28"/>
                        </w:rPr>
                        <w:t>MASTER’S THESIS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0E01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3510ABA" wp14:editId="2F16D60D">
                <wp:simplePos x="0" y="0"/>
                <wp:positionH relativeFrom="column">
                  <wp:posOffset>4023360</wp:posOffset>
                </wp:positionH>
                <wp:positionV relativeFrom="paragraph">
                  <wp:posOffset>4595495</wp:posOffset>
                </wp:positionV>
                <wp:extent cx="2292985" cy="1661160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85" cy="166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899A6" w14:textId="5E7657A6" w:rsidR="000E01A6" w:rsidRPr="00EC557F" w:rsidRDefault="000E01A6" w:rsidP="00EC557F">
                            <w:pPr>
                              <w:jc w:val="center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i/>
                                <w:color w:val="366091"/>
                                <w:sz w:val="19"/>
                                <w:szCs w:val="19"/>
                              </w:rPr>
                              <w:t xml:space="preserve">“Measuring </w:t>
                            </w:r>
                            <w:proofErr w:type="gramStart"/>
                            <w:r w:rsidRPr="00EC557F">
                              <w:rPr>
                                <w:rFonts w:ascii="Avenir" w:eastAsia="Avenir" w:hAnsi="Avenir" w:cs="Avenir"/>
                                <w:i/>
                                <w:color w:val="366091"/>
                                <w:sz w:val="19"/>
                                <w:szCs w:val="19"/>
                              </w:rPr>
                              <w:t>With</w:t>
                            </w:r>
                            <w:proofErr w:type="gramEnd"/>
                            <w:r w:rsidRPr="00EC557F">
                              <w:rPr>
                                <w:rFonts w:ascii="Avenir" w:eastAsia="Avenir" w:hAnsi="Avenir" w:cs="Avenir"/>
                                <w:i/>
                                <w:color w:val="366091"/>
                                <w:sz w:val="19"/>
                                <w:szCs w:val="19"/>
                              </w:rPr>
                              <w:t xml:space="preserve"> the Donors in Mind: Redesigning a Local Service”</w:t>
                            </w:r>
                          </w:p>
                          <w:p w14:paraId="7E9B3178" w14:textId="77777777" w:rsidR="000E01A6" w:rsidRPr="00EC557F" w:rsidRDefault="000E01A6" w:rsidP="001B2235">
                            <w:pPr>
                              <w:spacing w:after="0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color w:val="000000"/>
                                <w:sz w:val="19"/>
                                <w:szCs w:val="19"/>
                              </w:rPr>
                              <w:t>July 2015</w:t>
                            </w:r>
                          </w:p>
                          <w:p w14:paraId="22C5C354" w14:textId="77777777" w:rsidR="000E01A6" w:rsidRDefault="000E01A6" w:rsidP="000E01A6">
                            <w:pPr>
                              <w:textDirection w:val="btLr"/>
                            </w:pPr>
                            <w:r w:rsidRPr="00EC557F">
                              <w:rPr>
                                <w:rFonts w:ascii="Avenir" w:eastAsia="Avenir" w:hAnsi="Avenir" w:cs="Avenir"/>
                                <w:b/>
                                <w:color w:val="366091"/>
                                <w:sz w:val="19"/>
                                <w:szCs w:val="19"/>
                              </w:rPr>
                              <w:t>Objective</w:t>
                            </w:r>
                            <w:r w:rsidRPr="00EC557F">
                              <w:rPr>
                                <w:rFonts w:ascii="Avenir" w:eastAsia="Avenir" w:hAnsi="Avenir" w:cs="Avenir"/>
                                <w:b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 w:rsidRPr="00EC557F">
                              <w:rPr>
                                <w:rFonts w:ascii="Avenir" w:eastAsia="Avenir" w:hAnsi="Avenir" w:cs="Avenir"/>
                                <w:color w:val="000000"/>
                                <w:sz w:val="19"/>
                                <w:szCs w:val="19"/>
                              </w:rPr>
                              <w:t xml:space="preserve"> To gain a better understanding and enhance the relationship between the nonprofit organization, Indy Reads, and its</w:t>
                            </w:r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 xml:space="preserve"> donors.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13510ABA" id="Rectangle 13" o:spid="_x0000_s1030" style="position:absolute;margin-left:316.8pt;margin-top:361.85pt;width:180.55pt;height:13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" filled="f" stroked="f">
                <v:textbox inset="2.53958mm,1.2694mm,2.53958mm,1.2694mm">
                  <w:txbxContent>
                    <w:p w14:paraId="262899A6" w14:textId="5E7657A6" w:rsidR="000E01A6" w:rsidRPr="00EC557F" w:rsidRDefault="000E01A6" w:rsidP="00EC557F">
                      <w:pPr>
                        <w:jc w:val="center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i/>
                          <w:color w:val="366091"/>
                          <w:sz w:val="19"/>
                          <w:szCs w:val="19"/>
                        </w:rPr>
                        <w:t xml:space="preserve">“Measuring </w:t>
                      </w:r>
                      <w:proofErr w:type="gramStart"/>
                      <w:r w:rsidRPr="00EC557F">
                        <w:rPr>
                          <w:rFonts w:ascii="Avenir" w:eastAsia="Avenir" w:hAnsi="Avenir" w:cs="Avenir"/>
                          <w:i/>
                          <w:color w:val="366091"/>
                          <w:sz w:val="19"/>
                          <w:szCs w:val="19"/>
                        </w:rPr>
                        <w:t>With</w:t>
                      </w:r>
                      <w:proofErr w:type="gramEnd"/>
                      <w:r w:rsidRPr="00EC557F">
                        <w:rPr>
                          <w:rFonts w:ascii="Avenir" w:eastAsia="Avenir" w:hAnsi="Avenir" w:cs="Avenir"/>
                          <w:i/>
                          <w:color w:val="366091"/>
                          <w:sz w:val="19"/>
                          <w:szCs w:val="19"/>
                        </w:rPr>
                        <w:t xml:space="preserve"> the Donors in Mind: Redesigning a Local Service”</w:t>
                      </w:r>
                    </w:p>
                    <w:p w14:paraId="7E9B3178" w14:textId="77777777" w:rsidR="000E01A6" w:rsidRPr="00EC557F" w:rsidRDefault="000E01A6" w:rsidP="001B2235">
                      <w:pPr>
                        <w:spacing w:after="0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>July 2015</w:t>
                      </w:r>
                    </w:p>
                    <w:p w14:paraId="22C5C354" w14:textId="77777777" w:rsidR="000E01A6" w:rsidRDefault="000E01A6" w:rsidP="000E01A6">
                      <w:pPr>
                        <w:textDirection w:val="btLr"/>
                      </w:pPr>
                      <w:r w:rsidRPr="00EC557F">
                        <w:rPr>
                          <w:rFonts w:ascii="Avenir" w:eastAsia="Avenir" w:hAnsi="Avenir" w:cs="Avenir"/>
                          <w:b/>
                          <w:color w:val="366091"/>
                          <w:sz w:val="19"/>
                          <w:szCs w:val="19"/>
                        </w:rPr>
                        <w:t>Objective</w:t>
                      </w:r>
                      <w:r w:rsidRPr="00EC557F">
                        <w:rPr>
                          <w:rFonts w:ascii="Avenir" w:eastAsia="Avenir" w:hAnsi="Avenir" w:cs="Avenir"/>
                          <w:b/>
                          <w:color w:val="000000"/>
                          <w:sz w:val="19"/>
                          <w:szCs w:val="19"/>
                        </w:rPr>
                        <w:t>:</w:t>
                      </w:r>
                      <w:r w:rsidRPr="00EC557F">
                        <w:rPr>
                          <w:rFonts w:ascii="Avenir" w:eastAsia="Avenir" w:hAnsi="Avenir" w:cs="Avenir"/>
                          <w:color w:val="000000"/>
                          <w:sz w:val="19"/>
                          <w:szCs w:val="19"/>
                        </w:rPr>
                        <w:t xml:space="preserve"> To gain a better understanding and enhance the relationship between the nonprofit organization, Indy Reads, and its</w:t>
                      </w:r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 xml:space="preserve"> donors.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0E01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A84EE65" wp14:editId="0A0DF1ED">
                <wp:simplePos x="0" y="0"/>
                <wp:positionH relativeFrom="column">
                  <wp:posOffset>4003040</wp:posOffset>
                </wp:positionH>
                <wp:positionV relativeFrom="paragraph">
                  <wp:posOffset>6388561</wp:posOffset>
                </wp:positionV>
                <wp:extent cx="2188845" cy="351790"/>
                <wp:effectExtent l="25400" t="25400" r="97155" b="10541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45" cy="35179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62EDBE" w14:textId="77777777" w:rsidR="000E01A6" w:rsidRDefault="000E01A6" w:rsidP="000E01A6">
                            <w:pPr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b/>
                                <w:smallCaps/>
                                <w:color w:val="000000"/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84EE65" id="Rectangle 12" o:spid="_x0000_s1031" style="position:absolute;margin-left:315.2pt;margin-top:503.05pt;width:172.35pt;height:27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" filled="f" strokecolor="black [3200]">
                <v:stroke startarrowwidth="narrow" startarrowlength="short" endarrowwidth="narrow" endarrowlength="short" joinstyle="round"/>
                <v:shadow on="t" color="black" opacity="26214f" origin="-.5,-.5" offset=".74836mm,.74836mm"/>
                <v:textbox inset="2.53958mm,1.2694mm,2.53958mm,1.2694mm">
                  <w:txbxContent>
                    <w:p w14:paraId="3562EDBE" w14:textId="77777777" w:rsidR="000E01A6" w:rsidRDefault="000E01A6" w:rsidP="000E01A6">
                      <w:pPr>
                        <w:textDirection w:val="btLr"/>
                      </w:pPr>
                      <w:r>
                        <w:rPr>
                          <w:rFonts w:ascii="Avenir" w:eastAsia="Avenir" w:hAnsi="Avenir" w:cs="Avenir"/>
                          <w:b/>
                          <w:smallCaps/>
                          <w:color w:val="000000"/>
                          <w:sz w:val="28"/>
                        </w:rPr>
                        <w:t>CONTACT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0E01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3AA17C" wp14:editId="4B774891">
                <wp:simplePos x="0" y="0"/>
                <wp:positionH relativeFrom="column">
                  <wp:posOffset>4023360</wp:posOffset>
                </wp:positionH>
                <wp:positionV relativeFrom="paragraph">
                  <wp:posOffset>6766560</wp:posOffset>
                </wp:positionV>
                <wp:extent cx="2162810" cy="145859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145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605B4" w14:textId="77777777" w:rsidR="000E01A6" w:rsidRPr="00EC557F" w:rsidRDefault="000E01A6" w:rsidP="00EC557F">
                            <w:pPr>
                              <w:spacing w:after="0" w:line="240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smallCaps/>
                                <w:color w:val="000000"/>
                                <w:sz w:val="19"/>
                                <w:szCs w:val="19"/>
                              </w:rPr>
                              <w:t>EMAIL</w:t>
                            </w:r>
                          </w:p>
                          <w:p w14:paraId="0218350A" w14:textId="6E992C3F" w:rsidR="000E01A6" w:rsidRPr="00EC557F" w:rsidRDefault="000E01A6" w:rsidP="00EC557F">
                            <w:pPr>
                              <w:spacing w:after="160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color w:val="0000FF"/>
                                <w:sz w:val="19"/>
                                <w:szCs w:val="19"/>
                                <w:u w:val="single"/>
                              </w:rPr>
                              <w:t>Ingeborgfreda@gmail.com</w:t>
                            </w:r>
                          </w:p>
                          <w:p w14:paraId="75B771EF" w14:textId="77777777" w:rsidR="000E01A6" w:rsidRPr="00EC557F" w:rsidRDefault="000E01A6" w:rsidP="00EC557F">
                            <w:pPr>
                              <w:spacing w:after="0" w:line="240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smallCaps/>
                                <w:color w:val="000000"/>
                                <w:sz w:val="19"/>
                                <w:szCs w:val="19"/>
                              </w:rPr>
                              <w:t>PHONE</w:t>
                            </w:r>
                          </w:p>
                          <w:p w14:paraId="62817B08" w14:textId="054365C0" w:rsidR="000E01A6" w:rsidRPr="00EC557F" w:rsidRDefault="000E01A6" w:rsidP="00EC557F">
                            <w:pPr>
                              <w:spacing w:after="160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r w:rsidRPr="00EC557F">
                              <w:rPr>
                                <w:rFonts w:ascii="Avenir" w:eastAsia="Avenir" w:hAnsi="Avenir" w:cs="Avenir"/>
                                <w:smallCaps/>
                                <w:color w:val="000000"/>
                                <w:sz w:val="19"/>
                                <w:szCs w:val="19"/>
                              </w:rPr>
                              <w:t>(317) 605 – 8821</w:t>
                            </w:r>
                          </w:p>
                          <w:p w14:paraId="1C59C291" w14:textId="6EAE63D2" w:rsidR="000E01A6" w:rsidRDefault="005635EF" w:rsidP="00EC557F">
                            <w:pPr>
                              <w:spacing w:after="0" w:line="240" w:lineRule="auto"/>
                              <w:textDirection w:val="btLr"/>
                              <w:rPr>
                                <w:rFonts w:ascii="Avenir" w:eastAsia="Avenir" w:hAnsi="Avenir" w:cs="Avenir"/>
                                <w:smallCaps/>
                                <w:color w:val="000000"/>
                                <w:sz w:val="19"/>
                                <w:szCs w:val="19"/>
                              </w:rPr>
                            </w:pPr>
                            <w:hyperlink r:id="rId6" w:history="1">
                              <w:r w:rsidR="000E01A6" w:rsidRPr="00EC557F">
                                <w:rPr>
                                  <w:rStyle w:val="Hyperlink"/>
                                  <w:rFonts w:ascii="Avenir" w:eastAsia="Avenir" w:hAnsi="Avenir" w:cs="Avenir"/>
                                  <w:smallCaps/>
                                  <w:sz w:val="19"/>
                                  <w:szCs w:val="19"/>
                                </w:rPr>
                                <w:t>PORT</w:t>
                              </w:r>
                              <w:r w:rsidR="000E01A6" w:rsidRPr="00EC557F">
                                <w:rPr>
                                  <w:rStyle w:val="Hyperlink"/>
                                  <w:rFonts w:ascii="Avenir" w:eastAsia="Avenir" w:hAnsi="Avenir" w:cs="Avenir"/>
                                  <w:smallCaps/>
                                  <w:sz w:val="19"/>
                                  <w:szCs w:val="19"/>
                                </w:rPr>
                                <w:t>F</w:t>
                              </w:r>
                              <w:r w:rsidR="000E01A6" w:rsidRPr="00EC557F">
                                <w:rPr>
                                  <w:rStyle w:val="Hyperlink"/>
                                  <w:rFonts w:ascii="Avenir" w:eastAsia="Avenir" w:hAnsi="Avenir" w:cs="Avenir"/>
                                  <w:smallCaps/>
                                  <w:sz w:val="19"/>
                                  <w:szCs w:val="19"/>
                                </w:rPr>
                                <w:t>OLIO</w:t>
                              </w:r>
                            </w:hyperlink>
                          </w:p>
                          <w:p w14:paraId="4871E816" w14:textId="77777777" w:rsidR="00EC557F" w:rsidRPr="00EC557F" w:rsidRDefault="00EC557F" w:rsidP="00EC557F">
                            <w:pPr>
                              <w:spacing w:after="0" w:line="240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7AACFD35" w14:textId="497A71FF" w:rsidR="000E01A6" w:rsidRPr="00EC557F" w:rsidRDefault="005635EF" w:rsidP="00EC557F">
                            <w:pPr>
                              <w:spacing w:after="0" w:line="240" w:lineRule="auto"/>
                              <w:textDirection w:val="btLr"/>
                              <w:rPr>
                                <w:sz w:val="19"/>
                                <w:szCs w:val="19"/>
                              </w:rPr>
                            </w:pPr>
                            <w:hyperlink r:id="rId7" w:history="1">
                              <w:r w:rsidR="000E01A6" w:rsidRPr="00EC557F">
                                <w:rPr>
                                  <w:rStyle w:val="Hyperlink"/>
                                  <w:rFonts w:ascii="Avenir" w:eastAsia="Avenir" w:hAnsi="Avenir" w:cs="Avenir"/>
                                  <w:smallCaps/>
                                  <w:sz w:val="19"/>
                                  <w:szCs w:val="19"/>
                                </w:rPr>
                                <w:t>LIN</w:t>
                              </w:r>
                              <w:r w:rsidR="000E01A6" w:rsidRPr="00EC557F">
                                <w:rPr>
                                  <w:rStyle w:val="Hyperlink"/>
                                  <w:rFonts w:ascii="Avenir" w:eastAsia="Avenir" w:hAnsi="Avenir" w:cs="Avenir"/>
                                  <w:smallCaps/>
                                  <w:sz w:val="19"/>
                                  <w:szCs w:val="19"/>
                                </w:rPr>
                                <w:t>K</w:t>
                              </w:r>
                              <w:bookmarkStart w:id="0" w:name="_GoBack"/>
                              <w:bookmarkEnd w:id="0"/>
                              <w:r w:rsidR="000E01A6" w:rsidRPr="00EC557F">
                                <w:rPr>
                                  <w:rStyle w:val="Hyperlink"/>
                                  <w:rFonts w:ascii="Avenir" w:eastAsia="Avenir" w:hAnsi="Avenir" w:cs="Avenir"/>
                                  <w:smallCaps/>
                                  <w:sz w:val="19"/>
                                  <w:szCs w:val="19"/>
                                </w:rPr>
                                <w:t>E</w:t>
                              </w:r>
                              <w:r w:rsidR="000E01A6" w:rsidRPr="00EC557F">
                                <w:rPr>
                                  <w:rStyle w:val="Hyperlink"/>
                                  <w:rFonts w:ascii="Avenir" w:eastAsia="Avenir" w:hAnsi="Avenir" w:cs="Avenir"/>
                                  <w:smallCaps/>
                                  <w:sz w:val="19"/>
                                  <w:szCs w:val="19"/>
                                </w:rPr>
                                <w:t>DIN</w:t>
                              </w:r>
                            </w:hyperlink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AA17C" id="Rectangle 7" o:spid="_x0000_s1032" style="position:absolute;margin-left:316.8pt;margin-top:532.8pt;width:170.3pt;height:11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" filled="f" stroked="f">
                <v:textbox inset="2.53958mm,1.2694mm,2.53958mm,1.2694mm">
                  <w:txbxContent>
                    <w:p w14:paraId="78D605B4" w14:textId="77777777" w:rsidR="000E01A6" w:rsidRPr="00EC557F" w:rsidRDefault="000E01A6" w:rsidP="00EC557F">
                      <w:pPr>
                        <w:spacing w:after="0" w:line="240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smallCaps/>
                          <w:color w:val="000000"/>
                          <w:sz w:val="19"/>
                          <w:szCs w:val="19"/>
                        </w:rPr>
                        <w:t>EMAIL</w:t>
                      </w:r>
                    </w:p>
                    <w:p w14:paraId="0218350A" w14:textId="6E992C3F" w:rsidR="000E01A6" w:rsidRPr="00EC557F" w:rsidRDefault="000E01A6" w:rsidP="00EC557F">
                      <w:pPr>
                        <w:spacing w:after="160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color w:val="0000FF"/>
                          <w:sz w:val="19"/>
                          <w:szCs w:val="19"/>
                          <w:u w:val="single"/>
                        </w:rPr>
                        <w:t>Ingeborgfreda@gmail.com</w:t>
                      </w:r>
                    </w:p>
                    <w:p w14:paraId="75B771EF" w14:textId="77777777" w:rsidR="000E01A6" w:rsidRPr="00EC557F" w:rsidRDefault="000E01A6" w:rsidP="00EC557F">
                      <w:pPr>
                        <w:spacing w:after="0" w:line="240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smallCaps/>
                          <w:color w:val="000000"/>
                          <w:sz w:val="19"/>
                          <w:szCs w:val="19"/>
                        </w:rPr>
                        <w:t>PHONE</w:t>
                      </w:r>
                    </w:p>
                    <w:p w14:paraId="62817B08" w14:textId="054365C0" w:rsidR="000E01A6" w:rsidRPr="00EC557F" w:rsidRDefault="000E01A6" w:rsidP="00EC557F">
                      <w:pPr>
                        <w:spacing w:after="160"/>
                        <w:textDirection w:val="btLr"/>
                        <w:rPr>
                          <w:sz w:val="19"/>
                          <w:szCs w:val="19"/>
                        </w:rPr>
                      </w:pPr>
                      <w:r w:rsidRPr="00EC557F">
                        <w:rPr>
                          <w:rFonts w:ascii="Avenir" w:eastAsia="Avenir" w:hAnsi="Avenir" w:cs="Avenir"/>
                          <w:smallCaps/>
                          <w:color w:val="000000"/>
                          <w:sz w:val="19"/>
                          <w:szCs w:val="19"/>
                        </w:rPr>
                        <w:t>(317) 605 – 8821</w:t>
                      </w:r>
                    </w:p>
                    <w:p w14:paraId="1C59C291" w14:textId="6EAE63D2" w:rsidR="000E01A6" w:rsidRDefault="005635EF" w:rsidP="00EC557F">
                      <w:pPr>
                        <w:spacing w:after="0" w:line="240" w:lineRule="auto"/>
                        <w:textDirection w:val="btLr"/>
                        <w:rPr>
                          <w:rFonts w:ascii="Avenir" w:eastAsia="Avenir" w:hAnsi="Avenir" w:cs="Avenir"/>
                          <w:smallCaps/>
                          <w:color w:val="000000"/>
                          <w:sz w:val="19"/>
                          <w:szCs w:val="19"/>
                        </w:rPr>
                      </w:pPr>
                      <w:hyperlink r:id="rId8" w:history="1">
                        <w:r w:rsidR="000E01A6" w:rsidRPr="00EC557F">
                          <w:rPr>
                            <w:rStyle w:val="Hyperlink"/>
                            <w:rFonts w:ascii="Avenir" w:eastAsia="Avenir" w:hAnsi="Avenir" w:cs="Avenir"/>
                            <w:smallCaps/>
                            <w:sz w:val="19"/>
                            <w:szCs w:val="19"/>
                          </w:rPr>
                          <w:t>PORT</w:t>
                        </w:r>
                        <w:r w:rsidR="000E01A6" w:rsidRPr="00EC557F">
                          <w:rPr>
                            <w:rStyle w:val="Hyperlink"/>
                            <w:rFonts w:ascii="Avenir" w:eastAsia="Avenir" w:hAnsi="Avenir" w:cs="Avenir"/>
                            <w:smallCaps/>
                            <w:sz w:val="19"/>
                            <w:szCs w:val="19"/>
                          </w:rPr>
                          <w:t>F</w:t>
                        </w:r>
                        <w:r w:rsidR="000E01A6" w:rsidRPr="00EC557F">
                          <w:rPr>
                            <w:rStyle w:val="Hyperlink"/>
                            <w:rFonts w:ascii="Avenir" w:eastAsia="Avenir" w:hAnsi="Avenir" w:cs="Avenir"/>
                            <w:smallCaps/>
                            <w:sz w:val="19"/>
                            <w:szCs w:val="19"/>
                          </w:rPr>
                          <w:t>OLIO</w:t>
                        </w:r>
                      </w:hyperlink>
                    </w:p>
                    <w:p w14:paraId="4871E816" w14:textId="77777777" w:rsidR="00EC557F" w:rsidRPr="00EC557F" w:rsidRDefault="00EC557F" w:rsidP="00EC557F">
                      <w:pPr>
                        <w:spacing w:after="0" w:line="240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</w:p>
                    <w:p w14:paraId="7AACFD35" w14:textId="497A71FF" w:rsidR="000E01A6" w:rsidRPr="00EC557F" w:rsidRDefault="005635EF" w:rsidP="00EC557F">
                      <w:pPr>
                        <w:spacing w:after="0" w:line="240" w:lineRule="auto"/>
                        <w:textDirection w:val="btLr"/>
                        <w:rPr>
                          <w:sz w:val="19"/>
                          <w:szCs w:val="19"/>
                        </w:rPr>
                      </w:pPr>
                      <w:hyperlink r:id="rId9" w:history="1">
                        <w:r w:rsidR="000E01A6" w:rsidRPr="00EC557F">
                          <w:rPr>
                            <w:rStyle w:val="Hyperlink"/>
                            <w:rFonts w:ascii="Avenir" w:eastAsia="Avenir" w:hAnsi="Avenir" w:cs="Avenir"/>
                            <w:smallCaps/>
                            <w:sz w:val="19"/>
                            <w:szCs w:val="19"/>
                          </w:rPr>
                          <w:t>LIN</w:t>
                        </w:r>
                        <w:r w:rsidR="000E01A6" w:rsidRPr="00EC557F">
                          <w:rPr>
                            <w:rStyle w:val="Hyperlink"/>
                            <w:rFonts w:ascii="Avenir" w:eastAsia="Avenir" w:hAnsi="Avenir" w:cs="Avenir"/>
                            <w:smallCaps/>
                            <w:sz w:val="19"/>
                            <w:szCs w:val="19"/>
                          </w:rPr>
                          <w:t>K</w:t>
                        </w:r>
                        <w:bookmarkStart w:id="1" w:name="_GoBack"/>
                        <w:bookmarkEnd w:id="1"/>
                        <w:r w:rsidR="000E01A6" w:rsidRPr="00EC557F">
                          <w:rPr>
                            <w:rStyle w:val="Hyperlink"/>
                            <w:rFonts w:ascii="Avenir" w:eastAsia="Avenir" w:hAnsi="Avenir" w:cs="Avenir"/>
                            <w:smallCaps/>
                            <w:sz w:val="19"/>
                            <w:szCs w:val="19"/>
                          </w:rPr>
                          <w:t>E</w:t>
                        </w:r>
                        <w:r w:rsidR="000E01A6" w:rsidRPr="00EC557F">
                          <w:rPr>
                            <w:rStyle w:val="Hyperlink"/>
                            <w:rFonts w:ascii="Avenir" w:eastAsia="Avenir" w:hAnsi="Avenir" w:cs="Avenir"/>
                            <w:smallCaps/>
                            <w:sz w:val="19"/>
                            <w:szCs w:val="19"/>
                          </w:rPr>
                          <w:t>DIN</w:t>
                        </w:r>
                      </w:hyperlink>
                    </w:p>
                  </w:txbxContent>
                </v:textbox>
                <w10:wrap type="square"/>
              </v:rect>
            </w:pict>
          </mc:Fallback>
        </mc:AlternateContent>
      </w:r>
      <w:r w:rsidR="000E01A6" w:rsidRPr="000E01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09DA613" wp14:editId="119F908D">
                <wp:simplePos x="0" y="0"/>
                <wp:positionH relativeFrom="column">
                  <wp:posOffset>-83185</wp:posOffset>
                </wp:positionH>
                <wp:positionV relativeFrom="paragraph">
                  <wp:posOffset>759460</wp:posOffset>
                </wp:positionV>
                <wp:extent cx="3943350" cy="5356860"/>
                <wp:effectExtent l="0" t="0" r="0" b="0"/>
                <wp:wrapSquare wrapText="bothSides" distT="0" distB="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35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E8438C" w14:textId="061EB0D0" w:rsidR="001B2235" w:rsidRDefault="001B2235" w:rsidP="001B2235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b/>
                                <w:smallCaps/>
                                <w:color w:val="366091"/>
                                <w:sz w:val="20"/>
                              </w:rPr>
                              <w:t>THE LOCAL FARMS – ANGULAR WEB APPLICATION</w:t>
                            </w:r>
                          </w:p>
                          <w:p w14:paraId="7E99FF68" w14:textId="6E160979" w:rsidR="001B2235" w:rsidRPr="001B2235" w:rsidRDefault="001B2235" w:rsidP="001B2235">
                            <w:pPr>
                              <w:spacing w:after="240" w:line="275" w:lineRule="auto"/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 xml:space="preserve">An in-progress project designed. The application’s front-end is being created in Angular 7, Angular Material, and CSS. The server uses </w:t>
                            </w:r>
                            <w:proofErr w:type="spellStart"/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>PostgresSql</w:t>
                            </w:r>
                            <w:proofErr w:type="spellEnd"/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 xml:space="preserve">, Express, and Node.js. It features user authentication and extracts JWT retained in local storage. </w:t>
                            </w:r>
                          </w:p>
                          <w:p w14:paraId="17045989" w14:textId="51CB481A" w:rsidR="000E01A6" w:rsidRDefault="000E01A6" w:rsidP="000E01A6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b/>
                                <w:smallCaps/>
                                <w:color w:val="366091"/>
                                <w:sz w:val="20"/>
                              </w:rPr>
                              <w:t>NEST – ANGULAR WEB APPLICATION</w:t>
                            </w:r>
                          </w:p>
                          <w:p w14:paraId="1365B9EF" w14:textId="4DC0D9F1" w:rsidR="000E01A6" w:rsidRDefault="000E01A6" w:rsidP="000E01A6">
                            <w:pPr>
                              <w:spacing w:after="240" w:line="275" w:lineRule="auto"/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 xml:space="preserve">A group project designed during the span of a two-week sprint. The application’s front-end was created in Angular 7, Angular Material, and CSS. The server uses </w:t>
                            </w:r>
                            <w:proofErr w:type="spellStart"/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>PostgresSql</w:t>
                            </w:r>
                            <w:proofErr w:type="spellEnd"/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 xml:space="preserve">, Express, and Node.js. It features user authentication via </w:t>
                            </w:r>
                            <w:proofErr w:type="spellStart"/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>AuthGuard</w:t>
                            </w:r>
                            <w:proofErr w:type="spellEnd"/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 xml:space="preserve">, extracting JWT retained in local storage, and administrative capabilities. </w:t>
                            </w:r>
                          </w:p>
                          <w:p w14:paraId="409ABD92" w14:textId="77777777" w:rsidR="000E01A6" w:rsidRDefault="000E01A6" w:rsidP="000E01A6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b/>
                                <w:smallCaps/>
                                <w:color w:val="366091"/>
                                <w:sz w:val="20"/>
                              </w:rPr>
                              <w:t>JARDIN NAPS – ANGULAR WEB APPLICATION</w:t>
                            </w:r>
                          </w:p>
                          <w:p w14:paraId="193E771A" w14:textId="7A75E3D7" w:rsidR="000E01A6" w:rsidRDefault="000E01A6" w:rsidP="000E01A6">
                            <w:pPr>
                              <w:spacing w:after="240" w:line="275" w:lineRule="auto"/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>Created in 24 hours, this group project acted as an introduction to Angular. The application’s front-end was designed in Angular 7 and CSS. It features user authentication via extracting JWT retained in local storage. Main role was wireframing, designing, and implementing design.</w:t>
                            </w:r>
                          </w:p>
                          <w:p w14:paraId="0C6BDDAA" w14:textId="77777777" w:rsidR="000E01A6" w:rsidRDefault="000E01A6" w:rsidP="000E01A6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b/>
                                <w:smallCaps/>
                                <w:color w:val="366091"/>
                                <w:sz w:val="20"/>
                              </w:rPr>
                              <w:t>DEJA BREW – REACT WEB APPLICATION</w:t>
                            </w:r>
                          </w:p>
                          <w:p w14:paraId="66248C4D" w14:textId="0B788214" w:rsidR="000E01A6" w:rsidRDefault="000E01A6" w:rsidP="001B2235">
                            <w:pPr>
                              <w:spacing w:after="240" w:line="275" w:lineRule="auto"/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 xml:space="preserve">A project designed during the span of a two-week sprint. The application’s front-end was created in React.js, </w:t>
                            </w:r>
                            <w:proofErr w:type="spellStart"/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>Reactstrap</w:t>
                            </w:r>
                            <w:proofErr w:type="spellEnd"/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 xml:space="preserve">, and CSS. The server uses </w:t>
                            </w:r>
                            <w:proofErr w:type="spellStart"/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>PostgresSql</w:t>
                            </w:r>
                            <w:proofErr w:type="spellEnd"/>
                            <w:r>
                              <w:rPr>
                                <w:rFonts w:ascii="Avenir" w:eastAsia="Avenir" w:hAnsi="Avenir" w:cs="Avenir"/>
                                <w:color w:val="000000"/>
                                <w:sz w:val="20"/>
                              </w:rPr>
                              <w:t xml:space="preserve">, Express, and Node.js. It features user authentication via protective views and extracting JWT retained in local storage.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DA613" id="Rectangle 18" o:spid="_x0000_s1033" style="position:absolute;margin-left:-6.55pt;margin-top:59.8pt;width:310.5pt;height:42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" filled="f" stroked="f">
                <v:textbox inset="2.53958mm,1.2694mm,2.53958mm,1.2694mm">
                  <w:txbxContent>
                    <w:p w14:paraId="74E8438C" w14:textId="061EB0D0" w:rsidR="001B2235" w:rsidRDefault="001B2235" w:rsidP="001B2235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venir" w:eastAsia="Avenir" w:hAnsi="Avenir" w:cs="Avenir"/>
                          <w:b/>
                          <w:smallCaps/>
                          <w:color w:val="366091"/>
                          <w:sz w:val="20"/>
                        </w:rPr>
                        <w:t xml:space="preserve">THE LOCAL FARMS </w:t>
                      </w:r>
                      <w:r>
                        <w:rPr>
                          <w:rFonts w:ascii="Avenir" w:eastAsia="Avenir" w:hAnsi="Avenir" w:cs="Avenir"/>
                          <w:b/>
                          <w:smallCaps/>
                          <w:color w:val="366091"/>
                          <w:sz w:val="20"/>
                        </w:rPr>
                        <w:t>– ANGULAR WEB APPLICATION</w:t>
                      </w:r>
                    </w:p>
                    <w:p w14:paraId="7E99FF68" w14:textId="6E160979" w:rsidR="001B2235" w:rsidRPr="001B2235" w:rsidRDefault="001B2235" w:rsidP="001B2235">
                      <w:pPr>
                        <w:spacing w:after="240" w:line="275" w:lineRule="auto"/>
                        <w:textDirection w:val="btLr"/>
                      </w:pPr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>n in-progress</w:t>
                      </w:r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 xml:space="preserve"> project designed. The application’s front-end </w:t>
                      </w:r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>is being</w:t>
                      </w:r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 xml:space="preserve"> created in Angular 7, Angular Material, and CSS. The server uses </w:t>
                      </w:r>
                      <w:proofErr w:type="spellStart"/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>PostgresSql</w:t>
                      </w:r>
                      <w:proofErr w:type="spellEnd"/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>, Express, and Node.js. It features user authentication</w:t>
                      </w:r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 xml:space="preserve"> and </w:t>
                      </w:r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>extract</w:t>
                      </w:r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>s</w:t>
                      </w:r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 xml:space="preserve"> JWT retained in local storage. </w:t>
                      </w:r>
                    </w:p>
                    <w:p w14:paraId="17045989" w14:textId="51CB481A" w:rsidR="000E01A6" w:rsidRDefault="000E01A6" w:rsidP="000E01A6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venir" w:eastAsia="Avenir" w:hAnsi="Avenir" w:cs="Avenir"/>
                          <w:b/>
                          <w:smallCaps/>
                          <w:color w:val="366091"/>
                          <w:sz w:val="20"/>
                        </w:rPr>
                        <w:t>NEST – ANGULAR WEB APPLICATION</w:t>
                      </w:r>
                    </w:p>
                    <w:p w14:paraId="1365B9EF" w14:textId="4DC0D9F1" w:rsidR="000E01A6" w:rsidRDefault="000E01A6" w:rsidP="000E01A6">
                      <w:pPr>
                        <w:spacing w:after="240" w:line="275" w:lineRule="auto"/>
                        <w:textDirection w:val="btLr"/>
                      </w:pPr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 xml:space="preserve">A group project designed during the span of a two-week sprint. The application’s front-end was created in Angular 7, Angular Material, and CSS. The server uses </w:t>
                      </w:r>
                      <w:proofErr w:type="spellStart"/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>PostgresSql</w:t>
                      </w:r>
                      <w:proofErr w:type="spellEnd"/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 xml:space="preserve">, Express, and Node.js. It features user authentication via </w:t>
                      </w:r>
                      <w:proofErr w:type="spellStart"/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>AuthGuard</w:t>
                      </w:r>
                      <w:proofErr w:type="spellEnd"/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 xml:space="preserve">, extracting JWT retained in local storage, and administrative capabilities. </w:t>
                      </w:r>
                    </w:p>
                    <w:p w14:paraId="409ABD92" w14:textId="77777777" w:rsidR="000E01A6" w:rsidRDefault="000E01A6" w:rsidP="000E01A6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venir" w:eastAsia="Avenir" w:hAnsi="Avenir" w:cs="Avenir"/>
                          <w:b/>
                          <w:smallCaps/>
                          <w:color w:val="366091"/>
                          <w:sz w:val="20"/>
                        </w:rPr>
                        <w:t>JARDIN NAPS – ANGULAR WEB APPLICATION</w:t>
                      </w:r>
                    </w:p>
                    <w:p w14:paraId="193E771A" w14:textId="7A75E3D7" w:rsidR="000E01A6" w:rsidRDefault="000E01A6" w:rsidP="000E01A6">
                      <w:pPr>
                        <w:spacing w:after="240" w:line="275" w:lineRule="auto"/>
                        <w:textDirection w:val="btLr"/>
                      </w:pPr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>Created in 24 hours, this group project acted as an introduction to Angular. The application’s front-end was designed in Angular 7 and CSS. It features user authentication via extracting JWT retained in local storage. Main role was wireframing, designing, and implementing design.</w:t>
                      </w:r>
                    </w:p>
                    <w:p w14:paraId="0C6BDDAA" w14:textId="77777777" w:rsidR="000E01A6" w:rsidRDefault="000E01A6" w:rsidP="000E01A6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venir" w:eastAsia="Avenir" w:hAnsi="Avenir" w:cs="Avenir"/>
                          <w:b/>
                          <w:smallCaps/>
                          <w:color w:val="366091"/>
                          <w:sz w:val="20"/>
                        </w:rPr>
                        <w:t>DEJA BREW – REACT WEB APPLICATION</w:t>
                      </w:r>
                    </w:p>
                    <w:p w14:paraId="66248C4D" w14:textId="0B788214" w:rsidR="000E01A6" w:rsidRDefault="000E01A6" w:rsidP="001B2235">
                      <w:pPr>
                        <w:spacing w:after="240" w:line="275" w:lineRule="auto"/>
                        <w:textDirection w:val="btLr"/>
                      </w:pPr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 xml:space="preserve">A project designed during the span of a two-week sprint. The application’s front-end was created in React.js, </w:t>
                      </w:r>
                      <w:proofErr w:type="spellStart"/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>Reactstrap</w:t>
                      </w:r>
                      <w:proofErr w:type="spellEnd"/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 xml:space="preserve">, and CSS. The server uses </w:t>
                      </w:r>
                      <w:proofErr w:type="spellStart"/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>PostgresSql</w:t>
                      </w:r>
                      <w:proofErr w:type="spellEnd"/>
                      <w:r>
                        <w:rPr>
                          <w:rFonts w:ascii="Avenir" w:eastAsia="Avenir" w:hAnsi="Avenir" w:cs="Avenir"/>
                          <w:color w:val="000000"/>
                          <w:sz w:val="20"/>
                        </w:rPr>
                        <w:t xml:space="preserve">, Express, and Node.js. It features user authentication via protective views and extracting JWT retained in local storage.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E01A6" w:rsidRPr="000E01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7B17036" wp14:editId="4ECB5BE5">
                <wp:simplePos x="0" y="0"/>
                <wp:positionH relativeFrom="column">
                  <wp:posOffset>4003635</wp:posOffset>
                </wp:positionH>
                <wp:positionV relativeFrom="paragraph">
                  <wp:posOffset>381660</wp:posOffset>
                </wp:positionV>
                <wp:extent cx="2188958" cy="347345"/>
                <wp:effectExtent l="25400" t="25400" r="97155" b="97155"/>
                <wp:wrapSquare wrapText="bothSides" distT="0" distB="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958" cy="3473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835EC6" w14:textId="77777777" w:rsidR="000E01A6" w:rsidRDefault="000E01A6" w:rsidP="000E01A6">
                            <w:pPr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b/>
                                <w:smallCaps/>
                                <w:color w:val="000000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17036" id="Rectangle 16" o:spid="_x0000_s1034" style="position:absolute;margin-left:315.25pt;margin-top:30.05pt;width:172.35pt;height:27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" filled="f" strokecolor="black [3200]">
                <v:stroke startarrowwidth="narrow" startarrowlength="short" endarrowwidth="narrow" endarrowlength="short" joinstyle="round"/>
                <v:shadow on="t" color="black" opacity="26214f" origin="-.5,-.5" offset=".74836mm,.74836mm"/>
                <v:textbox inset="2.53958mm,1.2694mm,2.53958mm,1.2694mm">
                  <w:txbxContent>
                    <w:p w14:paraId="02835EC6" w14:textId="77777777" w:rsidR="000E01A6" w:rsidRDefault="000E01A6" w:rsidP="000E01A6">
                      <w:pPr>
                        <w:textDirection w:val="btLr"/>
                      </w:pPr>
                      <w:r>
                        <w:rPr>
                          <w:rFonts w:ascii="Avenir" w:eastAsia="Avenir" w:hAnsi="Avenir" w:cs="Avenir"/>
                          <w:b/>
                          <w:smallCaps/>
                          <w:color w:val="000000"/>
                          <w:sz w:val="28"/>
                        </w:rPr>
                        <w:t>EDUCATION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E01A6" w:rsidRPr="000E01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9681038" wp14:editId="0E62E456">
                <wp:simplePos x="0" y="0"/>
                <wp:positionH relativeFrom="column">
                  <wp:posOffset>-78740</wp:posOffset>
                </wp:positionH>
                <wp:positionV relativeFrom="paragraph">
                  <wp:posOffset>374650</wp:posOffset>
                </wp:positionV>
                <wp:extent cx="2067560" cy="351155"/>
                <wp:effectExtent l="25400" t="25400" r="104140" b="10604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60" cy="3511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444D1BB" w14:textId="77777777" w:rsidR="000E01A6" w:rsidRDefault="000E01A6" w:rsidP="000E01A6">
                            <w:pPr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b/>
                                <w:smallCaps/>
                                <w:color w:val="000000"/>
                                <w:sz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9681038" id="Rectangle 1" o:spid="_x0000_s1035" style="position:absolute;margin-left:-6.2pt;margin-top:29.5pt;width:162.8pt;height:2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" filled="f" strokecolor="black [3200]">
                <v:stroke startarrowwidth="narrow" startarrowlength="short" endarrowwidth="narrow" endarrowlength="short" joinstyle="round"/>
                <v:shadow on="t" color="black" opacity="26214f" origin="-.5,-.5" offset=".74836mm,.74836mm"/>
                <v:textbox inset="2.53958mm,1.2694mm,2.53958mm,1.2694mm">
                  <w:txbxContent>
                    <w:p w14:paraId="7444D1BB" w14:textId="77777777" w:rsidR="000E01A6" w:rsidRDefault="000E01A6" w:rsidP="000E01A6">
                      <w:pPr>
                        <w:textDirection w:val="btLr"/>
                      </w:pPr>
                      <w:r>
                        <w:rPr>
                          <w:rFonts w:ascii="Avenir" w:eastAsia="Avenir" w:hAnsi="Avenir" w:cs="Avenir"/>
                          <w:b/>
                          <w:smallCaps/>
                          <w:color w:val="000000"/>
                          <w:sz w:val="28"/>
                        </w:rPr>
                        <w:t>PROJECTS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E01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9E770" wp14:editId="0A9FDABF">
                <wp:simplePos x="0" y="0"/>
                <wp:positionH relativeFrom="column">
                  <wp:posOffset>617517</wp:posOffset>
                </wp:positionH>
                <wp:positionV relativeFrom="paragraph">
                  <wp:posOffset>-617517</wp:posOffset>
                </wp:positionV>
                <wp:extent cx="4405696" cy="819398"/>
                <wp:effectExtent l="0" t="0" r="127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696" cy="819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38FB1" w14:textId="77777777" w:rsidR="000E01A6" w:rsidRDefault="000E01A6" w:rsidP="000E01A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venir" w:eastAsia="Avenir" w:hAnsi="Avenir" w:cs="Avenir"/>
                                <w:color w:val="95B3D7"/>
                                <w:sz w:val="86"/>
                              </w:rPr>
                              <w:t xml:space="preserve">Ingeborg </w:t>
                            </w:r>
                            <w:proofErr w:type="spellStart"/>
                            <w:r>
                              <w:rPr>
                                <w:rFonts w:ascii="Avenir" w:eastAsia="Avenir" w:hAnsi="Avenir" w:cs="Avenir"/>
                                <w:color w:val="95B3D7"/>
                                <w:sz w:val="86"/>
                              </w:rPr>
                              <w:t>Slegers</w:t>
                            </w:r>
                            <w:proofErr w:type="spellEnd"/>
                          </w:p>
                          <w:p w14:paraId="4555A9AB" w14:textId="77777777" w:rsidR="000E01A6" w:rsidRDefault="000E01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9E7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48.6pt;margin-top:-48.6pt;width:346.9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" fillcolor="white [3201]" stroked="f" strokeweight=".5pt">
                <v:textbox>
                  <w:txbxContent>
                    <w:p w14:paraId="5ED38FB1" w14:textId="77777777" w:rsidR="000E01A6" w:rsidRDefault="000E01A6" w:rsidP="000E01A6">
                      <w:pPr>
                        <w:jc w:val="center"/>
                        <w:textDirection w:val="btLr"/>
                      </w:pPr>
                      <w:r>
                        <w:rPr>
                          <w:rFonts w:ascii="Avenir" w:eastAsia="Avenir" w:hAnsi="Avenir" w:cs="Avenir"/>
                          <w:color w:val="95B3D7"/>
                          <w:sz w:val="86"/>
                        </w:rPr>
                        <w:t xml:space="preserve">Ingeborg </w:t>
                      </w:r>
                      <w:proofErr w:type="spellStart"/>
                      <w:r>
                        <w:rPr>
                          <w:rFonts w:ascii="Avenir" w:eastAsia="Avenir" w:hAnsi="Avenir" w:cs="Avenir"/>
                          <w:color w:val="95B3D7"/>
                          <w:sz w:val="86"/>
                        </w:rPr>
                        <w:t>Slegers</w:t>
                      </w:r>
                      <w:proofErr w:type="spellEnd"/>
                    </w:p>
                    <w:p w14:paraId="4555A9AB" w14:textId="77777777" w:rsidR="000E01A6" w:rsidRDefault="000E01A6"/>
                  </w:txbxContent>
                </v:textbox>
              </v:shape>
            </w:pict>
          </mc:Fallback>
        </mc:AlternateContent>
      </w:r>
    </w:p>
    <w:sectPr w:rsidR="00E6113E" w:rsidSect="00EC55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37295" w14:textId="77777777" w:rsidR="005635EF" w:rsidRDefault="005635EF" w:rsidP="000E01A6">
      <w:pPr>
        <w:spacing w:after="0" w:line="240" w:lineRule="auto"/>
      </w:pPr>
      <w:r>
        <w:separator/>
      </w:r>
    </w:p>
  </w:endnote>
  <w:endnote w:type="continuationSeparator" w:id="0">
    <w:p w14:paraId="10F1775C" w14:textId="77777777" w:rsidR="005635EF" w:rsidRDefault="005635EF" w:rsidP="000E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mbria"/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3EF79" w14:textId="77777777" w:rsidR="005635EF" w:rsidRDefault="005635EF" w:rsidP="000E01A6">
      <w:pPr>
        <w:spacing w:after="0" w:line="240" w:lineRule="auto"/>
      </w:pPr>
      <w:r>
        <w:separator/>
      </w:r>
    </w:p>
  </w:footnote>
  <w:footnote w:type="continuationSeparator" w:id="0">
    <w:p w14:paraId="71734749" w14:textId="77777777" w:rsidR="005635EF" w:rsidRDefault="005635EF" w:rsidP="000E0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81FC4" w14:textId="5E32AB13" w:rsidR="000E01A6" w:rsidRDefault="000E01A6" w:rsidP="000E01A6">
    <w:pPr>
      <w:jc w:val="center"/>
      <w:textDirection w:val="btL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A6"/>
    <w:rsid w:val="00024874"/>
    <w:rsid w:val="000E01A6"/>
    <w:rsid w:val="00115F9D"/>
    <w:rsid w:val="001B2235"/>
    <w:rsid w:val="002524E4"/>
    <w:rsid w:val="00315294"/>
    <w:rsid w:val="005635EF"/>
    <w:rsid w:val="00667ECD"/>
    <w:rsid w:val="006E4370"/>
    <w:rsid w:val="007912F2"/>
    <w:rsid w:val="007B6941"/>
    <w:rsid w:val="008F4101"/>
    <w:rsid w:val="009808B4"/>
    <w:rsid w:val="00981E61"/>
    <w:rsid w:val="00983687"/>
    <w:rsid w:val="00B26115"/>
    <w:rsid w:val="00B9084A"/>
    <w:rsid w:val="00C07D97"/>
    <w:rsid w:val="00D57777"/>
    <w:rsid w:val="00E17598"/>
    <w:rsid w:val="00EC557F"/>
    <w:rsid w:val="00FB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02E2"/>
  <w15:chartTrackingRefBased/>
  <w15:docId w15:val="{E85DAA2A-B124-344D-99F2-8F20DB01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87"/>
  </w:style>
  <w:style w:type="paragraph" w:styleId="Heading1">
    <w:name w:val="heading 1"/>
    <w:basedOn w:val="Normal"/>
    <w:next w:val="Normal"/>
    <w:link w:val="Heading1Char"/>
    <w:uiPriority w:val="9"/>
    <w:qFormat/>
    <w:rsid w:val="00983687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87"/>
    <w:pPr>
      <w:keepNext/>
      <w:keepLines/>
      <w:tabs>
        <w:tab w:val="left" w:pos="5760"/>
      </w:tabs>
      <w:spacing w:before="200" w:after="100"/>
      <w:outlineLvl w:val="1"/>
    </w:pPr>
    <w:rPr>
      <w:rFonts w:ascii="Calibri" w:eastAsia="Calibri" w:hAnsi="Calibri" w:cs="Calibri"/>
      <w:b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68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68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68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68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87"/>
    <w:rPr>
      <w:rFonts w:ascii="Calibri" w:eastAsia="Calibri" w:hAnsi="Calibri" w:cs="Calibri"/>
      <w:b/>
      <w:color w:val="335B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87"/>
    <w:rPr>
      <w:rFonts w:ascii="Calibri" w:eastAsia="Calibri" w:hAnsi="Calibri" w:cs="Calibri"/>
      <w:b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687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687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687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687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3687"/>
    <w:pPr>
      <w:keepNext/>
      <w:keepLines/>
      <w:spacing w:before="48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3687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68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83687"/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E0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1A6"/>
  </w:style>
  <w:style w:type="paragraph" w:styleId="Footer">
    <w:name w:val="footer"/>
    <w:basedOn w:val="Normal"/>
    <w:link w:val="FooterChar"/>
    <w:uiPriority w:val="99"/>
    <w:unhideWhenUsed/>
    <w:rsid w:val="000E0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1A6"/>
  </w:style>
  <w:style w:type="character" w:styleId="Hyperlink">
    <w:name w:val="Hyperlink"/>
    <w:basedOn w:val="DefaultParagraphFont"/>
    <w:uiPriority w:val="99"/>
    <w:unhideWhenUsed/>
    <w:rsid w:val="00EC55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57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E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1E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borgslegers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ingeborg-slege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geborgslegers.github.io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linkedin.com/in/ingeborg-sleg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 Slegers</dc:creator>
  <cp:keywords/>
  <dc:description/>
  <cp:lastModifiedBy>Ingeborg Slegers</cp:lastModifiedBy>
  <cp:revision>3</cp:revision>
  <cp:lastPrinted>2019-05-13T15:16:00Z</cp:lastPrinted>
  <dcterms:created xsi:type="dcterms:W3CDTF">2019-05-13T15:16:00Z</dcterms:created>
  <dcterms:modified xsi:type="dcterms:W3CDTF">2019-05-13T15:17:00Z</dcterms:modified>
</cp:coreProperties>
</file>