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363A61"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guidance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363A61"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r>
        <w:t>Lightroom wordt vergeleken met Paintshop Pro en deze laatste wordt beter bevonden aangezien deze meer te bieden heeft qua opties en goedkoper is. Photoshop is echter uitgebreider dan Lightroom waardoor ik het gevoel kreeg dat Photoshop nog steeds zou winnen van Paintshop Pro maar deze allesinds beter is dan Lightroom.</w:t>
      </w:r>
    </w:p>
    <w:p w:rsidR="003A672B" w:rsidRDefault="00363A61"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r>
        <w:t>PaintShop Pro werd door sommigen geliefd en anderen niet. De verwachtingen waren hoger doordat het programma te betalen is.</w:t>
      </w:r>
    </w:p>
    <w:p w:rsidR="00430DFC" w:rsidRDefault="00363A61"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De voor- en nadelen van GIMP en Paintshop Pro worden naast elkaar gezet. De laatste versie van Paintshop Pro (na zijn overname door Corel) wordt slecht bevonden tegenover de vorige versie, die nog amper te verkrijgen valt.</w:t>
      </w:r>
    </w:p>
    <w:p w:rsidR="003A672B" w:rsidRDefault="00363A61"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als 1 van de top photo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r>
        <w:t xml:space="preserve">Corel’s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r w:rsidR="003459F9">
        <w:t>PaintShop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363A61"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363A61" w:rsidP="001F1EEB">
      <w:pPr>
        <w:pStyle w:val="Lijstalinea"/>
        <w:numPr>
          <w:ilvl w:val="0"/>
          <w:numId w:val="3"/>
        </w:numPr>
      </w:pPr>
      <w:hyperlink r:id="rId11" w:history="1">
        <w:r w:rsidR="001F1EEB" w:rsidRPr="007D142C">
          <w:rPr>
            <w:rStyle w:val="Hyperlink"/>
          </w:rPr>
          <w:t>https://docs.gimp.org/nl/gimp-concepts-patterns.html</w:t>
        </w:r>
      </w:hyperlink>
      <w:r w:rsidR="001F1EEB">
        <w:t xml:space="preserve"> om de patterns te vinden in GIMP</w:t>
      </w:r>
    </w:p>
    <w:p w:rsidR="001F1EEB" w:rsidRDefault="00363A61" w:rsidP="001F1EEB">
      <w:pPr>
        <w:pStyle w:val="Lijstalinea"/>
        <w:numPr>
          <w:ilvl w:val="0"/>
          <w:numId w:val="3"/>
        </w:numPr>
      </w:pPr>
      <w:hyperlink r:id="rId12" w:history="1">
        <w:r w:rsidR="001F1EEB" w:rsidRPr="007D142C">
          <w:rPr>
            <w:rStyle w:val="Hyperlink"/>
          </w:rPr>
          <w:t>https://www.youtube.com/watch?v=9x7pjx3uY9Q</w:t>
        </w:r>
      </w:hyperlink>
      <w:r w:rsidR="001F1EEB">
        <w:t xml:space="preserve"> om te bekijken of er een mogelijkheid was om je projecten als tabbladen weer te geven en alles in 1 scherm te houden.</w:t>
      </w:r>
    </w:p>
    <w:p w:rsidR="009E08B2" w:rsidRDefault="00363A61" w:rsidP="009E08B2">
      <w:pPr>
        <w:pStyle w:val="Lijstalinea"/>
        <w:numPr>
          <w:ilvl w:val="0"/>
          <w:numId w:val="3"/>
        </w:numPr>
      </w:pPr>
      <w:hyperlink r:id="rId13" w:history="1">
        <w:r w:rsidR="009E08B2"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rsidR="009E08B2">
        <w:t>om te zien of er een 3D workspace was voor GIMP.</w:t>
      </w:r>
    </w:p>
    <w:p w:rsidR="00A609F5" w:rsidRDefault="00363A61" w:rsidP="00A609F5">
      <w:pPr>
        <w:pStyle w:val="Lijstalinea"/>
        <w:numPr>
          <w:ilvl w:val="0"/>
          <w:numId w:val="3"/>
        </w:numPr>
      </w:pPr>
      <w:hyperlink r:id="rId14" w:history="1">
        <w:r w:rsidR="00A609F5" w:rsidRPr="007D142C">
          <w:rPr>
            <w:rStyle w:val="Hyperlink"/>
          </w:rPr>
          <w:t>https://www.youtube.com/watch?v=TQwi9jAmFCo</w:t>
        </w:r>
      </w:hyperlink>
      <w:r w:rsidR="00A609F5">
        <w:t xml:space="preserve"> GIMP scripts/plugins proberen begrijpen/installeren</w:t>
      </w:r>
    </w:p>
    <w:p w:rsidR="00F055EB" w:rsidRDefault="00363A61" w:rsidP="00F055EB">
      <w:pPr>
        <w:pStyle w:val="Lijstalinea"/>
        <w:numPr>
          <w:ilvl w:val="0"/>
          <w:numId w:val="3"/>
        </w:numPr>
      </w:pPr>
      <w:hyperlink r:id="rId15" w:history="1">
        <w:r w:rsidR="00F055EB" w:rsidRPr="007D142C">
          <w:rPr>
            <w:rStyle w:val="Hyperlink"/>
          </w:rPr>
          <w:t>https://docs.gimp.org/nl/gimp-images-out.html</w:t>
        </w:r>
      </w:hyperlink>
      <w:r w:rsidR="00F055EB">
        <w:t xml:space="preserve"> om te zien hoe bestanden werden opgeslagen als bv jpg</w:t>
      </w:r>
    </w:p>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r>
        <w:lastRenderedPageBreak/>
        <w:t>30/09:</w:t>
      </w:r>
    </w:p>
    <w:p w:rsidR="009C4CFA" w:rsidRDefault="009C4CFA" w:rsidP="009C4CFA">
      <w:r>
        <w:t xml:space="preserve">Toolbox in actie. Alle tools beginnen gebruiken bij een aantal simpele oefeningen. Wireframes maken met GIMP. </w:t>
      </w:r>
    </w:p>
    <w:p w:rsidR="009C4CFA" w:rsidRDefault="009C4CFA" w:rsidP="009C4CFA">
      <w:r>
        <w:t>Gebruikte links:</w:t>
      </w:r>
    </w:p>
    <w:p w:rsidR="009C4CFA" w:rsidRPr="00B61082" w:rsidRDefault="009C4CFA" w:rsidP="009C4CFA">
      <w:pPr>
        <w:pStyle w:val="Lijstalinea"/>
        <w:numPr>
          <w:ilvl w:val="0"/>
          <w:numId w:val="5"/>
        </w:numPr>
        <w:rPr>
          <w:lang w:val="en-US"/>
        </w:rPr>
      </w:pPr>
      <w:hyperlink r:id="rId16" w:history="1">
        <w:r w:rsidRPr="00B61082">
          <w:rPr>
            <w:rStyle w:val="Hyperlink"/>
            <w:lang w:val="en-US"/>
          </w:rPr>
          <w:t>https://www.youtube.com/watch?v=P143GdVeMjE</w:t>
        </w:r>
      </w:hyperlink>
      <w:r w:rsidR="00B61082" w:rsidRPr="00B61082">
        <w:rPr>
          <w:lang w:val="en-US"/>
        </w:rPr>
        <w:t xml:space="preserve"> basic tutorial toolbox part 1</w:t>
      </w:r>
    </w:p>
    <w:p w:rsidR="00694D42" w:rsidRPr="00B61082" w:rsidRDefault="00694D42" w:rsidP="00694D42">
      <w:pPr>
        <w:pStyle w:val="Lijstalinea"/>
        <w:numPr>
          <w:ilvl w:val="0"/>
          <w:numId w:val="5"/>
        </w:numPr>
        <w:rPr>
          <w:lang w:val="en-US"/>
        </w:rPr>
      </w:pPr>
      <w:hyperlink r:id="rId17" w:history="1">
        <w:r w:rsidRPr="00B61082">
          <w:rPr>
            <w:rStyle w:val="Hyperlink"/>
            <w:lang w:val="en-US"/>
          </w:rPr>
          <w:t>https://www.youtube.com/watch?annotation_id=annotation_2302901763&amp;feature=iv&amp;src_vid=P143GdVeMjE&amp;v=eRTQeJ01ZL4</w:t>
        </w:r>
      </w:hyperlink>
      <w:r w:rsidRPr="00B61082">
        <w:rPr>
          <w:lang w:val="en-US"/>
        </w:rPr>
        <w:t xml:space="preserve"> </w:t>
      </w:r>
      <w:r w:rsidR="00B61082" w:rsidRPr="00B61082">
        <w:rPr>
          <w:lang w:val="en-US"/>
        </w:rPr>
        <w:t xml:space="preserve"> part 2</w:t>
      </w:r>
    </w:p>
    <w:p w:rsidR="009D25CD" w:rsidRPr="00B61082" w:rsidRDefault="009D25CD" w:rsidP="009D25CD">
      <w:pPr>
        <w:pStyle w:val="Lijstalinea"/>
        <w:numPr>
          <w:ilvl w:val="0"/>
          <w:numId w:val="5"/>
        </w:numPr>
        <w:rPr>
          <w:lang w:val="en-US"/>
        </w:rPr>
      </w:pPr>
      <w:hyperlink r:id="rId18" w:history="1">
        <w:r w:rsidRPr="00B61082">
          <w:rPr>
            <w:rStyle w:val="Hyperlink"/>
            <w:lang w:val="en-US"/>
          </w:rPr>
          <w:t>https://www.youtube.com/watch?annotation_id=annotation_3904414217&amp;feature=iv&amp;src_vid=eRTQeJ01ZL4&amp;v=Gtm3NaR7tKk</w:t>
        </w:r>
      </w:hyperlink>
      <w:r w:rsidRPr="00B61082">
        <w:rPr>
          <w:lang w:val="en-US"/>
        </w:rPr>
        <w:t xml:space="preserve"> </w:t>
      </w:r>
      <w:r w:rsidR="00B61082" w:rsidRPr="00B61082">
        <w:rPr>
          <w:lang w:val="en-US"/>
        </w:rPr>
        <w:t xml:space="preserve"> part 3</w:t>
      </w:r>
    </w:p>
    <w:p w:rsidR="009C4CFA" w:rsidRDefault="009C4CFA" w:rsidP="009C4CFA">
      <w:pPr>
        <w:pStyle w:val="Lijstalinea"/>
        <w:numPr>
          <w:ilvl w:val="0"/>
          <w:numId w:val="5"/>
        </w:numPr>
      </w:pPr>
      <w:hyperlink r:id="rId19" w:history="1">
        <w:r w:rsidRPr="00FE2452">
          <w:rPr>
            <w:rStyle w:val="Hyperlink"/>
          </w:rPr>
          <w:t>https://www.google.be/search?q=GIMP+moves+wrong+layer&amp;oq=GIMP+moves+wrong+layer&amp;aqs=chrome..69i57j0l2.4702j0j7&amp;sourceid=chrome&amp;ie=UTF-8</w:t>
        </w:r>
      </w:hyperlink>
    </w:p>
    <w:p w:rsidR="009C4CFA" w:rsidRDefault="009C4CFA" w:rsidP="009C4CFA">
      <w:pPr>
        <w:pStyle w:val="Lijstalinea"/>
        <w:numPr>
          <w:ilvl w:val="0"/>
          <w:numId w:val="5"/>
        </w:numPr>
      </w:pPr>
      <w:hyperlink r:id="rId20" w:history="1">
        <w:r w:rsidRPr="00FE2452">
          <w:rPr>
            <w:rStyle w:val="Hyperlink"/>
          </w:rPr>
          <w:t>https://graphicdesign.stackexchange.com/questions/13390/gimp-trying-to-move-selected-text-layer-but-moves-background-layer</w:t>
        </w:r>
      </w:hyperlink>
    </w:p>
    <w:p w:rsidR="009C4CFA" w:rsidRDefault="009C4CFA" w:rsidP="009C4CFA">
      <w:pPr>
        <w:pStyle w:val="Lijstalinea"/>
        <w:numPr>
          <w:ilvl w:val="1"/>
          <w:numId w:val="5"/>
        </w:numPr>
      </w:pPr>
      <w:r>
        <w:t xml:space="preserve">Aantal problemen met de move tool </w:t>
      </w:r>
      <w:r>
        <w:sym w:font="Wingdings" w:char="F0E0"/>
      </w:r>
      <w:r>
        <w:t xml:space="preserve"> versleept niet het object in de laag waar ik mij in bevind, gaat zelf naar een andere laag en verplaatst daar een object. </w:t>
      </w:r>
    </w:p>
    <w:p w:rsidR="00C35B7D" w:rsidRDefault="00C35B7D" w:rsidP="009C4CFA">
      <w:pPr>
        <w:pStyle w:val="Lijstalinea"/>
        <w:numPr>
          <w:ilvl w:val="1"/>
          <w:numId w:val="5"/>
        </w:numPr>
      </w:pPr>
      <w:r>
        <w:t>Oplossing: shift indrukken terwijl klikken op een object of optie bij verplaatsen “Actieve laag verplaatsen”</w:t>
      </w:r>
    </w:p>
    <w:p w:rsidR="009C4CFA" w:rsidRDefault="00A13618" w:rsidP="00A13618">
      <w:pPr>
        <w:pStyle w:val="Lijstalinea"/>
        <w:numPr>
          <w:ilvl w:val="0"/>
          <w:numId w:val="5"/>
        </w:numPr>
      </w:pPr>
      <w:hyperlink r:id="rId21" w:history="1">
        <w:r w:rsidRPr="00FE2452">
          <w:rPr>
            <w:rStyle w:val="Hyperlink"/>
          </w:rPr>
          <w:t>https://phlearn.com/tutorial/why-are-the-clone-stamp-and-healing-brush-different/</w:t>
        </w:r>
      </w:hyperlink>
      <w:r>
        <w:t xml:space="preserve"> </w:t>
      </w:r>
    </w:p>
    <w:p w:rsidR="00A13618" w:rsidRDefault="000E0DD5" w:rsidP="000E0DD5">
      <w:pPr>
        <w:pStyle w:val="Lijstalinea"/>
        <w:numPr>
          <w:ilvl w:val="0"/>
          <w:numId w:val="5"/>
        </w:numPr>
      </w:pPr>
      <w:hyperlink r:id="rId22" w:history="1">
        <w:r w:rsidRPr="00FE2452">
          <w:rPr>
            <w:rStyle w:val="Hyperlink"/>
          </w:rPr>
          <w:t>https://docs.gimp.org/en/gimp-view-zoom.html</w:t>
        </w:r>
      </w:hyperlink>
      <w:r>
        <w:t xml:space="preserve"> voor zoom shortcut te bepalen</w:t>
      </w:r>
    </w:p>
    <w:p w:rsidR="00966A15" w:rsidRDefault="00966A15" w:rsidP="00966A15">
      <w:pPr>
        <w:pStyle w:val="Lijstalinea"/>
        <w:numPr>
          <w:ilvl w:val="0"/>
          <w:numId w:val="5"/>
        </w:numPr>
      </w:pPr>
      <w:hyperlink r:id="rId23" w:history="1">
        <w:r w:rsidRPr="00FE2452">
          <w:rPr>
            <w:rStyle w:val="Hyperlink"/>
          </w:rPr>
          <w:t>https://docs.gimp.org/en/gimp-tool-perspective-clone.html</w:t>
        </w:r>
      </w:hyperlink>
      <w:r>
        <w:t xml:space="preserve"> </w:t>
      </w:r>
    </w:p>
    <w:p w:rsidR="00966A15" w:rsidRDefault="00966A15" w:rsidP="00966A15">
      <w:pPr>
        <w:pStyle w:val="Lijstalinea"/>
        <w:numPr>
          <w:ilvl w:val="0"/>
          <w:numId w:val="5"/>
        </w:numPr>
      </w:pPr>
      <w:hyperlink r:id="rId24" w:history="1">
        <w:r w:rsidRPr="00FE2452">
          <w:rPr>
            <w:rStyle w:val="Hyperlink"/>
          </w:rPr>
          <w:t>https://www.youtube.com/watch?v=xHaEwoF6CjQ</w:t>
        </w:r>
      </w:hyperlink>
      <w:r>
        <w:t xml:space="preserve"> </w:t>
      </w:r>
      <w:r w:rsidR="00B61082">
        <w:t>perspective clone stamp uitleg</w:t>
      </w:r>
    </w:p>
    <w:p w:rsidR="00363A61" w:rsidRDefault="00363A61" w:rsidP="00363A61">
      <w:pPr>
        <w:pStyle w:val="Lijstalinea"/>
        <w:numPr>
          <w:ilvl w:val="0"/>
          <w:numId w:val="5"/>
        </w:numPr>
      </w:pPr>
      <w:hyperlink r:id="rId25" w:history="1">
        <w:r w:rsidRPr="00FE2452">
          <w:rPr>
            <w:rStyle w:val="Hyperlink"/>
          </w:rPr>
          <w:t>https://www.youtube.com/watch?v=YgEdflZOIXU</w:t>
        </w:r>
      </w:hyperlink>
      <w:r>
        <w:t xml:space="preserve"> workflow bekijken</w:t>
      </w:r>
      <w:bookmarkStart w:id="0" w:name="_GoBack"/>
      <w:bookmarkEnd w:id="0"/>
    </w:p>
    <w:p w:rsidR="009C4CFA" w:rsidRDefault="009C4CFA" w:rsidP="009C4CFA"/>
    <w:p w:rsidR="00795E1A" w:rsidRDefault="00795E1A"/>
    <w:sectPr w:rsidR="00795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7D275EE"/>
    <w:multiLevelType w:val="hybridMultilevel"/>
    <w:tmpl w:val="FEC8F9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8417A68"/>
    <w:multiLevelType w:val="hybridMultilevel"/>
    <w:tmpl w:val="1AEC19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0E0DD5"/>
    <w:rsid w:val="001F1EEB"/>
    <w:rsid w:val="003459F9"/>
    <w:rsid w:val="00350879"/>
    <w:rsid w:val="00363A61"/>
    <w:rsid w:val="003A672B"/>
    <w:rsid w:val="00430DFC"/>
    <w:rsid w:val="00460B40"/>
    <w:rsid w:val="004F6162"/>
    <w:rsid w:val="00694D42"/>
    <w:rsid w:val="006F10C9"/>
    <w:rsid w:val="00795E1A"/>
    <w:rsid w:val="007E4D27"/>
    <w:rsid w:val="00966A15"/>
    <w:rsid w:val="009C4CFA"/>
    <w:rsid w:val="009D25CD"/>
    <w:rsid w:val="009E08B2"/>
    <w:rsid w:val="00A13618"/>
    <w:rsid w:val="00A609F5"/>
    <w:rsid w:val="00B12487"/>
    <w:rsid w:val="00B61082"/>
    <w:rsid w:val="00BC570C"/>
    <w:rsid w:val="00C35B7D"/>
    <w:rsid w:val="00E54DB3"/>
    <w:rsid w:val="00F055EB"/>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18" Type="http://schemas.openxmlformats.org/officeDocument/2006/relationships/hyperlink" Target="https://www.youtube.com/watch?annotation_id=annotation_3904414217&amp;feature=iv&amp;src_vid=eRTQeJ01ZL4&amp;v=Gtm3NaR7tK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hlearn.com/tutorial/why-are-the-clone-stamp-and-healing-brush-different/" TargetMode="Externa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hyperlink" Target="https://www.youtube.com/watch?annotation_id=annotation_2302901763&amp;feature=iv&amp;src_vid=P143GdVeMjE&amp;v=eRTQeJ01ZL4" TargetMode="External"/><Relationship Id="rId25" Type="http://schemas.openxmlformats.org/officeDocument/2006/relationships/hyperlink" Target="https://www.youtube.com/watch?v=YgEdflZOIXU" TargetMode="External"/><Relationship Id="rId2" Type="http://schemas.openxmlformats.org/officeDocument/2006/relationships/styles" Target="styles.xml"/><Relationship Id="rId16" Type="http://schemas.openxmlformats.org/officeDocument/2006/relationships/hyperlink" Target="https://www.youtube.com/watch?v=P143GdVeMjE" TargetMode="External"/><Relationship Id="rId20" Type="http://schemas.openxmlformats.org/officeDocument/2006/relationships/hyperlink" Target="https://graphicdesign.stackexchange.com/questions/13390/gimp-trying-to-move-selected-text-layer-but-moves-background-layer" TargetMode="Externa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24" Type="http://schemas.openxmlformats.org/officeDocument/2006/relationships/hyperlink" Target="https://www.youtube.com/watch?v=xHaEwoF6CjQ"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23" Type="http://schemas.openxmlformats.org/officeDocument/2006/relationships/hyperlink" Target="https://docs.gimp.org/en/gimp-tool-perspective-clone.html" TargetMode="External"/><Relationship Id="rId10" Type="http://schemas.openxmlformats.org/officeDocument/2006/relationships/hyperlink" Target="https://www.gimp.org/downloads/" TargetMode="External"/><Relationship Id="rId19" Type="http://schemas.openxmlformats.org/officeDocument/2006/relationships/hyperlink" Target="https://www.google.be/search?q=GIMP+moves+wrong+layer&amp;oq=GIMP+moves+wrong+layer&amp;aqs=chrome..69i57j0l2.4702j0j7&amp;sourceid=chrome&amp;ie=UTF-8"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 Id="rId22" Type="http://schemas.openxmlformats.org/officeDocument/2006/relationships/hyperlink" Target="https://docs.gimp.org/en/gimp-view-zoom.html"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1061</Words>
  <Characters>5836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24</cp:revision>
  <dcterms:created xsi:type="dcterms:W3CDTF">2017-09-21T16:19:00Z</dcterms:created>
  <dcterms:modified xsi:type="dcterms:W3CDTF">2017-09-30T11:17:00Z</dcterms:modified>
</cp:coreProperties>
</file>