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73EB" w14:textId="2613C05E" w:rsidR="005F4937" w:rsidRDefault="007F407E" w:rsidP="00A655F3">
      <w:pPr>
        <w:pStyle w:val="Heading1"/>
        <w:numPr>
          <w:ilvl w:val="0"/>
          <w:numId w:val="4"/>
        </w:numPr>
      </w:pPr>
      <w:r>
        <w:t>The Basic Version</w:t>
      </w:r>
    </w:p>
    <w:p w14:paraId="3C81C2D3" w14:textId="6336CCDA" w:rsidR="00A655F3" w:rsidRDefault="00A655F3" w:rsidP="005122D2">
      <w:r>
        <w:t xml:space="preserve">These are all run and set at the top of </w:t>
      </w:r>
      <w:r w:rsidRPr="00A655F3">
        <w:t>Reconstruction.py</w:t>
      </w:r>
    </w:p>
    <w:p w14:paraId="0C07F280" w14:textId="1177D061" w:rsidR="005122D2" w:rsidRPr="005122D2" w:rsidRDefault="005122D2" w:rsidP="005122D2">
      <w:r>
        <w:t>fine</w:t>
      </w:r>
    </w:p>
    <w:p w14:paraId="56FE6844" w14:textId="08AE8016" w:rsidR="005122D2" w:rsidRPr="005122D2" w:rsidRDefault="00A655F3" w:rsidP="005122D2">
      <w:pPr>
        <w:shd w:val="clear" w:color="auto" w:fill="1F1F1F"/>
        <w:spacing w:line="270" w:lineRule="atLeast"/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</w:pPr>
      <w:r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 xml:space="preserve"> </w:t>
      </w:r>
      <w:r w:rsidR="005122D2"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file_name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="005122D2"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epsilon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="005122D2"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RBF_function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="005122D2"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l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="005122D2" w:rsidRPr="005122D2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=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="005122D2" w:rsidRPr="005122D2">
        <w:rPr>
          <w:rFonts w:ascii="JetBrainsMonoNL NFM Medium" w:eastAsia="Times New Roman" w:hAnsi="JetBrainsMonoNL NFM Medium" w:cs="JetBrainsMonoNL NFM Medium"/>
          <w:color w:val="CE9178"/>
          <w:kern w:val="0"/>
          <w:sz w:val="18"/>
          <w:szCs w:val="18"/>
          <w14:ligatures w14:val="none"/>
        </w:rPr>
        <w:t>'bunny-500.off'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="005122D2" w:rsidRPr="005122D2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0.05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="005122D2" w:rsidRPr="005122D2">
        <w:rPr>
          <w:rFonts w:ascii="JetBrainsMonoNL NFM Medium" w:eastAsia="Times New Roman" w:hAnsi="JetBrainsMonoNL NFM Medium" w:cs="JetBrainsMonoNL NFM Medium"/>
          <w:color w:val="DCDCAA"/>
          <w:kern w:val="0"/>
          <w:sz w:val="18"/>
          <w:szCs w:val="18"/>
          <w14:ligatures w14:val="none"/>
        </w:rPr>
        <w:t>polyharmonic</w:t>
      </w:r>
      <w:r w:rsidR="005122D2"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="005122D2" w:rsidRPr="005122D2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-</w:t>
      </w:r>
      <w:r w:rsidR="005122D2" w:rsidRPr="005122D2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1</w:t>
      </w:r>
    </w:p>
    <w:p w14:paraId="453EAD7B" w14:textId="3DA30CFD" w:rsidR="005122D2" w:rsidRDefault="005122D2" w:rsidP="005122D2">
      <w:r>
        <w:t>mutations and floating shells are visible</w:t>
      </w:r>
    </w:p>
    <w:p w14:paraId="3E899921" w14:textId="672885F9" w:rsidR="005122D2" w:rsidRPr="00A655F3" w:rsidRDefault="005122D2" w:rsidP="00A655F3">
      <w:pPr>
        <w:shd w:val="clear" w:color="auto" w:fill="1F1F1F"/>
        <w:spacing w:line="270" w:lineRule="atLeast"/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</w:pP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file_name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epsilon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RBF_function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5122D2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l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5122D2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=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5122D2">
        <w:rPr>
          <w:rFonts w:ascii="JetBrainsMonoNL NFM Medium" w:eastAsia="Times New Roman" w:hAnsi="JetBrainsMonoNL NFM Medium" w:cs="JetBrainsMonoNL NFM Medium"/>
          <w:color w:val="CE9178"/>
          <w:kern w:val="0"/>
          <w:sz w:val="18"/>
          <w:szCs w:val="18"/>
          <w14:ligatures w14:val="none"/>
        </w:rPr>
        <w:t>'bunny-500.off'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5122D2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0.</w:t>
      </w:r>
      <w:r w:rsidR="00A655F3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5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5122D2">
        <w:rPr>
          <w:rFonts w:ascii="JetBrainsMonoNL NFM Medium" w:eastAsia="Times New Roman" w:hAnsi="JetBrainsMonoNL NFM Medium" w:cs="JetBrainsMonoNL NFM Medium"/>
          <w:color w:val="DCDCAA"/>
          <w:kern w:val="0"/>
          <w:sz w:val="18"/>
          <w:szCs w:val="18"/>
          <w14:ligatures w14:val="none"/>
        </w:rPr>
        <w:t>polyharmonic</w:t>
      </w:r>
      <w:r w:rsidRPr="005122D2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5122D2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-</w:t>
      </w:r>
      <w:r w:rsidRPr="005122D2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1</w:t>
      </w:r>
    </w:p>
    <w:p w14:paraId="6B44FC60" w14:textId="18A88B2F" w:rsidR="005122D2" w:rsidRDefault="005122D2" w:rsidP="005122D2">
      <w:r>
        <w:t>fin</w:t>
      </w:r>
      <w:r w:rsidR="00A655F3">
        <w:t>e</w:t>
      </w:r>
    </w:p>
    <w:p w14:paraId="7B310907" w14:textId="5818E634" w:rsidR="00A655F3" w:rsidRPr="00A655F3" w:rsidRDefault="00A655F3" w:rsidP="00A655F3">
      <w:pPr>
        <w:shd w:val="clear" w:color="auto" w:fill="1F1F1F"/>
        <w:spacing w:line="270" w:lineRule="atLeast"/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</w:pP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file_name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epsilon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RBF_function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l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A655F3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=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A655F3">
        <w:rPr>
          <w:rFonts w:ascii="JetBrainsMonoNL NFM Medium" w:eastAsia="Times New Roman" w:hAnsi="JetBrainsMonoNL NFM Medium" w:cs="JetBrainsMonoNL NFM Medium"/>
          <w:color w:val="CE9178"/>
          <w:kern w:val="0"/>
          <w:sz w:val="18"/>
          <w:szCs w:val="18"/>
          <w14:ligatures w14:val="none"/>
        </w:rPr>
        <w:t>'bunny-500.off'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0.05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DCDCAA"/>
          <w:kern w:val="0"/>
          <w:sz w:val="18"/>
          <w:szCs w:val="18"/>
          <w14:ligatures w14:val="none"/>
        </w:rPr>
        <w:t>biharmonic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-</w:t>
      </w:r>
      <w:r w:rsidRPr="00A655F3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1</w:t>
      </w:r>
    </w:p>
    <w:p w14:paraId="6128285D" w14:textId="2A0997D8" w:rsidR="00A655F3" w:rsidRDefault="00A655F3" w:rsidP="005122D2">
      <w:r>
        <w:t>mutations and attached shell visible</w:t>
      </w:r>
    </w:p>
    <w:p w14:paraId="5ECC3999" w14:textId="22B6806D" w:rsidR="00A655F3" w:rsidRPr="00A655F3" w:rsidRDefault="00A655F3" w:rsidP="00A655F3">
      <w:pPr>
        <w:shd w:val="clear" w:color="auto" w:fill="1F1F1F"/>
        <w:spacing w:line="270" w:lineRule="atLeast"/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</w:pPr>
      <w:r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file_name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epsilon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RBF_function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9CDCFE"/>
          <w:kern w:val="0"/>
          <w:sz w:val="18"/>
          <w:szCs w:val="18"/>
          <w14:ligatures w14:val="none"/>
        </w:rPr>
        <w:t>l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A655F3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=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 </w:t>
      </w:r>
      <w:r w:rsidRPr="00A655F3">
        <w:rPr>
          <w:rFonts w:ascii="JetBrainsMonoNL NFM Medium" w:eastAsia="Times New Roman" w:hAnsi="JetBrainsMonoNL NFM Medium" w:cs="JetBrainsMonoNL NFM Medium"/>
          <w:color w:val="CE9178"/>
          <w:kern w:val="0"/>
          <w:sz w:val="18"/>
          <w:szCs w:val="18"/>
          <w14:ligatures w14:val="none"/>
        </w:rPr>
        <w:t>'bunny-500.off'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0.5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DCDCAA"/>
          <w:kern w:val="0"/>
          <w:sz w:val="18"/>
          <w:szCs w:val="18"/>
          <w14:ligatures w14:val="none"/>
        </w:rPr>
        <w:t>biharmonic</w:t>
      </w:r>
      <w:r w:rsidRPr="00A655F3">
        <w:rPr>
          <w:rFonts w:ascii="JetBrainsMonoNL NFM Medium" w:eastAsia="Times New Roman" w:hAnsi="JetBrainsMonoNL NFM Medium" w:cs="JetBrainsMonoNL NFM Medium"/>
          <w:color w:val="CCCCCC"/>
          <w:kern w:val="0"/>
          <w:sz w:val="18"/>
          <w:szCs w:val="18"/>
          <w14:ligatures w14:val="none"/>
        </w:rPr>
        <w:t xml:space="preserve">, </w:t>
      </w:r>
      <w:r w:rsidRPr="00A655F3">
        <w:rPr>
          <w:rFonts w:ascii="JetBrainsMonoNL NFM Medium" w:eastAsia="Times New Roman" w:hAnsi="JetBrainsMonoNL NFM Medium" w:cs="JetBrainsMonoNL NFM Medium"/>
          <w:color w:val="D4D4D4"/>
          <w:kern w:val="0"/>
          <w:sz w:val="18"/>
          <w:szCs w:val="18"/>
          <w14:ligatures w14:val="none"/>
        </w:rPr>
        <w:t>-</w:t>
      </w:r>
      <w:r w:rsidRPr="00A655F3">
        <w:rPr>
          <w:rFonts w:ascii="JetBrainsMonoNL NFM Medium" w:eastAsia="Times New Roman" w:hAnsi="JetBrainsMonoNL NFM Medium" w:cs="JetBrainsMonoNL NFM Medium"/>
          <w:color w:val="B5CEA8"/>
          <w:kern w:val="0"/>
          <w:sz w:val="18"/>
          <w:szCs w:val="18"/>
          <w14:ligatures w14:val="none"/>
        </w:rPr>
        <w:t>1</w:t>
      </w:r>
    </w:p>
    <w:p w14:paraId="6AA5AB3F" w14:textId="77777777" w:rsidR="00A655F3" w:rsidRDefault="00A655F3" w:rsidP="005122D2"/>
    <w:p w14:paraId="3B3567A2" w14:textId="26A701BC" w:rsidR="005122D2" w:rsidRPr="005122D2" w:rsidRDefault="005122D2" w:rsidP="005122D2"/>
    <w:p w14:paraId="37329A2F" w14:textId="62A917CD" w:rsidR="007F407E" w:rsidRDefault="005122D2" w:rsidP="007F407E">
      <w:r w:rsidRPr="005122D2">
        <w:drawing>
          <wp:inline distT="0" distB="0" distL="0" distR="0" wp14:anchorId="0C030691" wp14:editId="6B1F9C26">
            <wp:extent cx="2247900" cy="2781300"/>
            <wp:effectExtent l="0" t="0" r="0" b="0"/>
            <wp:docPr id="1096162022" name="Picture 1" descr="A purple bunny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2022" name="Picture 1" descr="A purple bunny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4F47" w14:textId="77777777" w:rsidR="007F407E" w:rsidRDefault="007F407E" w:rsidP="009A215A">
      <w:pPr>
        <w:pStyle w:val="Heading1"/>
        <w:numPr>
          <w:ilvl w:val="0"/>
          <w:numId w:val="4"/>
        </w:numPr>
      </w:pPr>
      <w:r>
        <w:t xml:space="preserve">Extension: adding a global polynomial </w:t>
      </w:r>
    </w:p>
    <w:p w14:paraId="18F2271D" w14:textId="77777777" w:rsidR="005122D2" w:rsidRDefault="005122D2" w:rsidP="005122D2"/>
    <w:p w14:paraId="0B374AF7" w14:textId="4DB4C832" w:rsidR="005122D2" w:rsidRDefault="005122D2" w:rsidP="009A215A">
      <w:pPr>
        <w:pStyle w:val="Heading1"/>
        <w:numPr>
          <w:ilvl w:val="0"/>
          <w:numId w:val="4"/>
        </w:numPr>
      </w:pPr>
      <w:r>
        <w:t xml:space="preserve">Extension: Centre Reduction </w:t>
      </w:r>
    </w:p>
    <w:p w14:paraId="1A959599" w14:textId="1EE61669" w:rsidR="009A215A" w:rsidRPr="009A215A" w:rsidRDefault="009A215A" w:rsidP="009A215A">
      <w:r>
        <w:t>q3.py is the scrip</w:t>
      </w:r>
      <w:r w:rsidR="00CB56A2">
        <w:t>t that executes code for the figures below</w:t>
      </w:r>
    </w:p>
    <w:p w14:paraId="31E9D822" w14:textId="77777777" w:rsidR="005122D2" w:rsidRDefault="005122D2" w:rsidP="005122D2"/>
    <w:p w14:paraId="5157097B" w14:textId="366984E4" w:rsidR="005122D2" w:rsidRPr="005122D2" w:rsidRDefault="005122D2" w:rsidP="005122D2">
      <w:r>
        <w:t>This is a bunny that uses 10% random points and then gets another 5% added for a total of 15%</w:t>
      </w:r>
      <w:r w:rsidR="00ED50F1">
        <w:t xml:space="preserve"> of the original 500 points</w:t>
      </w:r>
    </w:p>
    <w:p w14:paraId="7ADD2123" w14:textId="7DB89B46" w:rsidR="007F407E" w:rsidRPr="007F407E" w:rsidRDefault="007F407E" w:rsidP="007F407E"/>
    <w:p w14:paraId="5AA4F4F9" w14:textId="77777777" w:rsidR="007F407E" w:rsidRDefault="007F407E" w:rsidP="007F407E"/>
    <w:p w14:paraId="5A72D7FD" w14:textId="7C208F75" w:rsidR="00AB67A1" w:rsidRDefault="00DE66B5">
      <w:r w:rsidRPr="00DE66B5">
        <w:lastRenderedPageBreak/>
        <w:drawing>
          <wp:inline distT="0" distB="0" distL="0" distR="0" wp14:anchorId="0C851E40" wp14:editId="5DA8C5BD">
            <wp:extent cx="1680905" cy="1733433"/>
            <wp:effectExtent l="0" t="0" r="0" b="0"/>
            <wp:docPr id="1886946407" name="Picture 1" descr="A purple bunny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46407" name="Picture 1" descr="A purple bunny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403" cy="17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6B5">
        <w:drawing>
          <wp:inline distT="0" distB="0" distL="0" distR="0" wp14:anchorId="13F8A94F" wp14:editId="35D49D5C">
            <wp:extent cx="1720447" cy="1735539"/>
            <wp:effectExtent l="0" t="0" r="0" b="4445"/>
            <wp:docPr id="1622286721" name="Picture 1" descr="A purple bunny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86721" name="Picture 1" descr="A purple bunny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1509" cy="18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B4E2" w14:textId="1BD690A5" w:rsidR="00A655F3" w:rsidRDefault="00A655F3">
      <w:r>
        <w:t>Here is a dragon-3000 with a similar treatment, this time floating islands are present and the detail suffers greatly</w:t>
      </w:r>
    </w:p>
    <w:p w14:paraId="4427F688" w14:textId="65881A79" w:rsidR="00DE66B5" w:rsidRDefault="00DE66B5">
      <w:r w:rsidRPr="00DE66B5">
        <w:drawing>
          <wp:inline distT="0" distB="0" distL="0" distR="0" wp14:anchorId="316C9090" wp14:editId="2CF2C0C7">
            <wp:extent cx="3492500" cy="3644900"/>
            <wp:effectExtent l="0" t="0" r="0" b="0"/>
            <wp:docPr id="1174211003" name="Picture 1" descr="A purple polygon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1003" name="Picture 1" descr="A purple polygonal ob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A497" w14:textId="77777777" w:rsidR="005E69A7" w:rsidRDefault="005E69A7"/>
    <w:p w14:paraId="098E48D4" w14:textId="27B05768" w:rsidR="005E69A7" w:rsidRDefault="005E69A7">
      <w:r>
        <w:t>ChatGPT has been used for individual parts of the coding aspect as a smart documentation to tap into the sparse scipy API.</w:t>
      </w:r>
    </w:p>
    <w:sectPr w:rsidR="005E69A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4E27" w14:textId="77777777" w:rsidR="00E04278" w:rsidRDefault="00E04278" w:rsidP="005122D2">
      <w:r>
        <w:separator/>
      </w:r>
    </w:p>
  </w:endnote>
  <w:endnote w:type="continuationSeparator" w:id="0">
    <w:p w14:paraId="4595A4FA" w14:textId="77777777" w:rsidR="00E04278" w:rsidRDefault="00E04278" w:rsidP="0051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MonoNL NFM Medium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DE49" w14:textId="77777777" w:rsidR="00E04278" w:rsidRDefault="00E04278" w:rsidP="005122D2">
      <w:r>
        <w:separator/>
      </w:r>
    </w:p>
  </w:footnote>
  <w:footnote w:type="continuationSeparator" w:id="0">
    <w:p w14:paraId="0ACE893B" w14:textId="77777777" w:rsidR="00E04278" w:rsidRDefault="00E04278" w:rsidP="00512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BA6B" w14:textId="0CC1EDD3" w:rsidR="005122D2" w:rsidRDefault="005122D2">
    <w:pPr>
      <w:pStyle w:val="Header"/>
    </w:pPr>
    <w:r>
      <w:t>This is unfinished, I was ill and have asked for an extension, let’s see if the extension is granted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577"/>
    <w:multiLevelType w:val="hybridMultilevel"/>
    <w:tmpl w:val="1C9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3B1"/>
    <w:multiLevelType w:val="hybridMultilevel"/>
    <w:tmpl w:val="4624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7F21"/>
    <w:multiLevelType w:val="hybridMultilevel"/>
    <w:tmpl w:val="52C6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36E4E"/>
    <w:multiLevelType w:val="hybridMultilevel"/>
    <w:tmpl w:val="8B4A2D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6988898">
    <w:abstractNumId w:val="1"/>
  </w:num>
  <w:num w:numId="2" w16cid:durableId="778257019">
    <w:abstractNumId w:val="2"/>
  </w:num>
  <w:num w:numId="3" w16cid:durableId="1039471563">
    <w:abstractNumId w:val="0"/>
  </w:num>
  <w:num w:numId="4" w16cid:durableId="1721392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5"/>
    <w:rsid w:val="005122D2"/>
    <w:rsid w:val="005E69A7"/>
    <w:rsid w:val="005F4937"/>
    <w:rsid w:val="007F407E"/>
    <w:rsid w:val="009A215A"/>
    <w:rsid w:val="00A655F3"/>
    <w:rsid w:val="00AB67A1"/>
    <w:rsid w:val="00CB56A2"/>
    <w:rsid w:val="00DE66B5"/>
    <w:rsid w:val="00E04278"/>
    <w:rsid w:val="00E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0A72B"/>
  <w15:chartTrackingRefBased/>
  <w15:docId w15:val="{EA90ABF2-915C-2C47-A4CC-BCE2B37E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40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2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2D2"/>
  </w:style>
  <w:style w:type="paragraph" w:styleId="Footer">
    <w:name w:val="footer"/>
    <w:basedOn w:val="Normal"/>
    <w:link w:val="FooterChar"/>
    <w:uiPriority w:val="99"/>
    <w:unhideWhenUsed/>
    <w:rsid w:val="00512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Vlcek</dc:creator>
  <cp:keywords/>
  <dc:description/>
  <cp:lastModifiedBy>Filip Vlcek</cp:lastModifiedBy>
  <cp:revision>4</cp:revision>
  <cp:lastPrinted>2024-03-04T11:56:00Z</cp:lastPrinted>
  <dcterms:created xsi:type="dcterms:W3CDTF">2024-03-04T11:56:00Z</dcterms:created>
  <dcterms:modified xsi:type="dcterms:W3CDTF">2024-03-04T11:57:00Z</dcterms:modified>
</cp:coreProperties>
</file>