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A38A" w14:textId="43C77499" w:rsidR="002B0E85" w:rsidRDefault="002B0E85">
      <w:r>
        <w:t>Gửi Req GET thành công</w:t>
      </w:r>
    </w:p>
    <w:p w14:paraId="63E0685C" w14:textId="1E65F884" w:rsidR="004E0600" w:rsidRDefault="002B0E85">
      <w:r w:rsidRPr="002B0E85">
        <w:drawing>
          <wp:inline distT="0" distB="0" distL="0" distR="0" wp14:anchorId="26445F4C" wp14:editId="5E05C511">
            <wp:extent cx="5943600" cy="3343275"/>
            <wp:effectExtent l="0" t="0" r="0" b="9525"/>
            <wp:docPr id="33434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9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1A6B" w14:textId="77777777" w:rsidR="002B0E85" w:rsidRDefault="002B0E85"/>
    <w:p w14:paraId="3115FB25" w14:textId="557CBE84" w:rsidR="002B0E85" w:rsidRDefault="002B0E85">
      <w:r>
        <w:t>Mã kiểm thử</w:t>
      </w:r>
    </w:p>
    <w:p w14:paraId="4614B493" w14:textId="0F52B7AA" w:rsidR="002B0E85" w:rsidRDefault="002B0E85">
      <w:r w:rsidRPr="002B0E85">
        <w:drawing>
          <wp:inline distT="0" distB="0" distL="0" distR="0" wp14:anchorId="735CAF59" wp14:editId="2BB6E8DE">
            <wp:extent cx="5943600" cy="3343275"/>
            <wp:effectExtent l="0" t="0" r="0" b="9525"/>
            <wp:docPr id="123523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1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ECEE" w14:textId="77777777" w:rsidR="002B0E85" w:rsidRDefault="002B0E85"/>
    <w:p w14:paraId="6374A80F" w14:textId="53BB745B" w:rsidR="002B0E85" w:rsidRDefault="002B0E85">
      <w:r>
        <w:lastRenderedPageBreak/>
        <w:t>Pass success</w:t>
      </w:r>
    </w:p>
    <w:p w14:paraId="1321F10C" w14:textId="59612522" w:rsidR="002B0E85" w:rsidRDefault="002B0E85">
      <w:r w:rsidRPr="002B0E85">
        <w:drawing>
          <wp:inline distT="0" distB="0" distL="0" distR="0" wp14:anchorId="7EDA6D3A" wp14:editId="7036CAD4">
            <wp:extent cx="5943600" cy="3343275"/>
            <wp:effectExtent l="0" t="0" r="0" b="9525"/>
            <wp:docPr id="161325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55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F332" w14:textId="77777777" w:rsidR="002B0E85" w:rsidRDefault="002B0E85"/>
    <w:p w14:paraId="0DD458AA" w14:textId="7913752C" w:rsidR="002B0E85" w:rsidRDefault="002B0E85">
      <w:r>
        <w:t>Test failed</w:t>
      </w:r>
    </w:p>
    <w:p w14:paraId="13E5871E" w14:textId="4483C69C" w:rsidR="002B0E85" w:rsidRDefault="002B0E85">
      <w:r w:rsidRPr="002B0E85">
        <w:drawing>
          <wp:inline distT="0" distB="0" distL="0" distR="0" wp14:anchorId="0E671AA7" wp14:editId="6EC05097">
            <wp:extent cx="5943600" cy="3343275"/>
            <wp:effectExtent l="0" t="0" r="0" b="9525"/>
            <wp:docPr id="46098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84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881C" w14:textId="77777777" w:rsidR="008435F7" w:rsidRDefault="008435F7"/>
    <w:p w14:paraId="78B1FF01" w14:textId="6C3F7B1C" w:rsidR="008435F7" w:rsidRDefault="008435F7">
      <w:r>
        <w:lastRenderedPageBreak/>
        <w:t>Run collection</w:t>
      </w:r>
    </w:p>
    <w:p w14:paraId="1DFFB68A" w14:textId="0CBD81D0" w:rsidR="008435F7" w:rsidRDefault="008435F7">
      <w:r w:rsidRPr="008435F7">
        <w:drawing>
          <wp:inline distT="0" distB="0" distL="0" distR="0" wp14:anchorId="5D29D177" wp14:editId="7E26E13E">
            <wp:extent cx="5943600" cy="3343275"/>
            <wp:effectExtent l="0" t="0" r="0" b="9525"/>
            <wp:docPr id="209496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6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80B6" w14:textId="77777777" w:rsidR="008435F7" w:rsidRDefault="008435F7"/>
    <w:p w14:paraId="57B4753A" w14:textId="77777777" w:rsidR="008435F7" w:rsidRDefault="008435F7"/>
    <w:sectPr w:rsidR="00843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85"/>
    <w:rsid w:val="00013166"/>
    <w:rsid w:val="002B0E85"/>
    <w:rsid w:val="003F681F"/>
    <w:rsid w:val="004E0600"/>
    <w:rsid w:val="00746A2E"/>
    <w:rsid w:val="008435F7"/>
    <w:rsid w:val="00C1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465E"/>
  <w15:chartTrackingRefBased/>
  <w15:docId w15:val="{ACAFBD0A-CB59-4FB8-892E-26626AF3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Minh</dc:creator>
  <cp:keywords/>
  <dc:description/>
  <cp:lastModifiedBy>Đức Minh</cp:lastModifiedBy>
  <cp:revision>1</cp:revision>
  <dcterms:created xsi:type="dcterms:W3CDTF">2026-10-07T09:54:00Z</dcterms:created>
  <dcterms:modified xsi:type="dcterms:W3CDTF">2026-10-07T10:11:00Z</dcterms:modified>
</cp:coreProperties>
</file>