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IFB299 Application Design and Development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Personal Portfolio Brief Description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</w:rPr>
        <w:br/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1. Sign up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For the “Sign Up” page I completed the following tasks:</w:t>
      </w:r>
    </w:p>
    <w:p>
      <w:pPr>
        <w:pStyle w:val="5"/>
        <w:numPr>
          <w:ilvl w:val="0"/>
          <w:numId w:val="1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Create necessary fields</w:t>
      </w:r>
      <w:r>
        <w:rPr>
          <w:lang w:val="en-US"/>
        </w:rPr>
        <w:t>(HTML)</w:t>
      </w:r>
    </w:p>
    <w:p>
      <w:pPr>
        <w:pStyle w:val="5"/>
        <w:numPr>
          <w:ilvl w:val="0"/>
          <w:numId w:val="1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Save user details in account database table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n-US"/>
        </w:rPr>
        <w:t xml:space="preserve"> </w:t>
      </w:r>
      <w:r>
        <w:rPr>
          <w:lang w:val="en-US"/>
        </w:rPr>
        <w:t>(JS + PHP)</w:t>
      </w:r>
    </w:p>
    <w:p>
      <w:pPr>
        <w:pStyle w:val="5"/>
        <w:numPr>
          <w:ilvl w:val="0"/>
          <w:numId w:val="1"/>
        </w:num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Have site maintain state, so users can make use of member only functionality.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n-US"/>
        </w:rPr>
        <w:t xml:space="preserve"> </w:t>
      </w:r>
      <w:r>
        <w:rPr>
          <w:lang w:val="en-US"/>
        </w:rPr>
        <w:t>(PHP)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This part in personal portfolio is attached with source code.</w:t>
      </w:r>
      <w:bookmarkStart w:id="0" w:name="_GoBack"/>
      <w:bookmarkEnd w:id="0"/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</w:rPr>
        <w:br/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2. Update JIRA/Tasks/Fix Sprint/Release Plan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User stories and tasks in JIRA were updated. The Release and Sprint Plan were updated according to the team progress when sprint 1 was finished. We reflected on client meeting and make modification to our sprint plan because our estimation for our story point was a bit overestimate.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This part is attached with Excel document (JIRA) and Word document (Release and sprint plan).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</w:rPr>
        <w:br/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3. Manage account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For the “Manage Account” I completed the following tasks:</w:t>
      </w:r>
    </w:p>
    <w:p>
      <w:pPr>
        <w:pStyle w:val="5"/>
        <w:numPr>
          <w:ilvl w:val="0"/>
          <w:numId w:val="2"/>
        </w:numPr>
      </w:pPr>
      <w:r>
        <w:fldChar w:fldCharType="begin"/>
      </w:r>
      <w:r>
        <w:instrText xml:space="preserve">HYPERLINK "https://sefteach01.qut.edu.au/jira/browse/ZERTWO-56" </w:instrText>
      </w:r>
      <w:r>
        <w:fldChar w:fldCharType="separate"/>
      </w:r>
      <w:r>
        <w:rPr>
          <w:rStyle w:val="3"/>
          <w:rFonts w:ascii="Arial" w:hAnsi="Arial" w:cs="Arial"/>
          <w:color w:val="auto"/>
          <w:sz w:val="21"/>
          <w:szCs w:val="21"/>
          <w:u w:val="none"/>
        </w:rPr>
        <w:t>Create account summary page</w:t>
      </w:r>
      <w:r>
        <w:fldChar w:fldCharType="end"/>
      </w:r>
      <w:r>
        <w:rPr>
          <w:lang w:val="en-US"/>
        </w:rPr>
        <w:t xml:space="preserve"> (HTML + JS + PHP)</w:t>
      </w:r>
    </w:p>
    <w:p>
      <w:pPr>
        <w:pStyle w:val="5"/>
        <w:numPr>
          <w:ilvl w:val="0"/>
          <w:numId w:val="2"/>
        </w:numPr>
      </w:pPr>
      <w:r>
        <w:fldChar w:fldCharType="begin"/>
      </w:r>
      <w:r>
        <w:instrText xml:space="preserve">HYPERLINK "https://sefteach01.qut.edu.au/jira/browse/ZERTWO-57" </w:instrText>
      </w:r>
      <w:r>
        <w:fldChar w:fldCharType="separate"/>
      </w:r>
      <w:r>
        <w:rPr>
          <w:rStyle w:val="3"/>
          <w:rFonts w:ascii="Arial" w:hAnsi="Arial" w:cs="Arial"/>
          <w:color w:val="auto"/>
          <w:sz w:val="21"/>
          <w:szCs w:val="21"/>
          <w:u w:val="none"/>
        </w:rPr>
        <w:t xml:space="preserve">Create </w:t>
      </w:r>
      <w:r>
        <w:rPr>
          <w:rStyle w:val="3"/>
          <w:rFonts w:ascii="Arial" w:hAnsi="Arial" w:cs="Arial"/>
          <w:color w:val="auto"/>
          <w:sz w:val="21"/>
          <w:szCs w:val="21"/>
          <w:u w:val="none"/>
          <w:lang w:val="en-US"/>
        </w:rPr>
        <w:t>p</w:t>
      </w:r>
      <w:r>
        <w:fldChar w:fldCharType="end"/>
      </w:r>
      <w:r>
        <w:rPr>
          <w:lang w:val="en-US"/>
        </w:rPr>
        <w:t>rocess page to delete account (HTML + JS + PHP)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This part is attached with source code.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</w:rPr>
        <w:br/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4. Test Create Request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 xml:space="preserve">Create Request function 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n-US"/>
        </w:rPr>
        <w:t>was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 xml:space="preserve"> tested.  This part is attached with test cases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n-US"/>
        </w:rPr>
        <w:t xml:space="preserve"> in html format</w:t>
      </w:r>
      <w:r>
        <w:rPr>
          <w:rFonts w:hint="eastAsia" w:ascii="Helvetica" w:hAnsi="Helvetica" w:cs="Helvetica"/>
          <w:color w:val="141823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hint="default" w:ascii="Helvetica" w:hAnsi="Helvetica" w:cs="Helvetica"/>
          <w:color w:val="141823"/>
          <w:sz w:val="23"/>
          <w:szCs w:val="23"/>
          <w:shd w:val="clear" w:color="auto" w:fill="FFFFFF"/>
          <w:lang w:val="en-US" w:eastAsia="zh-CN"/>
        </w:rPr>
        <w:t>and a README text file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</w:p>
    <w:p>
      <w:pP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41823"/>
          <w:sz w:val="23"/>
          <w:szCs w:val="23"/>
        </w:rPr>
        <w:br/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5. Test Contact</w:t>
      </w:r>
    </w:p>
    <w:p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 xml:space="preserve">“Contact” page 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n-US"/>
        </w:rPr>
        <w:t>was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 xml:space="preserve"> tested. This part is attached with test cases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  <w:lang w:val="en-US"/>
        </w:rPr>
        <w:t xml:space="preserve"> in html format</w:t>
      </w:r>
      <w:r>
        <w:rPr>
          <w:rFonts w:ascii="Helvetica" w:hAnsi="Helvetica" w:cs="Helvetica"/>
          <w:color w:val="141823"/>
          <w:sz w:val="23"/>
          <w:szCs w:val="23"/>
          <w:shd w:val="clear" w:color="auto" w:fill="FFFFFF"/>
        </w:rPr>
        <w:t>.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0568837">
    <w:nsid w:val="760D1505"/>
    <w:multiLevelType w:val="multilevel"/>
    <w:tmpl w:val="760D150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8070074">
    <w:nsid w:val="29031DBA"/>
    <w:multiLevelType w:val="multilevel"/>
    <w:tmpl w:val="29031D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88070074"/>
  </w:num>
  <w:num w:numId="2">
    <w:abstractNumId w:val="19805688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4544F"/>
    <w:rsid w:val="000650D8"/>
    <w:rsid w:val="0014544F"/>
    <w:rsid w:val="003A3C30"/>
    <w:rsid w:val="00A615AD"/>
    <w:rsid w:val="00A80C47"/>
    <w:rsid w:val="00C05301"/>
    <w:rsid w:val="00C173C2"/>
    <w:rsid w:val="00D32EB1"/>
    <w:rsid w:val="00ED071C"/>
    <w:rsid w:val="26B50F92"/>
    <w:rsid w:val="2A4D0B79"/>
    <w:rsid w:val="70D426A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QUT</Company>
  <Pages>1</Pages>
  <Words>190</Words>
  <Characters>1086</Characters>
  <Lines>9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2015-09-17T06:23:00Z</dcterms:created>
  <dc:creator>MELT</dc:creator>
  <cp:lastModifiedBy>acer</cp:lastModifiedBy>
  <dcterms:modified xsi:type="dcterms:W3CDTF">2015-09-21T12:42:23Z</dcterms:modified>
  <dc:title>IFB299 Application Design and Development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