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6BF01E" w14:textId="77777777" w:rsidR="00C940ED" w:rsidRPr="00F22F1F" w:rsidRDefault="00055EBF">
      <w:pPr>
        <w:rPr>
          <w:b/>
        </w:rPr>
      </w:pPr>
      <w:r w:rsidRPr="00F22F1F">
        <w:rPr>
          <w:b/>
        </w:rPr>
        <w:t>Treinamento SQL:</w:t>
      </w:r>
    </w:p>
    <w:p w14:paraId="5FE7B8D7" w14:textId="77777777" w:rsidR="00055EBF" w:rsidRDefault="00B07528" w:rsidP="00055EBF">
      <w:hyperlink r:id="rId4" w:history="1">
        <w:r w:rsidR="00055EBF" w:rsidRPr="003A6376">
          <w:rPr>
            <w:rStyle w:val="Hyperlink"/>
          </w:rPr>
          <w:t>https://www.codecademy.com/learn/learn-sql</w:t>
        </w:r>
      </w:hyperlink>
    </w:p>
    <w:p w14:paraId="57AAF961" w14:textId="77777777" w:rsidR="00055EBF" w:rsidRDefault="00B07528" w:rsidP="00055EBF">
      <w:hyperlink r:id="rId5" w:history="1">
        <w:r w:rsidR="00055EBF" w:rsidRPr="003A6376">
          <w:rPr>
            <w:rStyle w:val="Hyperlink"/>
          </w:rPr>
          <w:t>https://www.udemy.com/introduction-to-databases-and-sql-querying/</w:t>
        </w:r>
      </w:hyperlink>
    </w:p>
    <w:p w14:paraId="552DDFF2" w14:textId="77777777" w:rsidR="00055EBF" w:rsidRDefault="00B07528" w:rsidP="00055EBF">
      <w:hyperlink r:id="rId6" w:history="1">
        <w:r w:rsidR="00055EBF" w:rsidRPr="003A6376">
          <w:rPr>
            <w:rStyle w:val="Hyperlink"/>
          </w:rPr>
          <w:t>https://www.khanacademy.org/computing/computer-programming/sql</w:t>
        </w:r>
      </w:hyperlink>
    </w:p>
    <w:p w14:paraId="5BF51B5B" w14:textId="77777777" w:rsidR="00055EBF" w:rsidRPr="00C21DBD" w:rsidRDefault="00B07528" w:rsidP="00055EBF">
      <w:pPr>
        <w:rPr>
          <w:lang w:val="en-US"/>
        </w:rPr>
      </w:pPr>
      <w:hyperlink r:id="rId7" w:history="1">
        <w:r w:rsidR="00055EBF" w:rsidRPr="00C21DBD">
          <w:rPr>
            <w:rStyle w:val="Hyperlink"/>
            <w:lang w:val="en-US"/>
          </w:rPr>
          <w:t>http://www.sqlcourse.com/</w:t>
        </w:r>
      </w:hyperlink>
    </w:p>
    <w:p w14:paraId="33AAF948" w14:textId="77777777" w:rsidR="00055EBF" w:rsidRPr="00F22F1F" w:rsidRDefault="00055EBF" w:rsidP="00055EBF">
      <w:pPr>
        <w:rPr>
          <w:b/>
          <w:lang w:val="en-US"/>
        </w:rPr>
      </w:pPr>
      <w:r w:rsidRPr="00F22F1F">
        <w:rPr>
          <w:b/>
          <w:lang w:val="en-US"/>
        </w:rPr>
        <w:t>Treinamento Python:</w:t>
      </w:r>
    </w:p>
    <w:p w14:paraId="412A18C5" w14:textId="77777777" w:rsidR="00055EBF" w:rsidRPr="00C21DBD" w:rsidRDefault="00B07528" w:rsidP="00055EBF">
      <w:pPr>
        <w:rPr>
          <w:lang w:val="en-US"/>
        </w:rPr>
      </w:pPr>
      <w:hyperlink r:id="rId8" w:history="1">
        <w:r w:rsidR="00055EBF" w:rsidRPr="00C21DBD">
          <w:rPr>
            <w:rStyle w:val="Hyperlink"/>
            <w:lang w:val="en-US"/>
          </w:rPr>
          <w:t>https://www.codecademy.com/pt-BR/learn/learn-python</w:t>
        </w:r>
      </w:hyperlink>
    </w:p>
    <w:p w14:paraId="070520B3" w14:textId="77777777" w:rsidR="00055EBF" w:rsidRDefault="00B07528" w:rsidP="00055EBF">
      <w:pPr>
        <w:rPr>
          <w:rStyle w:val="Hyperlink"/>
          <w:lang w:val="en-US"/>
        </w:rPr>
      </w:pPr>
      <w:hyperlink r:id="rId9" w:history="1">
        <w:r w:rsidR="00055EBF" w:rsidRPr="00C21DBD">
          <w:rPr>
            <w:rStyle w:val="Hyperlink"/>
            <w:lang w:val="en-US"/>
          </w:rPr>
          <w:t>https://www.coursera.org/learn/python</w:t>
        </w:r>
      </w:hyperlink>
    </w:p>
    <w:p w14:paraId="6AC4326A" w14:textId="77777777" w:rsidR="000E51C4" w:rsidRDefault="00B07528" w:rsidP="00055EBF">
      <w:pPr>
        <w:rPr>
          <w:lang w:val="en-US"/>
        </w:rPr>
      </w:pPr>
      <w:hyperlink r:id="rId10" w:history="1">
        <w:r w:rsidR="000E51C4" w:rsidRPr="002F3712">
          <w:rPr>
            <w:rStyle w:val="Hyperlink"/>
            <w:lang w:val="en-US"/>
          </w:rPr>
          <w:t>https://br.udacity.com/course/programming-foundations-with-python--ud036</w:t>
        </w:r>
      </w:hyperlink>
    </w:p>
    <w:p w14:paraId="373EC9DA" w14:textId="77777777" w:rsidR="00C21DBD" w:rsidRPr="00F22F1F" w:rsidRDefault="00C21DBD" w:rsidP="00055EBF">
      <w:pPr>
        <w:rPr>
          <w:b/>
        </w:rPr>
      </w:pPr>
      <w:r w:rsidRPr="00F22F1F">
        <w:rPr>
          <w:b/>
        </w:rPr>
        <w:t>Exemplos de gráficos com Python:</w:t>
      </w:r>
    </w:p>
    <w:p w14:paraId="7ED2743A" w14:textId="77777777" w:rsidR="00C21DBD" w:rsidRDefault="00B07528" w:rsidP="00C21DBD">
      <w:hyperlink r:id="rId11" w:history="1">
        <w:r w:rsidR="00C21DBD" w:rsidRPr="00D3208F">
          <w:rPr>
            <w:rStyle w:val="Hyperlink"/>
          </w:rPr>
          <w:t>https://pandas.pydata.org/pandas-docs/stable/visualization.html</w:t>
        </w:r>
      </w:hyperlink>
    </w:p>
    <w:p w14:paraId="6AC1D293" w14:textId="77777777" w:rsidR="00C21DBD" w:rsidRDefault="00B07528" w:rsidP="00C21DBD">
      <w:pPr>
        <w:rPr>
          <w:rStyle w:val="Hyperlink"/>
        </w:rPr>
      </w:pPr>
      <w:hyperlink r:id="rId12" w:history="1">
        <w:r w:rsidR="00C21DBD" w:rsidRPr="00D3208F">
          <w:rPr>
            <w:rStyle w:val="Hyperlink"/>
          </w:rPr>
          <w:t>https://pandas.pydata.org/pandas-docs/stable/generated/pandas.DataFrame.plot.html</w:t>
        </w:r>
      </w:hyperlink>
    </w:p>
    <w:p w14:paraId="3DCFAAA4" w14:textId="77777777" w:rsidR="00F22F1F" w:rsidRPr="00F22F1F" w:rsidRDefault="00F22F1F" w:rsidP="00C21DBD">
      <w:pPr>
        <w:rPr>
          <w:b/>
        </w:rPr>
      </w:pPr>
      <w:r w:rsidRPr="00F22F1F">
        <w:rPr>
          <w:b/>
        </w:rPr>
        <w:t>Exemplos de SQL para o Hana Studio:</w:t>
      </w:r>
    </w:p>
    <w:p w14:paraId="62D2388E" w14:textId="77777777" w:rsidR="00F22F1F" w:rsidRPr="000E51C4" w:rsidRDefault="00F22F1F" w:rsidP="00C21DBD">
      <w:pPr>
        <w:rPr>
          <w:lang w:val="en-US"/>
        </w:rPr>
      </w:pPr>
      <w:r w:rsidRPr="000E51C4">
        <w:rPr>
          <w:lang w:val="en-US"/>
        </w:rPr>
        <w:t>--</w:t>
      </w:r>
    </w:p>
    <w:p w14:paraId="35D09DC4" w14:textId="77777777" w:rsidR="00F22F1F" w:rsidRDefault="00F22F1F" w:rsidP="00C21DBD">
      <w:pPr>
        <w:rPr>
          <w:lang w:val="en-US"/>
        </w:rPr>
      </w:pPr>
      <w:r w:rsidRPr="00F22F1F">
        <w:rPr>
          <w:lang w:val="en-US"/>
        </w:rPr>
        <w:t>select "0BPARTNER" from "_SYS_BIC"."system-local.bw.bw2hana/BTBIL013"</w:t>
      </w:r>
    </w:p>
    <w:p w14:paraId="1F413D8C" w14:textId="77777777" w:rsidR="00F22F1F" w:rsidRDefault="00F22F1F" w:rsidP="00C21DBD">
      <w:pPr>
        <w:rPr>
          <w:lang w:val="en-US"/>
        </w:rPr>
      </w:pPr>
      <w:r>
        <w:rPr>
          <w:lang w:val="en-US"/>
        </w:rPr>
        <w:t>--</w:t>
      </w:r>
    </w:p>
    <w:p w14:paraId="24E2F96E" w14:textId="77777777" w:rsidR="00F22F1F" w:rsidRPr="00F22F1F" w:rsidRDefault="00F22F1F" w:rsidP="00F22F1F">
      <w:pPr>
        <w:rPr>
          <w:lang w:val="en-US"/>
        </w:rPr>
      </w:pPr>
      <w:r w:rsidRPr="00F22F1F">
        <w:rPr>
          <w:lang w:val="en-US"/>
        </w:rPr>
        <w:t>SELECT SUM ( "0VAR_VR" ) FROM "_SYS_BIC"."system-local.bw.bw2hana/BTBIL034" WHERE "0UC_POSTREL" = 'X' and</w:t>
      </w:r>
      <w:r>
        <w:rPr>
          <w:lang w:val="en-US"/>
        </w:rPr>
        <w:t xml:space="preserve"> </w:t>
      </w:r>
      <w:r w:rsidRPr="00F22F1F">
        <w:rPr>
          <w:lang w:val="en-US"/>
        </w:rPr>
        <w:t xml:space="preserve"> "0PSTNG_DATE" = '20170801'</w:t>
      </w:r>
    </w:p>
    <w:p w14:paraId="3287B512" w14:textId="77777777" w:rsidR="00C21DBD" w:rsidRDefault="00F22F1F" w:rsidP="00C21DBD">
      <w:pPr>
        <w:rPr>
          <w:lang w:val="en-US"/>
        </w:rPr>
      </w:pPr>
      <w:r>
        <w:rPr>
          <w:lang w:val="en-US"/>
        </w:rPr>
        <w:t>--</w:t>
      </w:r>
    </w:p>
    <w:p w14:paraId="1B3A51A7" w14:textId="77777777" w:rsidR="00F22F1F" w:rsidRPr="00F22F1F" w:rsidRDefault="00F22F1F" w:rsidP="00F22F1F">
      <w:pPr>
        <w:rPr>
          <w:lang w:val="en-US"/>
        </w:rPr>
      </w:pPr>
      <w:r w:rsidRPr="00F22F1F">
        <w:rPr>
          <w:lang w:val="en-US"/>
        </w:rPr>
        <w:t>SELECT SUM ( A1."0VAR_VR" ) FROM "_SYS_BIC"."system-local.bw.bw2hana/BTBIL034" as A1</w:t>
      </w:r>
    </w:p>
    <w:p w14:paraId="275B2C8A" w14:textId="77777777" w:rsidR="00F22F1F" w:rsidRPr="00F22F1F" w:rsidRDefault="00F22F1F" w:rsidP="00F22F1F">
      <w:pPr>
        <w:rPr>
          <w:lang w:val="en-US"/>
        </w:rPr>
      </w:pPr>
      <w:r w:rsidRPr="00F22F1F">
        <w:rPr>
          <w:lang w:val="en-US"/>
        </w:rPr>
        <w:t xml:space="preserve"> INNER JOIN "_SYS_BIC"."system-local.bw.bw2hana/BTFICA06" as A2 on A1."EPINSTALA" = A2."EPINSTALA"</w:t>
      </w:r>
    </w:p>
    <w:p w14:paraId="6FC87ECD" w14:textId="77777777" w:rsidR="00F22F1F" w:rsidRPr="00F22F1F" w:rsidRDefault="00F22F1F" w:rsidP="00F22F1F">
      <w:pPr>
        <w:rPr>
          <w:lang w:val="en-US"/>
        </w:rPr>
      </w:pPr>
      <w:r w:rsidRPr="00F22F1F">
        <w:rPr>
          <w:lang w:val="en-US"/>
        </w:rPr>
        <w:t>WHERE A1."0UC_POSTREL" = 'X' and</w:t>
      </w:r>
      <w:r>
        <w:rPr>
          <w:lang w:val="en-US"/>
        </w:rPr>
        <w:t xml:space="preserve"> </w:t>
      </w:r>
      <w:r w:rsidRPr="00F22F1F">
        <w:rPr>
          <w:lang w:val="en-US"/>
        </w:rPr>
        <w:t xml:space="preserve"> A1."0FISCPER" = '2017008' and</w:t>
      </w:r>
      <w:r>
        <w:rPr>
          <w:lang w:val="en-US"/>
        </w:rPr>
        <w:t xml:space="preserve"> </w:t>
      </w:r>
      <w:r w:rsidRPr="00F22F1F">
        <w:rPr>
          <w:lang w:val="en-US"/>
        </w:rPr>
        <w:t xml:space="preserve"> A1."0NETDUEDATE" = '20170815' and</w:t>
      </w:r>
      <w:r>
        <w:rPr>
          <w:lang w:val="en-US"/>
        </w:rPr>
        <w:t xml:space="preserve">  </w:t>
      </w:r>
      <w:r w:rsidRPr="00F22F1F">
        <w:rPr>
          <w:lang w:val="en-US"/>
        </w:rPr>
        <w:t>A2."0FC_CLEARR" = '05'</w:t>
      </w:r>
    </w:p>
    <w:p w14:paraId="79B5620D" w14:textId="77777777" w:rsidR="00C21DBD" w:rsidRDefault="00F22F1F" w:rsidP="00C21DBD">
      <w:pPr>
        <w:rPr>
          <w:lang w:val="en-US"/>
        </w:rPr>
      </w:pPr>
      <w:r>
        <w:rPr>
          <w:lang w:val="en-US"/>
        </w:rPr>
        <w:t>--</w:t>
      </w:r>
    </w:p>
    <w:p w14:paraId="3E7F75FF" w14:textId="77777777" w:rsidR="00F22F1F" w:rsidRDefault="00F22F1F" w:rsidP="00C21DBD">
      <w:pPr>
        <w:rPr>
          <w:lang w:val="en-US"/>
        </w:rPr>
      </w:pPr>
      <w:r w:rsidRPr="00F22F1F">
        <w:rPr>
          <w:lang w:val="en-US"/>
        </w:rPr>
        <w:t>select count ( * ) from "_SYS_BIC"."system-local.bw.bw2hana/BTBIL034"</w:t>
      </w:r>
    </w:p>
    <w:p w14:paraId="6148C150" w14:textId="30B77F3F" w:rsidR="00B07528" w:rsidRDefault="00F22F1F" w:rsidP="00C21DBD">
      <w:pPr>
        <w:rPr>
          <w:lang w:val="en-US"/>
        </w:rPr>
      </w:pPr>
      <w:r>
        <w:rPr>
          <w:lang w:val="en-US"/>
        </w:rPr>
        <w:t>--</w:t>
      </w:r>
    </w:p>
    <w:p w14:paraId="0A996410" w14:textId="1790F25E" w:rsidR="00B07528" w:rsidRPr="00B07528" w:rsidRDefault="00B07528" w:rsidP="00C21DBD">
      <w:pPr>
        <w:rPr>
          <w:b/>
          <w:lang w:val="en-US"/>
        </w:rPr>
      </w:pPr>
      <w:r w:rsidRPr="00B07528">
        <w:rPr>
          <w:b/>
          <w:lang w:val="en-US"/>
        </w:rPr>
        <w:t>HANA SQL Referencia:</w:t>
      </w:r>
    </w:p>
    <w:p w14:paraId="2EAEB8A5" w14:textId="3019DB95" w:rsidR="00B07528" w:rsidRPr="00F22F1F" w:rsidRDefault="00B07528" w:rsidP="00C21DBD">
      <w:pPr>
        <w:rPr>
          <w:lang w:val="en-US"/>
        </w:rPr>
      </w:pPr>
      <w:r w:rsidRPr="00B07528">
        <w:rPr>
          <w:lang w:val="en-US"/>
        </w:rPr>
        <w:t>https://help.sap.com/viewer/4fe29514fd584807ac9f2a04f6754767/2.0.02/en-US/20ff532c751910148657c32fe3431a9f.html</w:t>
      </w:r>
      <w:bookmarkStart w:id="0" w:name="_GoBack"/>
      <w:bookmarkEnd w:id="0"/>
    </w:p>
    <w:sectPr w:rsidR="00B07528" w:rsidRPr="00F22F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EBF"/>
    <w:rsid w:val="00055EBF"/>
    <w:rsid w:val="000E51C4"/>
    <w:rsid w:val="00B07528"/>
    <w:rsid w:val="00C21DBD"/>
    <w:rsid w:val="00C940ED"/>
    <w:rsid w:val="00F2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E35BC"/>
  <w15:chartTrackingRefBased/>
  <w15:docId w15:val="{017E892A-CE04-48B0-9392-7D0F5B435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55E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cademy.com/pt-BR/learn/learn-python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sqlcourse.com/" TargetMode="External"/><Relationship Id="rId12" Type="http://schemas.openxmlformats.org/officeDocument/2006/relationships/hyperlink" Target="https://pandas.pydata.org/pandas-docs/stable/generated/pandas.DataFrame.plot.html" TargetMode="Externa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www.khanacademy.org/computing/computer-programming/sql" TargetMode="External"/><Relationship Id="rId11" Type="http://schemas.openxmlformats.org/officeDocument/2006/relationships/hyperlink" Target="https://pandas.pydata.org/pandas-docs/stable/visualization.html" TargetMode="External"/><Relationship Id="rId5" Type="http://schemas.openxmlformats.org/officeDocument/2006/relationships/hyperlink" Target="https://www.udemy.com/introduction-to-databases-and-sql-querying/" TargetMode="External"/><Relationship Id="rId15" Type="http://schemas.openxmlformats.org/officeDocument/2006/relationships/customXml" Target="../customXml/item1.xml"/><Relationship Id="rId10" Type="http://schemas.openxmlformats.org/officeDocument/2006/relationships/hyperlink" Target="https://br.udacity.com/course/programming-foundations-with-python--ud036" TargetMode="External"/><Relationship Id="rId4" Type="http://schemas.openxmlformats.org/officeDocument/2006/relationships/hyperlink" Target="https://www.codecademy.com/learn/learn-sql" TargetMode="External"/><Relationship Id="rId9" Type="http://schemas.openxmlformats.org/officeDocument/2006/relationships/hyperlink" Target="https://www.coursera.org/learn/pyth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97CF8BA9254A4C8F4FF555B11798E1" ma:contentTypeVersion="7" ma:contentTypeDescription="Crie um novo documento." ma:contentTypeScope="" ma:versionID="416bd6f9d401dfb943ff454f876db51d">
  <xsd:schema xmlns:xsd="http://www.w3.org/2001/XMLSchema" xmlns:xs="http://www.w3.org/2001/XMLSchema" xmlns:p="http://schemas.microsoft.com/office/2006/metadata/properties" xmlns:ns2="0d3d3270-f26f-4058-b108-d977e5b5e34a" xmlns:ns3="976fb18f-5743-400e-b2fe-21cc08fc1c03" targetNamespace="http://schemas.microsoft.com/office/2006/metadata/properties" ma:root="true" ma:fieldsID="8e9d185a78a13686b15409460f387b4a" ns2:_="" ns3:_="">
    <xsd:import namespace="0d3d3270-f26f-4058-b108-d977e5b5e34a"/>
    <xsd:import namespace="976fb18f-5743-400e-b2fe-21cc08fc1c0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3d3270-f26f-4058-b108-d977e5b5e3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b18f-5743-400e-b2fe-21cc08fc1c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1AC9AB-31A8-4666-9415-2F0B3B9526AE}"/>
</file>

<file path=customXml/itemProps2.xml><?xml version="1.0" encoding="utf-8"?>
<ds:datastoreItem xmlns:ds="http://schemas.openxmlformats.org/officeDocument/2006/customXml" ds:itemID="{96E7039E-B195-4199-A641-D69C4A788824}"/>
</file>

<file path=customXml/itemProps3.xml><?xml version="1.0" encoding="utf-8"?>
<ds:datastoreItem xmlns:ds="http://schemas.openxmlformats.org/officeDocument/2006/customXml" ds:itemID="{5B64B50F-6BCC-4987-9C33-44DC0B479AA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311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Sizenando Teixeira Carneiro da Silva</dc:creator>
  <cp:keywords/>
  <dc:description/>
  <cp:lastModifiedBy>Marcus Sizenando Teixeira Carneiro Da Silva</cp:lastModifiedBy>
  <cp:revision>5</cp:revision>
  <dcterms:created xsi:type="dcterms:W3CDTF">2017-10-24T15:29:00Z</dcterms:created>
  <dcterms:modified xsi:type="dcterms:W3CDTF">2018-01-17T08:32:00Z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0x0101009397CF8BA9254A4C8F4FF555B11798E1</vt:lpwstr>
  </property>
</Properties>
</file>