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DADOS PESSOAIS </w:t>
      </w:r>
    </w:p>
    <w:p w14:paraId="00000002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Nome: PHELIPE GABRIEL DOS SANTOS VIANA </w:t>
      </w:r>
    </w:p>
    <w:p w14:paraId="00000003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Estado civil: Solteiro </w:t>
      </w:r>
    </w:p>
    <w:p w14:paraId="00000004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de nascimento: 28/05/1988</w:t>
      </w:r>
    </w:p>
    <w:p w14:paraId="00000005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Natural de Cuiabá-MT </w:t>
      </w:r>
    </w:p>
    <w:p w14:paraId="00000006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Endereço: Rua santa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catarina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  </w:t>
      </w:r>
    </w:p>
    <w:p w14:paraId="00000007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Bairro: Cidade verde </w:t>
      </w:r>
    </w:p>
    <w:p w14:paraId="00000008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Telefone: (65) 99683-0909 </w:t>
      </w:r>
    </w:p>
    <w:p w14:paraId="00000009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E-mail: phelipegabriel1988@</w:t>
      </w:r>
      <w:r>
        <w:rPr>
          <w:rFonts w:ascii="Times New Roman" w:eastAsia="Times New Roman" w:hAnsi="Times New Roman" w:cs="Times New Roman"/>
          <w:sz w:val="24"/>
          <w:szCs w:val="24"/>
        </w:rPr>
        <w:t>gmail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.com </w:t>
      </w:r>
    </w:p>
    <w:p w14:paraId="0000000A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Habilitação: B</w:t>
      </w:r>
    </w:p>
    <w:p w14:paraId="0000000B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Disponibilidade para viagem </w:t>
      </w:r>
    </w:p>
    <w:p w14:paraId="0000000C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FORMAÇÃO ESCOLAR </w:t>
      </w:r>
    </w:p>
    <w:p w14:paraId="0000000D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ANALISE DE SISTEMA- UNIGRAN </w:t>
      </w:r>
    </w:p>
    <w:p w14:paraId="0000000E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cursando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4° Semestre </w:t>
      </w:r>
    </w:p>
    <w:p w14:paraId="0000000F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Ensino médio completo – Colégio CIN </w:t>
      </w:r>
    </w:p>
    <w:p w14:paraId="00000010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Cursos Extras Curriculares </w:t>
      </w:r>
    </w:p>
    <w:p w14:paraId="00000011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right="2035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Informática básica (Windows, Word, Excel avançado, Power point) Manutenção de computadores (Hardware) </w:t>
      </w:r>
    </w:p>
    <w:p w14:paraId="00000012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Inglês (Básico) </w:t>
      </w:r>
    </w:p>
    <w:p w14:paraId="00000013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9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Domínio PROFISSIONAL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14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Banco de dados: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mysqli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15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Front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16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Back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PHP, node.js,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ruby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iniciante) </w:t>
      </w:r>
    </w:p>
    <w:p w14:paraId="00000017" w14:textId="77777777" w:rsidR="00C068D1" w:rsidRDefault="00384E2D">
      <w:pPr>
        <w:widowControl w:val="0"/>
        <w:spacing w:before="26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Colégio Do Farina</w:t>
      </w:r>
    </w:p>
    <w:p w14:paraId="00000018" w14:textId="77777777" w:rsidR="00C068D1" w:rsidRDefault="00384E2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Prestação de serviço: 8 MESES </w:t>
      </w:r>
    </w:p>
    <w:p w14:paraId="00000019" w14:textId="77777777" w:rsidR="00C068D1" w:rsidRDefault="00384E2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FUNÇÃO: Desenvolvimento e melhoria no código, e novas funcionalidades.</w:t>
      </w:r>
    </w:p>
    <w:p w14:paraId="0000001A" w14:textId="77777777" w:rsidR="00C068D1" w:rsidRDefault="00C068D1">
      <w:pPr>
        <w:widowControl w:val="0"/>
        <w:spacing w:before="26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C068D1" w:rsidRDefault="00384E2D">
      <w:pPr>
        <w:widowControl w:val="0"/>
        <w:spacing w:before="26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UM A MAIS</w:t>
      </w:r>
    </w:p>
    <w:p w14:paraId="0000001C" w14:textId="77777777" w:rsidR="00C068D1" w:rsidRDefault="00384E2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Prestação de serviço: 1 MESES </w:t>
      </w:r>
    </w:p>
    <w:p w14:paraId="0000001D" w14:textId="1CEF2E7E" w:rsidR="00C068D1" w:rsidRDefault="00384E2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FUNÇÃO: Desenvolvimento de mensageria web e single Page </w:t>
      </w:r>
    </w:p>
    <w:p w14:paraId="0000001E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VOXS DESENVOLVIMENTO WEB </w:t>
      </w:r>
    </w:p>
    <w:p w14:paraId="0000001F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ESTAGIO: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anos 3 MESES </w:t>
      </w:r>
    </w:p>
    <w:p w14:paraId="00000020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FUNÇÃO: Desenvolvimento WEB/APP </w:t>
      </w:r>
    </w:p>
    <w:p w14:paraId="00000021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CONTATO: Albert Carlos  </w:t>
      </w:r>
    </w:p>
    <w:p w14:paraId="00000022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(85) 98128-3152 </w:t>
      </w:r>
    </w:p>
    <w:p w14:paraId="00000023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29" w:lineRule="auto"/>
        <w:ind w:left="4" w:right="1483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Maternidade Municipal- Novo Rumo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Comer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Ltda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(Porto Velho)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Cargo: Gerente Operacional </w:t>
      </w:r>
    </w:p>
    <w:p w14:paraId="00000024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29" w:lineRule="auto"/>
        <w:ind w:left="3" w:right="349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Funçao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Elaboração de Cardápio, responsável pelo armazenamento e conservação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  alimentos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treinamento de pessoal, elaborar escala de trabalho, elaborar sistema de  entrega de alimentação, responsável pela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contação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preço,</w:t>
      </w:r>
    </w:p>
    <w:p w14:paraId="00000025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Prestacao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Serviço: 2 anos </w:t>
      </w:r>
    </w:p>
    <w:p w14:paraId="00000026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Promo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7- PROJETO SANTANDER  </w:t>
      </w:r>
    </w:p>
    <w:p w14:paraId="00000027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Cargo: Agente Comercial </w:t>
      </w:r>
    </w:p>
    <w:p w14:paraId="00000028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619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Ata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feedaback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relatório diário, consolidação de vendas, treinamento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 vendas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novos clientes na captação de novas contas </w:t>
      </w:r>
    </w:p>
    <w:p w14:paraId="00000029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Prestacao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serviço: 03 meses </w:t>
      </w:r>
    </w:p>
    <w:p w14:paraId="0000002A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FJ CONSULTORIA TELECOM- CLARO/VIVO  </w:t>
      </w:r>
    </w:p>
    <w:p w14:paraId="0000002B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Cargo: Supervisor comercial/ vendedor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autonomo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C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3" w:right="-5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Ata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feedaback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relatório diário, consolidação de vendas/ treinamento,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vendas  externas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novos clientes e suporte pós vendas </w:t>
      </w:r>
    </w:p>
    <w:p w14:paraId="0000002D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Prestacao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serviço: 05 meses </w:t>
      </w:r>
    </w:p>
    <w:p w14:paraId="0000002E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29" w:lineRule="auto"/>
        <w:ind w:left="4" w:right="477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Interservicing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Advencing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Servicing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PROJETO HSBC E CIELO (São Paulo)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Cargo: Supervisor comercial </w:t>
      </w:r>
    </w:p>
    <w:p w14:paraId="0000002F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29" w:lineRule="auto"/>
        <w:ind w:left="2" w:right="609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Ata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feedaback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relatório diário, consolidação de vendas, treinamento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 vendas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novos clientes na captação de novas contas </w:t>
      </w:r>
    </w:p>
    <w:p w14:paraId="00000030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Prestacao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serviço: 11 meses </w:t>
      </w:r>
    </w:p>
    <w:p w14:paraId="00000031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Almeida Barbosa- Representante 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Conginado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Cuiaba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</w:p>
    <w:p w14:paraId="00000032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Cargo: Vendedor externo </w:t>
      </w:r>
    </w:p>
    <w:p w14:paraId="00000033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650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Função: Venda externa para pessoas jurídicas,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prospecoes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novos clientes 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pós  vendas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34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Prestacao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serviço: 8 meses </w:t>
      </w:r>
    </w:p>
    <w:p w14:paraId="00000035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left="4" w:right="9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Restaurante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Pericumã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São Benedito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Alimenticias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Ltda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(Porto Velho)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Cargo: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Proprietario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36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2" w:right="200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operacional,Atendimento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atender a demanda de clientes PJ,  elaborar licitações, cotações de preço, compra e venda, contratar e demitir e treinar  funcionários, lavrar livros de ocorrência. </w:t>
      </w:r>
    </w:p>
    <w:p w14:paraId="00000037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Prestacao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Servico:1 ano 4 meses </w:t>
      </w:r>
    </w:p>
    <w:p w14:paraId="00000038" w14:textId="77777777" w:rsidR="00C068D1" w:rsidRDefault="00384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29" w:lineRule="auto"/>
        <w:ind w:left="4" w:right="1483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Maternidade Municipal- Novo Rumo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Comer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Ltda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(Porto Velho)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Cargo: Gerente Operacional </w:t>
      </w:r>
    </w:p>
    <w:p w14:paraId="00000039" w14:textId="24DA054C" w:rsidR="00C068D1" w:rsidRDefault="002C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1" w:lineRule="auto"/>
        <w:ind w:left="3" w:right="344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Função</w:t>
      </w:r>
      <w:r w:rsidR="00384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Elaboração de Cardápio, responsável pelo armazenamento e conservação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 alimentos</w:t>
      </w:r>
      <w:r w:rsidR="00384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treinamento de pessoal, elaborar escala de trabalho, elaborar sistema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 entrega</w:t>
      </w:r>
      <w:r w:rsidR="00384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alimentação, responsável pela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contração</w:t>
      </w:r>
      <w:r w:rsidR="00384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preço, </w:t>
      </w:r>
    </w:p>
    <w:p w14:paraId="0000003A" w14:textId="481F634F" w:rsidR="00C068D1" w:rsidRDefault="002C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Prestação</w:t>
      </w:r>
      <w:r w:rsidR="00384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Serviço: 8 meses </w:t>
      </w:r>
    </w:p>
    <w:sectPr w:rsidR="00C068D1">
      <w:pgSz w:w="11900" w:h="16840"/>
      <w:pgMar w:top="1400" w:right="1661" w:bottom="1670" w:left="17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D1"/>
    <w:rsid w:val="002C794C"/>
    <w:rsid w:val="00384E2D"/>
    <w:rsid w:val="00C068D1"/>
    <w:rsid w:val="00D6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CD2E13-A987-402D-8016-699FB8A0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473</Words>
  <Characters>2557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Phelipe</cp:lastModifiedBy>
  <cp:revision>7</cp:revision>
  <dcterms:created xsi:type="dcterms:W3CDTF">2021-07-26T20:39:00Z</dcterms:created>
  <dcterms:modified xsi:type="dcterms:W3CDTF">2021-07-26T20:41:00Z</dcterms:modified>
</cp:coreProperties>
</file>