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8267C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 </w:t>
      </w:r>
    </w:p>
    <w:p w14:paraId="34394BA6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 </w:t>
      </w:r>
    </w:p>
    <w:p w14:paraId="1517E8AA" w14:textId="670E50FF" w:rsidR="00CE38A9" w:rsidRPr="00CE38A9" w:rsidRDefault="00CE38A9" w:rsidP="00CE38A9">
      <w:pPr>
        <w:jc w:val="center"/>
        <w:rPr>
          <w:sz w:val="48"/>
          <w:szCs w:val="48"/>
          <w:lang w:val="pt-BR"/>
        </w:rPr>
      </w:pPr>
      <w:r w:rsidRPr="00CE38A9">
        <w:rPr>
          <w:sz w:val="48"/>
          <w:szCs w:val="48"/>
          <w:lang w:val="pt-BR"/>
        </w:rPr>
        <w:t>Documentação do Trabalho</w:t>
      </w:r>
    </w:p>
    <w:p w14:paraId="51456E90" w14:textId="2B462798" w:rsidR="00CE38A9" w:rsidRPr="00CE38A9" w:rsidRDefault="00CE38A9" w:rsidP="00CE38A9">
      <w:pPr>
        <w:jc w:val="center"/>
        <w:rPr>
          <w:sz w:val="48"/>
          <w:szCs w:val="48"/>
          <w:lang w:val="pt-BR"/>
        </w:rPr>
      </w:pPr>
    </w:p>
    <w:p w14:paraId="6FAF7BFA" w14:textId="3D69CDB5" w:rsidR="00CE38A9" w:rsidRPr="00CE38A9" w:rsidRDefault="00CE38A9" w:rsidP="00CE38A9">
      <w:pPr>
        <w:jc w:val="center"/>
        <w:rPr>
          <w:sz w:val="48"/>
          <w:szCs w:val="48"/>
          <w:lang w:val="pt-BR"/>
        </w:rPr>
      </w:pPr>
      <w:r w:rsidRPr="00CE38A9">
        <w:rPr>
          <w:sz w:val="48"/>
          <w:szCs w:val="48"/>
          <w:lang w:val="pt-BR"/>
        </w:rPr>
        <w:t>Introdução a Engenharia e ao Método Cinetífico</w:t>
      </w:r>
    </w:p>
    <w:p w14:paraId="3A3414B7" w14:textId="1F056A47" w:rsidR="00CE38A9" w:rsidRPr="00CE38A9" w:rsidRDefault="00CE38A9" w:rsidP="00CE38A9">
      <w:pPr>
        <w:jc w:val="center"/>
        <w:rPr>
          <w:sz w:val="48"/>
          <w:szCs w:val="48"/>
          <w:lang w:val="pt-BR"/>
        </w:rPr>
      </w:pPr>
      <w:r w:rsidRPr="00CE38A9">
        <w:rPr>
          <w:sz w:val="48"/>
          <w:szCs w:val="48"/>
          <w:lang w:val="pt-BR"/>
        </w:rPr>
        <w:t>(ECAE00)</w:t>
      </w:r>
    </w:p>
    <w:p w14:paraId="7B0B83B9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 </w:t>
      </w:r>
    </w:p>
    <w:p w14:paraId="03C948D8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 </w:t>
      </w:r>
    </w:p>
    <w:p w14:paraId="5BFC4B07" w14:textId="77777777" w:rsidR="00CE38A9" w:rsidRPr="00CE38A9" w:rsidRDefault="00CE38A9" w:rsidP="00CE38A9">
      <w:pPr>
        <w:rPr>
          <w:sz w:val="36"/>
          <w:szCs w:val="36"/>
          <w:lang w:val="pt-BR"/>
        </w:rPr>
      </w:pPr>
      <w:r w:rsidRPr="00CE38A9">
        <w:rPr>
          <w:sz w:val="36"/>
          <w:szCs w:val="36"/>
          <w:lang w:val="pt-BR"/>
        </w:rPr>
        <w:t>Prof: Luiz Lenarth Gabriel Vermaas </w:t>
      </w:r>
    </w:p>
    <w:p w14:paraId="78D72D19" w14:textId="77777777" w:rsidR="00CE38A9" w:rsidRPr="00CE38A9" w:rsidRDefault="00CE38A9" w:rsidP="00CE38A9">
      <w:pPr>
        <w:rPr>
          <w:sz w:val="36"/>
          <w:szCs w:val="36"/>
          <w:lang w:val="pt-BR"/>
        </w:rPr>
      </w:pPr>
      <w:r w:rsidRPr="00CE38A9">
        <w:rPr>
          <w:sz w:val="36"/>
          <w:szCs w:val="36"/>
          <w:lang w:val="pt-BR"/>
        </w:rPr>
        <w:t>Prof: Jeremias Barbosa Machado </w:t>
      </w:r>
    </w:p>
    <w:p w14:paraId="71EA04F3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 </w:t>
      </w:r>
    </w:p>
    <w:p w14:paraId="18B01CC8" w14:textId="77777777" w:rsidR="00CE38A9" w:rsidRDefault="00CE38A9" w:rsidP="00CE38A9">
      <w:pPr>
        <w:rPr>
          <w:lang w:val="pt-BR"/>
        </w:rPr>
      </w:pPr>
    </w:p>
    <w:p w14:paraId="39CCDBA2" w14:textId="3F2C11B5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 </w:t>
      </w:r>
    </w:p>
    <w:p w14:paraId="0312AB59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Alunos: </w:t>
      </w:r>
    </w:p>
    <w:p w14:paraId="7E443278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Aureliano Guimarães Belarmino Filho</w:t>
      </w:r>
      <w:r w:rsidRPr="00CE38A9">
        <w:rPr>
          <w:lang w:val="pt-BR"/>
        </w:rPr>
        <w:tab/>
        <w:t>2025006474 </w:t>
      </w:r>
    </w:p>
    <w:p w14:paraId="19512E31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Guilherme Matias Ribeiro de Sá</w:t>
      </w:r>
      <w:r w:rsidRPr="00CE38A9">
        <w:rPr>
          <w:lang w:val="pt-BR"/>
        </w:rPr>
        <w:tab/>
        <w:t>2025007678 </w:t>
      </w:r>
    </w:p>
    <w:p w14:paraId="5A65DD4C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Guilherme Mota Meireles de Lima</w:t>
      </w:r>
      <w:r w:rsidRPr="00CE38A9">
        <w:rPr>
          <w:lang w:val="pt-BR"/>
        </w:rPr>
        <w:tab/>
        <w:t>2025007097 </w:t>
      </w:r>
    </w:p>
    <w:p w14:paraId="10E7A21A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Lucas Fernandes Faria</w:t>
      </w:r>
      <w:r w:rsidRPr="00CE38A9">
        <w:rPr>
          <w:lang w:val="pt-BR"/>
        </w:rPr>
        <w:tab/>
        <w:t>2025006840 </w:t>
      </w:r>
    </w:p>
    <w:p w14:paraId="21426BBB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Pedro Henrique Pontes</w:t>
      </w:r>
      <w:r w:rsidRPr="00CE38A9">
        <w:rPr>
          <w:lang w:val="pt-BR"/>
        </w:rPr>
        <w:tab/>
        <w:t>2025007702 </w:t>
      </w:r>
    </w:p>
    <w:p w14:paraId="0C2BA5D3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Phelipe de Oliveira Alves</w:t>
      </w:r>
      <w:r w:rsidRPr="00CE38A9">
        <w:rPr>
          <w:lang w:val="pt-BR"/>
        </w:rPr>
        <w:tab/>
        <w:t>2025009242 </w:t>
      </w:r>
    </w:p>
    <w:p w14:paraId="01854EAC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 </w:t>
      </w:r>
    </w:p>
    <w:p w14:paraId="7227C6BE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lastRenderedPageBreak/>
        <w:t>25/06 </w:t>
      </w:r>
    </w:p>
    <w:p w14:paraId="7B0051F2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- Finalização da Cancela Automática </w:t>
      </w:r>
    </w:p>
    <w:p w14:paraId="56549E15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- Começo do projeto final </w:t>
      </w:r>
    </w:p>
    <w:p w14:paraId="07417E7F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- Decisão de criar um sistema de uma estufa automatizada </w:t>
      </w:r>
    </w:p>
    <w:p w14:paraId="769E9311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 </w:t>
      </w:r>
    </w:p>
    <w:p w14:paraId="3C7CF793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02/07 </w:t>
      </w:r>
    </w:p>
    <w:p w14:paraId="21329ABF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- Separação de funções </w:t>
      </w:r>
    </w:p>
    <w:p w14:paraId="2D674AC9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- Esquematização do projeto </w:t>
      </w:r>
    </w:p>
    <w:p w14:paraId="6EACB9BD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 </w:t>
      </w:r>
    </w:p>
    <w:p w14:paraId="735E74C1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06/07 </w:t>
      </w:r>
    </w:p>
    <w:p w14:paraId="09B1FBF0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- Criação do repositório no GitHub </w:t>
      </w:r>
    </w:p>
    <w:p w14:paraId="0C1AE85A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- Configuração e postagens GitHub </w:t>
      </w:r>
    </w:p>
    <w:p w14:paraId="7F508714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- Finalização do Site </w:t>
      </w:r>
    </w:p>
    <w:p w14:paraId="4F5B07EB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 </w:t>
      </w:r>
    </w:p>
    <w:p w14:paraId="724BB3BC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07/07 </w:t>
      </w:r>
    </w:p>
    <w:p w14:paraId="5D3B2CAE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-Simulação finalizada </w:t>
      </w:r>
    </w:p>
    <w:p w14:paraId="422DF2F1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-Fluxograma finalizado </w:t>
      </w:r>
    </w:p>
    <w:p w14:paraId="77CDD852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-Pinagem finalizada </w:t>
      </w:r>
    </w:p>
    <w:p w14:paraId="2EF0BAA6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 </w:t>
      </w:r>
    </w:p>
    <w:p w14:paraId="64354BB1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08/07 </w:t>
      </w:r>
    </w:p>
    <w:p w14:paraId="6BA5B9E3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-Slides definidos </w:t>
      </w:r>
    </w:p>
    <w:p w14:paraId="4FD92B94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-Separação da apresentação </w:t>
      </w:r>
    </w:p>
    <w:p w14:paraId="5969BF2E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 </w:t>
      </w:r>
    </w:p>
    <w:p w14:paraId="48D82F90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 </w:t>
      </w:r>
    </w:p>
    <w:p w14:paraId="28A577B6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 </w:t>
      </w:r>
    </w:p>
    <w:p w14:paraId="6EEE5722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 </w:t>
      </w:r>
    </w:p>
    <w:p w14:paraId="4891A145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lastRenderedPageBreak/>
        <w:t xml:space="preserve"># </w:t>
      </w:r>
      <w:r w:rsidRPr="00CE38A9">
        <w:rPr>
          <w:rFonts w:ascii="Segoe UI Emoji" w:hAnsi="Segoe UI Emoji" w:cs="Segoe UI Emoji"/>
          <w:lang w:val="pt-BR"/>
        </w:rPr>
        <w:t>🌿</w:t>
      </w:r>
      <w:r w:rsidRPr="00CE38A9">
        <w:rPr>
          <w:lang w:val="pt-BR"/>
        </w:rPr>
        <w:t xml:space="preserve"> Estufa Inteligente – Projeto Final (1º Semestre) </w:t>
      </w:r>
    </w:p>
    <w:p w14:paraId="15E4BFE4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Este repositório contém o código completo do *sistema de monitoramento de estufa inteligente* com ESP32 e interface web responsiva, desenvolvido como trabalho final da disciplina *"Introdução à Engenharia e ao Método Científico" em conjunto com "Técnicas de Programação"*. </w:t>
      </w:r>
    </w:p>
    <w:p w14:paraId="03A24FEB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 xml:space="preserve">## </w:t>
      </w:r>
      <w:r w:rsidRPr="00CE38A9">
        <w:rPr>
          <w:rFonts w:ascii="Segoe UI Emoji" w:hAnsi="Segoe UI Emoji" w:cs="Segoe UI Emoji"/>
          <w:lang w:val="pt-BR"/>
        </w:rPr>
        <w:t>📘</w:t>
      </w:r>
      <w:r w:rsidRPr="00CE38A9">
        <w:rPr>
          <w:lang w:val="pt-BR"/>
        </w:rPr>
        <w:t xml:space="preserve"> Descrição Geral </w:t>
      </w:r>
    </w:p>
    <w:p w14:paraId="04E0A5CB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O projeto simula uma *estufa automatizada, com sensores e atuadores conectados ao ESP32, exibindo os dados em **tempo real* em um *dashboard web moderno e interativo*. O sistema é capaz de: </w:t>
      </w:r>
    </w:p>
    <w:p w14:paraId="394511CC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 xml:space="preserve">- </w:t>
      </w:r>
      <w:r w:rsidRPr="00CE38A9">
        <w:rPr>
          <w:rFonts w:ascii="Segoe UI Emoji" w:hAnsi="Segoe UI Emoji" w:cs="Segoe UI Emoji"/>
          <w:lang w:val="pt-BR"/>
        </w:rPr>
        <w:t>📈</w:t>
      </w:r>
      <w:r w:rsidRPr="00CE38A9">
        <w:rPr>
          <w:lang w:val="pt-BR"/>
        </w:rPr>
        <w:t xml:space="preserve"> Monitorar temperatura, umidade e luminosidade </w:t>
      </w:r>
    </w:p>
    <w:p w14:paraId="29C889AA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 xml:space="preserve">- </w:t>
      </w:r>
      <w:r w:rsidRPr="00CE38A9">
        <w:rPr>
          <w:rFonts w:ascii="Segoe UI Emoji" w:hAnsi="Segoe UI Emoji" w:cs="Segoe UI Emoji"/>
          <w:lang w:val="pt-BR"/>
        </w:rPr>
        <w:t>🚿</w:t>
      </w:r>
      <w:r w:rsidRPr="00CE38A9">
        <w:rPr>
          <w:lang w:val="pt-BR"/>
        </w:rPr>
        <w:t xml:space="preserve"> Acionar irrigação automaticamente quando necessário </w:t>
      </w:r>
    </w:p>
    <w:p w14:paraId="0D560E56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 xml:space="preserve">- </w:t>
      </w:r>
      <w:r w:rsidRPr="00CE38A9">
        <w:rPr>
          <w:rFonts w:ascii="Segoe UI Emoji" w:hAnsi="Segoe UI Emoji" w:cs="Segoe UI Emoji"/>
          <w:lang w:val="pt-BR"/>
        </w:rPr>
        <w:t>🌱</w:t>
      </w:r>
      <w:r w:rsidRPr="00CE38A9">
        <w:rPr>
          <w:lang w:val="pt-BR"/>
        </w:rPr>
        <w:t xml:space="preserve"> Acionar a cobertura protetora da planta de forma automática ou manual </w:t>
      </w:r>
    </w:p>
    <w:p w14:paraId="3970A8F9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 xml:space="preserve">- </w:t>
      </w:r>
      <w:r w:rsidRPr="00CE38A9">
        <w:rPr>
          <w:rFonts w:ascii="Segoe UI Emoji" w:hAnsi="Segoe UI Emoji" w:cs="Segoe UI Emoji"/>
          <w:lang w:val="pt-BR"/>
        </w:rPr>
        <w:t>💻</w:t>
      </w:r>
      <w:r w:rsidRPr="00CE38A9">
        <w:rPr>
          <w:lang w:val="pt-BR"/>
        </w:rPr>
        <w:t xml:space="preserve"> Fornecer uma visualização agradável e funcional dos dados via página web </w:t>
      </w:r>
    </w:p>
    <w:p w14:paraId="320F26FC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--- </w:t>
      </w:r>
    </w:p>
    <w:p w14:paraId="0A5752D0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 xml:space="preserve">## </w:t>
      </w:r>
      <w:r w:rsidRPr="00CE38A9">
        <w:rPr>
          <w:rFonts w:ascii="Segoe UI Emoji" w:hAnsi="Segoe UI Emoji" w:cs="Segoe UI Emoji"/>
          <w:lang w:val="pt-BR"/>
        </w:rPr>
        <w:t>🧠</w:t>
      </w:r>
      <w:r w:rsidRPr="00CE38A9">
        <w:rPr>
          <w:lang w:val="pt-BR"/>
        </w:rPr>
        <w:t xml:space="preserve"> Objetivos do Projeto </w:t>
      </w:r>
    </w:p>
    <w:p w14:paraId="5310B10E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- Aplicar conceitos de sensores e atuadores com microcontroladores </w:t>
      </w:r>
    </w:p>
    <w:p w14:paraId="42654878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- Criar uma interface de supervisão web embarcada no próprio ESP32 </w:t>
      </w:r>
    </w:p>
    <w:p w14:paraId="4299EA07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- Integrar programação embarcada com frontend (HTML/CSS/JS) </w:t>
      </w:r>
    </w:p>
    <w:p w14:paraId="25B3DE7E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- Estimular a interdisciplinaridade entre Engenharia, Ciência e Software </w:t>
      </w:r>
    </w:p>
    <w:p w14:paraId="006B5A59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--- </w:t>
      </w:r>
    </w:p>
    <w:p w14:paraId="3175C241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 xml:space="preserve">## </w:t>
      </w:r>
      <w:r w:rsidRPr="00CE38A9">
        <w:rPr>
          <w:rFonts w:ascii="Segoe UI Emoji" w:hAnsi="Segoe UI Emoji" w:cs="Segoe UI Emoji"/>
          <w:lang w:val="pt-BR"/>
        </w:rPr>
        <w:t>👨</w:t>
      </w:r>
      <w:r w:rsidRPr="00CE38A9">
        <w:rPr>
          <w:lang w:val="pt-BR"/>
        </w:rPr>
        <w:t>‍</w:t>
      </w:r>
      <w:r w:rsidRPr="00CE38A9">
        <w:rPr>
          <w:rFonts w:ascii="Segoe UI Emoji" w:hAnsi="Segoe UI Emoji" w:cs="Segoe UI Emoji"/>
          <w:lang w:val="pt-BR"/>
        </w:rPr>
        <w:t>💻</w:t>
      </w:r>
      <w:r w:rsidRPr="00CE38A9">
        <w:rPr>
          <w:lang w:val="pt-BR"/>
        </w:rPr>
        <w:t xml:space="preserve"> Tecnologias Utilizadas </w:t>
      </w:r>
    </w:p>
    <w:p w14:paraId="0DA9FAC1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- ESP32 (WiFi, Servo) </w:t>
      </w:r>
    </w:p>
    <w:p w14:paraId="4D057380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- Arduino IDE (linguagem C/C++) </w:t>
      </w:r>
    </w:p>
    <w:p w14:paraId="652CCC3A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- HTML5, CSS3 e JavaScript puro </w:t>
      </w:r>
    </w:p>
    <w:p w14:paraId="02A3C39C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- WebServer embutido no ESP32 </w:t>
      </w:r>
    </w:p>
    <w:p w14:paraId="5F93F8C8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- Markdown para documentação </w:t>
      </w:r>
    </w:p>
    <w:p w14:paraId="4ABC0AF1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--- </w:t>
      </w:r>
    </w:p>
    <w:p w14:paraId="2AFC9AD1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lastRenderedPageBreak/>
        <w:t xml:space="preserve">## </w:t>
      </w:r>
      <w:r w:rsidRPr="00CE38A9">
        <w:rPr>
          <w:rFonts w:ascii="Segoe UI Emoji" w:hAnsi="Segoe UI Emoji" w:cs="Segoe UI Emoji"/>
          <w:lang w:val="pt-BR"/>
        </w:rPr>
        <w:t>⚙️</w:t>
      </w:r>
      <w:r w:rsidRPr="00CE38A9">
        <w:rPr>
          <w:lang w:val="pt-BR"/>
        </w:rPr>
        <w:t xml:space="preserve"> Componentes e Funcionalidades </w:t>
      </w:r>
    </w:p>
    <w:p w14:paraId="37CC008B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| Componente       | Função                                               | </w:t>
      </w:r>
    </w:p>
    <w:p w14:paraId="283DAC50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|------------------|------------------------------------------------------| </w:t>
      </w:r>
    </w:p>
    <w:p w14:paraId="61084E67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| ESP32            | Microcontrolador com Wi-Fi integrado                | </w:t>
      </w:r>
    </w:p>
    <w:p w14:paraId="16B4C15A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| Servo Motor 1    | Representa o irrigador automático                    | </w:t>
      </w:r>
    </w:p>
    <w:p w14:paraId="2F6A5DCE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| Servo Motor 2    | Controla a cobertura da planta                       | </w:t>
      </w:r>
    </w:p>
    <w:p w14:paraId="1E9D85F3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| Potenciômetro 1  | Simula sensor de temperatura                        | </w:t>
      </w:r>
    </w:p>
    <w:p w14:paraId="1C287427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| Potenciômetro 2  | Simula sensor de umidade                            | </w:t>
      </w:r>
    </w:p>
    <w:p w14:paraId="56FCAA79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| LDR              | Simula sensor de luminosidade                       | </w:t>
      </w:r>
    </w:p>
    <w:p w14:paraId="3624C78A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| LEDs             | Indicadores visuais de status                       | </w:t>
      </w:r>
    </w:p>
    <w:p w14:paraId="3C07BBF8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| Dashboard Web    | Exibe os dados e permite acionar a cobertura        | </w:t>
      </w:r>
    </w:p>
    <w:p w14:paraId="0FC2F3D6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--- </w:t>
      </w:r>
    </w:p>
    <w:p w14:paraId="45110AF2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 xml:space="preserve">## </w:t>
      </w:r>
      <w:r w:rsidRPr="00CE38A9">
        <w:rPr>
          <w:rFonts w:ascii="Segoe UI Emoji" w:hAnsi="Segoe UI Emoji" w:cs="Segoe UI Emoji"/>
          <w:lang w:val="pt-BR"/>
        </w:rPr>
        <w:t>📡</w:t>
      </w:r>
      <w:r w:rsidRPr="00CE38A9">
        <w:rPr>
          <w:lang w:val="pt-BR"/>
        </w:rPr>
        <w:t xml:space="preserve"> Estrutura do Projeto </w:t>
      </w:r>
    </w:p>
    <w:p w14:paraId="39DDB437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```text </w:t>
      </w:r>
    </w:p>
    <w:p w14:paraId="095774B4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estufa-inteligente/ </w:t>
      </w:r>
    </w:p>
    <w:p w14:paraId="7B24E53E" w14:textId="77777777" w:rsidR="00CE38A9" w:rsidRPr="00CE38A9" w:rsidRDefault="00CE38A9" w:rsidP="00CE38A9">
      <w:pPr>
        <w:rPr>
          <w:lang w:val="pt-BR"/>
        </w:rPr>
      </w:pPr>
      <w:r w:rsidRPr="00CE38A9">
        <w:rPr>
          <w:rFonts w:ascii="MS Gothic" w:eastAsia="MS Gothic" w:hAnsi="MS Gothic" w:cs="MS Gothic" w:hint="eastAsia"/>
          <w:lang w:val="pt-BR"/>
        </w:rPr>
        <w:t>├</w:t>
      </w:r>
      <w:r w:rsidRPr="00CE38A9">
        <w:rPr>
          <w:lang w:val="pt-BR"/>
        </w:rPr>
        <w:t>── arduino/ </w:t>
      </w:r>
    </w:p>
    <w:p w14:paraId="517B8325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│   └── estufa_esp32.ino        # Código completo para ESP32 </w:t>
      </w:r>
    </w:p>
    <w:p w14:paraId="0A62F398" w14:textId="77777777" w:rsidR="00CE38A9" w:rsidRPr="00CE38A9" w:rsidRDefault="00CE38A9" w:rsidP="00CE38A9">
      <w:pPr>
        <w:rPr>
          <w:lang w:val="pt-BR"/>
        </w:rPr>
      </w:pPr>
      <w:r w:rsidRPr="00CE38A9">
        <w:rPr>
          <w:rFonts w:ascii="MS Gothic" w:eastAsia="MS Gothic" w:hAnsi="MS Gothic" w:cs="MS Gothic" w:hint="eastAsia"/>
          <w:lang w:val="pt-BR"/>
        </w:rPr>
        <w:t>├</w:t>
      </w:r>
      <w:r w:rsidRPr="00CE38A9">
        <w:rPr>
          <w:lang w:val="pt-BR"/>
        </w:rPr>
        <w:t>── web/ </w:t>
      </w:r>
    </w:p>
    <w:p w14:paraId="1127B6D5" w14:textId="77777777" w:rsidR="00CE38A9" w:rsidRPr="00CE38A9" w:rsidRDefault="00CE38A9" w:rsidP="00CE38A9">
      <w:pPr>
        <w:rPr>
          <w:lang w:val="pt-BR"/>
        </w:rPr>
      </w:pPr>
      <w:r w:rsidRPr="00CE38A9">
        <w:rPr>
          <w:lang w:val="pt-BR"/>
        </w:rPr>
        <w:t>│   └── estufa_simulada.html    # Versão do site simulada para navegador </w:t>
      </w:r>
    </w:p>
    <w:p w14:paraId="3B9DCE17" w14:textId="77777777" w:rsidR="00CE38A9" w:rsidRPr="00CE38A9" w:rsidRDefault="00CE38A9" w:rsidP="00CE38A9">
      <w:pPr>
        <w:rPr>
          <w:lang w:val="pt-BR"/>
        </w:rPr>
      </w:pPr>
      <w:r w:rsidRPr="00CE38A9">
        <w:rPr>
          <w:rFonts w:ascii="MS Gothic" w:eastAsia="MS Gothic" w:hAnsi="MS Gothic" w:cs="MS Gothic" w:hint="eastAsia"/>
          <w:lang w:val="pt-BR"/>
        </w:rPr>
        <w:t>├</w:t>
      </w:r>
      <w:r w:rsidRPr="00CE38A9">
        <w:rPr>
          <w:lang w:val="pt-BR"/>
        </w:rPr>
        <w:t>── assets/                     # Imagens ou ícones (opcional) </w:t>
      </w:r>
    </w:p>
    <w:p w14:paraId="2FF8117D" w14:textId="77777777" w:rsidR="00CE38A9" w:rsidRPr="00CE38A9" w:rsidRDefault="00CE38A9" w:rsidP="00CE38A9">
      <w:r w:rsidRPr="00CE38A9">
        <w:rPr>
          <w:rFonts w:ascii="MS Gothic" w:eastAsia="MS Gothic" w:hAnsi="MS Gothic" w:cs="MS Gothic" w:hint="eastAsia"/>
          <w:lang w:val="pt-BR"/>
        </w:rPr>
        <w:t>├</w:t>
      </w:r>
      <w:r w:rsidRPr="00CE38A9">
        <w:rPr>
          <w:lang w:val="pt-BR"/>
        </w:rPr>
        <w:t>── README.md                   # Este arquivo</w:t>
      </w:r>
      <w:r w:rsidRPr="00CE38A9">
        <w:t> </w:t>
      </w:r>
    </w:p>
    <w:p w14:paraId="5AC3A6AD" w14:textId="77777777" w:rsidR="00CE38A9" w:rsidRPr="00CE38A9" w:rsidRDefault="00CE38A9" w:rsidP="00CE38A9">
      <w:r w:rsidRPr="00CE38A9">
        <w:t> </w:t>
      </w:r>
    </w:p>
    <w:p w14:paraId="1EDE1284" w14:textId="66A8F1B6" w:rsidR="00CE38A9" w:rsidRPr="00CE38A9" w:rsidRDefault="00CE38A9" w:rsidP="00CE38A9">
      <w:r w:rsidRPr="00CE38A9">
        <w:lastRenderedPageBreak/>
        <w:drawing>
          <wp:inline distT="0" distB="0" distL="0" distR="0" wp14:anchorId="57249376" wp14:editId="1CC257A4">
            <wp:extent cx="5943600" cy="3223260"/>
            <wp:effectExtent l="0" t="0" r="0" b="0"/>
            <wp:docPr id="84792439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38A9">
        <w:t> </w:t>
      </w:r>
    </w:p>
    <w:p w14:paraId="4879195C" w14:textId="2C8D1288" w:rsidR="00CE38A9" w:rsidRPr="00CE38A9" w:rsidRDefault="00CE38A9" w:rsidP="00CE38A9">
      <w:r w:rsidRPr="00CE38A9">
        <w:lastRenderedPageBreak/>
        <w:drawing>
          <wp:inline distT="0" distB="0" distL="0" distR="0" wp14:anchorId="3139ED4F" wp14:editId="719CEF16">
            <wp:extent cx="5943600" cy="3375660"/>
            <wp:effectExtent l="0" t="0" r="0" b="0"/>
            <wp:docPr id="187967788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38A9">
        <w:drawing>
          <wp:inline distT="0" distB="0" distL="0" distR="0" wp14:anchorId="1651C891" wp14:editId="71C39912">
            <wp:extent cx="5943600" cy="3429000"/>
            <wp:effectExtent l="0" t="0" r="0" b="0"/>
            <wp:docPr id="13370666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38A9">
        <w:t> </w:t>
      </w:r>
    </w:p>
    <w:p w14:paraId="73C0D7EF" w14:textId="7CFB7E2E" w:rsidR="001D07AC" w:rsidRPr="00CE38A9" w:rsidRDefault="001D07AC" w:rsidP="00CE38A9"/>
    <w:sectPr w:rsidR="001D07AC" w:rsidRPr="00CE38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784"/>
    <w:rsid w:val="001D07AC"/>
    <w:rsid w:val="00236A8B"/>
    <w:rsid w:val="00280E2E"/>
    <w:rsid w:val="00775BDF"/>
    <w:rsid w:val="009F0784"/>
    <w:rsid w:val="00CE38A9"/>
    <w:rsid w:val="00D83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6DA38"/>
  <w15:chartTrackingRefBased/>
  <w15:docId w15:val="{B5ACE545-CD64-4A15-A063-470C675B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6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1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6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1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1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0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6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9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2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0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8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5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4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6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7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4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5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6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1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8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1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4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9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6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6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8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1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5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8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0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0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96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5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5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5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3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1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8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0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4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9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7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7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1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4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8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8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0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5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5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8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7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1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6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5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4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4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7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9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8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1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0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1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6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2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4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9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9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16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3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 Sa</dc:creator>
  <cp:keywords/>
  <dc:description/>
  <cp:lastModifiedBy>Gui Sa</cp:lastModifiedBy>
  <cp:revision>2</cp:revision>
  <cp:lastPrinted>2025-07-08T16:39:00Z</cp:lastPrinted>
  <dcterms:created xsi:type="dcterms:W3CDTF">2025-07-08T16:27:00Z</dcterms:created>
  <dcterms:modified xsi:type="dcterms:W3CDTF">2025-07-08T17:34:00Z</dcterms:modified>
</cp:coreProperties>
</file>