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63A" w:rsidRDefault="00A2263A">
      <w:r>
        <w:rPr>
          <w:rFonts w:hint="eastAsia"/>
        </w:rPr>
        <w:t>吸尘器</w:t>
      </w:r>
    </w:p>
    <w:p w:rsidR="00A2263A" w:rsidRDefault="00A2263A">
      <w:r>
        <w:rPr>
          <w:rFonts w:hint="eastAsia"/>
        </w:rPr>
        <w:t>书柜</w:t>
      </w:r>
    </w:p>
    <w:p w:rsidR="00A2263A" w:rsidRDefault="00A2263A">
      <w:pPr>
        <w:rPr>
          <w:rFonts w:hint="eastAsia"/>
        </w:rPr>
      </w:pPr>
      <w:bookmarkStart w:id="0" w:name="_GoBack"/>
      <w:bookmarkEnd w:id="0"/>
    </w:p>
    <w:sectPr w:rsidR="00A2263A" w:rsidSect="007F402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A2E" w:rsidRDefault="00DD2A2E" w:rsidP="00A2263A">
      <w:r>
        <w:separator/>
      </w:r>
    </w:p>
  </w:endnote>
  <w:endnote w:type="continuationSeparator" w:id="0">
    <w:p w:rsidR="00DD2A2E" w:rsidRDefault="00DD2A2E" w:rsidP="00A22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A2E" w:rsidRDefault="00DD2A2E" w:rsidP="00A2263A">
      <w:r>
        <w:separator/>
      </w:r>
    </w:p>
  </w:footnote>
  <w:footnote w:type="continuationSeparator" w:id="0">
    <w:p w:rsidR="00DD2A2E" w:rsidRDefault="00DD2A2E" w:rsidP="00A22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3A"/>
    <w:rsid w:val="00437550"/>
    <w:rsid w:val="007F4021"/>
    <w:rsid w:val="00A2263A"/>
    <w:rsid w:val="00DD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282FB"/>
  <w15:chartTrackingRefBased/>
  <w15:docId w15:val="{304E3C29-F795-4344-8F22-F0813EB7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6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6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Zhen</dc:creator>
  <cp:keywords/>
  <dc:description/>
  <cp:lastModifiedBy>Zhang, Zhen</cp:lastModifiedBy>
  <cp:revision>1</cp:revision>
  <dcterms:created xsi:type="dcterms:W3CDTF">2019-04-12T03:33:00Z</dcterms:created>
  <dcterms:modified xsi:type="dcterms:W3CDTF">2019-04-17T14:15:00Z</dcterms:modified>
</cp:coreProperties>
</file>