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1DD6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bookmarkStart w:id="0" w:name="_Hlk163065858"/>
      <w:r w:rsidRPr="00F14161">
        <w:rPr>
          <w:rStyle w:val="normaltextrun"/>
          <w:rFonts w:asciiTheme="minorHAnsi" w:hAnsiTheme="minorHAnsi" w:cstheme="minorHAnsi"/>
        </w:rPr>
        <w:t>CENTRO UNIVERSITÁRIO SENAC </w:t>
      </w:r>
      <w:r w:rsidRPr="00F14161">
        <w:rPr>
          <w:rStyle w:val="eop"/>
          <w:rFonts w:asciiTheme="minorHAnsi" w:hAnsiTheme="minorHAnsi" w:cstheme="minorHAnsi"/>
        </w:rPr>
        <w:t> </w:t>
      </w:r>
    </w:p>
    <w:p w14:paraId="1A4082AC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F14161">
        <w:rPr>
          <w:rStyle w:val="normaltextrun"/>
          <w:rFonts w:asciiTheme="minorHAnsi" w:hAnsiTheme="minorHAnsi" w:cstheme="minorHAnsi"/>
        </w:rPr>
        <w:t>BACHARELADO EM SISTEMAS DE INFORMAÇÃO</w:t>
      </w:r>
      <w:r w:rsidRPr="00F14161">
        <w:rPr>
          <w:rStyle w:val="eop"/>
          <w:rFonts w:asciiTheme="minorHAnsi" w:hAnsiTheme="minorHAnsi" w:cstheme="minorHAnsi"/>
        </w:rPr>
        <w:t> </w:t>
      </w:r>
    </w:p>
    <w:p w14:paraId="0E257E3B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</w:p>
    <w:p w14:paraId="6F177646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</w:p>
    <w:p w14:paraId="0083B88B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</w:p>
    <w:p w14:paraId="5CF8B8C9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</w:p>
    <w:p w14:paraId="4543D0DB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</w:p>
    <w:p w14:paraId="65C0DFC4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</w:p>
    <w:p w14:paraId="6C0C3434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</w:p>
    <w:p w14:paraId="2937FA3B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667EE26A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</w:rPr>
      </w:pPr>
    </w:p>
    <w:p w14:paraId="7E19B86C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</w:rPr>
      </w:pPr>
    </w:p>
    <w:p w14:paraId="0F0ED8C8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</w:rPr>
      </w:pPr>
    </w:p>
    <w:p w14:paraId="4148065B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</w:rPr>
      </w:pPr>
    </w:p>
    <w:p w14:paraId="4C16D55F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</w:rPr>
      </w:pPr>
    </w:p>
    <w:p w14:paraId="7C6F4B5C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</w:rPr>
      </w:pPr>
    </w:p>
    <w:p w14:paraId="2C36B62C" w14:textId="54AB0421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F14161">
        <w:rPr>
          <w:rStyle w:val="normaltextrun"/>
          <w:rFonts w:asciiTheme="minorHAnsi" w:hAnsiTheme="minorHAnsi" w:cstheme="minorHAnsi"/>
        </w:rPr>
        <w:t>BRUNA VIEIRA GUEDES</w:t>
      </w:r>
      <w:r w:rsidRPr="00F14161">
        <w:rPr>
          <w:rStyle w:val="eop"/>
          <w:rFonts w:asciiTheme="minorHAnsi" w:hAnsiTheme="minorHAnsi" w:cstheme="minorHAnsi"/>
        </w:rPr>
        <w:t> </w:t>
      </w:r>
    </w:p>
    <w:p w14:paraId="49F7901F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F14161">
        <w:rPr>
          <w:rStyle w:val="normaltextrun"/>
          <w:rFonts w:asciiTheme="minorHAnsi" w:hAnsiTheme="minorHAnsi" w:cstheme="minorHAnsi"/>
        </w:rPr>
        <w:t>BRENDA VIEIRA GUEDES</w:t>
      </w:r>
      <w:r w:rsidRPr="00F14161">
        <w:rPr>
          <w:rStyle w:val="eop"/>
          <w:rFonts w:asciiTheme="minorHAnsi" w:hAnsiTheme="minorHAnsi" w:cstheme="minorHAnsi"/>
        </w:rPr>
        <w:t> </w:t>
      </w:r>
    </w:p>
    <w:p w14:paraId="3960E2CF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  <w:r w:rsidRPr="00F14161">
        <w:rPr>
          <w:rStyle w:val="normaltextrun"/>
          <w:rFonts w:asciiTheme="minorHAnsi" w:hAnsiTheme="minorHAnsi" w:cstheme="minorHAnsi"/>
        </w:rPr>
        <w:t>SABRINA VIEIRA GUEDES</w:t>
      </w:r>
      <w:r w:rsidRPr="00F14161">
        <w:rPr>
          <w:rStyle w:val="eop"/>
          <w:rFonts w:asciiTheme="minorHAnsi" w:hAnsiTheme="minorHAnsi" w:cstheme="minorHAnsi"/>
        </w:rPr>
        <w:t> </w:t>
      </w:r>
    </w:p>
    <w:p w14:paraId="2A500597" w14:textId="660FDDC9" w:rsidR="00754757" w:rsidRPr="00F14161" w:rsidRDefault="00754757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  <w:r w:rsidRPr="00F14161">
        <w:rPr>
          <w:rStyle w:val="eop"/>
          <w:rFonts w:asciiTheme="minorHAnsi" w:hAnsiTheme="minorHAnsi" w:cstheme="minorHAnsi"/>
        </w:rPr>
        <w:t>PHELLYPE GUILHERME</w:t>
      </w:r>
    </w:p>
    <w:p w14:paraId="52321982" w14:textId="43195F1F" w:rsidR="001061AB" w:rsidRPr="00F14161" w:rsidRDefault="001061AB" w:rsidP="75D6C09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F14161">
        <w:rPr>
          <w:rStyle w:val="eop"/>
          <w:rFonts w:asciiTheme="minorHAnsi" w:hAnsiTheme="minorHAnsi" w:cstheme="minorHAnsi"/>
        </w:rPr>
        <w:t>LUCAS FRANCISCO</w:t>
      </w:r>
      <w:r w:rsidR="7F89FC76" w:rsidRPr="00F14161">
        <w:rPr>
          <w:rStyle w:val="eop"/>
          <w:rFonts w:asciiTheme="minorHAnsi" w:hAnsiTheme="minorHAnsi" w:cstheme="minorHAnsi"/>
        </w:rPr>
        <w:t xml:space="preserve"> </w:t>
      </w:r>
    </w:p>
    <w:p w14:paraId="54E9E81A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F14161">
        <w:rPr>
          <w:rStyle w:val="normaltextrun"/>
          <w:rFonts w:asciiTheme="minorHAnsi" w:hAnsiTheme="minorHAnsi" w:cstheme="minorHAnsi"/>
        </w:rPr>
        <w:t>EDUARDO DALIA</w:t>
      </w:r>
      <w:r w:rsidRPr="00F14161">
        <w:rPr>
          <w:rStyle w:val="eop"/>
          <w:rFonts w:asciiTheme="minorHAnsi" w:hAnsiTheme="minorHAnsi" w:cstheme="minorHAnsi"/>
        </w:rPr>
        <w:t> </w:t>
      </w:r>
    </w:p>
    <w:p w14:paraId="2C7A2389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  <w:r w:rsidRPr="00F14161">
        <w:rPr>
          <w:rStyle w:val="eop"/>
          <w:rFonts w:asciiTheme="minorHAnsi" w:hAnsiTheme="minorHAnsi" w:cstheme="minorHAnsi"/>
        </w:rPr>
        <w:t> </w:t>
      </w:r>
    </w:p>
    <w:p w14:paraId="607089DA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</w:p>
    <w:p w14:paraId="416E6616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</w:p>
    <w:p w14:paraId="52365086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</w:p>
    <w:p w14:paraId="2DC9F561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</w:p>
    <w:p w14:paraId="5BD6D411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</w:p>
    <w:p w14:paraId="1E2D2845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64B1FC6F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F14161">
        <w:rPr>
          <w:rStyle w:val="eop"/>
          <w:rFonts w:asciiTheme="minorHAnsi" w:hAnsiTheme="minorHAnsi" w:cstheme="minorHAnsi"/>
        </w:rPr>
        <w:t> </w:t>
      </w:r>
    </w:p>
    <w:p w14:paraId="1B2E1AF9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F14161">
        <w:rPr>
          <w:rStyle w:val="eop"/>
          <w:rFonts w:asciiTheme="minorHAnsi" w:hAnsiTheme="minorHAnsi" w:cstheme="minorHAnsi"/>
        </w:rPr>
        <w:t> </w:t>
      </w:r>
    </w:p>
    <w:p w14:paraId="52CD8478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 w:rsidRPr="00F14161">
        <w:rPr>
          <w:rStyle w:val="eop"/>
          <w:rFonts w:asciiTheme="minorHAnsi" w:hAnsiTheme="minorHAnsi" w:cstheme="minorHAnsi"/>
          <w:b/>
          <w:bCs/>
        </w:rPr>
        <w:t> </w:t>
      </w:r>
    </w:p>
    <w:p w14:paraId="1D1E5B1E" w14:textId="5C727FAF" w:rsidR="001061AB" w:rsidRPr="00F14161" w:rsidRDefault="00C15E76" w:rsidP="001061A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 w:rsidRPr="00F14161">
        <w:rPr>
          <w:rFonts w:asciiTheme="minorHAnsi" w:hAnsiTheme="minorHAnsi" w:cstheme="minorHAnsi"/>
          <w:b/>
          <w:bCs/>
          <w:lang w:val="pt-PT"/>
        </w:rPr>
        <w:t xml:space="preserve">PLATAFORMA DE </w:t>
      </w:r>
      <w:r w:rsidR="00814BF9" w:rsidRPr="00F14161">
        <w:rPr>
          <w:rFonts w:asciiTheme="minorHAnsi" w:hAnsiTheme="minorHAnsi" w:cstheme="minorHAnsi"/>
          <w:b/>
          <w:bCs/>
          <w:lang w:val="pt-PT"/>
        </w:rPr>
        <w:t>TURISMO</w:t>
      </w:r>
      <w:r w:rsidRPr="00F14161">
        <w:rPr>
          <w:rFonts w:asciiTheme="minorHAnsi" w:hAnsiTheme="minorHAnsi" w:cstheme="minorHAnsi"/>
          <w:b/>
          <w:bCs/>
          <w:lang w:val="pt-PT"/>
        </w:rPr>
        <w:t xml:space="preserve"> URBANO</w:t>
      </w:r>
      <w:r w:rsidR="00814BF9" w:rsidRPr="00F14161">
        <w:rPr>
          <w:rFonts w:asciiTheme="minorHAnsi" w:hAnsiTheme="minorHAnsi" w:cstheme="minorHAnsi"/>
          <w:b/>
          <w:bCs/>
          <w:lang w:val="pt-PT"/>
        </w:rPr>
        <w:t xml:space="preserve"> </w:t>
      </w:r>
      <w:r w:rsidRPr="00F14161">
        <w:rPr>
          <w:rFonts w:asciiTheme="minorHAnsi" w:hAnsiTheme="minorHAnsi" w:cstheme="minorHAnsi"/>
          <w:b/>
          <w:bCs/>
          <w:lang w:val="pt-PT"/>
        </w:rPr>
        <w:t xml:space="preserve">INCLUSIVO </w:t>
      </w:r>
      <w:r w:rsidR="00814BF9" w:rsidRPr="00F14161">
        <w:rPr>
          <w:rFonts w:asciiTheme="minorHAnsi" w:hAnsiTheme="minorHAnsi" w:cstheme="minorHAnsi"/>
          <w:b/>
          <w:bCs/>
          <w:lang w:val="pt-PT"/>
        </w:rPr>
        <w:t>EM SÃO PAULO</w:t>
      </w:r>
    </w:p>
    <w:p w14:paraId="309A5A8D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F14161">
        <w:rPr>
          <w:rStyle w:val="eop"/>
          <w:rFonts w:asciiTheme="minorHAnsi" w:hAnsiTheme="minorHAnsi" w:cstheme="minorHAnsi"/>
        </w:rPr>
        <w:t> </w:t>
      </w:r>
    </w:p>
    <w:p w14:paraId="2C90A618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F14161">
        <w:rPr>
          <w:rStyle w:val="eop"/>
          <w:rFonts w:asciiTheme="minorHAnsi" w:hAnsiTheme="minorHAnsi" w:cstheme="minorHAnsi"/>
        </w:rPr>
        <w:t> </w:t>
      </w:r>
    </w:p>
    <w:p w14:paraId="4440BC83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F14161">
        <w:rPr>
          <w:rStyle w:val="eop"/>
          <w:rFonts w:asciiTheme="minorHAnsi" w:hAnsiTheme="minorHAnsi" w:cstheme="minorHAnsi"/>
        </w:rPr>
        <w:t> </w:t>
      </w:r>
    </w:p>
    <w:p w14:paraId="028CC69C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F14161">
        <w:rPr>
          <w:rStyle w:val="eop"/>
          <w:rFonts w:asciiTheme="minorHAnsi" w:hAnsiTheme="minorHAnsi" w:cstheme="minorHAnsi"/>
        </w:rPr>
        <w:t> </w:t>
      </w:r>
    </w:p>
    <w:p w14:paraId="6DABFA0E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F14161">
        <w:rPr>
          <w:rStyle w:val="eop"/>
          <w:rFonts w:asciiTheme="minorHAnsi" w:hAnsiTheme="minorHAnsi" w:cstheme="minorHAnsi"/>
        </w:rPr>
        <w:t> </w:t>
      </w:r>
    </w:p>
    <w:p w14:paraId="79A4CB71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F14161">
        <w:rPr>
          <w:rStyle w:val="eop"/>
          <w:rFonts w:asciiTheme="minorHAnsi" w:hAnsiTheme="minorHAnsi" w:cstheme="minorHAnsi"/>
        </w:rPr>
        <w:t> </w:t>
      </w:r>
    </w:p>
    <w:p w14:paraId="421DB599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  <w:r w:rsidRPr="00F14161">
        <w:rPr>
          <w:rStyle w:val="eop"/>
          <w:rFonts w:asciiTheme="minorHAnsi" w:hAnsiTheme="minorHAnsi" w:cstheme="minorHAnsi"/>
        </w:rPr>
        <w:t> </w:t>
      </w:r>
    </w:p>
    <w:p w14:paraId="401DB778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</w:p>
    <w:p w14:paraId="5653870B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</w:p>
    <w:p w14:paraId="421D9ED2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</w:p>
    <w:p w14:paraId="346D1C1F" w14:textId="77777777" w:rsidR="001061AB" w:rsidRPr="00F14161" w:rsidRDefault="001061AB" w:rsidP="001061A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</w:p>
    <w:p w14:paraId="69EBEDDD" w14:textId="77777777" w:rsidR="000C1415" w:rsidRPr="00F14161" w:rsidRDefault="000C1415" w:rsidP="005C02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</w:p>
    <w:p w14:paraId="5B35FDF1" w14:textId="77777777" w:rsidR="00814BF9" w:rsidRPr="00F14161" w:rsidRDefault="00814BF9" w:rsidP="00814BF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</w:rPr>
      </w:pPr>
    </w:p>
    <w:p w14:paraId="07E3F773" w14:textId="415BE795" w:rsidR="001061AB" w:rsidRPr="00F14161" w:rsidRDefault="001061AB" w:rsidP="00814BF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F14161">
        <w:rPr>
          <w:rStyle w:val="normaltextrun"/>
          <w:rFonts w:asciiTheme="minorHAnsi" w:hAnsiTheme="minorHAnsi" w:cstheme="minorHAnsi"/>
        </w:rPr>
        <w:t>SÃO PAULO – SP</w:t>
      </w:r>
    </w:p>
    <w:p w14:paraId="0214D826" w14:textId="6F4819B1" w:rsidR="003920AE" w:rsidRPr="00F14161" w:rsidRDefault="001061AB" w:rsidP="00A423B4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 w:rsidRPr="00F14161">
        <w:rPr>
          <w:rStyle w:val="normaltextrun"/>
          <w:rFonts w:asciiTheme="minorHAnsi" w:hAnsiTheme="minorHAnsi" w:cstheme="minorHAnsi"/>
        </w:rPr>
        <w:t>2023</w:t>
      </w:r>
    </w:p>
    <w:sdt>
      <w:sdtPr>
        <w:rPr>
          <w:rFonts w:asciiTheme="minorHAnsi" w:eastAsia="Times New Roman" w:hAnsiTheme="minorHAnsi" w:cstheme="minorHAnsi"/>
          <w:color w:val="auto"/>
          <w:sz w:val="24"/>
          <w:szCs w:val="24"/>
        </w:rPr>
        <w:id w:val="-172059052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</w:rPr>
      </w:sdtEndPr>
      <w:sdtContent>
        <w:p w14:paraId="140C3640" w14:textId="784B5D41" w:rsidR="00835B35" w:rsidRPr="00F14161" w:rsidRDefault="00835B35" w:rsidP="002D4B7B">
          <w:pPr>
            <w:pStyle w:val="CabealhodoSumrio"/>
            <w:rPr>
              <w:rFonts w:asciiTheme="minorHAnsi" w:hAnsiTheme="minorHAnsi" w:cstheme="minorHAnsi"/>
            </w:rPr>
          </w:pPr>
          <w:r w:rsidRPr="00F14161">
            <w:rPr>
              <w:rFonts w:asciiTheme="minorHAnsi" w:hAnsiTheme="minorHAnsi" w:cstheme="minorHAnsi"/>
            </w:rPr>
            <w:t>Sumário</w:t>
          </w:r>
          <w:r w:rsidRPr="00F14161">
            <w:rPr>
              <w:rFonts w:asciiTheme="minorHAnsi" w:eastAsia="Times New Roman" w:hAnsiTheme="minorHAnsi" w:cstheme="minorHAnsi"/>
              <w:sz w:val="24"/>
              <w:szCs w:val="24"/>
              <w:lang w:val="pt-BR" w:eastAsia="pt-BR"/>
            </w:rPr>
            <w:fldChar w:fldCharType="begin"/>
          </w:r>
          <w:r w:rsidRPr="00F14161">
            <w:rPr>
              <w:rFonts w:asciiTheme="minorHAnsi" w:hAnsiTheme="minorHAnsi" w:cstheme="minorHAnsi"/>
            </w:rPr>
            <w:instrText xml:space="preserve"> TOC \o "1-3" \h \z \u </w:instrText>
          </w:r>
          <w:r w:rsidRPr="00F14161">
            <w:rPr>
              <w:rFonts w:asciiTheme="minorHAnsi" w:eastAsia="Times New Roman" w:hAnsiTheme="minorHAnsi" w:cstheme="minorHAnsi"/>
              <w:sz w:val="24"/>
              <w:szCs w:val="24"/>
              <w:lang w:val="pt-BR" w:eastAsia="pt-BR"/>
            </w:rPr>
            <w:fldChar w:fldCharType="separate"/>
          </w:r>
          <w:hyperlink w:anchor="_Toc144757085" w:history="1">
            <w:r w:rsidRPr="00F1416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416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4161">
              <w:rPr>
                <w:rFonts w:asciiTheme="minorHAnsi" w:hAnsiTheme="minorHAnsi" w:cstheme="minorHAnsi"/>
                <w:noProof/>
                <w:webHidden/>
              </w:rPr>
              <w:instrText xml:space="preserve"> PAGEREF _Toc144757085 \h </w:instrText>
            </w:r>
            <w:r w:rsidRPr="00F14161">
              <w:rPr>
                <w:rFonts w:asciiTheme="minorHAnsi" w:hAnsiTheme="minorHAnsi" w:cstheme="minorHAnsi"/>
                <w:noProof/>
                <w:webHidden/>
              </w:rPr>
            </w:r>
            <w:r w:rsidRPr="00F1416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416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F1416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389F145" w14:textId="77777777" w:rsidR="00835B35" w:rsidRPr="00F14161" w:rsidRDefault="00000000" w:rsidP="00835B35">
          <w:pPr>
            <w:pStyle w:val="Sumrio1"/>
            <w:rPr>
              <w:rFonts w:asciiTheme="minorHAnsi" w:eastAsiaTheme="minorEastAsia" w:hAnsiTheme="minorHAnsi" w:cstheme="minorHAns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086" w:history="1">
            <w:r w:rsidR="00835B35" w:rsidRPr="00F14161">
              <w:rPr>
                <w:rStyle w:val="Hyperlink"/>
                <w:rFonts w:asciiTheme="minorHAnsi" w:hAnsiTheme="minorHAnsi" w:cstheme="minorHAnsi"/>
                <w:noProof/>
              </w:rPr>
              <w:t>1. INTRODUÇÃO</w: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instrText xml:space="preserve"> PAGEREF _Toc144757086 \h </w:instrTex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DF9AA80" w14:textId="77777777" w:rsidR="00835B35" w:rsidRPr="00F14161" w:rsidRDefault="00000000" w:rsidP="00835B35">
          <w:pPr>
            <w:pStyle w:val="Sumrio1"/>
            <w:rPr>
              <w:rFonts w:asciiTheme="minorHAnsi" w:eastAsiaTheme="minorEastAsia" w:hAnsiTheme="minorHAnsi" w:cstheme="minorHAns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087" w:history="1">
            <w:r w:rsidR="00835B35" w:rsidRPr="00F14161">
              <w:rPr>
                <w:rStyle w:val="Hyperlink"/>
                <w:rFonts w:asciiTheme="minorHAnsi" w:hAnsiTheme="minorHAnsi" w:cstheme="minorHAnsi"/>
                <w:noProof/>
              </w:rPr>
              <w:t>2. VISÃO GERAL</w: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instrText xml:space="preserve"> PAGEREF _Toc144757087 \h </w:instrTex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E0EC072" w14:textId="77777777" w:rsidR="00835B35" w:rsidRPr="00F14161" w:rsidRDefault="00000000" w:rsidP="00835B35">
          <w:pPr>
            <w:pStyle w:val="Sumrio1"/>
            <w:rPr>
              <w:rFonts w:asciiTheme="minorHAnsi" w:eastAsiaTheme="minorEastAsia" w:hAnsiTheme="minorHAnsi" w:cstheme="minorHAns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088" w:history="1">
            <w:r w:rsidR="00835B35" w:rsidRPr="00F14161">
              <w:rPr>
                <w:rStyle w:val="Hyperlink"/>
                <w:rFonts w:asciiTheme="minorHAnsi" w:hAnsiTheme="minorHAnsi" w:cstheme="minorHAnsi"/>
                <w:noProof/>
              </w:rPr>
              <w:t>2.1. O Projeto e a contribuição à comunidade</w: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instrText xml:space="preserve"> PAGEREF _Toc144757088 \h </w:instrTex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6F9CE5A" w14:textId="77777777" w:rsidR="00835B35" w:rsidRPr="00F14161" w:rsidRDefault="00000000" w:rsidP="00835B35">
          <w:pPr>
            <w:pStyle w:val="Sumrio1"/>
            <w:rPr>
              <w:rFonts w:asciiTheme="minorHAnsi" w:eastAsiaTheme="minorEastAsia" w:hAnsiTheme="minorHAnsi" w:cstheme="minorHAns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089" w:history="1">
            <w:r w:rsidR="00835B35" w:rsidRPr="00F14161">
              <w:rPr>
                <w:rStyle w:val="Hyperlink"/>
                <w:rFonts w:asciiTheme="minorHAnsi" w:hAnsiTheme="minorHAnsi" w:cstheme="minorHAnsi"/>
                <w:noProof/>
              </w:rPr>
              <w:t>2.2. ESG e as ODS contempladas no projeto</w: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instrText xml:space="preserve"> PAGEREF _Toc144757089 \h </w:instrTex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86E0CC5" w14:textId="77777777" w:rsidR="00835B35" w:rsidRPr="00F14161" w:rsidRDefault="00000000" w:rsidP="00835B35">
          <w:pPr>
            <w:pStyle w:val="Sumrio2"/>
            <w:rPr>
              <w:rFonts w:eastAsiaTheme="minorEastAsia" w:cstheme="minorHAnsi"/>
              <w:b/>
              <w:bCs/>
              <w:noProof/>
              <w:kern w:val="2"/>
              <w14:ligatures w14:val="standardContextual"/>
            </w:rPr>
          </w:pPr>
          <w:hyperlink w:anchor="_Toc144757090" w:history="1">
            <w:r w:rsidR="00835B35" w:rsidRPr="00F14161">
              <w:rPr>
                <w:rStyle w:val="Hyperlink"/>
                <w:rFonts w:cstheme="minorHAnsi"/>
                <w:noProof/>
              </w:rPr>
              <w:t>2.3. Justificativa</w:t>
            </w:r>
            <w:r w:rsidR="00835B35" w:rsidRPr="00F14161">
              <w:rPr>
                <w:rFonts w:cstheme="minorHAnsi"/>
                <w:noProof/>
                <w:webHidden/>
              </w:rPr>
              <w:tab/>
            </w:r>
            <w:r w:rsidR="00835B35" w:rsidRPr="00F14161">
              <w:rPr>
                <w:rFonts w:cstheme="minorHAnsi"/>
                <w:noProof/>
                <w:webHidden/>
              </w:rPr>
              <w:fldChar w:fldCharType="begin"/>
            </w:r>
            <w:r w:rsidR="00835B35" w:rsidRPr="00F14161">
              <w:rPr>
                <w:rFonts w:cstheme="minorHAnsi"/>
                <w:noProof/>
                <w:webHidden/>
              </w:rPr>
              <w:instrText xml:space="preserve"> PAGEREF _Toc144757090 \h </w:instrText>
            </w:r>
            <w:r w:rsidR="00835B35" w:rsidRPr="00F14161">
              <w:rPr>
                <w:rFonts w:cstheme="minorHAnsi"/>
                <w:noProof/>
                <w:webHidden/>
              </w:rPr>
            </w:r>
            <w:r w:rsidR="00835B35" w:rsidRPr="00F14161">
              <w:rPr>
                <w:rFonts w:cstheme="minorHAnsi"/>
                <w:noProof/>
                <w:webHidden/>
              </w:rPr>
              <w:fldChar w:fldCharType="separate"/>
            </w:r>
            <w:r w:rsidR="00835B35" w:rsidRPr="00F14161">
              <w:rPr>
                <w:rFonts w:cstheme="minorHAnsi"/>
                <w:noProof/>
                <w:webHidden/>
              </w:rPr>
              <w:t>3</w:t>
            </w:r>
            <w:r w:rsidR="00835B35" w:rsidRPr="00F1416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0EC8C48" w14:textId="77777777" w:rsidR="00835B35" w:rsidRPr="00F14161" w:rsidRDefault="00000000" w:rsidP="00835B35">
          <w:pPr>
            <w:pStyle w:val="Sumrio1"/>
            <w:rPr>
              <w:rFonts w:asciiTheme="minorHAnsi" w:eastAsiaTheme="minorEastAsia" w:hAnsiTheme="minorHAnsi" w:cstheme="minorHAns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091" w:history="1">
            <w:r w:rsidR="00835B35" w:rsidRPr="00F14161">
              <w:rPr>
                <w:rStyle w:val="Hyperlink"/>
                <w:rFonts w:asciiTheme="minorHAnsi" w:hAnsiTheme="minorHAnsi" w:cstheme="minorHAnsi"/>
                <w:noProof/>
              </w:rPr>
              <w:t>3. ESCOPO DO PROJETO</w: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instrText xml:space="preserve"> PAGEREF _Toc144757091 \h </w:instrTex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96D2099" w14:textId="77777777" w:rsidR="00835B35" w:rsidRPr="00F14161" w:rsidRDefault="00000000" w:rsidP="00835B35">
          <w:pPr>
            <w:pStyle w:val="Sumrio1"/>
            <w:rPr>
              <w:rFonts w:asciiTheme="minorHAnsi" w:eastAsiaTheme="minorEastAsia" w:hAnsiTheme="minorHAnsi" w:cstheme="minorHAns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094" w:history="1">
            <w:r w:rsidR="00835B35" w:rsidRPr="00F14161">
              <w:rPr>
                <w:rStyle w:val="Hyperlink"/>
                <w:rFonts w:asciiTheme="minorHAnsi" w:hAnsiTheme="minorHAnsi" w:cstheme="minorHAnsi"/>
                <w:noProof/>
              </w:rPr>
              <w:t>5. DESCRIÇÃO DOS REQUISITOS</w: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instrText xml:space="preserve"> PAGEREF _Toc144757094 \h </w:instrTex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A8837B1" w14:textId="77777777" w:rsidR="00835B35" w:rsidRPr="00F14161" w:rsidRDefault="00000000" w:rsidP="00835B35">
          <w:pPr>
            <w:pStyle w:val="Sumrio2"/>
            <w:rPr>
              <w:rFonts w:eastAsiaTheme="minorEastAsia" w:cstheme="minorHAnsi"/>
              <w:b/>
              <w:bCs/>
              <w:noProof/>
              <w:kern w:val="2"/>
              <w14:ligatures w14:val="standardContextual"/>
            </w:rPr>
          </w:pPr>
          <w:hyperlink w:anchor="_Toc144757095" w:history="1">
            <w:r w:rsidR="00835B35" w:rsidRPr="00F14161">
              <w:rPr>
                <w:rStyle w:val="Hyperlink"/>
                <w:rFonts w:cstheme="minorHAnsi"/>
                <w:caps/>
                <w:noProof/>
              </w:rPr>
              <w:t>5.1 requisitos funcionais:</w:t>
            </w:r>
            <w:r w:rsidR="00835B35" w:rsidRPr="00F14161">
              <w:rPr>
                <w:rFonts w:cstheme="minorHAnsi"/>
                <w:noProof/>
                <w:webHidden/>
              </w:rPr>
              <w:tab/>
            </w:r>
            <w:r w:rsidR="00835B35" w:rsidRPr="00F14161">
              <w:rPr>
                <w:rFonts w:cstheme="minorHAnsi"/>
                <w:noProof/>
                <w:webHidden/>
              </w:rPr>
              <w:fldChar w:fldCharType="begin"/>
            </w:r>
            <w:r w:rsidR="00835B35" w:rsidRPr="00F14161">
              <w:rPr>
                <w:rFonts w:cstheme="minorHAnsi"/>
                <w:noProof/>
                <w:webHidden/>
              </w:rPr>
              <w:instrText xml:space="preserve"> PAGEREF _Toc144757095 \h </w:instrText>
            </w:r>
            <w:r w:rsidR="00835B35" w:rsidRPr="00F14161">
              <w:rPr>
                <w:rFonts w:cstheme="minorHAnsi"/>
                <w:noProof/>
                <w:webHidden/>
              </w:rPr>
            </w:r>
            <w:r w:rsidR="00835B35" w:rsidRPr="00F14161">
              <w:rPr>
                <w:rFonts w:cstheme="minorHAnsi"/>
                <w:noProof/>
                <w:webHidden/>
              </w:rPr>
              <w:fldChar w:fldCharType="separate"/>
            </w:r>
            <w:r w:rsidR="00835B35" w:rsidRPr="00F14161">
              <w:rPr>
                <w:rFonts w:cstheme="minorHAnsi"/>
                <w:noProof/>
                <w:webHidden/>
              </w:rPr>
              <w:t>4</w:t>
            </w:r>
            <w:r w:rsidR="00835B35" w:rsidRPr="00F1416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6CD5E4A" w14:textId="77777777" w:rsidR="00835B35" w:rsidRPr="00F14161" w:rsidRDefault="00000000" w:rsidP="00835B35">
          <w:pPr>
            <w:pStyle w:val="Sumrio2"/>
            <w:rPr>
              <w:rFonts w:eastAsiaTheme="minorEastAsia" w:cstheme="minorHAnsi"/>
              <w:b/>
              <w:bCs/>
              <w:noProof/>
              <w:kern w:val="2"/>
              <w14:ligatures w14:val="standardContextual"/>
            </w:rPr>
          </w:pPr>
          <w:hyperlink w:anchor="_Toc144757096" w:history="1">
            <w:r w:rsidR="00835B35" w:rsidRPr="00F14161">
              <w:rPr>
                <w:rStyle w:val="Hyperlink"/>
                <w:rFonts w:cstheme="minorHAnsi"/>
                <w:caps/>
                <w:noProof/>
              </w:rPr>
              <w:t>5.2 REQUISITOS NÃO FUNCIONAIS</w:t>
            </w:r>
            <w:r w:rsidR="00835B35" w:rsidRPr="00F14161">
              <w:rPr>
                <w:rFonts w:cstheme="minorHAnsi"/>
                <w:noProof/>
                <w:webHidden/>
              </w:rPr>
              <w:tab/>
            </w:r>
            <w:r w:rsidR="00835B35" w:rsidRPr="00F14161">
              <w:rPr>
                <w:rFonts w:cstheme="minorHAnsi"/>
                <w:noProof/>
                <w:webHidden/>
              </w:rPr>
              <w:fldChar w:fldCharType="begin"/>
            </w:r>
            <w:r w:rsidR="00835B35" w:rsidRPr="00F14161">
              <w:rPr>
                <w:rFonts w:cstheme="minorHAnsi"/>
                <w:noProof/>
                <w:webHidden/>
              </w:rPr>
              <w:instrText xml:space="preserve"> PAGEREF _Toc144757096 \h </w:instrText>
            </w:r>
            <w:r w:rsidR="00835B35" w:rsidRPr="00F14161">
              <w:rPr>
                <w:rFonts w:cstheme="minorHAnsi"/>
                <w:noProof/>
                <w:webHidden/>
              </w:rPr>
            </w:r>
            <w:r w:rsidR="00835B35" w:rsidRPr="00F14161">
              <w:rPr>
                <w:rFonts w:cstheme="minorHAnsi"/>
                <w:noProof/>
                <w:webHidden/>
              </w:rPr>
              <w:fldChar w:fldCharType="separate"/>
            </w:r>
            <w:r w:rsidR="00835B35" w:rsidRPr="00F14161">
              <w:rPr>
                <w:rFonts w:cstheme="minorHAnsi"/>
                <w:noProof/>
                <w:webHidden/>
              </w:rPr>
              <w:t>5</w:t>
            </w:r>
            <w:r w:rsidR="00835B35" w:rsidRPr="00F1416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4D929BA" w14:textId="77777777" w:rsidR="00835B35" w:rsidRPr="00F14161" w:rsidRDefault="00000000" w:rsidP="00835B35">
          <w:pPr>
            <w:pStyle w:val="Sumrio1"/>
            <w:rPr>
              <w:rFonts w:asciiTheme="minorHAnsi" w:eastAsiaTheme="minorEastAsia" w:hAnsiTheme="minorHAnsi" w:cstheme="minorHAns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04" w:history="1">
            <w:r w:rsidR="00835B35" w:rsidRPr="00F14161">
              <w:rPr>
                <w:rStyle w:val="Hyperlink"/>
                <w:rFonts w:asciiTheme="minorHAnsi" w:hAnsiTheme="minorHAnsi" w:cstheme="minorHAnsi"/>
                <w:noProof/>
              </w:rPr>
              <w:t>8. MODELO DE CASOS DE USO</w: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instrText xml:space="preserve"> PAGEREF _Toc144757104 \h </w:instrTex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835B35" w:rsidRPr="00F1416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A2280F6" w14:textId="77777777" w:rsidR="00835B35" w:rsidRPr="00F14161" w:rsidRDefault="00000000" w:rsidP="00835B35">
          <w:pPr>
            <w:pStyle w:val="Sumrio2"/>
            <w:rPr>
              <w:rFonts w:eastAsiaTheme="minorEastAsia" w:cstheme="minorHAnsi"/>
              <w:b/>
              <w:bCs/>
              <w:noProof/>
              <w:kern w:val="2"/>
              <w14:ligatures w14:val="standardContextual"/>
            </w:rPr>
          </w:pPr>
          <w:hyperlink w:anchor="_Toc144757105" w:history="1">
            <w:r w:rsidR="00835B35" w:rsidRPr="00F14161">
              <w:rPr>
                <w:rStyle w:val="Hyperlink"/>
                <w:rFonts w:cstheme="minorHAnsi"/>
                <w:caps/>
                <w:noProof/>
              </w:rPr>
              <w:t>8.1 IDENTIFICAÇÃO DOS ATORES E SUAS RESPONSABILIDADES</w:t>
            </w:r>
            <w:r w:rsidR="00835B35" w:rsidRPr="00F14161">
              <w:rPr>
                <w:rFonts w:cstheme="minorHAnsi"/>
                <w:noProof/>
                <w:webHidden/>
              </w:rPr>
              <w:tab/>
            </w:r>
            <w:r w:rsidR="00835B35" w:rsidRPr="00F14161">
              <w:rPr>
                <w:rFonts w:cstheme="minorHAnsi"/>
                <w:noProof/>
                <w:webHidden/>
              </w:rPr>
              <w:fldChar w:fldCharType="begin"/>
            </w:r>
            <w:r w:rsidR="00835B35" w:rsidRPr="00F14161">
              <w:rPr>
                <w:rFonts w:cstheme="minorHAnsi"/>
                <w:noProof/>
                <w:webHidden/>
              </w:rPr>
              <w:instrText xml:space="preserve"> PAGEREF _Toc144757105 \h </w:instrText>
            </w:r>
            <w:r w:rsidR="00835B35" w:rsidRPr="00F14161">
              <w:rPr>
                <w:rFonts w:cstheme="minorHAnsi"/>
                <w:noProof/>
                <w:webHidden/>
              </w:rPr>
            </w:r>
            <w:r w:rsidR="00835B35" w:rsidRPr="00F14161">
              <w:rPr>
                <w:rFonts w:cstheme="minorHAnsi"/>
                <w:noProof/>
                <w:webHidden/>
              </w:rPr>
              <w:fldChar w:fldCharType="separate"/>
            </w:r>
            <w:r w:rsidR="00835B35" w:rsidRPr="00F14161">
              <w:rPr>
                <w:rFonts w:cstheme="minorHAnsi"/>
                <w:noProof/>
                <w:webHidden/>
              </w:rPr>
              <w:t>8</w:t>
            </w:r>
            <w:r w:rsidR="00835B35" w:rsidRPr="00F1416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8BA46A4" w14:textId="77777777" w:rsidR="00835B35" w:rsidRPr="00F14161" w:rsidRDefault="00000000" w:rsidP="00835B35">
          <w:pPr>
            <w:pStyle w:val="Sumrio2"/>
            <w:rPr>
              <w:rFonts w:eastAsiaTheme="minorEastAsia" w:cstheme="minorHAnsi"/>
              <w:b/>
              <w:bCs/>
              <w:noProof/>
              <w:kern w:val="2"/>
              <w14:ligatures w14:val="standardContextual"/>
            </w:rPr>
          </w:pPr>
          <w:hyperlink w:anchor="_Toc144757106" w:history="1">
            <w:r w:rsidR="00835B35" w:rsidRPr="00F14161">
              <w:rPr>
                <w:rStyle w:val="Hyperlink"/>
                <w:rFonts w:cstheme="minorHAnsi"/>
                <w:caps/>
                <w:noProof/>
              </w:rPr>
              <w:t>8.2 DEFINIÇÃO DE PRIORIDADE DE DESENVOLVIMENTO DOS CASOS DE USO</w:t>
            </w:r>
            <w:r w:rsidR="00835B35" w:rsidRPr="00F14161">
              <w:rPr>
                <w:rFonts w:cstheme="minorHAnsi"/>
                <w:noProof/>
                <w:webHidden/>
              </w:rPr>
              <w:tab/>
            </w:r>
            <w:r w:rsidR="00835B35" w:rsidRPr="00F14161">
              <w:rPr>
                <w:rFonts w:cstheme="minorHAnsi"/>
                <w:noProof/>
                <w:webHidden/>
              </w:rPr>
              <w:fldChar w:fldCharType="begin"/>
            </w:r>
            <w:r w:rsidR="00835B35" w:rsidRPr="00F14161">
              <w:rPr>
                <w:rFonts w:cstheme="minorHAnsi"/>
                <w:noProof/>
                <w:webHidden/>
              </w:rPr>
              <w:instrText xml:space="preserve"> PAGEREF _Toc144757106 \h </w:instrText>
            </w:r>
            <w:r w:rsidR="00835B35" w:rsidRPr="00F14161">
              <w:rPr>
                <w:rFonts w:cstheme="minorHAnsi"/>
                <w:noProof/>
                <w:webHidden/>
              </w:rPr>
            </w:r>
            <w:r w:rsidR="00835B35" w:rsidRPr="00F14161">
              <w:rPr>
                <w:rFonts w:cstheme="minorHAnsi"/>
                <w:noProof/>
                <w:webHidden/>
              </w:rPr>
              <w:fldChar w:fldCharType="separate"/>
            </w:r>
            <w:r w:rsidR="00835B35" w:rsidRPr="00F14161">
              <w:rPr>
                <w:rFonts w:cstheme="minorHAnsi"/>
                <w:noProof/>
                <w:webHidden/>
              </w:rPr>
              <w:t>8</w:t>
            </w:r>
            <w:r w:rsidR="00835B35" w:rsidRPr="00F1416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D34E349" w14:textId="77777777" w:rsidR="00835B35" w:rsidRPr="00F14161" w:rsidRDefault="00000000" w:rsidP="00835B35">
          <w:pPr>
            <w:pStyle w:val="Sumrio2"/>
            <w:rPr>
              <w:rFonts w:eastAsiaTheme="minorEastAsia" w:cstheme="minorHAnsi"/>
              <w:b/>
              <w:bCs/>
              <w:noProof/>
              <w:kern w:val="2"/>
              <w14:ligatures w14:val="standardContextual"/>
            </w:rPr>
          </w:pPr>
          <w:hyperlink w:anchor="_Toc144757107" w:history="1">
            <w:r w:rsidR="00835B35" w:rsidRPr="00F14161">
              <w:rPr>
                <w:rStyle w:val="Hyperlink"/>
                <w:rFonts w:cstheme="minorHAnsi"/>
                <w:caps/>
                <w:noProof/>
              </w:rPr>
              <w:t>8.3 DIAGRAMA DE CASOS DE USO</w:t>
            </w:r>
            <w:r w:rsidR="00835B35" w:rsidRPr="00F14161">
              <w:rPr>
                <w:rFonts w:cstheme="minorHAnsi"/>
                <w:noProof/>
                <w:webHidden/>
              </w:rPr>
              <w:tab/>
            </w:r>
            <w:r w:rsidR="00835B35" w:rsidRPr="00F14161">
              <w:rPr>
                <w:rFonts w:cstheme="minorHAnsi"/>
                <w:noProof/>
                <w:webHidden/>
              </w:rPr>
              <w:fldChar w:fldCharType="begin"/>
            </w:r>
            <w:r w:rsidR="00835B35" w:rsidRPr="00F14161">
              <w:rPr>
                <w:rFonts w:cstheme="minorHAnsi"/>
                <w:noProof/>
                <w:webHidden/>
              </w:rPr>
              <w:instrText xml:space="preserve"> PAGEREF _Toc144757107 \h </w:instrText>
            </w:r>
            <w:r w:rsidR="00835B35" w:rsidRPr="00F14161">
              <w:rPr>
                <w:rFonts w:cstheme="minorHAnsi"/>
                <w:noProof/>
                <w:webHidden/>
              </w:rPr>
            </w:r>
            <w:r w:rsidR="00835B35" w:rsidRPr="00F14161">
              <w:rPr>
                <w:rFonts w:cstheme="minorHAnsi"/>
                <w:noProof/>
                <w:webHidden/>
              </w:rPr>
              <w:fldChar w:fldCharType="separate"/>
            </w:r>
            <w:r w:rsidR="00835B35" w:rsidRPr="00F14161">
              <w:rPr>
                <w:rFonts w:cstheme="minorHAnsi"/>
                <w:noProof/>
                <w:webHidden/>
              </w:rPr>
              <w:t>10</w:t>
            </w:r>
            <w:r w:rsidR="00835B35" w:rsidRPr="00F1416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ACA97C7" w14:textId="32DE187E" w:rsidR="00835B35" w:rsidRPr="00F14161" w:rsidRDefault="00000000" w:rsidP="002D4B7B">
          <w:pPr>
            <w:pStyle w:val="Sumrio2"/>
            <w:rPr>
              <w:rFonts w:eastAsiaTheme="minorEastAsia" w:cstheme="minorHAnsi"/>
              <w:b/>
              <w:bCs/>
              <w:noProof/>
              <w:kern w:val="2"/>
              <w14:ligatures w14:val="standardContextual"/>
            </w:rPr>
          </w:pPr>
          <w:hyperlink w:anchor="_Toc144757108" w:history="1">
            <w:r w:rsidR="00835B35" w:rsidRPr="00F14161">
              <w:rPr>
                <w:rStyle w:val="Hyperlink"/>
                <w:rFonts w:cstheme="minorHAnsi"/>
                <w:caps/>
                <w:noProof/>
              </w:rPr>
              <w:t>8.4 Descrição Detalhada dos Casos de Uso:</w:t>
            </w:r>
            <w:r w:rsidR="00835B35" w:rsidRPr="00F14161">
              <w:rPr>
                <w:rFonts w:cstheme="minorHAnsi"/>
                <w:noProof/>
                <w:webHidden/>
              </w:rPr>
              <w:tab/>
            </w:r>
            <w:r w:rsidR="00835B35" w:rsidRPr="00F14161">
              <w:rPr>
                <w:rFonts w:cstheme="minorHAnsi"/>
                <w:noProof/>
                <w:webHidden/>
              </w:rPr>
              <w:fldChar w:fldCharType="begin"/>
            </w:r>
            <w:r w:rsidR="00835B35" w:rsidRPr="00F14161">
              <w:rPr>
                <w:rFonts w:cstheme="minorHAnsi"/>
                <w:noProof/>
                <w:webHidden/>
              </w:rPr>
              <w:instrText xml:space="preserve"> PAGEREF _Toc144757108 \h </w:instrText>
            </w:r>
            <w:r w:rsidR="00835B35" w:rsidRPr="00F14161">
              <w:rPr>
                <w:rFonts w:cstheme="minorHAnsi"/>
                <w:noProof/>
                <w:webHidden/>
              </w:rPr>
            </w:r>
            <w:r w:rsidR="00835B35" w:rsidRPr="00F14161">
              <w:rPr>
                <w:rFonts w:cstheme="minorHAnsi"/>
                <w:noProof/>
                <w:webHidden/>
              </w:rPr>
              <w:fldChar w:fldCharType="separate"/>
            </w:r>
            <w:r w:rsidR="00835B35" w:rsidRPr="00F14161">
              <w:rPr>
                <w:rFonts w:cstheme="minorHAnsi"/>
                <w:noProof/>
                <w:webHidden/>
              </w:rPr>
              <w:t>11</w:t>
            </w:r>
            <w:r w:rsidR="00835B35" w:rsidRPr="00F1416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92D9238" w14:textId="77777777" w:rsidR="00835B35" w:rsidRPr="00F14161" w:rsidRDefault="00835B35" w:rsidP="00835B35">
          <w:pPr>
            <w:spacing w:after="0" w:line="240" w:lineRule="auto"/>
            <w:rPr>
              <w:rFonts w:cstheme="minorHAnsi"/>
              <w:b/>
              <w:bCs/>
            </w:rPr>
          </w:pPr>
          <w:r w:rsidRPr="00F14161">
            <w:rPr>
              <w:rFonts w:cstheme="minorHAnsi"/>
              <w:b/>
              <w:bCs/>
            </w:rPr>
            <w:fldChar w:fldCharType="end"/>
          </w:r>
        </w:p>
      </w:sdtContent>
    </w:sdt>
    <w:p w14:paraId="3733479D" w14:textId="77777777" w:rsidR="00D80657" w:rsidRPr="00F14161" w:rsidRDefault="00D80657" w:rsidP="00630822">
      <w:pPr>
        <w:rPr>
          <w:rFonts w:eastAsia="Arial Nova" w:cstheme="minorHAnsi"/>
          <w:sz w:val="24"/>
          <w:szCs w:val="24"/>
        </w:rPr>
      </w:pPr>
    </w:p>
    <w:p w14:paraId="4FF50294" w14:textId="0FDFDBD8" w:rsidR="7C9A8BB3" w:rsidRPr="00F14161" w:rsidRDefault="7C9A8BB3" w:rsidP="000C1415">
      <w:pPr>
        <w:rPr>
          <w:rFonts w:eastAsia="Arial Nova" w:cstheme="minorHAnsi"/>
          <w:sz w:val="24"/>
          <w:szCs w:val="24"/>
        </w:rPr>
      </w:pPr>
    </w:p>
    <w:p w14:paraId="082AEF5F" w14:textId="77777777" w:rsidR="00D80657" w:rsidRPr="00F14161" w:rsidRDefault="00D80657" w:rsidP="001061AB">
      <w:pPr>
        <w:jc w:val="center"/>
        <w:rPr>
          <w:rFonts w:eastAsia="Arial Nova" w:cstheme="minorHAnsi"/>
          <w:sz w:val="24"/>
          <w:szCs w:val="24"/>
        </w:rPr>
      </w:pPr>
    </w:p>
    <w:p w14:paraId="1717FAA1" w14:textId="0DC45802" w:rsidR="00A93E63" w:rsidRPr="00F14161" w:rsidRDefault="00A93E63" w:rsidP="75D6C09B">
      <w:pPr>
        <w:spacing w:line="360" w:lineRule="auto"/>
        <w:rPr>
          <w:rFonts w:eastAsia="Arial Nova" w:cstheme="minorHAnsi"/>
          <w:sz w:val="24"/>
          <w:szCs w:val="24"/>
        </w:rPr>
      </w:pPr>
    </w:p>
    <w:p w14:paraId="03E9CA58" w14:textId="77777777" w:rsidR="00630822" w:rsidRPr="00F14161" w:rsidRDefault="00630822" w:rsidP="75D6C09B">
      <w:pPr>
        <w:spacing w:line="360" w:lineRule="auto"/>
        <w:rPr>
          <w:rFonts w:eastAsia="Arial Nova" w:cstheme="minorHAnsi"/>
          <w:sz w:val="24"/>
          <w:szCs w:val="24"/>
        </w:rPr>
      </w:pPr>
    </w:p>
    <w:p w14:paraId="2D5C1E6D" w14:textId="77777777" w:rsidR="00630822" w:rsidRPr="00F14161" w:rsidRDefault="00630822" w:rsidP="75D6C09B">
      <w:pPr>
        <w:spacing w:line="360" w:lineRule="auto"/>
        <w:rPr>
          <w:rFonts w:eastAsia="Arial Nova" w:cstheme="minorHAnsi"/>
          <w:sz w:val="24"/>
          <w:szCs w:val="24"/>
        </w:rPr>
      </w:pPr>
    </w:p>
    <w:p w14:paraId="46DE4CE4" w14:textId="77777777" w:rsidR="00630822" w:rsidRPr="00F14161" w:rsidRDefault="00630822" w:rsidP="75D6C09B">
      <w:pPr>
        <w:spacing w:line="360" w:lineRule="auto"/>
        <w:rPr>
          <w:rFonts w:eastAsia="Arial Nova" w:cstheme="minorHAnsi"/>
          <w:sz w:val="24"/>
          <w:szCs w:val="24"/>
        </w:rPr>
      </w:pPr>
    </w:p>
    <w:p w14:paraId="6D392920" w14:textId="77777777" w:rsidR="00630822" w:rsidRPr="00F14161" w:rsidRDefault="00630822" w:rsidP="75D6C09B">
      <w:pPr>
        <w:spacing w:line="360" w:lineRule="auto"/>
        <w:rPr>
          <w:rFonts w:eastAsia="Arial Nova" w:cstheme="minorHAnsi"/>
          <w:sz w:val="24"/>
          <w:szCs w:val="24"/>
        </w:rPr>
      </w:pPr>
    </w:p>
    <w:p w14:paraId="1FB7F487" w14:textId="77777777" w:rsidR="00630822" w:rsidRPr="00F14161" w:rsidRDefault="00630822" w:rsidP="75D6C09B">
      <w:pPr>
        <w:spacing w:line="360" w:lineRule="auto"/>
        <w:rPr>
          <w:rFonts w:eastAsia="Arial Nova" w:cstheme="minorHAnsi"/>
          <w:sz w:val="24"/>
          <w:szCs w:val="24"/>
        </w:rPr>
      </w:pPr>
    </w:p>
    <w:p w14:paraId="1EC3CA0C" w14:textId="77777777" w:rsidR="00630822" w:rsidRPr="00F14161" w:rsidRDefault="00630822" w:rsidP="75D6C09B">
      <w:pPr>
        <w:spacing w:line="360" w:lineRule="auto"/>
        <w:rPr>
          <w:rFonts w:eastAsia="Arial Nova" w:cstheme="minorHAnsi"/>
          <w:sz w:val="24"/>
          <w:szCs w:val="24"/>
        </w:rPr>
      </w:pPr>
    </w:p>
    <w:p w14:paraId="02C74228" w14:textId="77777777" w:rsidR="00630822" w:rsidRPr="00F14161" w:rsidRDefault="00630822" w:rsidP="75D6C09B">
      <w:pPr>
        <w:spacing w:line="360" w:lineRule="auto"/>
        <w:rPr>
          <w:rFonts w:eastAsia="Arial Nova" w:cstheme="minorHAnsi"/>
          <w:sz w:val="24"/>
          <w:szCs w:val="24"/>
        </w:rPr>
      </w:pPr>
    </w:p>
    <w:p w14:paraId="071A99E9" w14:textId="77777777" w:rsidR="00630822" w:rsidRPr="00F14161" w:rsidRDefault="00630822" w:rsidP="75D6C09B">
      <w:pPr>
        <w:spacing w:line="360" w:lineRule="auto"/>
        <w:rPr>
          <w:rFonts w:eastAsia="Arial Nova" w:cstheme="minorHAnsi"/>
          <w:sz w:val="24"/>
          <w:szCs w:val="24"/>
        </w:rPr>
      </w:pPr>
    </w:p>
    <w:p w14:paraId="70448D62" w14:textId="77777777" w:rsidR="00630822" w:rsidRPr="00F14161" w:rsidRDefault="00630822" w:rsidP="75D6C09B">
      <w:pPr>
        <w:spacing w:line="360" w:lineRule="auto"/>
        <w:rPr>
          <w:rFonts w:eastAsia="Arial Nova" w:cstheme="minorHAnsi"/>
          <w:sz w:val="24"/>
          <w:szCs w:val="24"/>
        </w:rPr>
      </w:pPr>
    </w:p>
    <w:p w14:paraId="52C2FD9E" w14:textId="77777777" w:rsidR="00630822" w:rsidRPr="00F14161" w:rsidRDefault="00630822" w:rsidP="75D6C09B">
      <w:pPr>
        <w:spacing w:line="360" w:lineRule="auto"/>
        <w:rPr>
          <w:rFonts w:eastAsia="Arial Nova" w:cstheme="minorHAnsi"/>
          <w:sz w:val="24"/>
          <w:szCs w:val="24"/>
        </w:rPr>
      </w:pPr>
    </w:p>
    <w:p w14:paraId="0DF6A4EB" w14:textId="1714552E" w:rsidR="00A93E63" w:rsidRPr="00F14161" w:rsidRDefault="00A93E63" w:rsidP="00F14161">
      <w:pPr>
        <w:pStyle w:val="Ttulo1"/>
        <w:rPr>
          <w:rFonts w:asciiTheme="minorHAnsi" w:hAnsiTheme="minorHAnsi" w:cstheme="minorHAnsi"/>
        </w:rPr>
      </w:pPr>
      <w:bookmarkStart w:id="1" w:name="_Toc144757086"/>
      <w:r w:rsidRPr="00F14161">
        <w:rPr>
          <w:rFonts w:asciiTheme="minorHAnsi" w:hAnsiTheme="minorHAnsi" w:cstheme="minorHAnsi"/>
        </w:rPr>
        <w:lastRenderedPageBreak/>
        <w:t>INTRODUÇÃO</w:t>
      </w:r>
      <w:bookmarkEnd w:id="1"/>
    </w:p>
    <w:p w14:paraId="77885B36" w14:textId="77777777" w:rsidR="00F14161" w:rsidRPr="00F14161" w:rsidRDefault="00F14161" w:rsidP="00F14161">
      <w:pPr>
        <w:rPr>
          <w:rFonts w:cstheme="minorHAnsi"/>
        </w:rPr>
      </w:pPr>
    </w:p>
    <w:p w14:paraId="7A163AA0" w14:textId="2AF2D7D5" w:rsidR="00F5223A" w:rsidRPr="00F14161" w:rsidRDefault="00F5223A" w:rsidP="00F14161">
      <w:pPr>
        <w:rPr>
          <w:rFonts w:cstheme="minorHAnsi"/>
          <w:lang w:val="pt-BR" w:eastAsia="pt-BR"/>
        </w:rPr>
      </w:pPr>
      <w:r w:rsidRPr="00F14161">
        <w:rPr>
          <w:rFonts w:cstheme="minorHAnsi"/>
          <w:lang w:val="pt-BR" w:eastAsia="pt-BR"/>
        </w:rPr>
        <w:t>O trabalho dedicado ao projeto "Venha Junto" – uma iniciativa inovadora que visa transformar a maneira como as pessoas exploram e se conectam com a cidade de São Paulo. Este documento oferece uma visão abrangente do conceito, objetivos, características principais e contribuições sociais e ambientais dessa plataforma digital única.</w:t>
      </w:r>
    </w:p>
    <w:p w14:paraId="41D40AFB" w14:textId="77777777" w:rsidR="00F5223A" w:rsidRPr="00F14161" w:rsidRDefault="00F5223A" w:rsidP="00F5223A">
      <w:pPr>
        <w:spacing w:line="360" w:lineRule="auto"/>
        <w:rPr>
          <w:rFonts w:cstheme="minorHAnsi"/>
          <w:sz w:val="24"/>
          <w:szCs w:val="24"/>
          <w:lang w:val="pt-BR" w:eastAsia="pt-BR"/>
        </w:rPr>
      </w:pPr>
    </w:p>
    <w:p w14:paraId="7EB60696" w14:textId="77777777" w:rsidR="00F5223A" w:rsidRPr="00F14161" w:rsidRDefault="00F5223A" w:rsidP="00F5223A">
      <w:pPr>
        <w:spacing w:line="360" w:lineRule="auto"/>
        <w:rPr>
          <w:rFonts w:cstheme="minorHAnsi"/>
          <w:b/>
          <w:bCs/>
          <w:sz w:val="24"/>
          <w:szCs w:val="24"/>
          <w:lang w:val="pt-BR" w:eastAsia="pt-BR"/>
        </w:rPr>
      </w:pPr>
      <w:r w:rsidRPr="00F14161">
        <w:rPr>
          <w:rFonts w:cstheme="minorHAnsi"/>
          <w:b/>
          <w:bCs/>
          <w:sz w:val="24"/>
          <w:szCs w:val="24"/>
          <w:lang w:val="pt-BR" w:eastAsia="pt-BR"/>
        </w:rPr>
        <w:t>Contexto e Propósito:</w:t>
      </w:r>
    </w:p>
    <w:p w14:paraId="2827ACAB" w14:textId="77777777" w:rsidR="00F5223A" w:rsidRPr="00F14161" w:rsidRDefault="00F5223A" w:rsidP="00F5223A">
      <w:pPr>
        <w:spacing w:line="360" w:lineRule="auto"/>
        <w:rPr>
          <w:rFonts w:cstheme="minorHAnsi"/>
          <w:sz w:val="24"/>
          <w:szCs w:val="24"/>
          <w:lang w:val="pt-BR" w:eastAsia="pt-BR"/>
        </w:rPr>
      </w:pPr>
      <w:r w:rsidRPr="00F14161">
        <w:rPr>
          <w:rFonts w:cstheme="minorHAnsi"/>
          <w:sz w:val="24"/>
          <w:szCs w:val="24"/>
          <w:lang w:val="pt-BR" w:eastAsia="pt-BR"/>
        </w:rPr>
        <w:t>São Paulo, uma metrópole rica em diversidade cultural, está prestes a receber uma abordagem de turismo urbano que vai além dos pontos turísticos tradicionais. O projeto "Venha Junto" é uma resposta a uma necessidade crescente de explorar e celebrar as comunidades locais, promovendo um turismo inclusivo e sustentável.</w:t>
      </w:r>
    </w:p>
    <w:p w14:paraId="1517DF7C" w14:textId="77777777" w:rsidR="00F5223A" w:rsidRPr="00F14161" w:rsidRDefault="00F5223A" w:rsidP="00F5223A">
      <w:pPr>
        <w:spacing w:line="360" w:lineRule="auto"/>
        <w:rPr>
          <w:rFonts w:cstheme="minorHAnsi"/>
          <w:sz w:val="24"/>
          <w:szCs w:val="24"/>
          <w:lang w:val="pt-BR" w:eastAsia="pt-BR"/>
        </w:rPr>
      </w:pPr>
    </w:p>
    <w:p w14:paraId="4FE556D6" w14:textId="77777777" w:rsidR="00F5223A" w:rsidRPr="00F14161" w:rsidRDefault="00F5223A" w:rsidP="00F5223A">
      <w:pPr>
        <w:spacing w:line="360" w:lineRule="auto"/>
        <w:rPr>
          <w:rFonts w:cstheme="minorHAnsi"/>
          <w:b/>
          <w:bCs/>
          <w:sz w:val="24"/>
          <w:szCs w:val="24"/>
          <w:lang w:val="pt-BR" w:eastAsia="pt-BR"/>
        </w:rPr>
      </w:pPr>
      <w:r w:rsidRPr="00F14161">
        <w:rPr>
          <w:rFonts w:cstheme="minorHAnsi"/>
          <w:b/>
          <w:bCs/>
          <w:sz w:val="24"/>
          <w:szCs w:val="24"/>
          <w:lang w:val="pt-BR" w:eastAsia="pt-BR"/>
        </w:rPr>
        <w:t>Missão e Visão:</w:t>
      </w:r>
    </w:p>
    <w:p w14:paraId="2C4131D3" w14:textId="77777777" w:rsidR="00F5223A" w:rsidRPr="00F14161" w:rsidRDefault="00F5223A" w:rsidP="00F5223A">
      <w:pPr>
        <w:spacing w:line="360" w:lineRule="auto"/>
        <w:rPr>
          <w:rFonts w:cstheme="minorHAnsi"/>
          <w:sz w:val="24"/>
          <w:szCs w:val="24"/>
          <w:lang w:val="pt-BR" w:eastAsia="pt-BR"/>
        </w:rPr>
      </w:pPr>
      <w:r w:rsidRPr="00F14161">
        <w:rPr>
          <w:rFonts w:cstheme="minorHAnsi"/>
          <w:sz w:val="24"/>
          <w:szCs w:val="24"/>
          <w:lang w:val="pt-BR" w:eastAsia="pt-BR"/>
        </w:rPr>
        <w:t>A missão do "Venha Junto" é tornar o turismo urbano mais inclusivo, oferecendo uma experiência autêntica que transcende as áreas convencionais. A visão é criar uma plataforma que não apenas destaque os pontos de interesse, mas também valorize as comunidades, promova a diversidade cultural e crie conexões significativas.</w:t>
      </w:r>
    </w:p>
    <w:p w14:paraId="5C213C93" w14:textId="77777777" w:rsidR="00F5223A" w:rsidRPr="00F14161" w:rsidRDefault="00F5223A" w:rsidP="00F5223A">
      <w:pPr>
        <w:spacing w:line="360" w:lineRule="auto"/>
        <w:rPr>
          <w:rFonts w:cstheme="minorHAnsi"/>
          <w:sz w:val="24"/>
          <w:szCs w:val="24"/>
          <w:lang w:val="pt-BR" w:eastAsia="pt-BR"/>
        </w:rPr>
      </w:pPr>
    </w:p>
    <w:p w14:paraId="021DB3D7" w14:textId="77777777" w:rsidR="00F5223A" w:rsidRPr="00F14161" w:rsidRDefault="00F5223A" w:rsidP="00F5223A">
      <w:pPr>
        <w:spacing w:line="360" w:lineRule="auto"/>
        <w:rPr>
          <w:rFonts w:cstheme="minorHAnsi"/>
          <w:b/>
          <w:bCs/>
          <w:sz w:val="24"/>
          <w:szCs w:val="24"/>
          <w:lang w:val="pt-BR" w:eastAsia="pt-BR"/>
        </w:rPr>
      </w:pPr>
      <w:r w:rsidRPr="00F14161">
        <w:rPr>
          <w:rFonts w:cstheme="minorHAnsi"/>
          <w:b/>
          <w:bCs/>
          <w:sz w:val="24"/>
          <w:szCs w:val="24"/>
          <w:lang w:val="pt-BR" w:eastAsia="pt-BR"/>
        </w:rPr>
        <w:t>Características Principais:</w:t>
      </w:r>
    </w:p>
    <w:p w14:paraId="4888E9D0" w14:textId="461CFA26" w:rsidR="00F5223A" w:rsidRPr="00F14161" w:rsidRDefault="00F5223A" w:rsidP="00F5223A">
      <w:pPr>
        <w:spacing w:line="360" w:lineRule="auto"/>
        <w:rPr>
          <w:rFonts w:cstheme="minorHAnsi"/>
          <w:sz w:val="24"/>
          <w:szCs w:val="24"/>
          <w:lang w:val="pt-BR" w:eastAsia="pt-BR"/>
        </w:rPr>
      </w:pPr>
      <w:r w:rsidRPr="00F14161">
        <w:rPr>
          <w:rFonts w:cstheme="minorHAnsi"/>
          <w:sz w:val="24"/>
          <w:szCs w:val="24"/>
          <w:lang w:val="pt-BR" w:eastAsia="pt-BR"/>
        </w:rPr>
        <w:t>"Venha Junto" se destaca por oferecer uma descoberta inclusiva, promover a diversidade cultural, garantir acessibilidade universal, incentivar o compartilhamento de histórias e estimular as conexões locais. Mais do que um aplicativo de turismo, é uma janela para São Paulo, convidando todos a se aventurarem e se conectarem com as comunidades</w:t>
      </w:r>
      <w:r w:rsidR="00F14161" w:rsidRPr="00F14161">
        <w:rPr>
          <w:rFonts w:cstheme="minorHAnsi"/>
          <w:sz w:val="24"/>
          <w:szCs w:val="24"/>
          <w:lang w:val="pt-BR" w:eastAsia="pt-BR"/>
        </w:rPr>
        <w:t xml:space="preserve"> </w:t>
      </w:r>
      <w:r w:rsidRPr="00F14161">
        <w:rPr>
          <w:rFonts w:cstheme="minorHAnsi"/>
          <w:sz w:val="24"/>
          <w:szCs w:val="24"/>
          <w:lang w:val="pt-BR" w:eastAsia="pt-BR"/>
        </w:rPr>
        <w:t>locais.</w:t>
      </w:r>
    </w:p>
    <w:p w14:paraId="56784642" w14:textId="77777777" w:rsidR="000C1415" w:rsidRPr="00F14161" w:rsidRDefault="000C1415" w:rsidP="00F5223A">
      <w:pPr>
        <w:spacing w:line="360" w:lineRule="auto"/>
        <w:rPr>
          <w:rFonts w:cstheme="minorHAnsi"/>
          <w:b/>
          <w:bCs/>
          <w:sz w:val="24"/>
          <w:szCs w:val="24"/>
          <w:lang w:val="pt-BR" w:eastAsia="pt-BR"/>
        </w:rPr>
      </w:pPr>
    </w:p>
    <w:p w14:paraId="646FB6A8" w14:textId="6AC65A04" w:rsidR="00F5223A" w:rsidRPr="00F14161" w:rsidRDefault="00F5223A" w:rsidP="00F5223A">
      <w:pPr>
        <w:spacing w:line="360" w:lineRule="auto"/>
        <w:rPr>
          <w:rFonts w:cstheme="minorHAnsi"/>
          <w:b/>
          <w:bCs/>
          <w:sz w:val="24"/>
          <w:szCs w:val="24"/>
          <w:lang w:val="pt-BR" w:eastAsia="pt-BR"/>
        </w:rPr>
      </w:pPr>
      <w:r w:rsidRPr="00F14161">
        <w:rPr>
          <w:rFonts w:cstheme="minorHAnsi"/>
          <w:b/>
          <w:bCs/>
          <w:sz w:val="24"/>
          <w:szCs w:val="24"/>
          <w:lang w:val="pt-BR" w:eastAsia="pt-BR"/>
        </w:rPr>
        <w:t>Contribuição à Comunidade:</w:t>
      </w:r>
    </w:p>
    <w:p w14:paraId="2CBF3116" w14:textId="77777777" w:rsidR="00F5223A" w:rsidRPr="00F14161" w:rsidRDefault="00F5223A" w:rsidP="00F5223A">
      <w:pPr>
        <w:spacing w:line="360" w:lineRule="auto"/>
        <w:rPr>
          <w:rFonts w:cstheme="minorHAnsi"/>
          <w:sz w:val="24"/>
          <w:szCs w:val="24"/>
          <w:lang w:val="pt-BR" w:eastAsia="pt-BR"/>
        </w:rPr>
      </w:pPr>
      <w:r w:rsidRPr="00F14161">
        <w:rPr>
          <w:rFonts w:cstheme="minorHAnsi"/>
          <w:sz w:val="24"/>
          <w:szCs w:val="24"/>
          <w:lang w:val="pt-BR" w:eastAsia="pt-BR"/>
        </w:rPr>
        <w:t xml:space="preserve">Além de ser uma ferramenta de exploração, o projeto "Venha Junto" busca contribuir ativamente para o desenvolvimento econômico, a celebração da diversidade cultural, o </w:t>
      </w:r>
      <w:r w:rsidRPr="00F14161">
        <w:rPr>
          <w:rFonts w:cstheme="minorHAnsi"/>
          <w:sz w:val="24"/>
          <w:szCs w:val="24"/>
          <w:lang w:val="pt-BR" w:eastAsia="pt-BR"/>
        </w:rPr>
        <w:lastRenderedPageBreak/>
        <w:t>turismo responsável e o envolvimento da comunidade local. Estamos comprometidos em criar um impacto positivo e duradouro em São Paulo.</w:t>
      </w:r>
    </w:p>
    <w:p w14:paraId="4BE315EE" w14:textId="77777777" w:rsidR="00630822" w:rsidRPr="00F14161" w:rsidRDefault="00630822" w:rsidP="00F5223A">
      <w:pPr>
        <w:spacing w:line="360" w:lineRule="auto"/>
        <w:rPr>
          <w:rFonts w:cstheme="minorHAnsi"/>
          <w:sz w:val="24"/>
          <w:szCs w:val="24"/>
          <w:lang w:val="pt-BR" w:eastAsia="pt-BR"/>
        </w:rPr>
      </w:pPr>
    </w:p>
    <w:p w14:paraId="2A578F25" w14:textId="77777777" w:rsidR="00F5223A" w:rsidRPr="00F14161" w:rsidRDefault="00F5223A" w:rsidP="00F5223A">
      <w:pPr>
        <w:spacing w:line="360" w:lineRule="auto"/>
        <w:rPr>
          <w:rFonts w:cstheme="minorHAnsi"/>
          <w:b/>
          <w:bCs/>
          <w:sz w:val="24"/>
          <w:szCs w:val="24"/>
          <w:lang w:val="pt-BR" w:eastAsia="pt-BR"/>
        </w:rPr>
      </w:pPr>
      <w:r w:rsidRPr="00F14161">
        <w:rPr>
          <w:rFonts w:cstheme="minorHAnsi"/>
          <w:b/>
          <w:bCs/>
          <w:sz w:val="24"/>
          <w:szCs w:val="24"/>
          <w:lang w:val="pt-BR" w:eastAsia="pt-BR"/>
        </w:rPr>
        <w:t>Estrutura do Documento:</w:t>
      </w:r>
    </w:p>
    <w:p w14:paraId="7C1B3D01" w14:textId="77777777" w:rsidR="00F5223A" w:rsidRPr="00F14161" w:rsidRDefault="00F5223A" w:rsidP="00F5223A">
      <w:pPr>
        <w:spacing w:line="360" w:lineRule="auto"/>
        <w:rPr>
          <w:rFonts w:cstheme="minorHAnsi"/>
          <w:sz w:val="24"/>
          <w:szCs w:val="24"/>
          <w:lang w:val="pt-BR" w:eastAsia="pt-BR"/>
        </w:rPr>
      </w:pPr>
      <w:r w:rsidRPr="00F14161">
        <w:rPr>
          <w:rFonts w:cstheme="minorHAnsi"/>
          <w:sz w:val="24"/>
          <w:szCs w:val="24"/>
          <w:lang w:val="pt-BR" w:eastAsia="pt-BR"/>
        </w:rPr>
        <w:t>Esta documentação é organizada para oferecer uma compreensão abrangente do projeto. Inicia-se com uma visão geral, seguida pela contribuição à comunidade, abordagem ESG e ODS, justificativa, escopo do projeto, funcionalidades da plataforma e entregas previstas.</w:t>
      </w:r>
    </w:p>
    <w:p w14:paraId="3C0042E7" w14:textId="77777777" w:rsidR="00F5223A" w:rsidRPr="00F14161" w:rsidRDefault="00F5223A" w:rsidP="00F5223A">
      <w:pPr>
        <w:spacing w:line="360" w:lineRule="auto"/>
        <w:rPr>
          <w:rFonts w:cstheme="minorHAnsi"/>
          <w:sz w:val="24"/>
          <w:szCs w:val="24"/>
          <w:lang w:val="pt-BR" w:eastAsia="pt-BR"/>
        </w:rPr>
      </w:pPr>
    </w:p>
    <w:p w14:paraId="7113755A" w14:textId="77777777" w:rsidR="00F5223A" w:rsidRPr="00F14161" w:rsidRDefault="00F5223A" w:rsidP="00F5223A">
      <w:pPr>
        <w:spacing w:line="360" w:lineRule="auto"/>
        <w:rPr>
          <w:rFonts w:cstheme="minorHAnsi"/>
          <w:b/>
          <w:bCs/>
          <w:sz w:val="24"/>
          <w:szCs w:val="24"/>
          <w:lang w:val="pt-BR" w:eastAsia="pt-BR"/>
        </w:rPr>
      </w:pPr>
      <w:r w:rsidRPr="00F14161">
        <w:rPr>
          <w:rFonts w:cstheme="minorHAnsi"/>
          <w:b/>
          <w:bCs/>
          <w:sz w:val="24"/>
          <w:szCs w:val="24"/>
          <w:lang w:val="pt-BR" w:eastAsia="pt-BR"/>
        </w:rPr>
        <w:t>Próximos Passos:</w:t>
      </w:r>
    </w:p>
    <w:p w14:paraId="76EEDE4F" w14:textId="1289EAF2" w:rsidR="00B566D0" w:rsidRPr="00F14161" w:rsidRDefault="00F5223A" w:rsidP="00F5223A">
      <w:pPr>
        <w:spacing w:line="360" w:lineRule="auto"/>
        <w:rPr>
          <w:rFonts w:cstheme="minorHAnsi"/>
          <w:sz w:val="24"/>
          <w:szCs w:val="24"/>
          <w:lang w:val="pt-BR" w:eastAsia="pt-BR"/>
        </w:rPr>
      </w:pPr>
      <w:r w:rsidRPr="00F14161">
        <w:rPr>
          <w:rFonts w:cstheme="minorHAnsi"/>
          <w:sz w:val="24"/>
          <w:szCs w:val="24"/>
          <w:lang w:val="pt-BR" w:eastAsia="pt-BR"/>
        </w:rPr>
        <w:t>À medida que avançamos, o próximo passo é o desenvolvimento e lançamento efetivo da plataforma. Estamos focados na promoção contínua, parcerias estratégicas, estratégias de marketing e monitoramento do impacto para garantir que "Venha Junto" cumpra sua missão.</w:t>
      </w:r>
    </w:p>
    <w:p w14:paraId="11BBC715" w14:textId="77777777" w:rsidR="00630822" w:rsidRPr="00F14161" w:rsidRDefault="00630822" w:rsidP="00F5223A">
      <w:pPr>
        <w:spacing w:line="360" w:lineRule="auto"/>
        <w:rPr>
          <w:rFonts w:cstheme="minorHAnsi"/>
          <w:sz w:val="24"/>
          <w:szCs w:val="24"/>
          <w:lang w:val="pt-BR" w:eastAsia="pt-BR"/>
        </w:rPr>
      </w:pPr>
    </w:p>
    <w:p w14:paraId="509F7A46" w14:textId="77777777" w:rsidR="00630822" w:rsidRPr="00F14161" w:rsidRDefault="00630822" w:rsidP="00F5223A">
      <w:pPr>
        <w:spacing w:line="360" w:lineRule="auto"/>
        <w:rPr>
          <w:rFonts w:cstheme="minorHAnsi"/>
          <w:sz w:val="24"/>
          <w:szCs w:val="24"/>
          <w:lang w:val="pt-BR" w:eastAsia="pt-BR"/>
        </w:rPr>
      </w:pPr>
    </w:p>
    <w:p w14:paraId="425E0310" w14:textId="77777777" w:rsidR="00630822" w:rsidRPr="00F14161" w:rsidRDefault="00630822" w:rsidP="00F5223A">
      <w:pPr>
        <w:spacing w:line="360" w:lineRule="auto"/>
        <w:rPr>
          <w:rFonts w:cstheme="minorHAnsi"/>
          <w:sz w:val="24"/>
          <w:szCs w:val="24"/>
          <w:lang w:val="pt-BR" w:eastAsia="pt-BR"/>
        </w:rPr>
      </w:pPr>
    </w:p>
    <w:p w14:paraId="4E0A687D" w14:textId="77777777" w:rsidR="000C1415" w:rsidRPr="00F14161" w:rsidRDefault="000C1415" w:rsidP="00A93E63">
      <w:pPr>
        <w:pStyle w:val="Ttulo1"/>
        <w:spacing w:line="360" w:lineRule="auto"/>
        <w:jc w:val="both"/>
        <w:rPr>
          <w:rFonts w:asciiTheme="minorHAnsi" w:hAnsiTheme="minorHAnsi" w:cstheme="minorHAnsi"/>
        </w:rPr>
      </w:pPr>
      <w:bookmarkStart w:id="2" w:name="_Toc144757087"/>
    </w:p>
    <w:p w14:paraId="33E32370" w14:textId="77777777" w:rsidR="000C1415" w:rsidRPr="00F14161" w:rsidRDefault="000C1415" w:rsidP="00A93E63">
      <w:pPr>
        <w:pStyle w:val="Ttulo1"/>
        <w:spacing w:line="360" w:lineRule="auto"/>
        <w:jc w:val="both"/>
        <w:rPr>
          <w:rFonts w:asciiTheme="minorHAnsi" w:hAnsiTheme="minorHAnsi" w:cstheme="minorHAnsi"/>
        </w:rPr>
      </w:pPr>
    </w:p>
    <w:p w14:paraId="4F54BA0F" w14:textId="77777777" w:rsidR="000C1415" w:rsidRPr="00F14161" w:rsidRDefault="000C1415" w:rsidP="000C1415">
      <w:pPr>
        <w:rPr>
          <w:rFonts w:cstheme="minorHAnsi"/>
          <w:lang w:val="pt-BR" w:eastAsia="pt-BR"/>
        </w:rPr>
      </w:pPr>
    </w:p>
    <w:p w14:paraId="65DF32F2" w14:textId="77777777" w:rsidR="000C1415" w:rsidRPr="00F14161" w:rsidRDefault="000C1415" w:rsidP="00A93E63">
      <w:pPr>
        <w:pStyle w:val="Ttulo1"/>
        <w:spacing w:line="360" w:lineRule="auto"/>
        <w:jc w:val="both"/>
        <w:rPr>
          <w:rFonts w:asciiTheme="minorHAnsi" w:hAnsiTheme="minorHAnsi" w:cstheme="minorHAnsi"/>
        </w:rPr>
      </w:pPr>
    </w:p>
    <w:p w14:paraId="59C4F9C8" w14:textId="77777777" w:rsidR="000C1415" w:rsidRDefault="000C1415" w:rsidP="00A93E63">
      <w:pPr>
        <w:pStyle w:val="Ttulo1"/>
        <w:spacing w:line="360" w:lineRule="auto"/>
        <w:jc w:val="both"/>
        <w:rPr>
          <w:rFonts w:asciiTheme="minorHAnsi" w:hAnsiTheme="minorHAnsi" w:cstheme="minorHAnsi"/>
        </w:rPr>
      </w:pPr>
    </w:p>
    <w:p w14:paraId="0E6148E9" w14:textId="77777777" w:rsidR="00F14161" w:rsidRPr="00F14161" w:rsidRDefault="00F14161" w:rsidP="00F14161">
      <w:pPr>
        <w:rPr>
          <w:lang w:val="pt-BR" w:eastAsia="pt-BR"/>
        </w:rPr>
      </w:pPr>
    </w:p>
    <w:p w14:paraId="699E6FD3" w14:textId="77777777" w:rsidR="000C1415" w:rsidRPr="00F14161" w:rsidRDefault="000C1415" w:rsidP="00A93E63">
      <w:pPr>
        <w:pStyle w:val="Ttulo1"/>
        <w:spacing w:line="360" w:lineRule="auto"/>
        <w:jc w:val="both"/>
        <w:rPr>
          <w:rFonts w:asciiTheme="minorHAnsi" w:hAnsiTheme="minorHAnsi" w:cstheme="minorHAnsi"/>
        </w:rPr>
      </w:pPr>
    </w:p>
    <w:p w14:paraId="4B07FD35" w14:textId="77777777" w:rsidR="000C1415" w:rsidRPr="00F14161" w:rsidRDefault="000C1415" w:rsidP="000C1415">
      <w:pPr>
        <w:rPr>
          <w:rFonts w:cstheme="minorHAnsi"/>
          <w:lang w:val="pt-BR" w:eastAsia="pt-BR"/>
        </w:rPr>
      </w:pPr>
    </w:p>
    <w:p w14:paraId="490C672F" w14:textId="7C412110" w:rsidR="00A93E63" w:rsidRPr="00F14161" w:rsidRDefault="00A93E63" w:rsidP="00A93E63">
      <w:pPr>
        <w:pStyle w:val="Ttulo1"/>
        <w:spacing w:line="360" w:lineRule="auto"/>
        <w:jc w:val="both"/>
        <w:rPr>
          <w:rFonts w:asciiTheme="minorHAnsi" w:hAnsiTheme="minorHAnsi" w:cstheme="minorHAnsi"/>
        </w:rPr>
      </w:pPr>
      <w:r w:rsidRPr="00F14161">
        <w:rPr>
          <w:rFonts w:asciiTheme="minorHAnsi" w:hAnsiTheme="minorHAnsi" w:cstheme="minorHAnsi"/>
        </w:rPr>
        <w:t>2. VISÃO GERAL</w:t>
      </w:r>
      <w:bookmarkEnd w:id="2"/>
    </w:p>
    <w:p w14:paraId="112BAC8C" w14:textId="77777777" w:rsidR="00FF5FC3" w:rsidRPr="00F14161" w:rsidRDefault="00FF5FC3" w:rsidP="00A93E63">
      <w:pPr>
        <w:spacing w:line="360" w:lineRule="auto"/>
        <w:jc w:val="both"/>
        <w:rPr>
          <w:rFonts w:eastAsia="Arial Nova" w:cstheme="minorHAnsi"/>
          <w:b/>
          <w:bCs/>
          <w:sz w:val="24"/>
          <w:szCs w:val="24"/>
          <w:lang w:val="pt-BR"/>
        </w:rPr>
      </w:pPr>
    </w:p>
    <w:p w14:paraId="1646219C" w14:textId="2B354B03" w:rsidR="009772C1" w:rsidRPr="00F14161" w:rsidRDefault="009772C1" w:rsidP="009772C1">
      <w:pPr>
        <w:spacing w:line="360" w:lineRule="auto"/>
        <w:jc w:val="both"/>
        <w:rPr>
          <w:rFonts w:eastAsia="Arial Nova" w:cstheme="minorHAnsi"/>
          <w:sz w:val="24"/>
          <w:szCs w:val="24"/>
          <w:lang w:val="pt-BR"/>
        </w:rPr>
      </w:pPr>
      <w:r w:rsidRPr="00F14161">
        <w:rPr>
          <w:rFonts w:eastAsia="Arial Nova" w:cstheme="minorHAnsi"/>
          <w:sz w:val="24"/>
          <w:szCs w:val="24"/>
          <w:lang w:val="pt-BR"/>
        </w:rPr>
        <w:t xml:space="preserve">"Venha Junto" é uma inovadora plataforma digital que tem como objetivo conectar pessoas a experiências autênticas em São Paulo, proporcionando uma jornada de descoberta que </w:t>
      </w:r>
      <w:r w:rsidRPr="00F14161">
        <w:rPr>
          <w:rFonts w:eastAsia="Arial Nova" w:cstheme="minorHAnsi"/>
          <w:sz w:val="24"/>
          <w:szCs w:val="24"/>
          <w:lang w:val="pt-BR"/>
        </w:rPr>
        <w:lastRenderedPageBreak/>
        <w:t>ultrapassa os limites das áreas turísticas tradicionais. Nossa missão é tornar o turismo urbano mais inclusivo, possibilitando que tanto os visitantes como os próprios moradores da cidade explorem a riqueza das comunidades</w:t>
      </w:r>
      <w:r w:rsidR="2F355294" w:rsidRPr="00F14161">
        <w:rPr>
          <w:rFonts w:eastAsia="Arial Nova" w:cstheme="minorHAnsi"/>
          <w:sz w:val="24"/>
          <w:szCs w:val="24"/>
          <w:lang w:val="pt-BR"/>
        </w:rPr>
        <w:t xml:space="preserve">, e movimentos culturais </w:t>
      </w:r>
      <w:r w:rsidRPr="00F14161">
        <w:rPr>
          <w:rFonts w:eastAsia="Arial Nova" w:cstheme="minorHAnsi"/>
          <w:sz w:val="24"/>
          <w:szCs w:val="24"/>
          <w:lang w:val="pt-BR"/>
        </w:rPr>
        <w:t>locais.</w:t>
      </w:r>
    </w:p>
    <w:p w14:paraId="1B841B31" w14:textId="77777777" w:rsidR="009772C1" w:rsidRPr="00F14161" w:rsidRDefault="009772C1" w:rsidP="009772C1">
      <w:pPr>
        <w:spacing w:line="360" w:lineRule="auto"/>
        <w:jc w:val="both"/>
        <w:rPr>
          <w:rFonts w:eastAsia="Arial Nova" w:cstheme="minorHAnsi"/>
          <w:sz w:val="24"/>
          <w:szCs w:val="24"/>
          <w:lang w:val="pt-BR"/>
        </w:rPr>
      </w:pPr>
      <w:r w:rsidRPr="00F14161">
        <w:rPr>
          <w:rFonts w:eastAsia="Arial Nova" w:cstheme="minorHAnsi"/>
          <w:sz w:val="24"/>
          <w:szCs w:val="24"/>
          <w:lang w:val="pt-BR"/>
        </w:rPr>
        <w:t>Características Principais:</w:t>
      </w:r>
    </w:p>
    <w:p w14:paraId="3613DF26" w14:textId="03B7182F" w:rsidR="009772C1" w:rsidRPr="00F14161" w:rsidRDefault="009772C1" w:rsidP="009772C1">
      <w:pPr>
        <w:numPr>
          <w:ilvl w:val="0"/>
          <w:numId w:val="12"/>
        </w:numPr>
        <w:spacing w:line="360" w:lineRule="auto"/>
        <w:jc w:val="both"/>
        <w:rPr>
          <w:rFonts w:eastAsia="Arial Nova" w:cstheme="minorHAnsi"/>
          <w:sz w:val="24"/>
          <w:szCs w:val="24"/>
          <w:lang w:val="pt-BR"/>
        </w:rPr>
      </w:pPr>
      <w:r w:rsidRPr="00F14161">
        <w:rPr>
          <w:rFonts w:eastAsia="Arial Nova" w:cstheme="minorHAnsi"/>
          <w:sz w:val="24"/>
          <w:szCs w:val="24"/>
          <w:lang w:val="pt-BR"/>
        </w:rPr>
        <w:t>Descoberta Inclusiva: "Venha Junto" oferece uma abordagem única, permitindo que os usuários descubram restaurantes, bares, museus, casas de show, shoppings, cinemas e outros pontos de interesse em comunidades de São Paulo</w:t>
      </w:r>
      <w:r w:rsidR="58F172E2" w:rsidRPr="00F14161">
        <w:rPr>
          <w:rFonts w:eastAsia="Arial Nova" w:cstheme="minorHAnsi"/>
          <w:sz w:val="24"/>
          <w:szCs w:val="24"/>
          <w:lang w:val="pt-BR"/>
        </w:rPr>
        <w:t xml:space="preserve"> </w:t>
      </w:r>
      <w:r w:rsidRPr="00F14161">
        <w:rPr>
          <w:rFonts w:eastAsia="Arial Nova" w:cstheme="minorHAnsi"/>
          <w:sz w:val="24"/>
          <w:szCs w:val="24"/>
          <w:lang w:val="pt-BR"/>
        </w:rPr>
        <w:t>que muitas vezes são negligenciadas pelas opções convencionais.</w:t>
      </w:r>
    </w:p>
    <w:p w14:paraId="33647F0F" w14:textId="77777777" w:rsidR="009772C1" w:rsidRPr="00F14161" w:rsidRDefault="009772C1" w:rsidP="009772C1">
      <w:pPr>
        <w:numPr>
          <w:ilvl w:val="0"/>
          <w:numId w:val="12"/>
        </w:numPr>
        <w:spacing w:line="360" w:lineRule="auto"/>
        <w:jc w:val="both"/>
        <w:rPr>
          <w:rFonts w:eastAsia="Arial Nova" w:cstheme="minorHAnsi"/>
          <w:sz w:val="24"/>
          <w:szCs w:val="24"/>
          <w:lang w:val="pt-BR"/>
        </w:rPr>
      </w:pPr>
      <w:r w:rsidRPr="00F14161">
        <w:rPr>
          <w:rFonts w:eastAsia="Arial Nova" w:cstheme="minorHAnsi"/>
          <w:sz w:val="24"/>
          <w:szCs w:val="24"/>
          <w:lang w:val="pt-BR"/>
        </w:rPr>
        <w:t>Diversidade Cultural: Promovemos a riqueza da diversidade cultural da cidade, apresentando lugares autênticos e experiências únicas que refletem a verdadeira essência de São Paulo.</w:t>
      </w:r>
    </w:p>
    <w:p w14:paraId="316B3C84" w14:textId="77777777" w:rsidR="009772C1" w:rsidRPr="00F14161" w:rsidRDefault="009772C1" w:rsidP="009772C1">
      <w:pPr>
        <w:numPr>
          <w:ilvl w:val="0"/>
          <w:numId w:val="12"/>
        </w:numPr>
        <w:spacing w:line="360" w:lineRule="auto"/>
        <w:jc w:val="both"/>
        <w:rPr>
          <w:rFonts w:eastAsia="Arial Nova" w:cstheme="minorHAnsi"/>
          <w:sz w:val="24"/>
          <w:szCs w:val="24"/>
          <w:lang w:val="pt-BR"/>
        </w:rPr>
      </w:pPr>
      <w:r w:rsidRPr="00F14161">
        <w:rPr>
          <w:rFonts w:eastAsia="Arial Nova" w:cstheme="minorHAnsi"/>
          <w:sz w:val="24"/>
          <w:szCs w:val="24"/>
          <w:lang w:val="pt-BR"/>
        </w:rPr>
        <w:t>Acessibilidade Universal: A plataforma "Venha Junto" é projetada com a acessibilidade em mente, garantindo que todos os usuários, independentemente de suas necessidades específicas, possam explorar a cidade e suas atrações de maneira fácil e significativa.</w:t>
      </w:r>
    </w:p>
    <w:p w14:paraId="79FD542A" w14:textId="77777777" w:rsidR="009772C1" w:rsidRPr="00F14161" w:rsidRDefault="009772C1" w:rsidP="009772C1">
      <w:pPr>
        <w:numPr>
          <w:ilvl w:val="0"/>
          <w:numId w:val="12"/>
        </w:numPr>
        <w:spacing w:line="360" w:lineRule="auto"/>
        <w:jc w:val="both"/>
        <w:rPr>
          <w:rFonts w:eastAsia="Arial Nova" w:cstheme="minorHAnsi"/>
          <w:sz w:val="24"/>
          <w:szCs w:val="24"/>
          <w:lang w:val="pt-BR"/>
        </w:rPr>
      </w:pPr>
      <w:r w:rsidRPr="00F14161">
        <w:rPr>
          <w:rFonts w:eastAsia="Arial Nova" w:cstheme="minorHAnsi"/>
          <w:sz w:val="24"/>
          <w:szCs w:val="24"/>
          <w:lang w:val="pt-BR"/>
        </w:rPr>
        <w:t>Compartilhamento de Histórias: Além de listar locais e eventos, nossa plataforma também incentiva os usuários a compartilharem histórias e experiências, criando uma comunidade que celebra a riqueza cultural de São Paulo.</w:t>
      </w:r>
    </w:p>
    <w:p w14:paraId="0692C2A7" w14:textId="77777777" w:rsidR="009772C1" w:rsidRPr="00F14161" w:rsidRDefault="009772C1" w:rsidP="009772C1">
      <w:pPr>
        <w:numPr>
          <w:ilvl w:val="0"/>
          <w:numId w:val="12"/>
        </w:numPr>
        <w:spacing w:line="360" w:lineRule="auto"/>
        <w:jc w:val="both"/>
        <w:rPr>
          <w:rFonts w:eastAsia="Arial Nova" w:cstheme="minorHAnsi"/>
          <w:sz w:val="24"/>
          <w:szCs w:val="24"/>
          <w:lang w:val="pt-BR"/>
        </w:rPr>
      </w:pPr>
      <w:r w:rsidRPr="00F14161">
        <w:rPr>
          <w:rFonts w:eastAsia="Arial Nova" w:cstheme="minorHAnsi"/>
          <w:sz w:val="24"/>
          <w:szCs w:val="24"/>
          <w:lang w:val="pt-BR"/>
        </w:rPr>
        <w:t>Conexões Locais: "Venha Junto" valoriza o envolvimento da comunidade, permitindo que os moradores locais compartilhem seus lugares favoritos e experiências, contribuindo para uma perspectiva autêntica da cidade.</w:t>
      </w:r>
    </w:p>
    <w:p w14:paraId="474229A7" w14:textId="4E6B80C3" w:rsidR="009772C1" w:rsidRPr="00F14161" w:rsidRDefault="009772C1" w:rsidP="009772C1">
      <w:pPr>
        <w:spacing w:line="360" w:lineRule="auto"/>
        <w:jc w:val="both"/>
        <w:rPr>
          <w:rFonts w:eastAsia="Arial Nova" w:cstheme="minorHAnsi"/>
          <w:sz w:val="24"/>
          <w:szCs w:val="24"/>
          <w:lang w:val="pt-BR"/>
        </w:rPr>
      </w:pPr>
      <w:r w:rsidRPr="00F14161">
        <w:rPr>
          <w:rFonts w:eastAsia="Arial Nova" w:cstheme="minorHAnsi"/>
          <w:sz w:val="24"/>
          <w:szCs w:val="24"/>
          <w:lang w:val="pt-BR"/>
        </w:rPr>
        <w:t>"Venha Junto" é mais do que um aplicativo de turismo; é uma janela para São Paulo que convida todos a se aventurarem pelas ruas, saborearem pratos locais, absorverem arte e cultura e, acima de tudo, se conectarem com as comunidades que tornam esta cidade tão especial. Esteja você planejando sua primeira visita a São Paulo, ou seja, um residente que deseja redescobrir sua cidade, "Venha Junto" está aqui para guiá-lo em uma jornada de descoberta inclusiva e memorável.</w:t>
      </w:r>
    </w:p>
    <w:p w14:paraId="0412BF98" w14:textId="7F81AC72" w:rsidR="00406854" w:rsidRPr="00F14161" w:rsidRDefault="00406854" w:rsidP="7C9A8BB3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C90AF26" w14:textId="3E88969C" w:rsidR="00A93E63" w:rsidRPr="00F14161" w:rsidRDefault="00A93E63" w:rsidP="00A93E63">
      <w:pPr>
        <w:pStyle w:val="Ttulo1"/>
        <w:spacing w:line="360" w:lineRule="auto"/>
        <w:jc w:val="both"/>
        <w:rPr>
          <w:rFonts w:asciiTheme="minorHAnsi" w:hAnsiTheme="minorHAnsi" w:cstheme="minorHAnsi"/>
        </w:rPr>
      </w:pPr>
      <w:r w:rsidRPr="00F14161">
        <w:rPr>
          <w:rFonts w:asciiTheme="minorHAnsi" w:hAnsiTheme="minorHAnsi" w:cstheme="minorHAnsi"/>
        </w:rPr>
        <w:lastRenderedPageBreak/>
        <w:t>2.1. O Projeto e a contribuição à comunidade</w:t>
      </w:r>
    </w:p>
    <w:p w14:paraId="6D88F5C6" w14:textId="77777777" w:rsidR="00A93E63" w:rsidRPr="00F14161" w:rsidRDefault="00A93E63" w:rsidP="00A93E63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1023F2E" w14:textId="77777777" w:rsidR="00EE5276" w:rsidRPr="00F14161" w:rsidRDefault="00EE5276" w:rsidP="00EE5276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sz w:val="24"/>
          <w:szCs w:val="24"/>
          <w:lang w:val="pt-BR"/>
        </w:rPr>
        <w:t>O projeto "Venha Junto" não se limita apenas a oferecer uma plataforma de turismo urbano inclusivo; ele também busca contribuir de maneira significativa para as comunidades locais e para a cidade de São Paulo como um todo. Nossa visão é a de criar um ciclo de benefícios, onde todos ganham:</w:t>
      </w:r>
    </w:p>
    <w:p w14:paraId="6E3E7CC2" w14:textId="77777777" w:rsidR="00EE5276" w:rsidRPr="00F14161" w:rsidRDefault="00EE5276" w:rsidP="00EE5276">
      <w:pPr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b/>
          <w:bCs/>
          <w:sz w:val="24"/>
          <w:szCs w:val="24"/>
          <w:lang w:val="pt-BR"/>
        </w:rPr>
        <w:t>Empoderamento das Comunidades Locais:</w:t>
      </w:r>
      <w:r w:rsidRPr="00F14161">
        <w:rPr>
          <w:rFonts w:cstheme="minorHAnsi"/>
          <w:sz w:val="24"/>
          <w:szCs w:val="24"/>
          <w:lang w:val="pt-BR"/>
        </w:rPr>
        <w:t xml:space="preserve"> Ao destacar e promover os estabelecimentos e atrações das comunidades locais, "Venha Junto" contribui para o desenvolvimento econômico dessas áreas. Isso cria oportunidades de emprego, apoia pequenos empresários e fortalece as economias locais.</w:t>
      </w:r>
    </w:p>
    <w:p w14:paraId="6E450F64" w14:textId="77777777" w:rsidR="00EE5276" w:rsidRPr="00F14161" w:rsidRDefault="00EE5276" w:rsidP="00EE5276">
      <w:pPr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b/>
          <w:bCs/>
          <w:sz w:val="24"/>
          <w:szCs w:val="24"/>
          <w:lang w:val="pt-BR"/>
        </w:rPr>
        <w:t>Celebração da Diversidade Cultural:</w:t>
      </w:r>
      <w:r w:rsidRPr="00F14161">
        <w:rPr>
          <w:rFonts w:cstheme="minorHAnsi"/>
          <w:sz w:val="24"/>
          <w:szCs w:val="24"/>
          <w:lang w:val="pt-BR"/>
        </w:rPr>
        <w:t xml:space="preserve"> São Paulo é uma metrópole diversificada, abrigando uma riqueza de culturas e tradições. "Venha Junto" celebra essa diversidade, incentivando o respeito e a valorização de diferentes culturas, fomentando o diálogo intercultural e fortalecendo o tecido social da cidade.</w:t>
      </w:r>
    </w:p>
    <w:p w14:paraId="6A6C6557" w14:textId="77777777" w:rsidR="00EE5276" w:rsidRPr="00F14161" w:rsidRDefault="00EE5276" w:rsidP="00EE5276">
      <w:pPr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b/>
          <w:bCs/>
          <w:sz w:val="24"/>
          <w:szCs w:val="24"/>
          <w:lang w:val="pt-BR"/>
        </w:rPr>
        <w:t>Promoção do Turismo Responsável:</w:t>
      </w:r>
      <w:r w:rsidRPr="00F14161">
        <w:rPr>
          <w:rFonts w:cstheme="minorHAnsi"/>
          <w:sz w:val="24"/>
          <w:szCs w:val="24"/>
          <w:lang w:val="pt-BR"/>
        </w:rPr>
        <w:t xml:space="preserve"> O turismo urbano pode desempenhar um papel fundamental na preservação do patrimônio cultural e ambiental da cidade. "Venha Junto" promove o turismo responsável, incentivando os visitantes a respeitarem o ambiente e as comunidades locais, contribuindo para a sustentabilidade a longo prazo de São Paulo.</w:t>
      </w:r>
    </w:p>
    <w:p w14:paraId="5B7897BD" w14:textId="77777777" w:rsidR="00EE5276" w:rsidRPr="00F14161" w:rsidRDefault="00EE5276" w:rsidP="00EE5276">
      <w:pPr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b/>
          <w:bCs/>
          <w:sz w:val="24"/>
          <w:szCs w:val="24"/>
          <w:lang w:val="pt-BR"/>
        </w:rPr>
        <w:t>Envolvimento da Comunidade:</w:t>
      </w:r>
      <w:r w:rsidRPr="00F14161">
        <w:rPr>
          <w:rFonts w:cstheme="minorHAnsi"/>
          <w:sz w:val="24"/>
          <w:szCs w:val="24"/>
          <w:lang w:val="pt-BR"/>
        </w:rPr>
        <w:t xml:space="preserve"> Além de fornecer informações sobre locais e eventos, a plataforma "Venha Junto" incentiva o envolvimento ativo da comunidade. Os moradores locais podem compartilhar suas perspectivas, histórias e dicas, tornando-se embaixadores de suas próprias comunidades.</w:t>
      </w:r>
    </w:p>
    <w:p w14:paraId="3C622565" w14:textId="77777777" w:rsidR="00EE5276" w:rsidRPr="00F14161" w:rsidRDefault="00EE5276" w:rsidP="00EE5276">
      <w:pPr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b/>
          <w:bCs/>
          <w:sz w:val="24"/>
          <w:szCs w:val="24"/>
          <w:lang w:val="pt-BR"/>
        </w:rPr>
        <w:t>Acesso para Todos:</w:t>
      </w:r>
      <w:r w:rsidRPr="00F14161">
        <w:rPr>
          <w:rFonts w:cstheme="minorHAnsi"/>
          <w:sz w:val="24"/>
          <w:szCs w:val="24"/>
          <w:lang w:val="pt-BR"/>
        </w:rPr>
        <w:t xml:space="preserve"> A acessibilidade universal é uma prioridade do projeto. "Venha Junto" busca tornar as atrações turísticas, restaurantes e eventos acessíveis a todos, independentemente de suas necessidades específicas, promovendo uma cidade inclusiva e acolhedora.</w:t>
      </w:r>
    </w:p>
    <w:p w14:paraId="1C417793" w14:textId="77777777" w:rsidR="00EE5276" w:rsidRPr="00F14161" w:rsidRDefault="00EE5276" w:rsidP="00EE5276">
      <w:pPr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b/>
          <w:bCs/>
          <w:sz w:val="24"/>
          <w:szCs w:val="24"/>
          <w:lang w:val="pt-BR"/>
        </w:rPr>
        <w:t>Promoção do Conhecimento e da Educação:</w:t>
      </w:r>
      <w:r w:rsidRPr="00F14161">
        <w:rPr>
          <w:rFonts w:cstheme="minorHAnsi"/>
          <w:sz w:val="24"/>
          <w:szCs w:val="24"/>
          <w:lang w:val="pt-BR"/>
        </w:rPr>
        <w:t xml:space="preserve"> "Venha Junto" não apenas apresenta locais de interesse, mas também oferece informações educativas sobre a história, a </w:t>
      </w:r>
      <w:r w:rsidRPr="00F14161">
        <w:rPr>
          <w:rFonts w:cstheme="minorHAnsi"/>
          <w:sz w:val="24"/>
          <w:szCs w:val="24"/>
          <w:lang w:val="pt-BR"/>
        </w:rPr>
        <w:lastRenderedPageBreak/>
        <w:t>cultura e os desafios enfrentados pelas comunidades. Isso promove a consciência e o entendimento entre os visitantes e a comunidade local.</w:t>
      </w:r>
    </w:p>
    <w:p w14:paraId="1694FAC0" w14:textId="77777777" w:rsidR="00EE5276" w:rsidRPr="00F14161" w:rsidRDefault="00EE5276" w:rsidP="00EE5276">
      <w:p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sz w:val="24"/>
          <w:szCs w:val="24"/>
          <w:lang w:val="pt-BR"/>
        </w:rPr>
        <w:t>O projeto "Venha Junto" está comprometido em deixar uma impressão positiva e duradoura em São Paulo, à medida que fortalecemos a cidade e suas comunidades, estimulando o turismo inclusivo e sustentável. Queremos que a plataforma seja uma ferramenta para promover o respeito, a compreensão e a valorização das riquezas que a cidade tem a oferecer, capacitando todos a se unirem e explorarem o melhor de São Paulo.</w:t>
      </w:r>
    </w:p>
    <w:p w14:paraId="5A035E9E" w14:textId="69C5C80F" w:rsidR="00EE5276" w:rsidRPr="00F14161" w:rsidRDefault="00EE5276" w:rsidP="7C9A8BB3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A49A0B2" w14:textId="77777777" w:rsidR="00A93E63" w:rsidRPr="00F14161" w:rsidRDefault="00A93E63" w:rsidP="00A93E63">
      <w:pPr>
        <w:pStyle w:val="Ttulo1"/>
        <w:spacing w:line="360" w:lineRule="auto"/>
        <w:jc w:val="both"/>
        <w:rPr>
          <w:rFonts w:asciiTheme="minorHAnsi" w:hAnsiTheme="minorHAnsi" w:cstheme="minorHAnsi"/>
        </w:rPr>
      </w:pPr>
      <w:r w:rsidRPr="00F14161">
        <w:rPr>
          <w:rFonts w:asciiTheme="minorHAnsi" w:hAnsiTheme="minorHAnsi" w:cstheme="minorHAnsi"/>
        </w:rPr>
        <w:t>2.2. ESG e as ODS contempladas no projeto</w:t>
      </w:r>
    </w:p>
    <w:p w14:paraId="1EB0957F" w14:textId="77777777" w:rsidR="00A93E63" w:rsidRPr="00F14161" w:rsidRDefault="00A93E63" w:rsidP="00A93E63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35D3786" w14:textId="77777777" w:rsidR="00A4016A" w:rsidRPr="00F14161" w:rsidRDefault="00A4016A" w:rsidP="00A4016A">
      <w:pPr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b/>
          <w:bCs/>
          <w:sz w:val="24"/>
          <w:szCs w:val="24"/>
          <w:lang w:val="pt-BR"/>
        </w:rPr>
        <w:t xml:space="preserve">ESG (Environmental, Social, </w:t>
      </w:r>
      <w:proofErr w:type="spellStart"/>
      <w:r w:rsidRPr="00F14161">
        <w:rPr>
          <w:rFonts w:cstheme="minorHAnsi"/>
          <w:b/>
          <w:bCs/>
          <w:sz w:val="24"/>
          <w:szCs w:val="24"/>
          <w:lang w:val="pt-BR"/>
        </w:rPr>
        <w:t>and</w:t>
      </w:r>
      <w:proofErr w:type="spellEnd"/>
      <w:r w:rsidRPr="00F14161">
        <w:rPr>
          <w:rFonts w:cstheme="minorHAnsi"/>
          <w:b/>
          <w:bCs/>
          <w:sz w:val="24"/>
          <w:szCs w:val="24"/>
          <w:lang w:val="pt-BR"/>
        </w:rPr>
        <w:t xml:space="preserve"> Governance)</w:t>
      </w:r>
    </w:p>
    <w:p w14:paraId="6A27D97B" w14:textId="77777777" w:rsidR="00A4016A" w:rsidRPr="00F14161" w:rsidRDefault="00A4016A" w:rsidP="00A4016A">
      <w:pPr>
        <w:numPr>
          <w:ilvl w:val="1"/>
          <w:numId w:val="14"/>
        </w:num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sz w:val="24"/>
          <w:szCs w:val="24"/>
          <w:lang w:val="pt-BR"/>
        </w:rPr>
        <w:t>E: Promove o turismo responsável e a preservação ambiental.</w:t>
      </w:r>
    </w:p>
    <w:p w14:paraId="15CF40AB" w14:textId="77777777" w:rsidR="00A4016A" w:rsidRPr="00F14161" w:rsidRDefault="00A4016A" w:rsidP="00A4016A">
      <w:pPr>
        <w:numPr>
          <w:ilvl w:val="1"/>
          <w:numId w:val="14"/>
        </w:num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sz w:val="24"/>
          <w:szCs w:val="24"/>
          <w:lang w:val="pt-BR"/>
        </w:rPr>
        <w:t>S: Incentiva a inclusão social e valoriza as comunidades locais.</w:t>
      </w:r>
    </w:p>
    <w:p w14:paraId="4AF092B3" w14:textId="77777777" w:rsidR="00A4016A" w:rsidRPr="00F14161" w:rsidRDefault="00A4016A" w:rsidP="00A4016A">
      <w:pPr>
        <w:numPr>
          <w:ilvl w:val="1"/>
          <w:numId w:val="14"/>
        </w:num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sz w:val="24"/>
          <w:szCs w:val="24"/>
          <w:lang w:val="pt-BR"/>
        </w:rPr>
        <w:t>G: Práticas de governança sólidas com transparência e responsabilidade.</w:t>
      </w:r>
    </w:p>
    <w:p w14:paraId="0A38A7CF" w14:textId="77777777" w:rsidR="00A4016A" w:rsidRPr="00F14161" w:rsidRDefault="00A4016A" w:rsidP="00A4016A">
      <w:pPr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b/>
          <w:bCs/>
          <w:sz w:val="24"/>
          <w:szCs w:val="24"/>
          <w:lang w:val="pt-BR"/>
        </w:rPr>
        <w:t>Objetivos de Desenvolvimento Sustentável (ODS)</w:t>
      </w:r>
    </w:p>
    <w:p w14:paraId="3A8A6E51" w14:textId="77777777" w:rsidR="00A4016A" w:rsidRPr="00F14161" w:rsidRDefault="00A4016A" w:rsidP="00A4016A">
      <w:pPr>
        <w:numPr>
          <w:ilvl w:val="1"/>
          <w:numId w:val="14"/>
        </w:num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sz w:val="24"/>
          <w:szCs w:val="24"/>
          <w:lang w:val="pt-BR"/>
        </w:rPr>
        <w:t>ODS 8: Contribui para o crescimento econômico sustentável por meio de oportunidades de emprego.</w:t>
      </w:r>
    </w:p>
    <w:p w14:paraId="6BB6E327" w14:textId="77777777" w:rsidR="00A4016A" w:rsidRPr="00F14161" w:rsidRDefault="00A4016A" w:rsidP="00A4016A">
      <w:pPr>
        <w:numPr>
          <w:ilvl w:val="1"/>
          <w:numId w:val="14"/>
        </w:num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sz w:val="24"/>
          <w:szCs w:val="24"/>
          <w:lang w:val="pt-BR"/>
        </w:rPr>
        <w:t>ODS 11: Fomenta cidades e comunidades sustentáveis, valorizando a diversidade cultural.</w:t>
      </w:r>
    </w:p>
    <w:p w14:paraId="6235452E" w14:textId="269CA7D0" w:rsidR="00A4016A" w:rsidRPr="00F14161" w:rsidRDefault="00A4016A" w:rsidP="00A4016A">
      <w:pPr>
        <w:numPr>
          <w:ilvl w:val="1"/>
          <w:numId w:val="14"/>
        </w:num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sz w:val="24"/>
          <w:szCs w:val="24"/>
          <w:lang w:val="pt-BR"/>
        </w:rPr>
        <w:t>ODS 12: Promove o consumo responsável destacando empreendimento sustentáveis.</w:t>
      </w:r>
    </w:p>
    <w:p w14:paraId="30ABD2D9" w14:textId="77777777" w:rsidR="00A4016A" w:rsidRDefault="00A4016A" w:rsidP="00A4016A">
      <w:pPr>
        <w:numPr>
          <w:ilvl w:val="1"/>
          <w:numId w:val="14"/>
        </w:numPr>
        <w:spacing w:line="360" w:lineRule="auto"/>
        <w:jc w:val="both"/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sz w:val="24"/>
          <w:szCs w:val="24"/>
          <w:lang w:val="pt-BR"/>
        </w:rPr>
        <w:t>ODS 17: Exemplo de parceria entre setores para alcançar objetivos de turismo inclusivo e sustentável.</w:t>
      </w:r>
    </w:p>
    <w:p w14:paraId="6A12C572" w14:textId="77777777" w:rsidR="00F14161" w:rsidRPr="00F14161" w:rsidRDefault="00F14161" w:rsidP="00F14161">
      <w:pPr>
        <w:spacing w:line="360" w:lineRule="auto"/>
        <w:ind w:left="1440"/>
        <w:jc w:val="both"/>
        <w:rPr>
          <w:rFonts w:cstheme="minorHAnsi"/>
          <w:sz w:val="24"/>
          <w:szCs w:val="24"/>
          <w:lang w:val="pt-BR"/>
        </w:rPr>
      </w:pPr>
    </w:p>
    <w:p w14:paraId="0D94A57A" w14:textId="77777777" w:rsidR="00BB303A" w:rsidRPr="00F14161" w:rsidRDefault="00BB303A" w:rsidP="00A93E63">
      <w:pPr>
        <w:spacing w:line="360" w:lineRule="auto"/>
        <w:jc w:val="both"/>
        <w:outlineLvl w:val="1"/>
        <w:rPr>
          <w:rFonts w:cstheme="minorHAnsi"/>
          <w:b/>
          <w:bCs/>
          <w:sz w:val="24"/>
          <w:szCs w:val="24"/>
        </w:rPr>
      </w:pPr>
      <w:bookmarkStart w:id="3" w:name="_Toc144757090"/>
    </w:p>
    <w:p w14:paraId="7763FE67" w14:textId="5B8EBA79" w:rsidR="00A93E63" w:rsidRPr="00F14161" w:rsidRDefault="00A93E63" w:rsidP="00A93E63">
      <w:pPr>
        <w:spacing w:line="360" w:lineRule="auto"/>
        <w:jc w:val="both"/>
        <w:outlineLvl w:val="1"/>
        <w:rPr>
          <w:rFonts w:cstheme="minorHAnsi"/>
          <w:b/>
          <w:bCs/>
          <w:sz w:val="24"/>
          <w:szCs w:val="24"/>
        </w:rPr>
      </w:pPr>
      <w:r w:rsidRPr="00F14161">
        <w:rPr>
          <w:rFonts w:cstheme="minorHAnsi"/>
          <w:b/>
          <w:bCs/>
          <w:sz w:val="24"/>
          <w:szCs w:val="24"/>
        </w:rPr>
        <w:t>2.3. Justificativa</w:t>
      </w:r>
      <w:bookmarkEnd w:id="3"/>
    </w:p>
    <w:p w14:paraId="1F1A6037" w14:textId="3197E773" w:rsidR="00D56A73" w:rsidRPr="00F14161" w:rsidRDefault="00D56A73" w:rsidP="00A93E63">
      <w:pPr>
        <w:spacing w:line="360" w:lineRule="auto"/>
        <w:jc w:val="both"/>
        <w:outlineLvl w:val="1"/>
        <w:rPr>
          <w:rFonts w:cstheme="minorHAnsi"/>
          <w:sz w:val="24"/>
          <w:szCs w:val="24"/>
        </w:rPr>
      </w:pPr>
      <w:r w:rsidRPr="00F14161">
        <w:rPr>
          <w:rFonts w:cstheme="minorHAnsi"/>
          <w:sz w:val="24"/>
          <w:szCs w:val="24"/>
        </w:rPr>
        <w:lastRenderedPageBreak/>
        <w:t>A escolha do projeto "Venha Junto" se justifica pela sua capacidade de promover um turismo inclusivo e sustentável em São Paulo, alinhado com múltiplos Objetivos de Desenvolvimento Sustentável da ONU. Este projeto não apenas incentiva a descoberta e a apreciação das riquezas culturais e econômicas da cidade, mas também contribui para a construção de uma sociedade mais inclusiva e consciente de suas responsabilidades ambientais e sociais.</w:t>
      </w:r>
    </w:p>
    <w:p w14:paraId="4B1842C2" w14:textId="77777777" w:rsidR="00D56A73" w:rsidRPr="00F14161" w:rsidRDefault="00D56A73" w:rsidP="00A93E63">
      <w:pPr>
        <w:pStyle w:val="Ttulo1"/>
        <w:spacing w:line="360" w:lineRule="auto"/>
        <w:jc w:val="both"/>
        <w:rPr>
          <w:rFonts w:asciiTheme="minorHAnsi" w:hAnsiTheme="minorHAnsi" w:cstheme="minorHAnsi"/>
        </w:rPr>
      </w:pPr>
      <w:bookmarkStart w:id="4" w:name="_Toc144757091"/>
    </w:p>
    <w:p w14:paraId="3D4C39E8" w14:textId="679B47A4" w:rsidR="00A93E63" w:rsidRPr="00F14161" w:rsidRDefault="00A93E63" w:rsidP="00A93E63">
      <w:pPr>
        <w:pStyle w:val="Ttulo1"/>
        <w:spacing w:line="360" w:lineRule="auto"/>
        <w:jc w:val="both"/>
        <w:rPr>
          <w:rFonts w:asciiTheme="minorHAnsi" w:hAnsiTheme="minorHAnsi" w:cstheme="minorHAnsi"/>
        </w:rPr>
      </w:pPr>
      <w:r w:rsidRPr="00F14161">
        <w:rPr>
          <w:rFonts w:asciiTheme="minorHAnsi" w:hAnsiTheme="minorHAnsi" w:cstheme="minorHAnsi"/>
        </w:rPr>
        <w:t>3. ESCOPO DO PROJETO</w:t>
      </w:r>
      <w:bookmarkEnd w:id="4"/>
    </w:p>
    <w:p w14:paraId="22DE62B2" w14:textId="77777777" w:rsidR="004F2FBE" w:rsidRPr="00F14161" w:rsidRDefault="004F2FBE" w:rsidP="00D56A73">
      <w:pPr>
        <w:rPr>
          <w:rFonts w:cstheme="minorHAnsi"/>
          <w:sz w:val="24"/>
          <w:szCs w:val="24"/>
        </w:rPr>
      </w:pPr>
    </w:p>
    <w:p w14:paraId="569EDF98" w14:textId="77777777" w:rsidR="00DB58F2" w:rsidRPr="00F14161" w:rsidRDefault="00DB58F2" w:rsidP="00DB58F2">
      <w:pPr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sz w:val="24"/>
          <w:szCs w:val="24"/>
          <w:lang w:val="pt-BR"/>
        </w:rPr>
        <w:t>Os principais objetivos do projeto "Venha Junto" são:</w:t>
      </w:r>
    </w:p>
    <w:p w14:paraId="27F4BE6F" w14:textId="77777777" w:rsidR="00DB58F2" w:rsidRPr="00F14161" w:rsidRDefault="00DB58F2" w:rsidP="00DB58F2">
      <w:pPr>
        <w:numPr>
          <w:ilvl w:val="0"/>
          <w:numId w:val="15"/>
        </w:numPr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sz w:val="24"/>
          <w:szCs w:val="24"/>
          <w:lang w:val="pt-BR"/>
        </w:rPr>
        <w:t>Facilitar o acesso a experiências autênticas em São Paulo para moradores locais e turistas.</w:t>
      </w:r>
    </w:p>
    <w:p w14:paraId="733A7798" w14:textId="77777777" w:rsidR="00DB58F2" w:rsidRPr="00F14161" w:rsidRDefault="00DB58F2" w:rsidP="00DB58F2">
      <w:pPr>
        <w:numPr>
          <w:ilvl w:val="0"/>
          <w:numId w:val="15"/>
        </w:numPr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sz w:val="24"/>
          <w:szCs w:val="24"/>
          <w:lang w:val="pt-BR"/>
        </w:rPr>
        <w:t>Promover o desenvolvimento econômico de comunidades locais ao destacar seus empreendimentos.</w:t>
      </w:r>
    </w:p>
    <w:p w14:paraId="250B092B" w14:textId="77777777" w:rsidR="00DB58F2" w:rsidRPr="00F14161" w:rsidRDefault="00DB58F2" w:rsidP="00DB58F2">
      <w:pPr>
        <w:numPr>
          <w:ilvl w:val="0"/>
          <w:numId w:val="15"/>
        </w:numPr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sz w:val="24"/>
          <w:szCs w:val="24"/>
          <w:lang w:val="pt-BR"/>
        </w:rPr>
        <w:t>Celebrar a diversidade cultural da cidade e incentivar o respeito intercultural.</w:t>
      </w:r>
    </w:p>
    <w:p w14:paraId="336B6F58" w14:textId="77777777" w:rsidR="00DB58F2" w:rsidRPr="00F14161" w:rsidRDefault="00DB58F2" w:rsidP="00DB58F2">
      <w:pPr>
        <w:numPr>
          <w:ilvl w:val="0"/>
          <w:numId w:val="15"/>
        </w:numPr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sz w:val="24"/>
          <w:szCs w:val="24"/>
          <w:lang w:val="pt-BR"/>
        </w:rPr>
        <w:t>Fomentar o turismo responsável e práticas de consumo sustentáveis.</w:t>
      </w:r>
    </w:p>
    <w:p w14:paraId="3B9B49B4" w14:textId="77777777" w:rsidR="00DB58F2" w:rsidRPr="00F14161" w:rsidRDefault="00DB58F2" w:rsidP="00DB58F2">
      <w:pPr>
        <w:numPr>
          <w:ilvl w:val="0"/>
          <w:numId w:val="15"/>
        </w:numPr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sz w:val="24"/>
          <w:szCs w:val="24"/>
          <w:lang w:val="pt-BR"/>
        </w:rPr>
        <w:t>Criar uma plataforma de turismo inclusiva e acessível a todos os públicos.</w:t>
      </w:r>
    </w:p>
    <w:p w14:paraId="4F6743D9" w14:textId="77777777" w:rsidR="00DB58F2" w:rsidRPr="00F14161" w:rsidRDefault="00DB58F2" w:rsidP="00DB58F2">
      <w:pPr>
        <w:numPr>
          <w:ilvl w:val="0"/>
          <w:numId w:val="15"/>
        </w:numPr>
        <w:rPr>
          <w:rFonts w:cstheme="minorHAnsi"/>
          <w:sz w:val="24"/>
          <w:szCs w:val="24"/>
          <w:lang w:val="pt-BR"/>
        </w:rPr>
      </w:pPr>
      <w:r w:rsidRPr="00F14161">
        <w:rPr>
          <w:rFonts w:cstheme="minorHAnsi"/>
          <w:sz w:val="24"/>
          <w:szCs w:val="24"/>
          <w:lang w:val="pt-BR"/>
        </w:rPr>
        <w:t>Estabelecer parcerias colaborativas com diversos setores para promover os objetivos do projeto.</w:t>
      </w:r>
    </w:p>
    <w:p w14:paraId="12463380" w14:textId="77777777" w:rsidR="00BB303A" w:rsidRDefault="00BB303A" w:rsidP="00BB303A">
      <w:pPr>
        <w:rPr>
          <w:rFonts w:cstheme="minorHAnsi"/>
          <w:sz w:val="24"/>
          <w:szCs w:val="24"/>
          <w:lang w:val="pt-BR"/>
        </w:rPr>
      </w:pPr>
    </w:p>
    <w:p w14:paraId="646C21A0" w14:textId="77777777" w:rsidR="00F14161" w:rsidRDefault="00F14161" w:rsidP="00BB303A">
      <w:pPr>
        <w:rPr>
          <w:rFonts w:cstheme="minorHAnsi"/>
          <w:sz w:val="24"/>
          <w:szCs w:val="24"/>
          <w:lang w:val="pt-BR"/>
        </w:rPr>
      </w:pPr>
    </w:p>
    <w:p w14:paraId="3EF5D990" w14:textId="77777777" w:rsidR="00F14161" w:rsidRDefault="00F14161" w:rsidP="00BB303A">
      <w:pPr>
        <w:rPr>
          <w:rFonts w:cstheme="minorHAnsi"/>
          <w:sz w:val="24"/>
          <w:szCs w:val="24"/>
          <w:lang w:val="pt-BR"/>
        </w:rPr>
      </w:pPr>
    </w:p>
    <w:p w14:paraId="67AF7D29" w14:textId="77777777" w:rsidR="00F14161" w:rsidRDefault="00F14161" w:rsidP="00BB303A">
      <w:pPr>
        <w:rPr>
          <w:rFonts w:cstheme="minorHAnsi"/>
          <w:sz w:val="24"/>
          <w:szCs w:val="24"/>
          <w:lang w:val="pt-BR"/>
        </w:rPr>
      </w:pPr>
    </w:p>
    <w:p w14:paraId="00CC46D5" w14:textId="77777777" w:rsidR="00F14161" w:rsidRDefault="00F14161" w:rsidP="00BB303A">
      <w:pPr>
        <w:rPr>
          <w:rFonts w:cstheme="minorHAnsi"/>
          <w:sz w:val="24"/>
          <w:szCs w:val="24"/>
          <w:lang w:val="pt-BR"/>
        </w:rPr>
      </w:pPr>
    </w:p>
    <w:p w14:paraId="41C5D7CE" w14:textId="77777777" w:rsidR="00F14161" w:rsidRPr="00F14161" w:rsidRDefault="00F14161" w:rsidP="00BB303A">
      <w:pPr>
        <w:rPr>
          <w:rFonts w:cstheme="minorHAnsi"/>
          <w:sz w:val="24"/>
          <w:szCs w:val="24"/>
          <w:lang w:val="pt-BR"/>
        </w:rPr>
      </w:pPr>
    </w:p>
    <w:p w14:paraId="69B2FED8" w14:textId="77777777" w:rsidR="00BB303A" w:rsidRPr="00F14161" w:rsidRDefault="00BB303A" w:rsidP="00BB303A">
      <w:pPr>
        <w:rPr>
          <w:rFonts w:cstheme="minorHAnsi"/>
          <w:sz w:val="24"/>
          <w:szCs w:val="24"/>
          <w:lang w:val="pt-BR"/>
        </w:rPr>
      </w:pPr>
    </w:p>
    <w:p w14:paraId="5B23D1F9" w14:textId="77777777" w:rsidR="00BB303A" w:rsidRPr="00F14161" w:rsidRDefault="00BB303A" w:rsidP="00BB303A">
      <w:pPr>
        <w:rPr>
          <w:rFonts w:cstheme="minorHAnsi"/>
          <w:sz w:val="24"/>
          <w:szCs w:val="24"/>
          <w:lang w:val="pt-BR"/>
        </w:rPr>
      </w:pPr>
    </w:p>
    <w:p w14:paraId="37A37612" w14:textId="77777777" w:rsidR="00A93E63" w:rsidRPr="00F14161" w:rsidRDefault="00A93E63" w:rsidP="00A93E63">
      <w:pPr>
        <w:pStyle w:val="Ttulo1"/>
        <w:spacing w:line="360" w:lineRule="auto"/>
        <w:jc w:val="both"/>
        <w:rPr>
          <w:rFonts w:asciiTheme="minorHAnsi" w:hAnsiTheme="minorHAnsi" w:cstheme="minorHAnsi"/>
        </w:rPr>
      </w:pPr>
      <w:bookmarkStart w:id="5" w:name="_Toc144757094"/>
      <w:r w:rsidRPr="00F14161">
        <w:rPr>
          <w:rFonts w:asciiTheme="minorHAnsi" w:hAnsiTheme="minorHAnsi" w:cstheme="minorHAnsi"/>
        </w:rPr>
        <w:t>5. DESCRIÇÃO DOS REQUISITOS</w:t>
      </w:r>
      <w:bookmarkEnd w:id="5"/>
    </w:p>
    <w:p w14:paraId="14F5649D" w14:textId="77777777" w:rsidR="00A93E63" w:rsidRPr="00F14161" w:rsidRDefault="00A93E63" w:rsidP="00A93E63">
      <w:pPr>
        <w:spacing w:line="360" w:lineRule="auto"/>
        <w:jc w:val="both"/>
        <w:rPr>
          <w:rFonts w:cstheme="minorHAnsi"/>
          <w:b/>
          <w:caps/>
        </w:rPr>
      </w:pPr>
    </w:p>
    <w:p w14:paraId="252186DF" w14:textId="1E3179E5" w:rsidR="00A93E63" w:rsidRPr="00F14161" w:rsidRDefault="00A93E63" w:rsidP="000156F1">
      <w:pPr>
        <w:pStyle w:val="PargrafodaLista"/>
        <w:numPr>
          <w:ilvl w:val="1"/>
          <w:numId w:val="10"/>
        </w:numPr>
        <w:spacing w:line="360" w:lineRule="auto"/>
        <w:jc w:val="both"/>
        <w:outlineLvl w:val="1"/>
        <w:rPr>
          <w:rFonts w:cstheme="minorHAnsi"/>
          <w:b/>
          <w:caps/>
        </w:rPr>
      </w:pPr>
      <w:bookmarkStart w:id="6" w:name="_Toc144757095"/>
      <w:r w:rsidRPr="00F14161">
        <w:rPr>
          <w:rFonts w:cstheme="minorHAnsi"/>
          <w:b/>
          <w:caps/>
        </w:rPr>
        <w:t>requisitos funcionais:</w:t>
      </w:r>
      <w:bookmarkEnd w:id="6"/>
    </w:p>
    <w:p w14:paraId="10BC677B" w14:textId="77777777" w:rsidR="00A93E63" w:rsidRPr="00F14161" w:rsidRDefault="00A93E63" w:rsidP="00A93E63">
      <w:pPr>
        <w:spacing w:line="360" w:lineRule="auto"/>
        <w:jc w:val="both"/>
        <w:rPr>
          <w:rFonts w:cstheme="minorHAnsi"/>
        </w:rPr>
      </w:pPr>
    </w:p>
    <w:p w14:paraId="146D0BEA" w14:textId="3219ADE8" w:rsidR="000156F1" w:rsidRPr="00F14161" w:rsidRDefault="00A93E63" w:rsidP="000156F1">
      <w:pPr>
        <w:rPr>
          <w:rFonts w:eastAsia="Arial Nova" w:cstheme="minorHAnsi"/>
          <w:sz w:val="24"/>
          <w:szCs w:val="24"/>
        </w:rPr>
      </w:pPr>
      <w:r w:rsidRPr="00F14161">
        <w:rPr>
          <w:rFonts w:cstheme="minorHAnsi"/>
        </w:rPr>
        <w:lastRenderedPageBreak/>
        <w:t xml:space="preserve">RF01 – </w:t>
      </w:r>
      <w:r w:rsidR="000156F1" w:rsidRPr="00F14161">
        <w:rPr>
          <w:rFonts w:cstheme="minorHAnsi"/>
        </w:rPr>
        <w:t xml:space="preserve"> </w:t>
      </w:r>
      <w:r w:rsidR="000156F1" w:rsidRPr="00F14161">
        <w:rPr>
          <w:rFonts w:eastAsia="Arial Nova" w:cstheme="minorHAnsi"/>
          <w:sz w:val="24"/>
          <w:szCs w:val="24"/>
        </w:rPr>
        <w:t xml:space="preserve"> </w:t>
      </w:r>
      <w:r w:rsidR="000156F1" w:rsidRPr="00F14161">
        <w:rPr>
          <w:rFonts w:eastAsia="Arial Nova" w:cstheme="minorHAnsi"/>
          <w:b/>
          <w:bCs/>
          <w:sz w:val="24"/>
          <w:szCs w:val="24"/>
        </w:rPr>
        <w:t>Registro de Usuário:</w:t>
      </w:r>
      <w:r w:rsidR="000156F1" w:rsidRPr="00F14161">
        <w:rPr>
          <w:rFonts w:eastAsia="Arial Nova" w:cstheme="minorHAnsi"/>
          <w:sz w:val="24"/>
          <w:szCs w:val="24"/>
        </w:rPr>
        <w:t xml:space="preserve"> Os usuários devem ser capazes de criar contas com informações pessoais, como nome, e-mail e senha.</w:t>
      </w:r>
    </w:p>
    <w:p w14:paraId="26DA8D03" w14:textId="366ECB94" w:rsidR="00A93E63" w:rsidRPr="00F14161" w:rsidRDefault="00A93E63" w:rsidP="00A93E63">
      <w:pPr>
        <w:spacing w:line="360" w:lineRule="auto"/>
        <w:ind w:left="851" w:hanging="851"/>
        <w:jc w:val="both"/>
        <w:rPr>
          <w:rFonts w:cstheme="minorHAnsi"/>
        </w:rPr>
      </w:pPr>
    </w:p>
    <w:p w14:paraId="14F39E53" w14:textId="0BEDD162" w:rsidR="000156F1" w:rsidRPr="00F14161" w:rsidRDefault="00A93E63" w:rsidP="00CD4C5D">
      <w:pPr>
        <w:spacing w:line="360" w:lineRule="auto"/>
        <w:ind w:left="851" w:hanging="851"/>
        <w:rPr>
          <w:rFonts w:cstheme="minorHAnsi"/>
          <w:sz w:val="24"/>
          <w:szCs w:val="24"/>
        </w:rPr>
      </w:pPr>
      <w:r w:rsidRPr="00F14161">
        <w:rPr>
          <w:rFonts w:cstheme="minorHAnsi"/>
        </w:rPr>
        <w:t xml:space="preserve">RF02 </w:t>
      </w:r>
      <w:r w:rsidRPr="00F14161">
        <w:rPr>
          <w:rFonts w:cstheme="minorHAnsi"/>
          <w:sz w:val="24"/>
          <w:szCs w:val="24"/>
        </w:rPr>
        <w:t xml:space="preserve">– </w:t>
      </w:r>
      <w:r w:rsidR="00EC759B" w:rsidRPr="00F14161">
        <w:rPr>
          <w:rFonts w:cstheme="minorHAnsi"/>
          <w:b/>
          <w:bCs/>
          <w:sz w:val="24"/>
          <w:szCs w:val="24"/>
        </w:rPr>
        <w:t>Avaliações e Comentários:</w:t>
      </w:r>
      <w:r w:rsidR="00EC759B" w:rsidRPr="00F14161">
        <w:rPr>
          <w:rFonts w:cstheme="minorHAnsi"/>
          <w:sz w:val="24"/>
          <w:szCs w:val="24"/>
        </w:rPr>
        <w:t xml:space="preserve"> Os usuários </w:t>
      </w:r>
      <w:bookmarkStart w:id="7" w:name="_Int_YMKiOoFO"/>
      <w:r w:rsidR="00EC759B" w:rsidRPr="00F14161">
        <w:rPr>
          <w:rFonts w:cstheme="minorHAnsi"/>
          <w:sz w:val="24"/>
          <w:szCs w:val="24"/>
        </w:rPr>
        <w:t>registrados</w:t>
      </w:r>
      <w:bookmarkEnd w:id="7"/>
      <w:r w:rsidR="00EC759B" w:rsidRPr="00F14161">
        <w:rPr>
          <w:rFonts w:cstheme="minorHAnsi"/>
          <w:sz w:val="24"/>
          <w:szCs w:val="24"/>
        </w:rPr>
        <w:t xml:space="preserve"> devem ter a capacidade de</w:t>
      </w:r>
      <w:r w:rsidR="00E20634" w:rsidRPr="00F14161">
        <w:rPr>
          <w:rFonts w:cstheme="minorHAnsi"/>
          <w:sz w:val="24"/>
          <w:szCs w:val="24"/>
        </w:rPr>
        <w:t xml:space="preserve"> avaliar</w:t>
      </w:r>
      <w:r w:rsidR="49123587" w:rsidRPr="00F14161">
        <w:rPr>
          <w:rFonts w:cstheme="minorHAnsi"/>
          <w:sz w:val="24"/>
          <w:szCs w:val="24"/>
        </w:rPr>
        <w:t xml:space="preserve"> as</w:t>
      </w:r>
      <w:r w:rsidR="00E20634" w:rsidRPr="00F14161">
        <w:rPr>
          <w:rFonts w:cstheme="minorHAnsi"/>
          <w:sz w:val="24"/>
          <w:szCs w:val="24"/>
        </w:rPr>
        <w:t xml:space="preserve"> atrações e deixar comentários, compartilhando suas ex</w:t>
      </w:r>
      <w:r w:rsidR="74C99323" w:rsidRPr="00F14161">
        <w:rPr>
          <w:rFonts w:cstheme="minorHAnsi"/>
          <w:sz w:val="24"/>
          <w:szCs w:val="24"/>
        </w:rPr>
        <w:t>periências</w:t>
      </w:r>
      <w:r w:rsidR="00E20634" w:rsidRPr="00F14161">
        <w:rPr>
          <w:rFonts w:cstheme="minorHAnsi"/>
          <w:sz w:val="24"/>
          <w:szCs w:val="24"/>
        </w:rPr>
        <w:t xml:space="preserve"> com outros</w:t>
      </w:r>
      <w:r w:rsidR="0003588A" w:rsidRPr="00F14161">
        <w:rPr>
          <w:rFonts w:cstheme="minorHAnsi"/>
          <w:sz w:val="24"/>
          <w:szCs w:val="24"/>
        </w:rPr>
        <w:t xml:space="preserve"> usuários.</w:t>
      </w:r>
    </w:p>
    <w:p w14:paraId="529B7153" w14:textId="77777777" w:rsidR="0003588A" w:rsidRPr="00F14161" w:rsidRDefault="0003588A" w:rsidP="00CD4C5D">
      <w:pPr>
        <w:spacing w:line="360" w:lineRule="auto"/>
        <w:ind w:left="851" w:hanging="851"/>
        <w:rPr>
          <w:rFonts w:cstheme="minorHAnsi"/>
          <w:sz w:val="24"/>
          <w:szCs w:val="24"/>
        </w:rPr>
      </w:pPr>
    </w:p>
    <w:p w14:paraId="73AED348" w14:textId="1F96E83B" w:rsidR="00A93E63" w:rsidRPr="00F14161" w:rsidRDefault="00A93E63" w:rsidP="0003588A">
      <w:pPr>
        <w:spacing w:line="360" w:lineRule="auto"/>
        <w:ind w:left="851" w:hanging="851"/>
        <w:rPr>
          <w:rFonts w:cstheme="minorHAnsi"/>
          <w:sz w:val="24"/>
          <w:szCs w:val="24"/>
        </w:rPr>
      </w:pPr>
      <w:r w:rsidRPr="00F14161">
        <w:rPr>
          <w:rFonts w:cstheme="minorHAnsi"/>
        </w:rPr>
        <w:t xml:space="preserve">RF03 – </w:t>
      </w:r>
      <w:r w:rsidR="008B12D8" w:rsidRPr="00F14161">
        <w:rPr>
          <w:rFonts w:cstheme="minorHAnsi"/>
          <w:b/>
          <w:bCs/>
          <w:sz w:val="24"/>
          <w:szCs w:val="24"/>
        </w:rPr>
        <w:t>Acessibilidade Universal:</w:t>
      </w:r>
      <w:r w:rsidR="008B12D8" w:rsidRPr="00F14161">
        <w:rPr>
          <w:rFonts w:cstheme="minorHAnsi"/>
          <w:sz w:val="24"/>
          <w:szCs w:val="24"/>
        </w:rPr>
        <w:t xml:space="preserve"> A plataforma deve ser projetada para ser acessível a todas as pessoas, independentemente de suas necessidades específicas, garantindo que informações essenciais sejam comunicadas de maneira acessível e amigável.</w:t>
      </w:r>
    </w:p>
    <w:p w14:paraId="20582F77" w14:textId="77777777" w:rsidR="0003588A" w:rsidRPr="00F14161" w:rsidRDefault="0003588A" w:rsidP="00A93E63">
      <w:pPr>
        <w:spacing w:line="360" w:lineRule="auto"/>
        <w:ind w:left="851" w:hanging="851"/>
        <w:jc w:val="both"/>
        <w:rPr>
          <w:rFonts w:cstheme="minorHAnsi"/>
        </w:rPr>
      </w:pPr>
    </w:p>
    <w:p w14:paraId="14EC6500" w14:textId="50DEFD6B" w:rsidR="00A93E63" w:rsidRPr="00F14161" w:rsidRDefault="00A93E63" w:rsidP="00977B6E">
      <w:pPr>
        <w:spacing w:line="360" w:lineRule="auto"/>
        <w:ind w:left="851" w:hanging="851"/>
        <w:rPr>
          <w:rFonts w:cstheme="minorHAnsi"/>
          <w:sz w:val="24"/>
          <w:szCs w:val="24"/>
        </w:rPr>
      </w:pPr>
      <w:r w:rsidRPr="00F14161">
        <w:rPr>
          <w:rFonts w:cstheme="minorHAnsi"/>
        </w:rPr>
        <w:t xml:space="preserve">RF04 – </w:t>
      </w:r>
      <w:r w:rsidR="00BA5121" w:rsidRPr="00F14161">
        <w:rPr>
          <w:rFonts w:cstheme="minorHAnsi"/>
          <w:b/>
          <w:bCs/>
          <w:sz w:val="24"/>
          <w:szCs w:val="24"/>
        </w:rPr>
        <w:t>Pesquisa e Filtragem Avançada:</w:t>
      </w:r>
      <w:r w:rsidR="00BA5121" w:rsidRPr="00F14161">
        <w:rPr>
          <w:rFonts w:cstheme="minorHAnsi"/>
          <w:sz w:val="24"/>
          <w:szCs w:val="24"/>
        </w:rPr>
        <w:t xml:space="preserve"> Os usuários devem poder pesquisar atrações com base em categorias (por exemplo, restaurantes, bares, museus) e filtrar os resultados por localização, acessibilidade e outras opções avançadas.</w:t>
      </w:r>
    </w:p>
    <w:p w14:paraId="52E47DDE" w14:textId="77777777" w:rsidR="008B12D8" w:rsidRPr="00F14161" w:rsidRDefault="008B12D8" w:rsidP="00A93E63">
      <w:pPr>
        <w:spacing w:line="360" w:lineRule="auto"/>
        <w:ind w:left="851" w:hanging="851"/>
        <w:jc w:val="both"/>
        <w:rPr>
          <w:rFonts w:cstheme="minorHAnsi"/>
        </w:rPr>
      </w:pPr>
    </w:p>
    <w:p w14:paraId="4BEB5D95" w14:textId="5545ED49" w:rsidR="00A93E63" w:rsidRPr="00F14161" w:rsidRDefault="00A93E63" w:rsidP="00A93E63">
      <w:pPr>
        <w:spacing w:line="360" w:lineRule="auto"/>
        <w:ind w:left="851" w:hanging="851"/>
        <w:jc w:val="both"/>
        <w:rPr>
          <w:rFonts w:cstheme="minorHAnsi"/>
          <w:sz w:val="24"/>
          <w:szCs w:val="24"/>
        </w:rPr>
      </w:pPr>
      <w:r w:rsidRPr="00F14161">
        <w:rPr>
          <w:rFonts w:cstheme="minorHAnsi"/>
        </w:rPr>
        <w:t xml:space="preserve">RF05 </w:t>
      </w:r>
      <w:r w:rsidR="34ADA2C6" w:rsidRPr="00F14161">
        <w:rPr>
          <w:rFonts w:cstheme="minorHAnsi"/>
        </w:rPr>
        <w:t xml:space="preserve">– </w:t>
      </w:r>
      <w:r w:rsidR="34ADA2C6" w:rsidRPr="00F14161">
        <w:rPr>
          <w:rFonts w:eastAsiaTheme="minorEastAsia" w:cstheme="minorHAnsi"/>
          <w:b/>
          <w:bCs/>
          <w:sz w:val="24"/>
          <w:szCs w:val="24"/>
        </w:rPr>
        <w:t>Feedback</w:t>
      </w:r>
      <w:r w:rsidR="00F4585A" w:rsidRPr="00F14161">
        <w:rPr>
          <w:rFonts w:cstheme="minorHAnsi"/>
          <w:b/>
          <w:bCs/>
          <w:sz w:val="24"/>
          <w:szCs w:val="24"/>
        </w:rPr>
        <w:t xml:space="preserve"> e Melhoria Contínua:</w:t>
      </w:r>
      <w:r w:rsidR="00F4585A" w:rsidRPr="00F14161">
        <w:rPr>
          <w:rFonts w:cstheme="minorHAnsi"/>
          <w:sz w:val="24"/>
          <w:szCs w:val="24"/>
        </w:rPr>
        <w:t xml:space="preserve"> Deve haver um mecanismo que permita aos usuários relatarem erros, fornecerem feedback sobre a plataforma e sugerirem melhorias. A equipe de desenvolvimento deve analisar e responder a esses feedbacks de forma eficaz.</w:t>
      </w:r>
    </w:p>
    <w:p w14:paraId="2920F534" w14:textId="48F5D82B" w:rsidR="75D6C09B" w:rsidRPr="00F14161" w:rsidRDefault="75D6C09B" w:rsidP="75D6C09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6B69CA0" w14:textId="77777777" w:rsidR="00BB303A" w:rsidRPr="00F14161" w:rsidRDefault="00BB303A" w:rsidP="75D6C09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C061AA9" w14:textId="77777777" w:rsidR="00BB303A" w:rsidRPr="00F14161" w:rsidRDefault="00BB303A" w:rsidP="75D6C09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174F8A8" w14:textId="77777777" w:rsidR="00BB303A" w:rsidRPr="00F14161" w:rsidRDefault="00BB303A" w:rsidP="75D6C09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43D868F" w14:textId="77777777" w:rsidR="00A93E63" w:rsidRPr="00F14161" w:rsidRDefault="00A93E63" w:rsidP="00A93E63">
      <w:pPr>
        <w:spacing w:line="360" w:lineRule="auto"/>
        <w:jc w:val="both"/>
        <w:outlineLvl w:val="1"/>
        <w:rPr>
          <w:rFonts w:cstheme="minorHAnsi"/>
          <w:b/>
          <w:caps/>
          <w:sz w:val="24"/>
          <w:szCs w:val="24"/>
        </w:rPr>
      </w:pPr>
      <w:bookmarkStart w:id="8" w:name="_Toc144757096"/>
      <w:r w:rsidRPr="00F14161">
        <w:rPr>
          <w:rFonts w:cstheme="minorHAnsi"/>
          <w:b/>
          <w:caps/>
          <w:sz w:val="24"/>
          <w:szCs w:val="24"/>
        </w:rPr>
        <w:t>5.2 REQUISITOS NÃO FUNCIONAIS</w:t>
      </w:r>
      <w:bookmarkEnd w:id="8"/>
    </w:p>
    <w:p w14:paraId="059EEC7E" w14:textId="77777777" w:rsidR="00A93E63" w:rsidRPr="00F14161" w:rsidRDefault="00A93E63" w:rsidP="00A93E63">
      <w:pPr>
        <w:jc w:val="both"/>
        <w:rPr>
          <w:rFonts w:cstheme="minorHAnsi"/>
          <w:sz w:val="24"/>
          <w:szCs w:val="24"/>
        </w:rPr>
      </w:pPr>
    </w:p>
    <w:p w14:paraId="0F0C7071" w14:textId="29563F00" w:rsidR="00A93E63" w:rsidRPr="00F14161" w:rsidRDefault="00A93E63" w:rsidP="003B6A05">
      <w:pPr>
        <w:jc w:val="both"/>
        <w:rPr>
          <w:rFonts w:cstheme="minorHAnsi"/>
          <w:sz w:val="24"/>
          <w:szCs w:val="24"/>
        </w:rPr>
      </w:pPr>
      <w:r w:rsidRPr="00F14161">
        <w:rPr>
          <w:rFonts w:cstheme="minorHAnsi"/>
          <w:sz w:val="24"/>
          <w:szCs w:val="24"/>
        </w:rPr>
        <w:t>RNF01 -</w:t>
      </w:r>
      <w:r w:rsidR="20491005" w:rsidRPr="00F14161">
        <w:rPr>
          <w:rFonts w:cstheme="minorHAnsi"/>
          <w:sz w:val="24"/>
          <w:szCs w:val="24"/>
        </w:rPr>
        <w:t xml:space="preserve"> </w:t>
      </w:r>
      <w:r w:rsidR="0092359F" w:rsidRPr="00F14161">
        <w:rPr>
          <w:rFonts w:cstheme="minorHAnsi"/>
          <w:b/>
          <w:bCs/>
          <w:sz w:val="24"/>
          <w:szCs w:val="24"/>
        </w:rPr>
        <w:t xml:space="preserve">Segurança de Dados: </w:t>
      </w:r>
      <w:r w:rsidR="0092359F" w:rsidRPr="00F14161">
        <w:rPr>
          <w:rFonts w:cstheme="minorHAnsi"/>
          <w:sz w:val="24"/>
          <w:szCs w:val="24"/>
        </w:rPr>
        <w:t>Garantir a segurança dos dados dos usuários, incluindo informações pessoais, avaliações e comentários, por meio de criptografia e medidas de proteção contra acesso não autorizado.</w:t>
      </w:r>
    </w:p>
    <w:p w14:paraId="6B425D04" w14:textId="77777777" w:rsidR="00A93E63" w:rsidRPr="00F14161" w:rsidRDefault="00A93E63" w:rsidP="00A93E63">
      <w:pPr>
        <w:jc w:val="both"/>
        <w:rPr>
          <w:rFonts w:cstheme="minorHAnsi"/>
          <w:sz w:val="24"/>
          <w:szCs w:val="24"/>
        </w:rPr>
      </w:pPr>
    </w:p>
    <w:p w14:paraId="3C336EA9" w14:textId="182F2570" w:rsidR="00A93E63" w:rsidRPr="00F14161" w:rsidRDefault="00A93E63" w:rsidP="00AC3122">
      <w:pPr>
        <w:jc w:val="both"/>
        <w:rPr>
          <w:rFonts w:cstheme="minorHAnsi"/>
          <w:sz w:val="24"/>
          <w:szCs w:val="24"/>
        </w:rPr>
      </w:pPr>
      <w:r w:rsidRPr="00F14161">
        <w:rPr>
          <w:rFonts w:cstheme="minorHAnsi"/>
          <w:sz w:val="24"/>
          <w:szCs w:val="24"/>
        </w:rPr>
        <w:t xml:space="preserve">RNF02 </w:t>
      </w:r>
      <w:r w:rsidR="74D1E9AE" w:rsidRPr="00F14161">
        <w:rPr>
          <w:rFonts w:cstheme="minorHAnsi"/>
          <w:sz w:val="24"/>
          <w:szCs w:val="24"/>
        </w:rPr>
        <w:t>-</w:t>
      </w:r>
      <w:r w:rsidRPr="00F14161">
        <w:rPr>
          <w:rFonts w:cstheme="minorHAnsi"/>
          <w:sz w:val="24"/>
          <w:szCs w:val="24"/>
        </w:rPr>
        <w:t xml:space="preserve"> </w:t>
      </w:r>
      <w:r w:rsidR="00AC3122" w:rsidRPr="00F14161">
        <w:rPr>
          <w:rFonts w:cstheme="minorHAnsi"/>
          <w:b/>
          <w:bCs/>
          <w:sz w:val="24"/>
          <w:szCs w:val="24"/>
        </w:rPr>
        <w:t>Desempenho Rápido:</w:t>
      </w:r>
      <w:r w:rsidR="00AC3122" w:rsidRPr="00F14161">
        <w:rPr>
          <w:rFonts w:cstheme="minorHAnsi"/>
          <w:sz w:val="24"/>
          <w:szCs w:val="24"/>
        </w:rPr>
        <w:t xml:space="preserve"> Garantir tempos de carregamento rápidos e respostas ágeis da plataforma, proporcionando uma experiência de usuário fluida, mesmo em conexões de internet mais lentas.</w:t>
      </w:r>
    </w:p>
    <w:p w14:paraId="1C292CE7" w14:textId="77777777" w:rsidR="00A93E63" w:rsidRPr="00F14161" w:rsidRDefault="00A93E63" w:rsidP="00A93E63">
      <w:pPr>
        <w:jc w:val="both"/>
        <w:rPr>
          <w:rFonts w:cstheme="minorHAnsi"/>
          <w:sz w:val="24"/>
          <w:szCs w:val="24"/>
        </w:rPr>
      </w:pPr>
    </w:p>
    <w:p w14:paraId="5863DEE1" w14:textId="77777777" w:rsidR="00A93E63" w:rsidRPr="00F14161" w:rsidRDefault="00A93E63" w:rsidP="00A93E63">
      <w:pPr>
        <w:ind w:left="1080"/>
        <w:jc w:val="both"/>
        <w:rPr>
          <w:rFonts w:cstheme="minorHAnsi"/>
          <w:sz w:val="24"/>
          <w:szCs w:val="24"/>
        </w:rPr>
      </w:pPr>
    </w:p>
    <w:p w14:paraId="02B1AD71" w14:textId="6319E257" w:rsidR="00A93E63" w:rsidRPr="00F14161" w:rsidRDefault="00A93E63" w:rsidP="004A0748">
      <w:pPr>
        <w:jc w:val="both"/>
        <w:rPr>
          <w:rFonts w:cstheme="minorHAnsi"/>
          <w:sz w:val="24"/>
          <w:szCs w:val="24"/>
        </w:rPr>
      </w:pPr>
      <w:r w:rsidRPr="00F14161">
        <w:rPr>
          <w:rFonts w:cstheme="minorHAnsi"/>
          <w:sz w:val="24"/>
          <w:szCs w:val="24"/>
        </w:rPr>
        <w:t xml:space="preserve">RNF03 </w:t>
      </w:r>
      <w:r w:rsidR="004A0748" w:rsidRPr="00F14161">
        <w:rPr>
          <w:rFonts w:cstheme="minorHAnsi"/>
          <w:sz w:val="24"/>
          <w:szCs w:val="24"/>
        </w:rPr>
        <w:t xml:space="preserve">- </w:t>
      </w:r>
      <w:r w:rsidR="00B07C49" w:rsidRPr="00F14161">
        <w:rPr>
          <w:rFonts w:cstheme="minorHAnsi"/>
          <w:b/>
          <w:bCs/>
          <w:sz w:val="24"/>
          <w:szCs w:val="24"/>
        </w:rPr>
        <w:t>Acessibilidade:</w:t>
      </w:r>
      <w:r w:rsidR="00B07C49" w:rsidRPr="00F14161">
        <w:rPr>
          <w:rFonts w:cstheme="minorHAnsi"/>
          <w:sz w:val="24"/>
          <w:szCs w:val="24"/>
        </w:rPr>
        <w:t xml:space="preserve"> Certificar-se de que a plataforma seja acessível a todos os usuários, incluindo pessoas com deficiência, seguindo diretrizes de acessibilidade, como o Web Content Accessibility Guidelines (WCAG).</w:t>
      </w:r>
    </w:p>
    <w:p w14:paraId="75576725" w14:textId="77777777" w:rsidR="00A93E63" w:rsidRPr="00F14161" w:rsidRDefault="00A93E63" w:rsidP="00A93E63">
      <w:pPr>
        <w:jc w:val="both"/>
        <w:rPr>
          <w:rFonts w:cstheme="minorHAnsi"/>
          <w:sz w:val="24"/>
          <w:szCs w:val="24"/>
        </w:rPr>
      </w:pPr>
    </w:p>
    <w:p w14:paraId="1DA60ADF" w14:textId="6B73B7ED" w:rsidR="00A93E63" w:rsidRPr="00F14161" w:rsidRDefault="00A93E63" w:rsidP="75D6C09B">
      <w:pPr>
        <w:jc w:val="both"/>
        <w:rPr>
          <w:rFonts w:cstheme="minorHAnsi"/>
          <w:b/>
          <w:bCs/>
          <w:sz w:val="24"/>
          <w:szCs w:val="24"/>
        </w:rPr>
      </w:pPr>
      <w:r w:rsidRPr="00F14161">
        <w:rPr>
          <w:rFonts w:cstheme="minorHAnsi"/>
          <w:sz w:val="24"/>
          <w:szCs w:val="24"/>
        </w:rPr>
        <w:t>RNF04</w:t>
      </w:r>
      <w:r w:rsidR="5ECFD50D" w:rsidRPr="00F14161">
        <w:rPr>
          <w:rFonts w:cstheme="minorHAnsi"/>
          <w:sz w:val="24"/>
          <w:szCs w:val="24"/>
        </w:rPr>
        <w:t xml:space="preserve"> - </w:t>
      </w:r>
      <w:r w:rsidR="00B07C49" w:rsidRPr="00F14161">
        <w:rPr>
          <w:rFonts w:cstheme="minorHAnsi"/>
          <w:b/>
          <w:bCs/>
          <w:sz w:val="24"/>
          <w:szCs w:val="24"/>
        </w:rPr>
        <w:t>Compatibilidade com Navegadores e Dispositivos:</w:t>
      </w:r>
      <w:r w:rsidR="00B07C49" w:rsidRPr="00F14161">
        <w:rPr>
          <w:rFonts w:cstheme="minorHAnsi"/>
          <w:sz w:val="24"/>
          <w:szCs w:val="24"/>
        </w:rPr>
        <w:t xml:space="preserve"> Garantir que a plataforma funcione corretamente em uma ampla variedade de navegadores da web e dispositivos, incluindo desktops, smartphones e tablets.</w:t>
      </w:r>
    </w:p>
    <w:p w14:paraId="67783106" w14:textId="77777777" w:rsidR="00B07C49" w:rsidRPr="00F14161" w:rsidRDefault="00B07C49" w:rsidP="00B07C49">
      <w:pPr>
        <w:jc w:val="both"/>
        <w:rPr>
          <w:rFonts w:cstheme="minorHAnsi"/>
          <w:b/>
          <w:sz w:val="24"/>
          <w:szCs w:val="24"/>
        </w:rPr>
      </w:pPr>
    </w:p>
    <w:p w14:paraId="08679BD1" w14:textId="77777777" w:rsidR="00B07C49" w:rsidRPr="00F14161" w:rsidRDefault="00B07C49" w:rsidP="00B07C49">
      <w:pPr>
        <w:jc w:val="both"/>
        <w:rPr>
          <w:rFonts w:cstheme="minorHAnsi"/>
          <w:sz w:val="24"/>
          <w:szCs w:val="24"/>
        </w:rPr>
      </w:pPr>
    </w:p>
    <w:p w14:paraId="2A55BC12" w14:textId="208E2672" w:rsidR="00A93E63" w:rsidRPr="00F14161" w:rsidRDefault="00A93E63" w:rsidP="004A12E7">
      <w:pPr>
        <w:jc w:val="both"/>
        <w:rPr>
          <w:rFonts w:cstheme="minorHAnsi"/>
          <w:sz w:val="24"/>
          <w:szCs w:val="24"/>
        </w:rPr>
      </w:pPr>
      <w:r w:rsidRPr="00F14161">
        <w:rPr>
          <w:rFonts w:cstheme="minorHAnsi"/>
          <w:sz w:val="24"/>
          <w:szCs w:val="24"/>
        </w:rPr>
        <w:t xml:space="preserve">RNF05 - </w:t>
      </w:r>
      <w:r w:rsidR="004A12E7" w:rsidRPr="00F14161">
        <w:rPr>
          <w:rFonts w:cstheme="minorHAnsi"/>
          <w:b/>
          <w:bCs/>
          <w:sz w:val="24"/>
          <w:szCs w:val="24"/>
        </w:rPr>
        <w:t>Manutenibilidade e Escalabilidade:</w:t>
      </w:r>
      <w:r w:rsidR="004A12E7" w:rsidRPr="00F14161">
        <w:rPr>
          <w:rFonts w:cstheme="minorHAnsi"/>
          <w:sz w:val="24"/>
          <w:szCs w:val="24"/>
        </w:rPr>
        <w:t xml:space="preserve"> Desenvolver a plataforma de forma modular, permitindo que futuras atualizações e expansões sejam feitas de maneira eficiente, garantindo que a plataforma possa crescer conforme a demanda aumenta.</w:t>
      </w:r>
    </w:p>
    <w:p w14:paraId="1C540933" w14:textId="77777777" w:rsidR="00630822" w:rsidRPr="00F14161" w:rsidRDefault="00630822" w:rsidP="75D6C09B">
      <w:pPr>
        <w:jc w:val="both"/>
        <w:rPr>
          <w:rFonts w:cstheme="minorHAnsi"/>
        </w:rPr>
      </w:pPr>
    </w:p>
    <w:p w14:paraId="4D025B85" w14:textId="77777777" w:rsidR="002D4B7B" w:rsidRPr="00F14161" w:rsidRDefault="002D4B7B" w:rsidP="75D6C09B">
      <w:pPr>
        <w:jc w:val="both"/>
        <w:rPr>
          <w:rFonts w:cstheme="minorHAnsi"/>
        </w:rPr>
      </w:pPr>
    </w:p>
    <w:p w14:paraId="190DAE5B" w14:textId="77777777" w:rsidR="002D4B7B" w:rsidRPr="00F14161" w:rsidRDefault="002D4B7B" w:rsidP="75D6C09B">
      <w:pPr>
        <w:jc w:val="both"/>
        <w:rPr>
          <w:rFonts w:cstheme="minorHAnsi"/>
        </w:rPr>
      </w:pPr>
    </w:p>
    <w:p w14:paraId="7F84F1F9" w14:textId="77777777" w:rsidR="002D4B7B" w:rsidRPr="00F14161" w:rsidRDefault="002D4B7B" w:rsidP="75D6C09B">
      <w:pPr>
        <w:jc w:val="both"/>
        <w:rPr>
          <w:rFonts w:cstheme="minorHAnsi"/>
        </w:rPr>
      </w:pPr>
    </w:p>
    <w:p w14:paraId="5C360E06" w14:textId="77777777" w:rsidR="002D4B7B" w:rsidRPr="00F14161" w:rsidRDefault="002D4B7B" w:rsidP="75D6C09B">
      <w:pPr>
        <w:jc w:val="both"/>
        <w:rPr>
          <w:rFonts w:cstheme="minorHAnsi"/>
        </w:rPr>
      </w:pPr>
    </w:p>
    <w:p w14:paraId="366472B7" w14:textId="77777777" w:rsidR="002D4B7B" w:rsidRPr="00F14161" w:rsidRDefault="002D4B7B" w:rsidP="75D6C09B">
      <w:pPr>
        <w:jc w:val="both"/>
        <w:rPr>
          <w:rFonts w:cstheme="minorHAnsi"/>
        </w:rPr>
      </w:pPr>
    </w:p>
    <w:p w14:paraId="0F9F90BD" w14:textId="77777777" w:rsidR="002D4B7B" w:rsidRPr="00F14161" w:rsidRDefault="002D4B7B" w:rsidP="75D6C09B">
      <w:pPr>
        <w:jc w:val="both"/>
        <w:rPr>
          <w:rFonts w:cstheme="minorHAnsi"/>
        </w:rPr>
      </w:pPr>
    </w:p>
    <w:p w14:paraId="52D5DE9C" w14:textId="77777777" w:rsidR="002D4B7B" w:rsidRPr="00F14161" w:rsidRDefault="002D4B7B" w:rsidP="75D6C09B">
      <w:pPr>
        <w:jc w:val="both"/>
        <w:rPr>
          <w:rFonts w:cstheme="minorHAnsi"/>
        </w:rPr>
      </w:pPr>
    </w:p>
    <w:p w14:paraId="5C63D572" w14:textId="77777777" w:rsidR="002D4B7B" w:rsidRPr="00F14161" w:rsidRDefault="002D4B7B" w:rsidP="75D6C09B">
      <w:pPr>
        <w:jc w:val="both"/>
        <w:rPr>
          <w:rFonts w:cstheme="minorHAnsi"/>
        </w:rPr>
      </w:pPr>
    </w:p>
    <w:p w14:paraId="2749214A" w14:textId="77777777" w:rsidR="002D4B7B" w:rsidRPr="00F14161" w:rsidRDefault="002D4B7B" w:rsidP="75D6C09B">
      <w:pPr>
        <w:jc w:val="both"/>
        <w:rPr>
          <w:rFonts w:cstheme="minorHAnsi"/>
        </w:rPr>
      </w:pPr>
    </w:p>
    <w:p w14:paraId="447088C2" w14:textId="77777777" w:rsidR="002D4B7B" w:rsidRPr="00F14161" w:rsidRDefault="002D4B7B" w:rsidP="75D6C09B">
      <w:pPr>
        <w:jc w:val="both"/>
        <w:rPr>
          <w:rFonts w:cstheme="minorHAnsi"/>
        </w:rPr>
      </w:pPr>
    </w:p>
    <w:p w14:paraId="3818338C" w14:textId="244C268A" w:rsidR="00A93E63" w:rsidRPr="00F14161" w:rsidRDefault="00A93E63" w:rsidP="004B3473">
      <w:pPr>
        <w:pStyle w:val="PargrafodaLista"/>
        <w:numPr>
          <w:ilvl w:val="0"/>
          <w:numId w:val="13"/>
        </w:numPr>
        <w:spacing w:line="360" w:lineRule="auto"/>
        <w:jc w:val="both"/>
        <w:outlineLvl w:val="0"/>
        <w:rPr>
          <w:rFonts w:cstheme="minorHAnsi"/>
          <w:b/>
          <w:bCs/>
        </w:rPr>
      </w:pPr>
      <w:bookmarkStart w:id="9" w:name="_Toc144757104"/>
      <w:r w:rsidRPr="00F14161">
        <w:rPr>
          <w:rFonts w:cstheme="minorHAnsi"/>
          <w:b/>
          <w:bCs/>
        </w:rPr>
        <w:t>MODELO DE CASOS DE USO</w:t>
      </w:r>
      <w:bookmarkEnd w:id="9"/>
    </w:p>
    <w:p w14:paraId="6D68E56F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b/>
          <w:bCs/>
          <w:sz w:val="24"/>
          <w:szCs w:val="24"/>
        </w:rPr>
      </w:pPr>
      <w:r w:rsidRPr="00F14161">
        <w:rPr>
          <w:rFonts w:cstheme="minorHAnsi"/>
          <w:b/>
          <w:bCs/>
          <w:sz w:val="24"/>
          <w:szCs w:val="24"/>
        </w:rPr>
        <w:t>Caso de Uso: Explorar Locais em Comunidades</w:t>
      </w:r>
    </w:p>
    <w:p w14:paraId="6C36C690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b/>
          <w:bCs/>
        </w:rPr>
      </w:pPr>
    </w:p>
    <w:p w14:paraId="0C6C6A3E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b/>
          <w:bCs/>
          <w:sz w:val="24"/>
          <w:szCs w:val="24"/>
        </w:rPr>
        <w:lastRenderedPageBreak/>
        <w:t>Ator Principal:</w:t>
      </w:r>
      <w:r w:rsidRPr="00F14161">
        <w:rPr>
          <w:rFonts w:cstheme="minorHAnsi"/>
          <w:sz w:val="24"/>
          <w:szCs w:val="24"/>
        </w:rPr>
        <w:t xml:space="preserve"> Usuário (Visitante ou Morador)</w:t>
      </w:r>
    </w:p>
    <w:p w14:paraId="36347D9A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b/>
          <w:bCs/>
          <w:sz w:val="24"/>
          <w:szCs w:val="24"/>
        </w:rPr>
        <w:t>Objetivo:</w:t>
      </w:r>
      <w:r w:rsidRPr="00F14161">
        <w:rPr>
          <w:rFonts w:cstheme="minorHAnsi"/>
          <w:sz w:val="24"/>
          <w:szCs w:val="24"/>
        </w:rPr>
        <w:t xml:space="preserve"> Descobrir pontos de interesse, como restaurantes, bares, museus, casas de show, shoppings, cinemas, etc., em comunidades não tradicionalmente exploradas.</w:t>
      </w:r>
    </w:p>
    <w:p w14:paraId="16C355D0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b/>
          <w:bCs/>
          <w:sz w:val="24"/>
          <w:szCs w:val="24"/>
        </w:rPr>
      </w:pPr>
      <w:r w:rsidRPr="00F14161">
        <w:rPr>
          <w:rFonts w:cstheme="minorHAnsi"/>
          <w:b/>
          <w:bCs/>
          <w:sz w:val="24"/>
          <w:szCs w:val="24"/>
        </w:rPr>
        <w:t>Fluxo Principal:</w:t>
      </w:r>
    </w:p>
    <w:p w14:paraId="5EBFD05F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sz w:val="24"/>
          <w:szCs w:val="24"/>
        </w:rPr>
        <w:t>O usuário acessa a plataforma "Venha Junto".</w:t>
      </w:r>
    </w:p>
    <w:p w14:paraId="7FA9B51C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sz w:val="24"/>
          <w:szCs w:val="24"/>
        </w:rPr>
        <w:t>Navega pelas categorias de locais de interesse.</w:t>
      </w:r>
    </w:p>
    <w:p w14:paraId="2C95E2E4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sz w:val="24"/>
          <w:szCs w:val="24"/>
        </w:rPr>
        <w:t>Visualiza informações sobre locais específicos em comunidades diversas.</w:t>
      </w:r>
    </w:p>
    <w:p w14:paraId="0D2E1814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sz w:val="24"/>
          <w:szCs w:val="24"/>
        </w:rPr>
        <w:t>Salva locais de interesse para referência futura.</w:t>
      </w:r>
    </w:p>
    <w:p w14:paraId="3C5E632D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sz w:val="24"/>
          <w:szCs w:val="24"/>
        </w:rPr>
        <w:t>Obtém rotas e informações de transporte público para os locais selecionados.</w:t>
      </w:r>
    </w:p>
    <w:p w14:paraId="48BEDB19" w14:textId="612D3E02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b/>
          <w:bCs/>
          <w:sz w:val="24"/>
          <w:szCs w:val="24"/>
        </w:rPr>
      </w:pPr>
      <w:r w:rsidRPr="00F14161">
        <w:rPr>
          <w:rFonts w:cstheme="minorHAnsi"/>
          <w:b/>
          <w:bCs/>
          <w:sz w:val="24"/>
          <w:szCs w:val="24"/>
        </w:rPr>
        <w:t>Caso de Uso: Compartilhar Histórias e Experiências</w:t>
      </w:r>
    </w:p>
    <w:p w14:paraId="5CE81CD5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b/>
          <w:bCs/>
          <w:sz w:val="24"/>
          <w:szCs w:val="24"/>
        </w:rPr>
        <w:t>Ator Principal:</w:t>
      </w:r>
      <w:r w:rsidRPr="00F14161">
        <w:rPr>
          <w:rFonts w:cstheme="minorHAnsi"/>
          <w:sz w:val="24"/>
          <w:szCs w:val="24"/>
        </w:rPr>
        <w:t xml:space="preserve"> Usuário (Visitante ou Morador)</w:t>
      </w:r>
    </w:p>
    <w:p w14:paraId="4FA6ED8C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b/>
          <w:bCs/>
          <w:sz w:val="24"/>
          <w:szCs w:val="24"/>
        </w:rPr>
        <w:t>Objetivo:</w:t>
      </w:r>
      <w:r w:rsidRPr="00F14161">
        <w:rPr>
          <w:rFonts w:cstheme="minorHAnsi"/>
          <w:sz w:val="24"/>
          <w:szCs w:val="24"/>
        </w:rPr>
        <w:t xml:space="preserve"> Compartilhar experiências e histórias relacionadas aos locais visitados.</w:t>
      </w:r>
    </w:p>
    <w:p w14:paraId="51F3E95A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b/>
          <w:bCs/>
          <w:sz w:val="24"/>
          <w:szCs w:val="24"/>
        </w:rPr>
      </w:pPr>
      <w:r w:rsidRPr="00F14161">
        <w:rPr>
          <w:rFonts w:cstheme="minorHAnsi"/>
          <w:b/>
          <w:bCs/>
          <w:sz w:val="24"/>
          <w:szCs w:val="24"/>
        </w:rPr>
        <w:t>Fluxo Principal:</w:t>
      </w:r>
    </w:p>
    <w:p w14:paraId="154C0534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sz w:val="24"/>
          <w:szCs w:val="24"/>
        </w:rPr>
        <w:t>O usuário utiliza a função de compartilhamento na plataforma.</w:t>
      </w:r>
    </w:p>
    <w:p w14:paraId="207057C3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sz w:val="24"/>
          <w:szCs w:val="24"/>
        </w:rPr>
        <w:t>Escreve uma história, adiciona fotos e/ou vídeos.</w:t>
      </w:r>
    </w:p>
    <w:p w14:paraId="10E38C57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sz w:val="24"/>
          <w:szCs w:val="24"/>
        </w:rPr>
        <w:t>Associa a história a um local específico.</w:t>
      </w:r>
    </w:p>
    <w:p w14:paraId="048B9770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sz w:val="24"/>
          <w:szCs w:val="24"/>
        </w:rPr>
        <w:t>Publica a história na plataforma "Venha Junto".</w:t>
      </w:r>
    </w:p>
    <w:p w14:paraId="7A3D4F25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sz w:val="24"/>
          <w:szCs w:val="24"/>
        </w:rPr>
        <w:t>Outros usuários podem visualizar, comentar e curtir as histórias compartilhadas.</w:t>
      </w:r>
    </w:p>
    <w:p w14:paraId="5C3FBC9F" w14:textId="08E1422F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b/>
          <w:bCs/>
          <w:sz w:val="24"/>
          <w:szCs w:val="24"/>
        </w:rPr>
      </w:pPr>
      <w:r w:rsidRPr="00F14161">
        <w:rPr>
          <w:rFonts w:cstheme="minorHAnsi"/>
          <w:b/>
          <w:bCs/>
          <w:sz w:val="24"/>
          <w:szCs w:val="24"/>
        </w:rPr>
        <w:t>Caso de Uso: Valorizar Conexões Locais</w:t>
      </w:r>
    </w:p>
    <w:p w14:paraId="14341999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b/>
          <w:bCs/>
          <w:sz w:val="24"/>
          <w:szCs w:val="24"/>
        </w:rPr>
        <w:t>Ator Principal:</w:t>
      </w:r>
      <w:r w:rsidRPr="00F14161">
        <w:rPr>
          <w:rFonts w:cstheme="minorHAnsi"/>
          <w:sz w:val="24"/>
          <w:szCs w:val="24"/>
        </w:rPr>
        <w:t xml:space="preserve"> Morador Local</w:t>
      </w:r>
    </w:p>
    <w:p w14:paraId="2DC6C365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b/>
          <w:bCs/>
          <w:sz w:val="24"/>
          <w:szCs w:val="24"/>
        </w:rPr>
        <w:t>Objetivo:</w:t>
      </w:r>
      <w:r w:rsidRPr="00F14161">
        <w:rPr>
          <w:rFonts w:cstheme="minorHAnsi"/>
          <w:sz w:val="24"/>
          <w:szCs w:val="24"/>
        </w:rPr>
        <w:t xml:space="preserve"> Contribuir para a promoção de locais autênticos e experiências únicas.</w:t>
      </w:r>
    </w:p>
    <w:p w14:paraId="3D42D81A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b/>
          <w:bCs/>
          <w:sz w:val="24"/>
          <w:szCs w:val="24"/>
        </w:rPr>
      </w:pPr>
      <w:r w:rsidRPr="00F14161">
        <w:rPr>
          <w:rFonts w:cstheme="minorHAnsi"/>
          <w:b/>
          <w:bCs/>
          <w:sz w:val="24"/>
          <w:szCs w:val="24"/>
        </w:rPr>
        <w:t>Fluxo Principal:</w:t>
      </w:r>
    </w:p>
    <w:p w14:paraId="48693230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sz w:val="24"/>
          <w:szCs w:val="24"/>
        </w:rPr>
        <w:t>O morador local acessa a plataforma "Venha Junto".</w:t>
      </w:r>
    </w:p>
    <w:p w14:paraId="06B745FD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sz w:val="24"/>
          <w:szCs w:val="24"/>
        </w:rPr>
        <w:t>Adiciona novos locais e eventos que considera autênticos e únicos.</w:t>
      </w:r>
    </w:p>
    <w:p w14:paraId="4004B9A0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sz w:val="24"/>
          <w:szCs w:val="24"/>
        </w:rPr>
        <w:lastRenderedPageBreak/>
        <w:t>Fornece descrições e informações relevantes sobre os locais sugeridos.</w:t>
      </w:r>
    </w:p>
    <w:p w14:paraId="10520A3E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sz w:val="24"/>
          <w:szCs w:val="24"/>
        </w:rPr>
        <w:t>Compartilha suas próprias experiências e dicas.</w:t>
      </w:r>
    </w:p>
    <w:p w14:paraId="365F9B34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sz w:val="24"/>
          <w:szCs w:val="24"/>
        </w:rPr>
        <w:t>Interage com outros usuários, respondendo a comentários e perguntas.</w:t>
      </w:r>
    </w:p>
    <w:p w14:paraId="6E6EB3DE" w14:textId="5AFBD7D5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b/>
          <w:bCs/>
          <w:sz w:val="24"/>
          <w:szCs w:val="24"/>
        </w:rPr>
      </w:pPr>
      <w:r w:rsidRPr="00F14161">
        <w:rPr>
          <w:rFonts w:cstheme="minorHAnsi"/>
          <w:b/>
          <w:bCs/>
          <w:sz w:val="24"/>
          <w:szCs w:val="24"/>
        </w:rPr>
        <w:t>Caso de Uso: Acessibilidade Universal</w:t>
      </w:r>
    </w:p>
    <w:p w14:paraId="27F74EA0" w14:textId="77777777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b/>
          <w:bCs/>
          <w:sz w:val="24"/>
          <w:szCs w:val="24"/>
        </w:rPr>
        <w:t>Ator Principal:</w:t>
      </w:r>
      <w:r w:rsidRPr="00F14161">
        <w:rPr>
          <w:rFonts w:cstheme="minorHAnsi"/>
          <w:sz w:val="24"/>
          <w:szCs w:val="24"/>
        </w:rPr>
        <w:t xml:space="preserve"> Usuário (Visitante ou Morador) com Necessidades Específicas</w:t>
      </w:r>
    </w:p>
    <w:p w14:paraId="75BC7113" w14:textId="55901715" w:rsidR="00935632" w:rsidRPr="00F14161" w:rsidRDefault="00935632" w:rsidP="00935632">
      <w:pPr>
        <w:spacing w:line="360" w:lineRule="auto"/>
        <w:jc w:val="both"/>
        <w:outlineLvl w:val="0"/>
        <w:rPr>
          <w:rFonts w:cstheme="minorHAnsi"/>
          <w:sz w:val="24"/>
          <w:szCs w:val="24"/>
        </w:rPr>
      </w:pPr>
      <w:r w:rsidRPr="00F14161">
        <w:rPr>
          <w:rFonts w:cstheme="minorHAnsi"/>
          <w:b/>
          <w:bCs/>
          <w:sz w:val="24"/>
          <w:szCs w:val="24"/>
        </w:rPr>
        <w:t>Objetivo:</w:t>
      </w:r>
      <w:r w:rsidRPr="00F14161">
        <w:rPr>
          <w:rFonts w:cstheme="minorHAnsi"/>
          <w:sz w:val="24"/>
          <w:szCs w:val="24"/>
        </w:rPr>
        <w:t xml:space="preserve"> Explorar a cidade de maneira fácil e significativa, independentemente de necessidades específicas.</w:t>
      </w:r>
    </w:p>
    <w:p w14:paraId="3ADE94B7" w14:textId="77777777" w:rsidR="00242706" w:rsidRPr="00F14161" w:rsidRDefault="00242706" w:rsidP="004B3473">
      <w:pPr>
        <w:spacing w:line="360" w:lineRule="auto"/>
        <w:jc w:val="both"/>
        <w:outlineLvl w:val="0"/>
        <w:rPr>
          <w:rFonts w:cstheme="minorHAnsi"/>
          <w:b/>
          <w:bCs/>
        </w:rPr>
      </w:pPr>
    </w:p>
    <w:p w14:paraId="15A6B585" w14:textId="74CB2123" w:rsidR="00A93E63" w:rsidRPr="00F14161" w:rsidRDefault="00A93E63" w:rsidP="75D6C09B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bookmarkStart w:id="10" w:name="_Toc144757105"/>
      <w:r w:rsidRPr="00F14161">
        <w:rPr>
          <w:rFonts w:cstheme="minorHAnsi"/>
          <w:b/>
          <w:bCs/>
          <w:caps/>
        </w:rPr>
        <w:t>8.1 IDENTIFICAÇÃO DOS ATORES E SUAS RESPONSABILIDADES</w:t>
      </w:r>
      <w:bookmarkEnd w:id="10"/>
    </w:p>
    <w:p w14:paraId="2E816E82" w14:textId="77777777" w:rsidR="00CB26F5" w:rsidRPr="00F14161" w:rsidRDefault="00CB26F5" w:rsidP="75D6C09B">
      <w:pPr>
        <w:spacing w:line="360" w:lineRule="auto"/>
        <w:jc w:val="both"/>
        <w:outlineLvl w:val="1"/>
        <w:rPr>
          <w:rFonts w:cstheme="minorHAnsi"/>
          <w:caps/>
        </w:rPr>
      </w:pPr>
    </w:p>
    <w:p w14:paraId="72624ED2" w14:textId="77777777" w:rsidR="00DB5395" w:rsidRPr="00F14161" w:rsidRDefault="00DB5395" w:rsidP="00DB5395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>Usuário (Visitante ou Morador):</w:t>
      </w:r>
    </w:p>
    <w:p w14:paraId="4076D5FC" w14:textId="77777777" w:rsidR="00DB5395" w:rsidRPr="00F14161" w:rsidRDefault="00DB5395" w:rsidP="00DB5395">
      <w:pPr>
        <w:spacing w:line="360" w:lineRule="auto"/>
        <w:jc w:val="both"/>
        <w:outlineLvl w:val="1"/>
        <w:rPr>
          <w:rFonts w:cstheme="minorHAnsi"/>
          <w:caps/>
        </w:rPr>
      </w:pPr>
    </w:p>
    <w:p w14:paraId="43EF82A2" w14:textId="77777777" w:rsidR="00BB303A" w:rsidRPr="00F14161" w:rsidRDefault="00BB303A" w:rsidP="00DB5395">
      <w:pPr>
        <w:spacing w:line="360" w:lineRule="auto"/>
        <w:jc w:val="both"/>
        <w:outlineLvl w:val="1"/>
        <w:rPr>
          <w:rFonts w:cstheme="minorHAnsi"/>
          <w:caps/>
        </w:rPr>
      </w:pPr>
    </w:p>
    <w:p w14:paraId="29FBFC97" w14:textId="77777777" w:rsidR="00DB5395" w:rsidRPr="00F14161" w:rsidRDefault="00DB5395" w:rsidP="00DB5395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>Responsabilidades:</w:t>
      </w:r>
    </w:p>
    <w:p w14:paraId="4315F0BE" w14:textId="176B5CFD" w:rsidR="00DB5395" w:rsidRPr="00F14161" w:rsidRDefault="00F14161" w:rsidP="00DB5395">
      <w:pPr>
        <w:spacing w:line="360" w:lineRule="auto"/>
        <w:jc w:val="both"/>
        <w:outlineLvl w:val="1"/>
        <w:rPr>
          <w:rFonts w:cstheme="minorHAnsi"/>
          <w:caps/>
        </w:rPr>
      </w:pPr>
      <w:r w:rsidRPr="00F14161">
        <w:rPr>
          <w:rFonts w:cstheme="minorHAnsi"/>
        </w:rPr>
        <w:t>explorar locais em comunidades não tradicionais.</w:t>
      </w:r>
    </w:p>
    <w:p w14:paraId="3BC1723B" w14:textId="4CD84C0C" w:rsidR="00DB5395" w:rsidRPr="00F14161" w:rsidRDefault="00F14161" w:rsidP="00DB5395">
      <w:pPr>
        <w:spacing w:line="360" w:lineRule="auto"/>
        <w:jc w:val="both"/>
        <w:outlineLvl w:val="1"/>
        <w:rPr>
          <w:rFonts w:cstheme="minorHAnsi"/>
          <w:caps/>
        </w:rPr>
      </w:pPr>
      <w:r w:rsidRPr="00F14161">
        <w:rPr>
          <w:rFonts w:cstheme="minorHAnsi"/>
        </w:rPr>
        <w:t>compartilhar histórias e experiências.</w:t>
      </w:r>
    </w:p>
    <w:p w14:paraId="074806AC" w14:textId="5581B5A1" w:rsidR="00DB5395" w:rsidRPr="00F14161" w:rsidRDefault="00F14161" w:rsidP="00DB5395">
      <w:pPr>
        <w:spacing w:line="360" w:lineRule="auto"/>
        <w:jc w:val="both"/>
        <w:outlineLvl w:val="1"/>
        <w:rPr>
          <w:rFonts w:cstheme="minorHAnsi"/>
          <w:caps/>
        </w:rPr>
      </w:pPr>
      <w:r w:rsidRPr="00F14161">
        <w:rPr>
          <w:rFonts w:cstheme="minorHAnsi"/>
        </w:rPr>
        <w:t>salvar locais de interesse para referência futura.</w:t>
      </w:r>
    </w:p>
    <w:p w14:paraId="7134A1AA" w14:textId="67FC3614" w:rsidR="00DB5395" w:rsidRPr="00F14161" w:rsidRDefault="00F14161" w:rsidP="00DB5395">
      <w:pPr>
        <w:spacing w:line="360" w:lineRule="auto"/>
        <w:jc w:val="both"/>
        <w:outlineLvl w:val="1"/>
        <w:rPr>
          <w:rFonts w:cstheme="minorHAnsi"/>
          <w:caps/>
        </w:rPr>
      </w:pPr>
      <w:r w:rsidRPr="00F14161">
        <w:rPr>
          <w:rFonts w:cstheme="minorHAnsi"/>
        </w:rPr>
        <w:t>utilizar funcionalidades de navegação e transporte público fornecidas pela plataforma.</w:t>
      </w:r>
    </w:p>
    <w:p w14:paraId="079C4C5C" w14:textId="011C3CCC" w:rsidR="00DB5395" w:rsidRPr="00F14161" w:rsidRDefault="00DB5395" w:rsidP="00DB5395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>Morador Local:</w:t>
      </w:r>
    </w:p>
    <w:p w14:paraId="122A221E" w14:textId="77777777" w:rsidR="00DB5395" w:rsidRPr="00F14161" w:rsidRDefault="00DB5395" w:rsidP="00DB5395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>Responsabilidades:</w:t>
      </w:r>
    </w:p>
    <w:p w14:paraId="756B9151" w14:textId="6FC177E3" w:rsidR="00DB5395" w:rsidRPr="00F14161" w:rsidRDefault="00F14161" w:rsidP="00DB5395">
      <w:pPr>
        <w:spacing w:line="360" w:lineRule="auto"/>
        <w:jc w:val="both"/>
        <w:outlineLvl w:val="1"/>
        <w:rPr>
          <w:rFonts w:cstheme="minorHAnsi"/>
          <w:caps/>
        </w:rPr>
      </w:pPr>
      <w:r w:rsidRPr="00F14161">
        <w:rPr>
          <w:rFonts w:cstheme="minorHAnsi"/>
        </w:rPr>
        <w:t>contribuir para a promoção de locais autênticos.</w:t>
      </w:r>
    </w:p>
    <w:p w14:paraId="3AB2C803" w14:textId="521B9A4C" w:rsidR="00DB5395" w:rsidRPr="00F14161" w:rsidRDefault="00F14161" w:rsidP="00DB5395">
      <w:pPr>
        <w:spacing w:line="360" w:lineRule="auto"/>
        <w:jc w:val="both"/>
        <w:outlineLvl w:val="1"/>
        <w:rPr>
          <w:rFonts w:cstheme="minorHAnsi"/>
          <w:caps/>
        </w:rPr>
      </w:pPr>
      <w:r w:rsidRPr="00F14161">
        <w:rPr>
          <w:rFonts w:cstheme="minorHAnsi"/>
        </w:rPr>
        <w:t>adicionar novos locais e eventos à plataforma.</w:t>
      </w:r>
    </w:p>
    <w:p w14:paraId="77AFF108" w14:textId="4E46332F" w:rsidR="00DB5395" w:rsidRPr="00F14161" w:rsidRDefault="00F14161" w:rsidP="00DB5395">
      <w:pPr>
        <w:spacing w:line="360" w:lineRule="auto"/>
        <w:jc w:val="both"/>
        <w:outlineLvl w:val="1"/>
        <w:rPr>
          <w:rFonts w:cstheme="minorHAnsi"/>
          <w:caps/>
        </w:rPr>
      </w:pPr>
      <w:r w:rsidRPr="00F14161">
        <w:rPr>
          <w:rFonts w:cstheme="minorHAnsi"/>
        </w:rPr>
        <w:t>compartilhar experiências pessoais e dicas.</w:t>
      </w:r>
    </w:p>
    <w:p w14:paraId="33BEA6DC" w14:textId="3D45A7D1" w:rsidR="00DB5395" w:rsidRPr="00F14161" w:rsidRDefault="00F14161" w:rsidP="00DB5395">
      <w:pPr>
        <w:spacing w:line="360" w:lineRule="auto"/>
        <w:jc w:val="both"/>
        <w:outlineLvl w:val="1"/>
        <w:rPr>
          <w:rFonts w:cstheme="minorHAnsi"/>
          <w:caps/>
        </w:rPr>
      </w:pPr>
      <w:r w:rsidRPr="00F14161">
        <w:rPr>
          <w:rFonts w:cstheme="minorHAnsi"/>
        </w:rPr>
        <w:t>interagir com outros usuários, respondendo a comentários e perguntas.</w:t>
      </w:r>
    </w:p>
    <w:p w14:paraId="00A66973" w14:textId="4D45480E" w:rsidR="00DB5395" w:rsidRPr="00F14161" w:rsidRDefault="00DB5395" w:rsidP="00DB5395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>Administrador do Sistema:</w:t>
      </w:r>
    </w:p>
    <w:p w14:paraId="0B281B99" w14:textId="77777777" w:rsidR="00DB5395" w:rsidRPr="00F14161" w:rsidRDefault="00DB5395" w:rsidP="00DB5395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lastRenderedPageBreak/>
        <w:t>Responsabilidades:</w:t>
      </w:r>
    </w:p>
    <w:p w14:paraId="1CB7869D" w14:textId="26BE8F78" w:rsidR="00DB5395" w:rsidRPr="00F14161" w:rsidRDefault="00F14161" w:rsidP="00DB5395">
      <w:pPr>
        <w:spacing w:line="360" w:lineRule="auto"/>
        <w:jc w:val="both"/>
        <w:outlineLvl w:val="1"/>
        <w:rPr>
          <w:rFonts w:cstheme="minorHAnsi"/>
          <w:caps/>
        </w:rPr>
      </w:pPr>
      <w:r w:rsidRPr="00F14161">
        <w:rPr>
          <w:rFonts w:cstheme="minorHAnsi"/>
        </w:rPr>
        <w:t>manter a integridade e segurança da plataforma.</w:t>
      </w:r>
    </w:p>
    <w:p w14:paraId="47B405B2" w14:textId="4FB69A55" w:rsidR="00DB5395" w:rsidRPr="00F14161" w:rsidRDefault="00F14161" w:rsidP="00DB5395">
      <w:pPr>
        <w:spacing w:line="360" w:lineRule="auto"/>
        <w:jc w:val="both"/>
        <w:outlineLvl w:val="1"/>
        <w:rPr>
          <w:rFonts w:cstheme="minorHAnsi"/>
          <w:caps/>
        </w:rPr>
      </w:pPr>
      <w:r w:rsidRPr="00F14161">
        <w:rPr>
          <w:rFonts w:cstheme="minorHAnsi"/>
        </w:rPr>
        <w:t>moderar conteúdos compartilhados pelos usuários.</w:t>
      </w:r>
    </w:p>
    <w:p w14:paraId="604B58E3" w14:textId="0A6FDC0A" w:rsidR="00DB5395" w:rsidRPr="00F14161" w:rsidRDefault="00F14161" w:rsidP="00DB5395">
      <w:pPr>
        <w:spacing w:line="360" w:lineRule="auto"/>
        <w:jc w:val="both"/>
        <w:outlineLvl w:val="1"/>
        <w:rPr>
          <w:rFonts w:cstheme="minorHAnsi"/>
          <w:caps/>
        </w:rPr>
      </w:pPr>
      <w:r w:rsidRPr="00F14161">
        <w:rPr>
          <w:rFonts w:cstheme="minorHAnsi"/>
        </w:rPr>
        <w:t>gerenciar atualizações e melhorias na plataforma.</w:t>
      </w:r>
    </w:p>
    <w:p w14:paraId="633C5FA2" w14:textId="75590EDC" w:rsidR="00CB26F5" w:rsidRPr="00F14161" w:rsidRDefault="00F14161" w:rsidP="00DB5395">
      <w:pPr>
        <w:spacing w:line="360" w:lineRule="auto"/>
        <w:jc w:val="both"/>
        <w:outlineLvl w:val="1"/>
        <w:rPr>
          <w:rFonts w:cstheme="minorHAnsi"/>
          <w:caps/>
        </w:rPr>
      </w:pPr>
      <w:r w:rsidRPr="00F14161">
        <w:rPr>
          <w:rFonts w:cstheme="minorHAnsi"/>
        </w:rPr>
        <w:t>resolver problemas técnicos e garantir a eficiência do aplicativo.</w:t>
      </w:r>
    </w:p>
    <w:p w14:paraId="5D03B463" w14:textId="77777777" w:rsidR="00CB26F5" w:rsidRPr="00F14161" w:rsidRDefault="00CB26F5" w:rsidP="75D6C09B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</w:p>
    <w:p w14:paraId="22480467" w14:textId="77777777" w:rsidR="002D4B7B" w:rsidRPr="00F14161" w:rsidRDefault="002D4B7B" w:rsidP="75D6C09B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</w:p>
    <w:p w14:paraId="0065FB55" w14:textId="36C390C1" w:rsidR="00A93E63" w:rsidRPr="00F14161" w:rsidRDefault="00A93E63" w:rsidP="75D6C09B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bookmarkStart w:id="11" w:name="_Toc144757106"/>
      <w:r w:rsidRPr="00F14161">
        <w:rPr>
          <w:rFonts w:cstheme="minorHAnsi"/>
          <w:b/>
          <w:bCs/>
          <w:caps/>
        </w:rPr>
        <w:t>8.2 DEFINIÇÃO DE PRIORIDADE DE DESENVOLVIMENTO DOS CASOS DE USO</w:t>
      </w:r>
      <w:bookmarkEnd w:id="11"/>
    </w:p>
    <w:p w14:paraId="19A72F79" w14:textId="77777777" w:rsidR="004B3473" w:rsidRPr="00F14161" w:rsidRDefault="004B3473" w:rsidP="75D6C09B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</w:p>
    <w:p w14:paraId="0A799DE3" w14:textId="77777777" w:rsidR="009539A3" w:rsidRPr="00F14161" w:rsidRDefault="009539A3" w:rsidP="009539A3">
      <w:pPr>
        <w:numPr>
          <w:ilvl w:val="0"/>
          <w:numId w:val="23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Alta Prioridade: Explorar Locais em Comunidades</w:t>
      </w:r>
    </w:p>
    <w:p w14:paraId="76AAD4CB" w14:textId="77777777" w:rsidR="009539A3" w:rsidRPr="00F14161" w:rsidRDefault="009539A3" w:rsidP="009539A3">
      <w:pPr>
        <w:numPr>
          <w:ilvl w:val="1"/>
          <w:numId w:val="23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Justificativa:</w:t>
      </w:r>
    </w:p>
    <w:p w14:paraId="12B26CF4" w14:textId="1FD1590A" w:rsidR="009539A3" w:rsidRPr="00F14161" w:rsidRDefault="00F14161" w:rsidP="009539A3">
      <w:pPr>
        <w:numPr>
          <w:ilvl w:val="2"/>
          <w:numId w:val="23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essencial para a proposta central do aplicativo.</w:t>
      </w:r>
    </w:p>
    <w:p w14:paraId="620A9432" w14:textId="409C2BF7" w:rsidR="009539A3" w:rsidRPr="00F14161" w:rsidRDefault="00F14161" w:rsidP="009539A3">
      <w:pPr>
        <w:numPr>
          <w:ilvl w:val="2"/>
          <w:numId w:val="23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atende diretamente ao objetivo de proporcionar uma jornada de descoberta em áreas não tradicionais</w:t>
      </w:r>
      <w:r w:rsidR="009539A3" w:rsidRPr="00F14161">
        <w:rPr>
          <w:rFonts w:cstheme="minorHAnsi"/>
          <w:caps/>
          <w:lang w:val="pt-BR"/>
        </w:rPr>
        <w:t>.</w:t>
      </w:r>
    </w:p>
    <w:p w14:paraId="4AE42DE9" w14:textId="77777777" w:rsidR="009539A3" w:rsidRPr="00F14161" w:rsidRDefault="009539A3" w:rsidP="009539A3">
      <w:pPr>
        <w:numPr>
          <w:ilvl w:val="1"/>
          <w:numId w:val="23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Notas Adicionais:</w:t>
      </w:r>
    </w:p>
    <w:p w14:paraId="2EC22521" w14:textId="7D652A7A" w:rsidR="009539A3" w:rsidRPr="00F14161" w:rsidRDefault="00F14161" w:rsidP="009539A3">
      <w:pPr>
        <w:numPr>
          <w:ilvl w:val="2"/>
          <w:numId w:val="23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certificar-se de uma experiência de usuário intuitiva e eficaz na busca e navegação por locais.</w:t>
      </w:r>
    </w:p>
    <w:p w14:paraId="69172286" w14:textId="77777777" w:rsidR="009539A3" w:rsidRPr="00F14161" w:rsidRDefault="009539A3" w:rsidP="009539A3">
      <w:pPr>
        <w:numPr>
          <w:ilvl w:val="0"/>
          <w:numId w:val="23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Alta Prioridade: Compartilhar Histórias e Experiências</w:t>
      </w:r>
    </w:p>
    <w:p w14:paraId="37947015" w14:textId="77777777" w:rsidR="009539A3" w:rsidRPr="00F14161" w:rsidRDefault="009539A3" w:rsidP="009539A3">
      <w:pPr>
        <w:numPr>
          <w:ilvl w:val="1"/>
          <w:numId w:val="23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Justificativa:</w:t>
      </w:r>
    </w:p>
    <w:p w14:paraId="549CA3B4" w14:textId="13423827" w:rsidR="009539A3" w:rsidRPr="00F14161" w:rsidRDefault="00F14161" w:rsidP="009539A3">
      <w:pPr>
        <w:numPr>
          <w:ilvl w:val="2"/>
          <w:numId w:val="23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fomenta a construção de uma comunidade e enriquece a plataforma com conteúdo gerado pelo usuário.</w:t>
      </w:r>
    </w:p>
    <w:p w14:paraId="18411493" w14:textId="7DDC8B76" w:rsidR="009539A3" w:rsidRPr="00F14161" w:rsidRDefault="00F14161" w:rsidP="009539A3">
      <w:pPr>
        <w:numPr>
          <w:ilvl w:val="2"/>
          <w:numId w:val="23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reforça a missão de conectar pessoas através do compartilhamento de experiências autênticas.</w:t>
      </w:r>
    </w:p>
    <w:p w14:paraId="13BEF943" w14:textId="77777777" w:rsidR="009539A3" w:rsidRPr="00F14161" w:rsidRDefault="009539A3" w:rsidP="009539A3">
      <w:pPr>
        <w:numPr>
          <w:ilvl w:val="1"/>
          <w:numId w:val="23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Notas Adicionais:</w:t>
      </w:r>
    </w:p>
    <w:p w14:paraId="206D391D" w14:textId="5B988A10" w:rsidR="009539A3" w:rsidRPr="00F14161" w:rsidRDefault="00F14161" w:rsidP="009539A3">
      <w:pPr>
        <w:numPr>
          <w:ilvl w:val="2"/>
          <w:numId w:val="23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implementar recursos de edição de histórias e suporte a mídia.</w:t>
      </w:r>
    </w:p>
    <w:p w14:paraId="1934C2BD" w14:textId="77777777" w:rsidR="009539A3" w:rsidRPr="00F14161" w:rsidRDefault="009539A3" w:rsidP="009539A3">
      <w:pPr>
        <w:numPr>
          <w:ilvl w:val="0"/>
          <w:numId w:val="23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Média Prioridade: Valorizar Conexões Locais</w:t>
      </w:r>
    </w:p>
    <w:p w14:paraId="181F7ECA" w14:textId="77777777" w:rsidR="009539A3" w:rsidRPr="00F14161" w:rsidRDefault="009539A3" w:rsidP="009539A3">
      <w:pPr>
        <w:numPr>
          <w:ilvl w:val="1"/>
          <w:numId w:val="23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lastRenderedPageBreak/>
        <w:t>Justificativa:</w:t>
      </w:r>
    </w:p>
    <w:p w14:paraId="0B4FD2B8" w14:textId="3345631B" w:rsidR="009539A3" w:rsidRPr="00F14161" w:rsidRDefault="00F14161" w:rsidP="009539A3">
      <w:pPr>
        <w:numPr>
          <w:ilvl w:val="2"/>
          <w:numId w:val="23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contribui para a autenticidade da plataforma ao permitir que moradores locais compartilhem seus insights.</w:t>
      </w:r>
    </w:p>
    <w:p w14:paraId="10538D53" w14:textId="49EFC874" w:rsidR="009539A3" w:rsidRPr="00F14161" w:rsidRDefault="00F14161" w:rsidP="009539A3">
      <w:pPr>
        <w:numPr>
          <w:ilvl w:val="2"/>
          <w:numId w:val="23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reforça a ideia de inclusão, destacando a perspectiva local.</w:t>
      </w:r>
    </w:p>
    <w:p w14:paraId="706170A2" w14:textId="77777777" w:rsidR="009539A3" w:rsidRPr="00F14161" w:rsidRDefault="009539A3" w:rsidP="009539A3">
      <w:pPr>
        <w:numPr>
          <w:ilvl w:val="1"/>
          <w:numId w:val="23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Notas Adicionais:</w:t>
      </w:r>
    </w:p>
    <w:p w14:paraId="4429B9B4" w14:textId="29D2576D" w:rsidR="00BB303A" w:rsidRPr="00F14161" w:rsidRDefault="00F14161" w:rsidP="003D2D0E">
      <w:pPr>
        <w:numPr>
          <w:ilvl w:val="2"/>
          <w:numId w:val="23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garantir um processo de contribuição simples e intuitivo.</w:t>
      </w:r>
      <w:r w:rsidRPr="00F14161">
        <w:rPr>
          <w:rFonts w:cstheme="minorHAnsi"/>
          <w:lang w:val="pt-BR"/>
        </w:rPr>
        <w:br/>
      </w:r>
      <w:r w:rsidRPr="00F14161">
        <w:rPr>
          <w:rFonts w:cstheme="minorHAnsi"/>
          <w:lang w:val="pt-BR"/>
        </w:rPr>
        <w:br/>
      </w:r>
    </w:p>
    <w:p w14:paraId="3838952B" w14:textId="77777777" w:rsidR="009539A3" w:rsidRPr="00F14161" w:rsidRDefault="009539A3" w:rsidP="009539A3">
      <w:pPr>
        <w:numPr>
          <w:ilvl w:val="0"/>
          <w:numId w:val="23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Média Prioridade: Acessibilidade Universal</w:t>
      </w:r>
    </w:p>
    <w:p w14:paraId="6DBF58C0" w14:textId="77777777" w:rsidR="009539A3" w:rsidRPr="00F14161" w:rsidRDefault="009539A3" w:rsidP="009539A3">
      <w:pPr>
        <w:numPr>
          <w:ilvl w:val="1"/>
          <w:numId w:val="23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Justificativa:</w:t>
      </w:r>
    </w:p>
    <w:p w14:paraId="60BCBE8D" w14:textId="5E0CBD89" w:rsidR="009539A3" w:rsidRPr="00F14161" w:rsidRDefault="00F14161" w:rsidP="009539A3">
      <w:pPr>
        <w:numPr>
          <w:ilvl w:val="2"/>
          <w:numId w:val="23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importante para garantir que a plataforma seja utilizável por todos, independentemente de suas necessidades específicas.</w:t>
      </w:r>
    </w:p>
    <w:p w14:paraId="43E70A5A" w14:textId="2CD218BE" w:rsidR="009539A3" w:rsidRPr="00F14161" w:rsidRDefault="00F14161" w:rsidP="009539A3">
      <w:pPr>
        <w:numPr>
          <w:ilvl w:val="2"/>
          <w:numId w:val="23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reflete o compromisso com a inclusão e diversidade.</w:t>
      </w:r>
    </w:p>
    <w:p w14:paraId="11850473" w14:textId="77777777" w:rsidR="009539A3" w:rsidRPr="00F14161" w:rsidRDefault="009539A3" w:rsidP="009539A3">
      <w:pPr>
        <w:numPr>
          <w:ilvl w:val="1"/>
          <w:numId w:val="23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Notas Adicionais:</w:t>
      </w:r>
    </w:p>
    <w:p w14:paraId="37087CE1" w14:textId="4DF8A9C1" w:rsidR="009539A3" w:rsidRPr="00F14161" w:rsidRDefault="00F14161" w:rsidP="009539A3">
      <w:pPr>
        <w:numPr>
          <w:ilvl w:val="2"/>
          <w:numId w:val="23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conduzir testes de acessibilidade para garantir conformidade.</w:t>
      </w:r>
    </w:p>
    <w:p w14:paraId="5BAB9A0E" w14:textId="77777777" w:rsidR="009539A3" w:rsidRPr="00F14161" w:rsidRDefault="009539A3" w:rsidP="009539A3">
      <w:pPr>
        <w:numPr>
          <w:ilvl w:val="0"/>
          <w:numId w:val="23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Baixa Prioridade: Administração do Sistema</w:t>
      </w:r>
    </w:p>
    <w:p w14:paraId="6141EE84" w14:textId="77777777" w:rsidR="009539A3" w:rsidRPr="00F14161" w:rsidRDefault="009539A3" w:rsidP="009539A3">
      <w:pPr>
        <w:numPr>
          <w:ilvl w:val="1"/>
          <w:numId w:val="23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Justificativa:</w:t>
      </w:r>
    </w:p>
    <w:p w14:paraId="39681937" w14:textId="4D3238D1" w:rsidR="009539A3" w:rsidRPr="00F14161" w:rsidRDefault="00F14161" w:rsidP="009539A3">
      <w:pPr>
        <w:numPr>
          <w:ilvl w:val="2"/>
          <w:numId w:val="23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necessário para garantir a segurança e eficiência da plataforma, mas não diretamente ligado à experiência principal do usuário.</w:t>
      </w:r>
    </w:p>
    <w:p w14:paraId="699C35F5" w14:textId="77777777" w:rsidR="009539A3" w:rsidRPr="00F14161" w:rsidRDefault="009539A3" w:rsidP="009539A3">
      <w:pPr>
        <w:numPr>
          <w:ilvl w:val="1"/>
          <w:numId w:val="23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Notas Adicionais:</w:t>
      </w:r>
    </w:p>
    <w:p w14:paraId="6495FB2D" w14:textId="0182FAB0" w:rsidR="00630822" w:rsidRPr="00F14161" w:rsidRDefault="00F14161" w:rsidP="75D6C09B">
      <w:pPr>
        <w:numPr>
          <w:ilvl w:val="2"/>
          <w:numId w:val="23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atualizações e melhorias podem ser programadas conforme a necessidade.</w:t>
      </w:r>
    </w:p>
    <w:p w14:paraId="2CDBCA35" w14:textId="77777777" w:rsidR="00270BDA" w:rsidRPr="00F14161" w:rsidRDefault="00270BDA" w:rsidP="75D6C09B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</w:p>
    <w:p w14:paraId="5BCE5B58" w14:textId="26118E2C" w:rsidR="00A93E63" w:rsidRPr="00F14161" w:rsidRDefault="00A93E63" w:rsidP="75D6C09B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bookmarkStart w:id="12" w:name="_Toc144757107"/>
      <w:r w:rsidRPr="00F14161">
        <w:rPr>
          <w:rFonts w:cstheme="minorHAnsi"/>
          <w:b/>
          <w:bCs/>
          <w:caps/>
        </w:rPr>
        <w:t>8.3 DIAGRAMA DE CASOS DE USO</w:t>
      </w:r>
      <w:bookmarkEnd w:id="12"/>
    </w:p>
    <w:p w14:paraId="288E8EF2" w14:textId="77777777" w:rsidR="004B3473" w:rsidRPr="00F14161" w:rsidRDefault="004B3473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</w:p>
    <w:p w14:paraId="495A4244" w14:textId="3DD8DF0F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>+-----------------------------+          +---------------------</w:t>
      </w:r>
      <w:r w:rsidR="00155C8E" w:rsidRPr="00F14161">
        <w:rPr>
          <w:rFonts w:cstheme="minorHAnsi"/>
          <w:b/>
          <w:bCs/>
          <w:caps/>
        </w:rPr>
        <w:t>------</w:t>
      </w:r>
      <w:r w:rsidRPr="00F14161">
        <w:rPr>
          <w:rFonts w:cstheme="minorHAnsi"/>
          <w:b/>
          <w:bCs/>
          <w:caps/>
        </w:rPr>
        <w:t>-</w:t>
      </w:r>
      <w:r w:rsidR="00155C8E" w:rsidRPr="00F14161">
        <w:rPr>
          <w:rFonts w:cstheme="minorHAnsi"/>
          <w:b/>
          <w:bCs/>
          <w:caps/>
        </w:rPr>
        <w:t>-</w:t>
      </w:r>
      <w:r w:rsidRPr="00F14161">
        <w:rPr>
          <w:rFonts w:cstheme="minorHAnsi"/>
          <w:b/>
          <w:bCs/>
          <w:caps/>
        </w:rPr>
        <w:t>-+</w:t>
      </w:r>
    </w:p>
    <w:p w14:paraId="26AD17F3" w14:textId="4C283728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|     Usuário               |          |  Morador Local      </w:t>
      </w:r>
      <w:r w:rsidR="00155C8E" w:rsidRPr="00F14161">
        <w:rPr>
          <w:rFonts w:cstheme="minorHAnsi"/>
          <w:b/>
          <w:bCs/>
          <w:caps/>
        </w:rPr>
        <w:t xml:space="preserve">  </w:t>
      </w:r>
      <w:r w:rsidRPr="00F14161">
        <w:rPr>
          <w:rFonts w:cstheme="minorHAnsi"/>
          <w:b/>
          <w:bCs/>
          <w:caps/>
        </w:rPr>
        <w:t xml:space="preserve">  |</w:t>
      </w:r>
    </w:p>
    <w:p w14:paraId="597C98AC" w14:textId="477AC815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lastRenderedPageBreak/>
        <w:t>|----------------------------|          |----------------------</w:t>
      </w:r>
      <w:r w:rsidR="00155C8E" w:rsidRPr="00F14161">
        <w:rPr>
          <w:rFonts w:cstheme="minorHAnsi"/>
          <w:b/>
          <w:bCs/>
          <w:caps/>
        </w:rPr>
        <w:t>--------</w:t>
      </w:r>
      <w:r w:rsidRPr="00F14161">
        <w:rPr>
          <w:rFonts w:cstheme="minorHAnsi"/>
          <w:b/>
          <w:bCs/>
          <w:caps/>
        </w:rPr>
        <w:t>-|</w:t>
      </w:r>
    </w:p>
    <w:p w14:paraId="1BF9DEB2" w14:textId="023BB426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| - Explorar Locais   |          | - Contribuir com   </w:t>
      </w:r>
      <w:r w:rsidR="00155C8E" w:rsidRPr="00F14161">
        <w:rPr>
          <w:rFonts w:cstheme="minorHAnsi"/>
          <w:b/>
          <w:bCs/>
          <w:caps/>
        </w:rPr>
        <w:t xml:space="preserve">  </w:t>
      </w:r>
      <w:r w:rsidRPr="00F14161">
        <w:rPr>
          <w:rFonts w:cstheme="minorHAnsi"/>
          <w:b/>
          <w:bCs/>
          <w:caps/>
        </w:rPr>
        <w:t xml:space="preserve">   |</w:t>
      </w:r>
    </w:p>
    <w:p w14:paraId="5BE10ED5" w14:textId="088DAA9A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>| - Compartilhar       |          |   Locais Autênticos   |</w:t>
      </w:r>
    </w:p>
    <w:p w14:paraId="6402D5BF" w14:textId="3AE92C68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|   Histórias               |          | - Compartilhar       </w:t>
      </w:r>
      <w:r w:rsidR="00155C8E" w:rsidRPr="00F14161">
        <w:rPr>
          <w:rFonts w:cstheme="minorHAnsi"/>
          <w:b/>
          <w:bCs/>
          <w:caps/>
        </w:rPr>
        <w:t xml:space="preserve">  </w:t>
      </w:r>
      <w:r w:rsidRPr="00F14161">
        <w:rPr>
          <w:rFonts w:cstheme="minorHAnsi"/>
          <w:b/>
          <w:bCs/>
          <w:caps/>
        </w:rPr>
        <w:t xml:space="preserve"> |</w:t>
      </w:r>
    </w:p>
    <w:p w14:paraId="5BCEEE74" w14:textId="34782449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| - Salvar Locais       |          |   Experiências      </w:t>
      </w:r>
      <w:r w:rsidR="00155C8E" w:rsidRPr="00F14161">
        <w:rPr>
          <w:rFonts w:cstheme="minorHAnsi"/>
          <w:b/>
          <w:bCs/>
          <w:caps/>
        </w:rPr>
        <w:t xml:space="preserve">     </w:t>
      </w:r>
      <w:r w:rsidRPr="00F14161">
        <w:rPr>
          <w:rFonts w:cstheme="minorHAnsi"/>
          <w:b/>
          <w:bCs/>
          <w:caps/>
        </w:rPr>
        <w:t xml:space="preserve"> |</w:t>
      </w:r>
    </w:p>
    <w:p w14:paraId="2C9ED1D3" w14:textId="33CF910E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| - Utilizar                |          |   Pessoais          </w:t>
      </w:r>
      <w:r w:rsidR="00155C8E" w:rsidRPr="00F14161">
        <w:rPr>
          <w:rFonts w:cstheme="minorHAnsi"/>
          <w:b/>
          <w:bCs/>
          <w:caps/>
        </w:rPr>
        <w:t xml:space="preserve">        </w:t>
      </w:r>
      <w:r w:rsidRPr="00F14161">
        <w:rPr>
          <w:rFonts w:cstheme="minorHAnsi"/>
          <w:b/>
          <w:bCs/>
          <w:caps/>
        </w:rPr>
        <w:t xml:space="preserve">  |</w:t>
      </w:r>
    </w:p>
    <w:p w14:paraId="63E464E4" w14:textId="490A8AB5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|   Navegação           |          | - Interagir com     </w:t>
      </w:r>
      <w:r w:rsidR="00155C8E" w:rsidRPr="00F14161">
        <w:rPr>
          <w:rFonts w:cstheme="minorHAnsi"/>
          <w:b/>
          <w:bCs/>
          <w:caps/>
        </w:rPr>
        <w:t xml:space="preserve">  </w:t>
      </w:r>
      <w:r w:rsidRPr="00F14161">
        <w:rPr>
          <w:rFonts w:cstheme="minorHAnsi"/>
          <w:b/>
          <w:bCs/>
          <w:caps/>
        </w:rPr>
        <w:t xml:space="preserve"> </w:t>
      </w:r>
      <w:r w:rsidR="00155C8E" w:rsidRPr="00F14161">
        <w:rPr>
          <w:rFonts w:cstheme="minorHAnsi"/>
          <w:b/>
          <w:bCs/>
          <w:caps/>
        </w:rPr>
        <w:t xml:space="preserve"> </w:t>
      </w:r>
      <w:r w:rsidRPr="00F14161">
        <w:rPr>
          <w:rFonts w:cstheme="minorHAnsi"/>
          <w:b/>
          <w:bCs/>
          <w:caps/>
        </w:rPr>
        <w:t xml:space="preserve"> |</w:t>
      </w:r>
    </w:p>
    <w:p w14:paraId="4BFF657B" w14:textId="5D47EC49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|                  </w:t>
      </w:r>
      <w:r w:rsidR="00155C8E" w:rsidRPr="00F14161">
        <w:rPr>
          <w:rFonts w:cstheme="minorHAnsi"/>
          <w:b/>
          <w:bCs/>
          <w:caps/>
        </w:rPr>
        <w:t xml:space="preserve">            </w:t>
      </w:r>
      <w:r w:rsidRPr="00F14161">
        <w:rPr>
          <w:rFonts w:cstheme="minorHAnsi"/>
          <w:b/>
          <w:bCs/>
          <w:caps/>
        </w:rPr>
        <w:t xml:space="preserve">   |          |   a Comunidade      </w:t>
      </w:r>
      <w:r w:rsidR="00155C8E" w:rsidRPr="00F14161">
        <w:rPr>
          <w:rFonts w:cstheme="minorHAnsi"/>
          <w:b/>
          <w:bCs/>
          <w:caps/>
        </w:rPr>
        <w:t xml:space="preserve">   </w:t>
      </w:r>
      <w:r w:rsidRPr="00F14161">
        <w:rPr>
          <w:rFonts w:cstheme="minorHAnsi"/>
          <w:b/>
          <w:bCs/>
          <w:caps/>
        </w:rPr>
        <w:t xml:space="preserve">  |</w:t>
      </w:r>
    </w:p>
    <w:p w14:paraId="1FE4F3AE" w14:textId="37A9B8DC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>+------------------</w:t>
      </w:r>
      <w:r w:rsidR="00155C8E" w:rsidRPr="00F14161">
        <w:rPr>
          <w:rFonts w:cstheme="minorHAnsi"/>
          <w:b/>
          <w:bCs/>
          <w:caps/>
        </w:rPr>
        <w:t>------</w:t>
      </w:r>
      <w:r w:rsidRPr="00F14161">
        <w:rPr>
          <w:rFonts w:cstheme="minorHAnsi"/>
          <w:b/>
          <w:bCs/>
          <w:caps/>
        </w:rPr>
        <w:t>---+          +--------------------</w:t>
      </w:r>
      <w:r w:rsidR="00155C8E" w:rsidRPr="00F14161">
        <w:rPr>
          <w:rFonts w:cstheme="minorHAnsi"/>
          <w:b/>
          <w:bCs/>
          <w:caps/>
        </w:rPr>
        <w:t>-------</w:t>
      </w:r>
      <w:r w:rsidRPr="00F14161">
        <w:rPr>
          <w:rFonts w:cstheme="minorHAnsi"/>
          <w:b/>
          <w:bCs/>
          <w:caps/>
        </w:rPr>
        <w:t>---+</w:t>
      </w:r>
    </w:p>
    <w:p w14:paraId="2D652571" w14:textId="35BE935B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          |                              </w:t>
      </w:r>
      <w:r w:rsidR="00155C8E" w:rsidRPr="00F14161">
        <w:rPr>
          <w:rFonts w:cstheme="minorHAnsi"/>
          <w:b/>
          <w:bCs/>
          <w:caps/>
        </w:rPr>
        <w:t xml:space="preserve">                </w:t>
      </w:r>
      <w:r w:rsidRPr="00F14161">
        <w:rPr>
          <w:rFonts w:cstheme="minorHAnsi"/>
          <w:b/>
          <w:bCs/>
          <w:caps/>
        </w:rPr>
        <w:t xml:space="preserve"> </w:t>
      </w:r>
      <w:r w:rsidR="002A2E5F" w:rsidRPr="00F14161">
        <w:rPr>
          <w:rFonts w:cstheme="minorHAnsi"/>
          <w:b/>
          <w:bCs/>
          <w:caps/>
        </w:rPr>
        <w:t xml:space="preserve">    </w:t>
      </w:r>
      <w:r w:rsidRPr="00F14161">
        <w:rPr>
          <w:rFonts w:cstheme="minorHAnsi"/>
          <w:b/>
          <w:bCs/>
          <w:caps/>
        </w:rPr>
        <w:t xml:space="preserve"> |</w:t>
      </w:r>
    </w:p>
    <w:p w14:paraId="1C5A219E" w14:textId="1B928583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          |                              </w:t>
      </w:r>
      <w:r w:rsidR="00155C8E" w:rsidRPr="00F14161">
        <w:rPr>
          <w:rFonts w:cstheme="minorHAnsi"/>
          <w:b/>
          <w:bCs/>
          <w:caps/>
        </w:rPr>
        <w:t xml:space="preserve">     </w:t>
      </w:r>
      <w:r w:rsidRPr="00F14161">
        <w:rPr>
          <w:rFonts w:cstheme="minorHAnsi"/>
          <w:b/>
          <w:bCs/>
          <w:caps/>
        </w:rPr>
        <w:t xml:space="preserve"> </w:t>
      </w:r>
      <w:r w:rsidR="00155C8E" w:rsidRPr="00F14161">
        <w:rPr>
          <w:rFonts w:cstheme="minorHAnsi"/>
          <w:b/>
          <w:bCs/>
          <w:caps/>
        </w:rPr>
        <w:t xml:space="preserve">           </w:t>
      </w:r>
      <w:r w:rsidR="002A2E5F" w:rsidRPr="00F14161">
        <w:rPr>
          <w:rFonts w:cstheme="minorHAnsi"/>
          <w:b/>
          <w:bCs/>
          <w:caps/>
        </w:rPr>
        <w:t xml:space="preserve">    </w:t>
      </w:r>
      <w:r w:rsidRPr="00F14161">
        <w:rPr>
          <w:rFonts w:cstheme="minorHAnsi"/>
          <w:b/>
          <w:bCs/>
          <w:caps/>
        </w:rPr>
        <w:t xml:space="preserve"> |</w:t>
      </w:r>
    </w:p>
    <w:p w14:paraId="48C85B67" w14:textId="43B0342A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          v                             </w:t>
      </w:r>
      <w:r w:rsidR="00155C8E" w:rsidRPr="00F14161">
        <w:rPr>
          <w:rFonts w:cstheme="minorHAnsi"/>
          <w:b/>
          <w:bCs/>
          <w:caps/>
        </w:rPr>
        <w:t xml:space="preserve">                </w:t>
      </w:r>
      <w:r w:rsidRPr="00F14161">
        <w:rPr>
          <w:rFonts w:cstheme="minorHAnsi"/>
          <w:b/>
          <w:bCs/>
          <w:caps/>
        </w:rPr>
        <w:t xml:space="preserve"> </w:t>
      </w:r>
      <w:r w:rsidR="002A2E5F" w:rsidRPr="00F14161">
        <w:rPr>
          <w:rFonts w:cstheme="minorHAnsi"/>
          <w:b/>
          <w:bCs/>
          <w:caps/>
        </w:rPr>
        <w:t xml:space="preserve">    </w:t>
      </w:r>
      <w:r w:rsidRPr="00F14161">
        <w:rPr>
          <w:rFonts w:cstheme="minorHAnsi"/>
          <w:b/>
          <w:bCs/>
          <w:caps/>
        </w:rPr>
        <w:t xml:space="preserve">  v</w:t>
      </w:r>
    </w:p>
    <w:p w14:paraId="49675050" w14:textId="21F3CF70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+--------------------</w:t>
      </w:r>
      <w:r w:rsidR="00BC7A4F" w:rsidRPr="00F14161">
        <w:rPr>
          <w:rFonts w:cstheme="minorHAnsi"/>
          <w:b/>
          <w:bCs/>
          <w:caps/>
        </w:rPr>
        <w:t>-----------</w:t>
      </w:r>
      <w:r w:rsidRPr="00F14161">
        <w:rPr>
          <w:rFonts w:cstheme="minorHAnsi"/>
          <w:b/>
          <w:bCs/>
          <w:caps/>
        </w:rPr>
        <w:t xml:space="preserve">-+      </w:t>
      </w:r>
      <w:r w:rsidR="00155C8E" w:rsidRPr="00F14161">
        <w:rPr>
          <w:rFonts w:cstheme="minorHAnsi"/>
          <w:b/>
          <w:bCs/>
          <w:caps/>
        </w:rPr>
        <w:t xml:space="preserve">     </w:t>
      </w:r>
      <w:r w:rsidRPr="00F14161">
        <w:rPr>
          <w:rFonts w:cstheme="minorHAnsi"/>
          <w:b/>
          <w:bCs/>
          <w:caps/>
        </w:rPr>
        <w:t xml:space="preserve">    +---------------------</w:t>
      </w:r>
      <w:r w:rsidR="00155C8E" w:rsidRPr="00F14161">
        <w:rPr>
          <w:rFonts w:cstheme="minorHAnsi"/>
          <w:b/>
          <w:bCs/>
          <w:caps/>
        </w:rPr>
        <w:t>-----------</w:t>
      </w:r>
      <w:r w:rsidR="00BC7A4F" w:rsidRPr="00F14161">
        <w:rPr>
          <w:rFonts w:cstheme="minorHAnsi"/>
          <w:b/>
          <w:bCs/>
          <w:caps/>
        </w:rPr>
        <w:t>-----</w:t>
      </w:r>
      <w:r w:rsidRPr="00F14161">
        <w:rPr>
          <w:rFonts w:cstheme="minorHAnsi"/>
          <w:b/>
          <w:bCs/>
          <w:caps/>
        </w:rPr>
        <w:t>--+</w:t>
      </w:r>
    </w:p>
    <w:p w14:paraId="1B80FB5C" w14:textId="5A9FE63B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Administrador     </w:t>
      </w:r>
      <w:r w:rsidR="00BC7A4F" w:rsidRPr="00F14161">
        <w:rPr>
          <w:rFonts w:cstheme="minorHAnsi"/>
          <w:b/>
          <w:bCs/>
          <w:caps/>
        </w:rPr>
        <w:t xml:space="preserve">      </w:t>
      </w:r>
      <w:r w:rsidRPr="00F14161">
        <w:rPr>
          <w:rFonts w:cstheme="minorHAnsi"/>
          <w:b/>
          <w:bCs/>
          <w:caps/>
        </w:rPr>
        <w:t xml:space="preserve"> |        </w:t>
      </w:r>
      <w:r w:rsidR="00BC7A4F" w:rsidRPr="00F14161">
        <w:rPr>
          <w:rFonts w:cstheme="minorHAnsi"/>
          <w:b/>
          <w:bCs/>
          <w:caps/>
        </w:rPr>
        <w:t xml:space="preserve">    </w:t>
      </w:r>
      <w:r w:rsidRPr="00F14161">
        <w:rPr>
          <w:rFonts w:cstheme="minorHAnsi"/>
          <w:b/>
          <w:bCs/>
          <w:caps/>
        </w:rPr>
        <w:t xml:space="preserve">  | Sistema de Geolocalização</w:t>
      </w:r>
      <w:r w:rsidR="00BC7A4F" w:rsidRPr="00F14161">
        <w:rPr>
          <w:rFonts w:cstheme="minorHAnsi"/>
          <w:b/>
          <w:bCs/>
          <w:caps/>
        </w:rPr>
        <w:t xml:space="preserve">  </w:t>
      </w:r>
      <w:r w:rsidRPr="00F14161">
        <w:rPr>
          <w:rFonts w:cstheme="minorHAnsi"/>
          <w:b/>
          <w:bCs/>
          <w:caps/>
        </w:rPr>
        <w:t>|</w:t>
      </w:r>
    </w:p>
    <w:p w14:paraId="3E37BA49" w14:textId="6AEAA76D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do Sistema       </w:t>
      </w:r>
      <w:r w:rsidR="00155C8E" w:rsidRPr="00F14161">
        <w:rPr>
          <w:rFonts w:cstheme="minorHAnsi"/>
          <w:b/>
          <w:bCs/>
          <w:caps/>
        </w:rPr>
        <w:t xml:space="preserve">  </w:t>
      </w:r>
      <w:r w:rsidRPr="00F14161">
        <w:rPr>
          <w:rFonts w:cstheme="minorHAnsi"/>
          <w:b/>
          <w:bCs/>
          <w:caps/>
        </w:rPr>
        <w:t xml:space="preserve"> </w:t>
      </w:r>
      <w:r w:rsidR="00BC7A4F" w:rsidRPr="00F14161">
        <w:rPr>
          <w:rFonts w:cstheme="minorHAnsi"/>
          <w:b/>
          <w:bCs/>
          <w:caps/>
        </w:rPr>
        <w:t xml:space="preserve">       </w:t>
      </w:r>
      <w:r w:rsidRPr="00F14161">
        <w:rPr>
          <w:rFonts w:cstheme="minorHAnsi"/>
          <w:b/>
          <w:bCs/>
          <w:caps/>
        </w:rPr>
        <w:t xml:space="preserve">  |        </w:t>
      </w:r>
      <w:r w:rsidR="00BC7A4F" w:rsidRPr="00F14161">
        <w:rPr>
          <w:rFonts w:cstheme="minorHAnsi"/>
          <w:b/>
          <w:bCs/>
          <w:caps/>
        </w:rPr>
        <w:t xml:space="preserve">     </w:t>
      </w:r>
      <w:r w:rsidRPr="00F14161">
        <w:rPr>
          <w:rFonts w:cstheme="minorHAnsi"/>
          <w:b/>
          <w:bCs/>
          <w:caps/>
        </w:rPr>
        <w:t xml:space="preserve">  |--------------------</w:t>
      </w:r>
      <w:r w:rsidR="00BC7A4F" w:rsidRPr="00F14161">
        <w:rPr>
          <w:rFonts w:cstheme="minorHAnsi"/>
          <w:b/>
          <w:bCs/>
          <w:caps/>
        </w:rPr>
        <w:t>--------------</w:t>
      </w:r>
      <w:r w:rsidRPr="00F14161">
        <w:rPr>
          <w:rFonts w:cstheme="minorHAnsi"/>
          <w:b/>
          <w:bCs/>
          <w:caps/>
        </w:rPr>
        <w:t>--</w:t>
      </w:r>
      <w:r w:rsidR="00BC7A4F" w:rsidRPr="00F14161">
        <w:rPr>
          <w:rFonts w:cstheme="minorHAnsi"/>
          <w:b/>
          <w:bCs/>
          <w:caps/>
        </w:rPr>
        <w:t>----</w:t>
      </w:r>
      <w:r w:rsidRPr="00F14161">
        <w:rPr>
          <w:rFonts w:cstheme="minorHAnsi"/>
          <w:b/>
          <w:bCs/>
          <w:caps/>
        </w:rPr>
        <w:t>|</w:t>
      </w:r>
    </w:p>
    <w:p w14:paraId="7AF24F65" w14:textId="165DAB65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|--------------------</w:t>
      </w:r>
      <w:r w:rsidR="00155C8E" w:rsidRPr="00F14161">
        <w:rPr>
          <w:rFonts w:cstheme="minorHAnsi"/>
          <w:b/>
          <w:bCs/>
          <w:caps/>
        </w:rPr>
        <w:t>-----</w:t>
      </w:r>
      <w:r w:rsidRPr="00F14161">
        <w:rPr>
          <w:rFonts w:cstheme="minorHAnsi"/>
          <w:b/>
          <w:bCs/>
          <w:caps/>
        </w:rPr>
        <w:t>-</w:t>
      </w:r>
      <w:r w:rsidR="00BC7A4F" w:rsidRPr="00F14161">
        <w:rPr>
          <w:rFonts w:cstheme="minorHAnsi"/>
          <w:b/>
          <w:bCs/>
          <w:caps/>
        </w:rPr>
        <w:t>------</w:t>
      </w:r>
      <w:r w:rsidRPr="00F14161">
        <w:rPr>
          <w:rFonts w:cstheme="minorHAnsi"/>
          <w:b/>
          <w:bCs/>
          <w:caps/>
        </w:rPr>
        <w:t xml:space="preserve">|         </w:t>
      </w:r>
      <w:r w:rsidR="00BC7A4F" w:rsidRPr="00F14161">
        <w:rPr>
          <w:rFonts w:cstheme="minorHAnsi"/>
          <w:b/>
          <w:bCs/>
          <w:caps/>
        </w:rPr>
        <w:t xml:space="preserve">     </w:t>
      </w:r>
      <w:r w:rsidRPr="00F14161">
        <w:rPr>
          <w:rFonts w:cstheme="minorHAnsi"/>
          <w:b/>
          <w:bCs/>
          <w:caps/>
        </w:rPr>
        <w:t xml:space="preserve"> | - Fornecer           </w:t>
      </w:r>
      <w:r w:rsidR="00BC7A4F" w:rsidRPr="00F14161">
        <w:rPr>
          <w:rFonts w:cstheme="minorHAnsi"/>
          <w:b/>
          <w:bCs/>
          <w:caps/>
        </w:rPr>
        <w:t xml:space="preserve">                </w:t>
      </w:r>
      <w:r w:rsidRPr="00F14161">
        <w:rPr>
          <w:rFonts w:cstheme="minorHAnsi"/>
          <w:b/>
          <w:bCs/>
          <w:caps/>
        </w:rPr>
        <w:t xml:space="preserve"> |</w:t>
      </w:r>
    </w:p>
    <w:p w14:paraId="3CDCBD78" w14:textId="3AAF17E0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- Moderar Conteúdo </w:t>
      </w:r>
      <w:r w:rsidR="00BC7A4F" w:rsidRPr="00F14161">
        <w:rPr>
          <w:rFonts w:cstheme="minorHAnsi"/>
          <w:b/>
          <w:bCs/>
          <w:caps/>
        </w:rPr>
        <w:t xml:space="preserve"> </w:t>
      </w:r>
      <w:r w:rsidRPr="00F14161">
        <w:rPr>
          <w:rFonts w:cstheme="minorHAnsi"/>
          <w:b/>
          <w:bCs/>
          <w:caps/>
        </w:rPr>
        <w:t xml:space="preserve"> |         </w:t>
      </w:r>
      <w:r w:rsidR="00BC7A4F" w:rsidRPr="00F14161">
        <w:rPr>
          <w:rFonts w:cstheme="minorHAnsi"/>
          <w:b/>
          <w:bCs/>
          <w:caps/>
        </w:rPr>
        <w:t xml:space="preserve">    </w:t>
      </w:r>
      <w:r w:rsidRPr="00F14161">
        <w:rPr>
          <w:rFonts w:cstheme="minorHAnsi"/>
          <w:b/>
          <w:bCs/>
          <w:caps/>
        </w:rPr>
        <w:t xml:space="preserve"> |   Informações        </w:t>
      </w:r>
      <w:r w:rsidR="00BC7A4F" w:rsidRPr="00F14161">
        <w:rPr>
          <w:rFonts w:cstheme="minorHAnsi"/>
          <w:b/>
          <w:bCs/>
          <w:caps/>
        </w:rPr>
        <w:t xml:space="preserve">              </w:t>
      </w:r>
      <w:r w:rsidRPr="00F14161">
        <w:rPr>
          <w:rFonts w:cstheme="minorHAnsi"/>
          <w:b/>
          <w:bCs/>
          <w:caps/>
        </w:rPr>
        <w:t xml:space="preserve"> |</w:t>
      </w:r>
    </w:p>
    <w:p w14:paraId="7B5D6E18" w14:textId="6A33BC2C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- Gerenciar        </w:t>
      </w:r>
      <w:r w:rsidR="00BC7A4F" w:rsidRPr="00F14161">
        <w:rPr>
          <w:rFonts w:cstheme="minorHAnsi"/>
          <w:b/>
          <w:bCs/>
          <w:caps/>
        </w:rPr>
        <w:t xml:space="preserve">         </w:t>
      </w:r>
      <w:r w:rsidRPr="00F14161">
        <w:rPr>
          <w:rFonts w:cstheme="minorHAnsi"/>
          <w:b/>
          <w:bCs/>
          <w:caps/>
        </w:rPr>
        <w:t xml:space="preserve"> |         </w:t>
      </w:r>
      <w:r w:rsidR="00BC7A4F" w:rsidRPr="00F14161">
        <w:rPr>
          <w:rFonts w:cstheme="minorHAnsi"/>
          <w:b/>
          <w:bCs/>
          <w:caps/>
        </w:rPr>
        <w:t xml:space="preserve">     </w:t>
      </w:r>
      <w:r w:rsidRPr="00F14161">
        <w:rPr>
          <w:rFonts w:cstheme="minorHAnsi"/>
          <w:b/>
          <w:bCs/>
          <w:caps/>
        </w:rPr>
        <w:t xml:space="preserve"> |   Precisas sobre     </w:t>
      </w:r>
      <w:r w:rsidR="00BC7A4F" w:rsidRPr="00F14161">
        <w:rPr>
          <w:rFonts w:cstheme="minorHAnsi"/>
          <w:b/>
          <w:bCs/>
          <w:caps/>
        </w:rPr>
        <w:t xml:space="preserve">            </w:t>
      </w:r>
      <w:r w:rsidRPr="00F14161">
        <w:rPr>
          <w:rFonts w:cstheme="minorHAnsi"/>
          <w:b/>
          <w:bCs/>
          <w:caps/>
        </w:rPr>
        <w:t xml:space="preserve"> </w:t>
      </w:r>
      <w:r w:rsidR="00BC7A4F" w:rsidRPr="00F14161">
        <w:rPr>
          <w:rFonts w:cstheme="minorHAnsi"/>
          <w:b/>
          <w:bCs/>
          <w:caps/>
        </w:rPr>
        <w:t xml:space="preserve"> </w:t>
      </w:r>
      <w:r w:rsidRPr="00F14161">
        <w:rPr>
          <w:rFonts w:cstheme="minorHAnsi"/>
          <w:b/>
          <w:bCs/>
          <w:caps/>
        </w:rPr>
        <w:t>|</w:t>
      </w:r>
    </w:p>
    <w:p w14:paraId="4A559630" w14:textId="5DC6CEFB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  Atualizações e   </w:t>
      </w:r>
      <w:r w:rsidR="00BC7A4F" w:rsidRPr="00F14161">
        <w:rPr>
          <w:rFonts w:cstheme="minorHAnsi"/>
          <w:b/>
          <w:bCs/>
          <w:caps/>
        </w:rPr>
        <w:t xml:space="preserve">      </w:t>
      </w:r>
      <w:r w:rsidRPr="00F14161">
        <w:rPr>
          <w:rFonts w:cstheme="minorHAnsi"/>
          <w:b/>
          <w:bCs/>
          <w:caps/>
        </w:rPr>
        <w:t xml:space="preserve"> |         </w:t>
      </w:r>
      <w:r w:rsidR="00BC7A4F" w:rsidRPr="00F14161">
        <w:rPr>
          <w:rFonts w:cstheme="minorHAnsi"/>
          <w:b/>
          <w:bCs/>
          <w:caps/>
        </w:rPr>
        <w:t xml:space="preserve">     </w:t>
      </w:r>
      <w:r w:rsidRPr="00F14161">
        <w:rPr>
          <w:rFonts w:cstheme="minorHAnsi"/>
          <w:b/>
          <w:bCs/>
          <w:caps/>
        </w:rPr>
        <w:t xml:space="preserve"> |   a Localização      </w:t>
      </w:r>
      <w:r w:rsidR="00BC7A4F" w:rsidRPr="00F14161">
        <w:rPr>
          <w:rFonts w:cstheme="minorHAnsi"/>
          <w:b/>
          <w:bCs/>
          <w:caps/>
        </w:rPr>
        <w:t xml:space="preserve">            </w:t>
      </w:r>
      <w:r w:rsidRPr="00F14161">
        <w:rPr>
          <w:rFonts w:cstheme="minorHAnsi"/>
          <w:b/>
          <w:bCs/>
          <w:caps/>
        </w:rPr>
        <w:t xml:space="preserve"> |</w:t>
      </w:r>
    </w:p>
    <w:p w14:paraId="506F98DC" w14:textId="2EFF5BB6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  Melhorias         </w:t>
      </w:r>
      <w:r w:rsidR="00BC7A4F" w:rsidRPr="00F14161">
        <w:rPr>
          <w:rFonts w:cstheme="minorHAnsi"/>
          <w:b/>
          <w:bCs/>
          <w:caps/>
        </w:rPr>
        <w:t xml:space="preserve">          </w:t>
      </w:r>
      <w:r w:rsidRPr="00F14161">
        <w:rPr>
          <w:rFonts w:cstheme="minorHAnsi"/>
          <w:b/>
          <w:bCs/>
          <w:caps/>
        </w:rPr>
        <w:t xml:space="preserve">|         </w:t>
      </w:r>
      <w:r w:rsidR="00BC7A4F" w:rsidRPr="00F14161">
        <w:rPr>
          <w:rFonts w:cstheme="minorHAnsi"/>
          <w:b/>
          <w:bCs/>
          <w:caps/>
        </w:rPr>
        <w:t xml:space="preserve">     </w:t>
      </w:r>
      <w:r w:rsidRPr="00F14161">
        <w:rPr>
          <w:rFonts w:cstheme="minorHAnsi"/>
          <w:b/>
          <w:bCs/>
          <w:caps/>
        </w:rPr>
        <w:t xml:space="preserve"> | - Sugerir Rotas para  </w:t>
      </w:r>
      <w:r w:rsidR="00BC7A4F" w:rsidRPr="00F14161">
        <w:rPr>
          <w:rFonts w:cstheme="minorHAnsi"/>
          <w:b/>
          <w:bCs/>
          <w:caps/>
        </w:rPr>
        <w:t xml:space="preserve">       </w:t>
      </w:r>
      <w:r w:rsidRPr="00F14161">
        <w:rPr>
          <w:rFonts w:cstheme="minorHAnsi"/>
          <w:b/>
          <w:bCs/>
          <w:caps/>
        </w:rPr>
        <w:t>|</w:t>
      </w:r>
    </w:p>
    <w:p w14:paraId="64481F90" w14:textId="156E1782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- Resolver Problemas</w:t>
      </w:r>
      <w:r w:rsidR="00BC7A4F" w:rsidRPr="00F14161">
        <w:rPr>
          <w:rFonts w:cstheme="minorHAnsi"/>
          <w:b/>
          <w:bCs/>
          <w:caps/>
        </w:rPr>
        <w:t xml:space="preserve"> </w:t>
      </w:r>
      <w:r w:rsidRPr="00F14161">
        <w:rPr>
          <w:rFonts w:cstheme="minorHAnsi"/>
          <w:b/>
          <w:bCs/>
          <w:caps/>
        </w:rPr>
        <w:t xml:space="preserve">|        </w:t>
      </w:r>
      <w:r w:rsidR="00BC7A4F" w:rsidRPr="00F14161">
        <w:rPr>
          <w:rFonts w:cstheme="minorHAnsi"/>
          <w:b/>
          <w:bCs/>
          <w:caps/>
        </w:rPr>
        <w:t xml:space="preserve">       </w:t>
      </w:r>
      <w:r w:rsidRPr="00F14161">
        <w:rPr>
          <w:rFonts w:cstheme="minorHAnsi"/>
          <w:b/>
          <w:bCs/>
          <w:caps/>
        </w:rPr>
        <w:t xml:space="preserve"> |   Locais           </w:t>
      </w:r>
      <w:r w:rsidR="00BC7A4F" w:rsidRPr="00F14161">
        <w:rPr>
          <w:rFonts w:cstheme="minorHAnsi"/>
          <w:b/>
          <w:bCs/>
          <w:caps/>
        </w:rPr>
        <w:t xml:space="preserve">                </w:t>
      </w:r>
      <w:r w:rsidRPr="00F14161">
        <w:rPr>
          <w:rFonts w:cstheme="minorHAnsi"/>
          <w:b/>
          <w:bCs/>
          <w:caps/>
        </w:rPr>
        <w:t xml:space="preserve">   </w:t>
      </w:r>
      <w:r w:rsidR="00BC7A4F" w:rsidRPr="00F14161">
        <w:rPr>
          <w:rFonts w:cstheme="minorHAnsi"/>
          <w:b/>
          <w:bCs/>
          <w:caps/>
        </w:rPr>
        <w:t xml:space="preserve"> </w:t>
      </w:r>
      <w:r w:rsidRPr="00F14161">
        <w:rPr>
          <w:rFonts w:cstheme="minorHAnsi"/>
          <w:b/>
          <w:bCs/>
          <w:caps/>
        </w:rPr>
        <w:t>|</w:t>
      </w:r>
    </w:p>
    <w:p w14:paraId="3DEFC9E1" w14:textId="3D312BE1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  Técnicos         </w:t>
      </w:r>
      <w:r w:rsidR="00BC7A4F" w:rsidRPr="00F14161">
        <w:rPr>
          <w:rFonts w:cstheme="minorHAnsi"/>
          <w:b/>
          <w:bCs/>
          <w:caps/>
        </w:rPr>
        <w:t xml:space="preserve">           </w:t>
      </w:r>
      <w:r w:rsidRPr="00F14161">
        <w:rPr>
          <w:rFonts w:cstheme="minorHAnsi"/>
          <w:b/>
          <w:bCs/>
          <w:caps/>
        </w:rPr>
        <w:t xml:space="preserve"> |        </w:t>
      </w:r>
      <w:r w:rsidR="00BC7A4F" w:rsidRPr="00F14161">
        <w:rPr>
          <w:rFonts w:cstheme="minorHAnsi"/>
          <w:b/>
          <w:bCs/>
          <w:caps/>
        </w:rPr>
        <w:t xml:space="preserve">    </w:t>
      </w:r>
      <w:r w:rsidRPr="00F14161">
        <w:rPr>
          <w:rFonts w:cstheme="minorHAnsi"/>
          <w:b/>
          <w:bCs/>
          <w:caps/>
        </w:rPr>
        <w:t xml:space="preserve">  +----------------------</w:t>
      </w:r>
      <w:r w:rsidR="00BC7A4F" w:rsidRPr="00F14161">
        <w:rPr>
          <w:rFonts w:cstheme="minorHAnsi"/>
          <w:b/>
          <w:bCs/>
          <w:caps/>
        </w:rPr>
        <w:t>-----------------</w:t>
      </w:r>
      <w:r w:rsidRPr="00F14161">
        <w:rPr>
          <w:rFonts w:cstheme="minorHAnsi"/>
          <w:b/>
          <w:bCs/>
          <w:caps/>
        </w:rPr>
        <w:t>-+</w:t>
      </w:r>
    </w:p>
    <w:p w14:paraId="33208C2A" w14:textId="1FF44C21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+--------------------</w:t>
      </w:r>
      <w:r w:rsidR="00BC7A4F" w:rsidRPr="00F14161">
        <w:rPr>
          <w:rFonts w:cstheme="minorHAnsi"/>
          <w:b/>
          <w:bCs/>
          <w:caps/>
        </w:rPr>
        <w:t>-----------</w:t>
      </w:r>
      <w:r w:rsidRPr="00F14161">
        <w:rPr>
          <w:rFonts w:cstheme="minorHAnsi"/>
          <w:b/>
          <w:bCs/>
          <w:caps/>
        </w:rPr>
        <w:t>-+</w:t>
      </w:r>
    </w:p>
    <w:p w14:paraId="02ADEF6B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          |</w:t>
      </w:r>
    </w:p>
    <w:p w14:paraId="65C68C46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          |</w:t>
      </w:r>
    </w:p>
    <w:p w14:paraId="0D004050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lastRenderedPageBreak/>
        <w:t xml:space="preserve">            v</w:t>
      </w:r>
    </w:p>
    <w:p w14:paraId="5DAFF03D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+---------------------+</w:t>
      </w:r>
    </w:p>
    <w:p w14:paraId="41A03052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Banco de Dados      |</w:t>
      </w:r>
    </w:p>
    <w:p w14:paraId="396AA3AA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|---------------------|</w:t>
      </w:r>
    </w:p>
    <w:p w14:paraId="4B157D7C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- Armazenar         |</w:t>
      </w:r>
    </w:p>
    <w:p w14:paraId="127BD7E4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  Informações       |</w:t>
      </w:r>
    </w:p>
    <w:p w14:paraId="3415F123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  sobre Locais,     |</w:t>
      </w:r>
    </w:p>
    <w:p w14:paraId="48D0A51B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  Histórias e       |</w:t>
      </w:r>
    </w:p>
    <w:p w14:paraId="075ACB0A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  Usuários          |</w:t>
      </w:r>
    </w:p>
    <w:p w14:paraId="412BE406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- Recuperar Dados   |</w:t>
      </w:r>
    </w:p>
    <w:p w14:paraId="4BD78628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  para a Plataforma |</w:t>
      </w:r>
    </w:p>
    <w:p w14:paraId="26428D6A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+---------------------+</w:t>
      </w:r>
    </w:p>
    <w:p w14:paraId="6237F006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          |</w:t>
      </w:r>
    </w:p>
    <w:p w14:paraId="17001230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          |</w:t>
      </w:r>
    </w:p>
    <w:p w14:paraId="78C68683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          v</w:t>
      </w:r>
    </w:p>
    <w:p w14:paraId="73234FF0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+---------------------+</w:t>
      </w:r>
    </w:p>
    <w:p w14:paraId="2CBEB03C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APIs de Transporte  |</w:t>
      </w:r>
    </w:p>
    <w:p w14:paraId="2A7BC5FD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Público             |</w:t>
      </w:r>
    </w:p>
    <w:p w14:paraId="69674CBB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|---------------------|</w:t>
      </w:r>
    </w:p>
    <w:p w14:paraId="3AF78943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- Integrar-se à     |</w:t>
      </w:r>
    </w:p>
    <w:p w14:paraId="45599553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  Plataforma para    |</w:t>
      </w:r>
    </w:p>
    <w:p w14:paraId="18C25DA8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  Fornecer          |</w:t>
      </w:r>
    </w:p>
    <w:p w14:paraId="738FBAF6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  Informações em    |</w:t>
      </w:r>
    </w:p>
    <w:p w14:paraId="6C0473C3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  Tempo Real        |</w:t>
      </w:r>
    </w:p>
    <w:p w14:paraId="01D9FE8C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- Sugerir Rotas e   |</w:t>
      </w:r>
    </w:p>
    <w:p w14:paraId="2306FA55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lastRenderedPageBreak/>
        <w:t xml:space="preserve">  |   Horários de       |</w:t>
      </w:r>
    </w:p>
    <w:p w14:paraId="5DBE4E92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  Transporte Público|</w:t>
      </w:r>
    </w:p>
    <w:p w14:paraId="68D910A7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+---------------------+</w:t>
      </w:r>
    </w:p>
    <w:p w14:paraId="6A60B9CC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          |</w:t>
      </w:r>
    </w:p>
    <w:p w14:paraId="1BC4ACDD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          |</w:t>
      </w:r>
    </w:p>
    <w:p w14:paraId="63286762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          v</w:t>
      </w:r>
    </w:p>
    <w:p w14:paraId="20131749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+---------------------+</w:t>
      </w:r>
    </w:p>
    <w:p w14:paraId="17710897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Serviço de Comentários|</w:t>
      </w:r>
    </w:p>
    <w:p w14:paraId="66633DC1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e Interação         |</w:t>
      </w:r>
    </w:p>
    <w:p w14:paraId="0844F819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|---------------------|</w:t>
      </w:r>
    </w:p>
    <w:p w14:paraId="58EE8889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- Gerenciar         |</w:t>
      </w:r>
    </w:p>
    <w:p w14:paraId="51F8C51D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  Comentários e     |</w:t>
      </w:r>
    </w:p>
    <w:p w14:paraId="4FAEBF1A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  Respostas         |</w:t>
      </w:r>
    </w:p>
    <w:p w14:paraId="7DE632EA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- Notificar Usuários|</w:t>
      </w:r>
    </w:p>
    <w:p w14:paraId="033C3F7C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  sobre Atividades  |</w:t>
      </w:r>
    </w:p>
    <w:p w14:paraId="395C30EB" w14:textId="77777777" w:rsidR="005E149C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|   Relevantes        |</w:t>
      </w:r>
    </w:p>
    <w:p w14:paraId="3164C153" w14:textId="20CD7C0B" w:rsidR="004B3473" w:rsidRPr="00F14161" w:rsidRDefault="005E149C" w:rsidP="005E149C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r w:rsidRPr="00F14161">
        <w:rPr>
          <w:rFonts w:cstheme="minorHAnsi"/>
          <w:b/>
          <w:bCs/>
          <w:caps/>
        </w:rPr>
        <w:t xml:space="preserve">  +---------------------+</w:t>
      </w:r>
    </w:p>
    <w:p w14:paraId="3BF1283C" w14:textId="77777777" w:rsidR="004B3473" w:rsidRDefault="004B3473" w:rsidP="75D6C09B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</w:p>
    <w:p w14:paraId="2DB6E31D" w14:textId="77777777" w:rsidR="00F14161" w:rsidRDefault="00F14161" w:rsidP="75D6C09B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</w:p>
    <w:p w14:paraId="427BC610" w14:textId="77777777" w:rsidR="00F14161" w:rsidRDefault="00F14161" w:rsidP="75D6C09B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</w:p>
    <w:p w14:paraId="1EACBBE2" w14:textId="77777777" w:rsidR="00F14161" w:rsidRPr="00F14161" w:rsidRDefault="00F14161" w:rsidP="75D6C09B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</w:p>
    <w:p w14:paraId="27C827D4" w14:textId="5920A215" w:rsidR="00A93E63" w:rsidRPr="00F14161" w:rsidRDefault="00A93E63" w:rsidP="75D6C09B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  <w:bookmarkStart w:id="13" w:name="_Toc144757108"/>
      <w:r w:rsidRPr="00F14161">
        <w:rPr>
          <w:rFonts w:cstheme="minorHAnsi"/>
          <w:b/>
          <w:bCs/>
          <w:caps/>
        </w:rPr>
        <w:t>8.4 Descrição Detalhada dos Casos de Uso:</w:t>
      </w:r>
      <w:bookmarkEnd w:id="13"/>
    </w:p>
    <w:p w14:paraId="60FECB26" w14:textId="77777777" w:rsidR="004B3473" w:rsidRPr="00F14161" w:rsidRDefault="004B3473" w:rsidP="75D6C09B">
      <w:pPr>
        <w:spacing w:line="360" w:lineRule="auto"/>
        <w:jc w:val="both"/>
        <w:outlineLvl w:val="1"/>
        <w:rPr>
          <w:rFonts w:cstheme="minorHAnsi"/>
          <w:b/>
          <w:bCs/>
          <w:caps/>
        </w:rPr>
      </w:pPr>
    </w:p>
    <w:p w14:paraId="4216FC34" w14:textId="77777777" w:rsidR="00CB030E" w:rsidRPr="00F14161" w:rsidRDefault="00CB030E" w:rsidP="00CB030E">
      <w:pPr>
        <w:numPr>
          <w:ilvl w:val="0"/>
          <w:numId w:val="24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Caso de Uso: Explorar Locais em Comunidades</w:t>
      </w:r>
    </w:p>
    <w:p w14:paraId="06D63D52" w14:textId="04311525" w:rsidR="00CB030E" w:rsidRPr="00F14161" w:rsidRDefault="00CB030E" w:rsidP="00CB030E">
      <w:pPr>
        <w:numPr>
          <w:ilvl w:val="1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 xml:space="preserve">Ator Principal: </w:t>
      </w:r>
      <w:r w:rsidR="00F14161" w:rsidRPr="00F14161">
        <w:rPr>
          <w:rFonts w:cstheme="minorHAnsi"/>
          <w:lang w:val="pt-BR"/>
        </w:rPr>
        <w:t>usuário (visitante ou morador)</w:t>
      </w:r>
    </w:p>
    <w:p w14:paraId="63FB31E0" w14:textId="59FD75CC" w:rsidR="00CB030E" w:rsidRPr="00F14161" w:rsidRDefault="00CB030E" w:rsidP="00CB030E">
      <w:pPr>
        <w:numPr>
          <w:ilvl w:val="1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lastRenderedPageBreak/>
        <w:t xml:space="preserve">Objetivo: </w:t>
      </w:r>
      <w:r w:rsidR="00F14161" w:rsidRPr="00F14161">
        <w:rPr>
          <w:rFonts w:cstheme="minorHAnsi"/>
          <w:lang w:val="pt-BR"/>
        </w:rPr>
        <w:t xml:space="preserve">permitir que os usuários descubram e explorem uma variedade de locais em comunidades não tradicionalmente exploradas em são </w:t>
      </w:r>
      <w:proofErr w:type="spellStart"/>
      <w:r w:rsidR="00F14161" w:rsidRPr="00F14161">
        <w:rPr>
          <w:rFonts w:cstheme="minorHAnsi"/>
          <w:lang w:val="pt-BR"/>
        </w:rPr>
        <w:t>paulo</w:t>
      </w:r>
      <w:proofErr w:type="spellEnd"/>
      <w:r w:rsidR="00F14161" w:rsidRPr="00F14161">
        <w:rPr>
          <w:rFonts w:cstheme="minorHAnsi"/>
          <w:lang w:val="pt-BR"/>
        </w:rPr>
        <w:t>.</w:t>
      </w:r>
    </w:p>
    <w:p w14:paraId="36B55C55" w14:textId="77777777" w:rsidR="00CB030E" w:rsidRPr="00F14161" w:rsidRDefault="00CB030E" w:rsidP="00CB030E">
      <w:pPr>
        <w:numPr>
          <w:ilvl w:val="1"/>
          <w:numId w:val="24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Fluxo Principal:</w:t>
      </w:r>
    </w:p>
    <w:p w14:paraId="66A3E951" w14:textId="012C1612" w:rsidR="00CB030E" w:rsidRPr="00F14161" w:rsidRDefault="00F14161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o usuário acessa a plataforma "venha junto".</w:t>
      </w:r>
    </w:p>
    <w:p w14:paraId="393AAA5C" w14:textId="16317B9C" w:rsidR="00CB030E" w:rsidRPr="00F14161" w:rsidRDefault="00F14161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navega pelas categorias de locais, como restaurantes, bares, museus, casas de show, shoppings, cinemas etc.</w:t>
      </w:r>
    </w:p>
    <w:p w14:paraId="1AA64E69" w14:textId="40BD89EC" w:rsidR="00CB030E" w:rsidRPr="00F14161" w:rsidRDefault="00F14161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visualiza informações detalhadas sobre locais específicos, incluindo avaliações, horários de funcionamento e características únicas.</w:t>
      </w:r>
    </w:p>
    <w:p w14:paraId="791AD474" w14:textId="1F5BC9D8" w:rsidR="00CB030E" w:rsidRPr="00F14161" w:rsidRDefault="00F14161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salva locais de interesse para referência futura.</w:t>
      </w:r>
    </w:p>
    <w:p w14:paraId="15555CD4" w14:textId="08072B80" w:rsidR="00CB030E" w:rsidRPr="00F14161" w:rsidRDefault="00F14161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pode solicitar rotas e informações de transporte público para os locais selecionados.</w:t>
      </w:r>
    </w:p>
    <w:p w14:paraId="06D70012" w14:textId="77777777" w:rsidR="00CB030E" w:rsidRPr="00F14161" w:rsidRDefault="00CB030E" w:rsidP="00CB030E">
      <w:pPr>
        <w:numPr>
          <w:ilvl w:val="1"/>
          <w:numId w:val="24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Fluxo Alternativo:</w:t>
      </w:r>
    </w:p>
    <w:p w14:paraId="012A57DC" w14:textId="05BFBCB5" w:rsidR="00CB030E" w:rsidRPr="00F14161" w:rsidRDefault="005C0280" w:rsidP="00CB030E">
      <w:pPr>
        <w:numPr>
          <w:ilvl w:val="2"/>
          <w:numId w:val="25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o usuário pode optar por explorar locais por meio de filtros específicos, como proximidade, popularidade ou categoria.</w:t>
      </w:r>
    </w:p>
    <w:p w14:paraId="50793191" w14:textId="77777777" w:rsidR="00CB030E" w:rsidRPr="00F14161" w:rsidRDefault="00CB030E" w:rsidP="00CB030E">
      <w:pPr>
        <w:numPr>
          <w:ilvl w:val="0"/>
          <w:numId w:val="24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Caso de Uso: Compartilhar Histórias e Experiências</w:t>
      </w:r>
    </w:p>
    <w:p w14:paraId="546F6CAE" w14:textId="38527F4E" w:rsidR="00CB030E" w:rsidRPr="00F14161" w:rsidRDefault="00CB030E" w:rsidP="00CB030E">
      <w:pPr>
        <w:numPr>
          <w:ilvl w:val="1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 xml:space="preserve">Ator Principal: </w:t>
      </w:r>
      <w:r w:rsidR="005C0280" w:rsidRPr="00F14161">
        <w:rPr>
          <w:rFonts w:cstheme="minorHAnsi"/>
          <w:lang w:val="pt-BR"/>
        </w:rPr>
        <w:t>usuário (visitante ou morador)</w:t>
      </w:r>
    </w:p>
    <w:p w14:paraId="51A92ED2" w14:textId="7B2EBA98" w:rsidR="00CB030E" w:rsidRPr="00F14161" w:rsidRDefault="00CB030E" w:rsidP="00CB030E">
      <w:pPr>
        <w:numPr>
          <w:ilvl w:val="1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 xml:space="preserve">Objetivo: </w:t>
      </w:r>
      <w:r w:rsidR="005C0280" w:rsidRPr="00F14161">
        <w:rPr>
          <w:rFonts w:cstheme="minorHAnsi"/>
          <w:lang w:val="pt-BR"/>
        </w:rPr>
        <w:t xml:space="preserve">possibilitar que os usuários compartilhem suas experiências e histórias relacionadas aos locais visitados em </w:t>
      </w:r>
      <w:r w:rsidR="005C0280">
        <w:rPr>
          <w:rFonts w:cstheme="minorHAnsi"/>
          <w:lang w:val="pt-BR"/>
        </w:rPr>
        <w:t>S</w:t>
      </w:r>
      <w:r w:rsidR="005C0280" w:rsidRPr="00F14161">
        <w:rPr>
          <w:rFonts w:cstheme="minorHAnsi"/>
          <w:lang w:val="pt-BR"/>
        </w:rPr>
        <w:t xml:space="preserve">ão </w:t>
      </w:r>
      <w:r w:rsidR="005C0280">
        <w:rPr>
          <w:rFonts w:cstheme="minorHAnsi"/>
          <w:lang w:val="pt-BR"/>
        </w:rPr>
        <w:t>P</w:t>
      </w:r>
      <w:r w:rsidR="005C0280" w:rsidRPr="00F14161">
        <w:rPr>
          <w:rFonts w:cstheme="minorHAnsi"/>
          <w:lang w:val="pt-BR"/>
        </w:rPr>
        <w:t>aulo.</w:t>
      </w:r>
    </w:p>
    <w:p w14:paraId="6275FF6F" w14:textId="77777777" w:rsidR="00CB030E" w:rsidRPr="00F14161" w:rsidRDefault="00CB030E" w:rsidP="00CB030E">
      <w:pPr>
        <w:numPr>
          <w:ilvl w:val="1"/>
          <w:numId w:val="24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Fluxo Principal:</w:t>
      </w:r>
    </w:p>
    <w:p w14:paraId="63D53AA9" w14:textId="41F92961" w:rsidR="00CB030E" w:rsidRPr="00F14161" w:rsidRDefault="005C0280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o usuário utiliza a função de compartilhamento na plataforma.</w:t>
      </w:r>
    </w:p>
    <w:p w14:paraId="06385079" w14:textId="5D3BC62F" w:rsidR="00CB030E" w:rsidRPr="00F14161" w:rsidRDefault="005C0280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escreve uma história descrevendo a experiência, adicionando fotos e/ou vídeos, se desejar.</w:t>
      </w:r>
    </w:p>
    <w:p w14:paraId="3973D4B9" w14:textId="76BCB164" w:rsidR="00CB030E" w:rsidRPr="00F14161" w:rsidRDefault="005C0280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associa a história a um local específico ou evento.</w:t>
      </w:r>
    </w:p>
    <w:p w14:paraId="2BB4A1D6" w14:textId="2FA244F5" w:rsidR="00CB030E" w:rsidRPr="00F14161" w:rsidRDefault="005C0280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publica a história na plataforma "venha junto".</w:t>
      </w:r>
    </w:p>
    <w:p w14:paraId="4BB16668" w14:textId="41EE34E6" w:rsidR="00CB030E" w:rsidRPr="00F14161" w:rsidRDefault="005C0280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outros usuários podem visualizar, comentar e curtir as histórias compartilhadas.</w:t>
      </w:r>
    </w:p>
    <w:p w14:paraId="6FB2918C" w14:textId="77777777" w:rsidR="00CB030E" w:rsidRPr="00F14161" w:rsidRDefault="00CB030E" w:rsidP="00CB030E">
      <w:pPr>
        <w:numPr>
          <w:ilvl w:val="1"/>
          <w:numId w:val="24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Fluxo Alternativo:</w:t>
      </w:r>
    </w:p>
    <w:p w14:paraId="3086AC09" w14:textId="77777777" w:rsidR="00CB030E" w:rsidRPr="00F14161" w:rsidRDefault="00CB030E" w:rsidP="00CB030E">
      <w:pPr>
        <w:numPr>
          <w:ilvl w:val="2"/>
          <w:numId w:val="26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lastRenderedPageBreak/>
        <w:t>Os usuários podem editar ou excluir suas próprias histórias.</w:t>
      </w:r>
    </w:p>
    <w:p w14:paraId="398298A1" w14:textId="77777777" w:rsidR="00CB030E" w:rsidRPr="00F14161" w:rsidRDefault="00CB030E" w:rsidP="00CB030E">
      <w:pPr>
        <w:numPr>
          <w:ilvl w:val="0"/>
          <w:numId w:val="24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Caso de Uso: Valorizar Conexões Locais</w:t>
      </w:r>
    </w:p>
    <w:p w14:paraId="62263DA4" w14:textId="6ACC173F" w:rsidR="00CB030E" w:rsidRPr="00F14161" w:rsidRDefault="00CB030E" w:rsidP="00CB030E">
      <w:pPr>
        <w:numPr>
          <w:ilvl w:val="1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 xml:space="preserve">Ator Principal: </w:t>
      </w:r>
      <w:r w:rsidR="005C0280" w:rsidRPr="00F14161">
        <w:rPr>
          <w:rFonts w:cstheme="minorHAnsi"/>
          <w:lang w:val="pt-BR"/>
        </w:rPr>
        <w:t>morador local</w:t>
      </w:r>
    </w:p>
    <w:p w14:paraId="70179EA8" w14:textId="723A1985" w:rsidR="00CB030E" w:rsidRPr="00F14161" w:rsidRDefault="00CB030E" w:rsidP="00CB030E">
      <w:pPr>
        <w:numPr>
          <w:ilvl w:val="1"/>
          <w:numId w:val="24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 xml:space="preserve">Objetivo: </w:t>
      </w:r>
      <w:r w:rsidR="005C0280" w:rsidRPr="00F14161">
        <w:rPr>
          <w:rFonts w:cstheme="minorHAnsi"/>
          <w:lang w:val="pt-BR"/>
        </w:rPr>
        <w:t>permitir que moradores locais contribuam para a promoção de locais autênticos e compartilhem suas experiências únicas.</w:t>
      </w:r>
    </w:p>
    <w:p w14:paraId="552E8A51" w14:textId="77777777" w:rsidR="00CB030E" w:rsidRPr="00F14161" w:rsidRDefault="00CB030E" w:rsidP="00CB030E">
      <w:pPr>
        <w:numPr>
          <w:ilvl w:val="1"/>
          <w:numId w:val="24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Fluxo Principal:</w:t>
      </w:r>
    </w:p>
    <w:p w14:paraId="757D25DB" w14:textId="13B78011" w:rsidR="00CB030E" w:rsidRPr="00F14161" w:rsidRDefault="005C0280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o morador local acessa a plataforma "venha junto".</w:t>
      </w:r>
    </w:p>
    <w:p w14:paraId="5D2239FE" w14:textId="26416AFD" w:rsidR="00CB030E" w:rsidRPr="00F14161" w:rsidRDefault="005C0280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adiciona novos locais e eventos que considera autênticos e únicos.</w:t>
      </w:r>
    </w:p>
    <w:p w14:paraId="0517B3CC" w14:textId="7016A054" w:rsidR="00CB030E" w:rsidRPr="00F14161" w:rsidRDefault="005C0280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fornece descrições detalhadas e informações relevantes sobre os locais sugeridos.</w:t>
      </w:r>
    </w:p>
    <w:p w14:paraId="79594983" w14:textId="52C16370" w:rsidR="00CB030E" w:rsidRPr="00F14161" w:rsidRDefault="005C0280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compartilha suas próprias experiências e dicas.</w:t>
      </w:r>
    </w:p>
    <w:p w14:paraId="71660D77" w14:textId="7A7C6394" w:rsidR="00CB030E" w:rsidRPr="00F14161" w:rsidRDefault="005C0280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interage com outros usuários, respondendo a comentários e perguntas sobre suas sugestões.</w:t>
      </w:r>
    </w:p>
    <w:p w14:paraId="731F7734" w14:textId="77777777" w:rsidR="00CB030E" w:rsidRPr="00F14161" w:rsidRDefault="00CB030E" w:rsidP="00CB030E">
      <w:pPr>
        <w:numPr>
          <w:ilvl w:val="1"/>
          <w:numId w:val="24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Fluxo Alternativo:</w:t>
      </w:r>
    </w:p>
    <w:p w14:paraId="192CF22A" w14:textId="0D2BB2A2" w:rsidR="00CB030E" w:rsidRPr="00F14161" w:rsidRDefault="005C0280" w:rsidP="00CB030E">
      <w:pPr>
        <w:numPr>
          <w:ilvl w:val="2"/>
          <w:numId w:val="27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moradores locais podem atualizar ou remover suas sugestões.</w:t>
      </w:r>
    </w:p>
    <w:p w14:paraId="6C52FADD" w14:textId="77777777" w:rsidR="00CB030E" w:rsidRPr="00F14161" w:rsidRDefault="00CB030E" w:rsidP="00CB030E">
      <w:pPr>
        <w:numPr>
          <w:ilvl w:val="0"/>
          <w:numId w:val="24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Caso de Uso: Acessibilidade Universal</w:t>
      </w:r>
    </w:p>
    <w:p w14:paraId="466EE6AC" w14:textId="5FDAF3F7" w:rsidR="00CB030E" w:rsidRPr="00F14161" w:rsidRDefault="00CB030E" w:rsidP="00CB030E">
      <w:pPr>
        <w:numPr>
          <w:ilvl w:val="1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 xml:space="preserve">Ator Principal: </w:t>
      </w:r>
      <w:r w:rsidR="005C0280" w:rsidRPr="00F14161">
        <w:rPr>
          <w:rFonts w:cstheme="minorHAnsi"/>
          <w:lang w:val="pt-BR"/>
        </w:rPr>
        <w:t>usuário (visitante ou morador) com necessidades específicas</w:t>
      </w:r>
    </w:p>
    <w:p w14:paraId="27942E07" w14:textId="57A7EE8B" w:rsidR="00CB030E" w:rsidRPr="00F14161" w:rsidRDefault="00CB030E" w:rsidP="00CB030E">
      <w:pPr>
        <w:numPr>
          <w:ilvl w:val="1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 xml:space="preserve">Objetivo: </w:t>
      </w:r>
      <w:r w:rsidR="005C0280" w:rsidRPr="00F14161">
        <w:rPr>
          <w:rFonts w:cstheme="minorHAnsi"/>
          <w:lang w:val="pt-BR"/>
        </w:rPr>
        <w:t>garantir que todos os usuários, independentemente de suas necessidades específicas, possam explorar a cidade de maneira fácil e significativa.</w:t>
      </w:r>
    </w:p>
    <w:p w14:paraId="7AB67857" w14:textId="77777777" w:rsidR="00CB030E" w:rsidRPr="00F14161" w:rsidRDefault="00CB030E" w:rsidP="00CB030E">
      <w:pPr>
        <w:numPr>
          <w:ilvl w:val="1"/>
          <w:numId w:val="24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Fluxo Principal:</w:t>
      </w:r>
    </w:p>
    <w:p w14:paraId="45338B7B" w14:textId="573AF795" w:rsidR="00CB030E" w:rsidRPr="00F14161" w:rsidRDefault="005C0280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o usuário acessa as configurações de acessibilidade na plataforma.</w:t>
      </w:r>
    </w:p>
    <w:p w14:paraId="657ABA7C" w14:textId="01B81C74" w:rsidR="00CB030E" w:rsidRPr="00F14161" w:rsidRDefault="005C0280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personaliza as configurações conforme suas necessidades, como tamanho de fonte, contraste, ou suporte a leitores de tela.</w:t>
      </w:r>
    </w:p>
    <w:p w14:paraId="305107DB" w14:textId="09D1B138" w:rsidR="00CB030E" w:rsidRPr="00F14161" w:rsidRDefault="005C0280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t>explora a cidade utilizando as funcionalidades adaptadas.</w:t>
      </w:r>
      <w:r w:rsidRPr="00F14161">
        <w:rPr>
          <w:rFonts w:cstheme="minorHAnsi"/>
          <w:lang w:val="pt-BR"/>
        </w:rPr>
        <w:br/>
      </w:r>
    </w:p>
    <w:p w14:paraId="2FA72A1C" w14:textId="77777777" w:rsidR="00CB030E" w:rsidRPr="00F14161" w:rsidRDefault="00CB030E" w:rsidP="00CB030E">
      <w:pPr>
        <w:numPr>
          <w:ilvl w:val="1"/>
          <w:numId w:val="24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Fluxo Alternativo:</w:t>
      </w:r>
    </w:p>
    <w:p w14:paraId="3B074DF0" w14:textId="273A61D8" w:rsidR="00CB030E" w:rsidRPr="00F14161" w:rsidRDefault="005C0280" w:rsidP="00CB030E">
      <w:pPr>
        <w:numPr>
          <w:ilvl w:val="2"/>
          <w:numId w:val="28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lang w:val="pt-BR"/>
        </w:rPr>
        <w:lastRenderedPageBreak/>
        <w:t>a plataforma ajusta automaticamente as configurações de acordo com as preferências do usuário.</w:t>
      </w:r>
    </w:p>
    <w:p w14:paraId="2245BAE5" w14:textId="77777777" w:rsidR="00CB030E" w:rsidRPr="00F14161" w:rsidRDefault="00CB030E" w:rsidP="00CB030E">
      <w:pPr>
        <w:numPr>
          <w:ilvl w:val="0"/>
          <w:numId w:val="24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Caso de Uso: Administração do Sistema</w:t>
      </w:r>
    </w:p>
    <w:p w14:paraId="681F9A56" w14:textId="71BFDD9E" w:rsidR="00CB030E" w:rsidRPr="00F14161" w:rsidRDefault="00CB030E" w:rsidP="00CB030E">
      <w:pPr>
        <w:numPr>
          <w:ilvl w:val="1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caps/>
          <w:lang w:val="pt-BR"/>
        </w:rPr>
        <w:t>Ator Principal: A</w:t>
      </w:r>
      <w:r w:rsidR="005C0280" w:rsidRPr="00F14161">
        <w:rPr>
          <w:rFonts w:cstheme="minorHAnsi"/>
          <w:lang w:val="pt-BR"/>
        </w:rPr>
        <w:t>dministrador do sistema</w:t>
      </w:r>
    </w:p>
    <w:p w14:paraId="1F70C975" w14:textId="3E6BAC4D" w:rsidR="00CB030E" w:rsidRPr="00F14161" w:rsidRDefault="00CB030E" w:rsidP="00CB030E">
      <w:pPr>
        <w:numPr>
          <w:ilvl w:val="1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caps/>
          <w:lang w:val="pt-BR"/>
        </w:rPr>
        <w:t>Objetivo: M</w:t>
      </w:r>
      <w:r w:rsidR="005C0280" w:rsidRPr="00F14161">
        <w:rPr>
          <w:rFonts w:cstheme="minorHAnsi"/>
          <w:lang w:val="pt-BR"/>
        </w:rPr>
        <w:t>anter a integridade e segurança da plataforma, além de gerenciar atualizações e melhorias.</w:t>
      </w:r>
    </w:p>
    <w:p w14:paraId="44ED5CC7" w14:textId="77777777" w:rsidR="00CB030E" w:rsidRPr="00F14161" w:rsidRDefault="00CB030E" w:rsidP="00CB030E">
      <w:pPr>
        <w:numPr>
          <w:ilvl w:val="1"/>
          <w:numId w:val="24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Fluxo Principal:</w:t>
      </w:r>
    </w:p>
    <w:p w14:paraId="610D1EE0" w14:textId="0EBC1DDB" w:rsidR="00CB030E" w:rsidRPr="00F14161" w:rsidRDefault="00CB030E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caps/>
          <w:lang w:val="pt-BR"/>
        </w:rPr>
        <w:t>O a</w:t>
      </w:r>
      <w:r w:rsidR="005C0280" w:rsidRPr="00F14161">
        <w:rPr>
          <w:rFonts w:cstheme="minorHAnsi"/>
          <w:lang w:val="pt-BR"/>
        </w:rPr>
        <w:t>dministrador monitora atividades na plataforma.</w:t>
      </w:r>
    </w:p>
    <w:p w14:paraId="4F665662" w14:textId="548DA8A1" w:rsidR="00CB030E" w:rsidRPr="00F14161" w:rsidRDefault="00CB030E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caps/>
          <w:lang w:val="pt-BR"/>
        </w:rPr>
        <w:t>M</w:t>
      </w:r>
      <w:r w:rsidR="005C0280" w:rsidRPr="00F14161">
        <w:rPr>
          <w:rFonts w:cstheme="minorHAnsi"/>
          <w:lang w:val="pt-BR"/>
        </w:rPr>
        <w:t>oderar conteúdos compartilhados pelos usuários para garantir conformidade com as diretrizes da comunidade.</w:t>
      </w:r>
    </w:p>
    <w:p w14:paraId="240CD3BB" w14:textId="43B46FE5" w:rsidR="00CB030E" w:rsidRPr="00F14161" w:rsidRDefault="00CB030E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caps/>
          <w:lang w:val="pt-BR"/>
        </w:rPr>
        <w:t>I</w:t>
      </w:r>
      <w:r w:rsidR="005C0280" w:rsidRPr="00F14161">
        <w:rPr>
          <w:rFonts w:cstheme="minorHAnsi"/>
          <w:lang w:val="pt-BR"/>
        </w:rPr>
        <w:t>mplementar atualizações e melhorias no sistema para garantir eficiência e segurança.</w:t>
      </w:r>
    </w:p>
    <w:p w14:paraId="1B237684" w14:textId="2D58B1C0" w:rsidR="00CB030E" w:rsidRPr="00F14161" w:rsidRDefault="00CB030E" w:rsidP="00CB030E">
      <w:pPr>
        <w:numPr>
          <w:ilvl w:val="2"/>
          <w:numId w:val="24"/>
        </w:numPr>
        <w:spacing w:line="360" w:lineRule="auto"/>
        <w:jc w:val="both"/>
        <w:outlineLvl w:val="1"/>
        <w:rPr>
          <w:rFonts w:cstheme="minorHAnsi"/>
          <w:caps/>
          <w:lang w:val="pt-BR"/>
        </w:rPr>
      </w:pPr>
      <w:r w:rsidRPr="00F14161">
        <w:rPr>
          <w:rFonts w:cstheme="minorHAnsi"/>
          <w:caps/>
          <w:lang w:val="pt-BR"/>
        </w:rPr>
        <w:t>R</w:t>
      </w:r>
      <w:r w:rsidR="005C0280" w:rsidRPr="00F14161">
        <w:rPr>
          <w:rFonts w:cstheme="minorHAnsi"/>
          <w:lang w:val="pt-BR"/>
        </w:rPr>
        <w:t>esolver problemas técnicos relatados pelos usuários.</w:t>
      </w:r>
    </w:p>
    <w:p w14:paraId="3A8667AA" w14:textId="77777777" w:rsidR="00CB030E" w:rsidRPr="00F14161" w:rsidRDefault="00CB030E" w:rsidP="00CB030E">
      <w:pPr>
        <w:numPr>
          <w:ilvl w:val="1"/>
          <w:numId w:val="24"/>
        </w:numPr>
        <w:spacing w:line="360" w:lineRule="auto"/>
        <w:jc w:val="both"/>
        <w:outlineLvl w:val="1"/>
        <w:rPr>
          <w:rFonts w:cstheme="minorHAnsi"/>
          <w:b/>
          <w:bCs/>
          <w:caps/>
          <w:lang w:val="pt-BR"/>
        </w:rPr>
      </w:pPr>
      <w:r w:rsidRPr="00F14161">
        <w:rPr>
          <w:rFonts w:cstheme="minorHAnsi"/>
          <w:b/>
          <w:bCs/>
          <w:caps/>
          <w:lang w:val="pt-BR"/>
        </w:rPr>
        <w:t>Fluxo Alternativo:</w:t>
      </w:r>
    </w:p>
    <w:p w14:paraId="6BC4CD99" w14:textId="5003B284" w:rsidR="00C0196F" w:rsidRPr="00F14161" w:rsidRDefault="00CB030E" w:rsidP="00FC7B37">
      <w:pPr>
        <w:numPr>
          <w:ilvl w:val="2"/>
          <w:numId w:val="29"/>
        </w:numPr>
        <w:spacing w:line="360" w:lineRule="auto"/>
        <w:jc w:val="both"/>
        <w:outlineLvl w:val="1"/>
        <w:rPr>
          <w:rFonts w:cstheme="minorHAnsi"/>
          <w:color w:val="FF0000"/>
        </w:rPr>
      </w:pPr>
      <w:r w:rsidRPr="00F14161">
        <w:rPr>
          <w:rFonts w:cstheme="minorHAnsi"/>
          <w:caps/>
          <w:lang w:val="pt-BR"/>
        </w:rPr>
        <w:t xml:space="preserve">O </w:t>
      </w:r>
      <w:r w:rsidR="005C0280" w:rsidRPr="00F14161">
        <w:rPr>
          <w:rFonts w:cstheme="minorHAnsi"/>
          <w:lang w:val="pt-BR"/>
        </w:rPr>
        <w:t>administrador pode suspender ou banir usuários que violam as políticas da plataforma.</w:t>
      </w:r>
      <w:bookmarkEnd w:id="0"/>
      <w:r w:rsidR="005C0280" w:rsidRPr="00F14161">
        <w:rPr>
          <w:rFonts w:cstheme="minorHAnsi"/>
          <w:sz w:val="20"/>
        </w:rPr>
        <w:t>gg</w:t>
      </w:r>
    </w:p>
    <w:sectPr w:rsidR="00C0196F" w:rsidRPr="00F14161" w:rsidSect="00D50A8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2D589" w14:textId="77777777" w:rsidR="00D50A88" w:rsidRDefault="00D50A88" w:rsidP="002D4B7B">
      <w:pPr>
        <w:spacing w:after="0" w:line="240" w:lineRule="auto"/>
      </w:pPr>
      <w:r>
        <w:separator/>
      </w:r>
    </w:p>
  </w:endnote>
  <w:endnote w:type="continuationSeparator" w:id="0">
    <w:p w14:paraId="4A240A9B" w14:textId="77777777" w:rsidR="00D50A88" w:rsidRDefault="00D50A88" w:rsidP="002D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MT">
    <w:altName w:val="Arial"/>
    <w:charset w:val="01"/>
    <w:family w:val="swiss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AB3B1" w14:textId="77777777" w:rsidR="00D50A88" w:rsidRDefault="00D50A88" w:rsidP="002D4B7B">
      <w:pPr>
        <w:spacing w:after="0" w:line="240" w:lineRule="auto"/>
      </w:pPr>
      <w:r>
        <w:separator/>
      </w:r>
    </w:p>
  </w:footnote>
  <w:footnote w:type="continuationSeparator" w:id="0">
    <w:p w14:paraId="5FED7C64" w14:textId="77777777" w:rsidR="00D50A88" w:rsidRDefault="00D50A88" w:rsidP="002D4B7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KiOoFO" int2:invalidationBookmarkName="" int2:hashCode="XAz+FCkRBqgJku" int2:id="TKFXPWyF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57D5"/>
    <w:multiLevelType w:val="multilevel"/>
    <w:tmpl w:val="838E4E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EE04B6"/>
    <w:multiLevelType w:val="multilevel"/>
    <w:tmpl w:val="C5C0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04B9C"/>
    <w:multiLevelType w:val="multilevel"/>
    <w:tmpl w:val="A74A4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91359"/>
    <w:multiLevelType w:val="multilevel"/>
    <w:tmpl w:val="DF7A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1319A"/>
    <w:multiLevelType w:val="multilevel"/>
    <w:tmpl w:val="591A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E1C1F"/>
    <w:multiLevelType w:val="hybridMultilevel"/>
    <w:tmpl w:val="704CB400"/>
    <w:lvl w:ilvl="0" w:tplc="E438E3C0">
      <w:start w:val="1"/>
      <w:numFmt w:val="decimal"/>
      <w:lvlText w:val="%1."/>
      <w:lvlJc w:val="left"/>
      <w:pPr>
        <w:ind w:left="720" w:hanging="360"/>
      </w:pPr>
    </w:lvl>
    <w:lvl w:ilvl="1" w:tplc="FF585FFC">
      <w:start w:val="1"/>
      <w:numFmt w:val="lowerLetter"/>
      <w:lvlText w:val="%2."/>
      <w:lvlJc w:val="left"/>
      <w:pPr>
        <w:ind w:left="1440" w:hanging="360"/>
      </w:pPr>
    </w:lvl>
    <w:lvl w:ilvl="2" w:tplc="CFD00B24">
      <w:start w:val="1"/>
      <w:numFmt w:val="lowerRoman"/>
      <w:lvlText w:val="%3."/>
      <w:lvlJc w:val="right"/>
      <w:pPr>
        <w:ind w:left="2160" w:hanging="180"/>
      </w:pPr>
    </w:lvl>
    <w:lvl w:ilvl="3" w:tplc="D1FC4794">
      <w:start w:val="1"/>
      <w:numFmt w:val="decimal"/>
      <w:lvlText w:val="%4."/>
      <w:lvlJc w:val="left"/>
      <w:pPr>
        <w:ind w:left="2880" w:hanging="360"/>
      </w:pPr>
    </w:lvl>
    <w:lvl w:ilvl="4" w:tplc="4D622204">
      <w:start w:val="1"/>
      <w:numFmt w:val="lowerLetter"/>
      <w:lvlText w:val="%5."/>
      <w:lvlJc w:val="left"/>
      <w:pPr>
        <w:ind w:left="3600" w:hanging="360"/>
      </w:pPr>
    </w:lvl>
    <w:lvl w:ilvl="5" w:tplc="6B982EE8">
      <w:start w:val="1"/>
      <w:numFmt w:val="lowerRoman"/>
      <w:lvlText w:val="%6."/>
      <w:lvlJc w:val="right"/>
      <w:pPr>
        <w:ind w:left="4320" w:hanging="180"/>
      </w:pPr>
    </w:lvl>
    <w:lvl w:ilvl="6" w:tplc="09E05784">
      <w:start w:val="1"/>
      <w:numFmt w:val="decimal"/>
      <w:lvlText w:val="%7."/>
      <w:lvlJc w:val="left"/>
      <w:pPr>
        <w:ind w:left="5040" w:hanging="360"/>
      </w:pPr>
    </w:lvl>
    <w:lvl w:ilvl="7" w:tplc="CACC71D8">
      <w:start w:val="1"/>
      <w:numFmt w:val="lowerLetter"/>
      <w:lvlText w:val="%8."/>
      <w:lvlJc w:val="left"/>
      <w:pPr>
        <w:ind w:left="5760" w:hanging="360"/>
      </w:pPr>
    </w:lvl>
    <w:lvl w:ilvl="8" w:tplc="084E1D2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1449A"/>
    <w:multiLevelType w:val="multilevel"/>
    <w:tmpl w:val="2330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99512D"/>
    <w:multiLevelType w:val="hybridMultilevel"/>
    <w:tmpl w:val="91B20022"/>
    <w:lvl w:ilvl="0" w:tplc="B4128E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FED3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E3D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6435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00F0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70E9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21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5230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AA88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B0FB0F"/>
    <w:multiLevelType w:val="hybridMultilevel"/>
    <w:tmpl w:val="A5041C58"/>
    <w:lvl w:ilvl="0" w:tplc="CAEC7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28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F80B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AF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6424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FBC4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C0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30AA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C805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B62D8"/>
    <w:multiLevelType w:val="multilevel"/>
    <w:tmpl w:val="98D2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E10E69"/>
    <w:multiLevelType w:val="multilevel"/>
    <w:tmpl w:val="2AC6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C720F9"/>
    <w:multiLevelType w:val="hybridMultilevel"/>
    <w:tmpl w:val="0FACA2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CF1F22"/>
    <w:multiLevelType w:val="hybridMultilevel"/>
    <w:tmpl w:val="00B80C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401DF4"/>
    <w:multiLevelType w:val="multilevel"/>
    <w:tmpl w:val="9B44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104BC4"/>
    <w:multiLevelType w:val="multilevel"/>
    <w:tmpl w:val="CF54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CB4AD0"/>
    <w:multiLevelType w:val="multilevel"/>
    <w:tmpl w:val="8C70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530326"/>
    <w:multiLevelType w:val="multilevel"/>
    <w:tmpl w:val="DAF6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7D5028"/>
    <w:multiLevelType w:val="hybridMultilevel"/>
    <w:tmpl w:val="BCFEE3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D5153AC"/>
    <w:multiLevelType w:val="hybridMultilevel"/>
    <w:tmpl w:val="D5F815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5E21B"/>
    <w:multiLevelType w:val="hybridMultilevel"/>
    <w:tmpl w:val="5A0C11E0"/>
    <w:lvl w:ilvl="0" w:tplc="15BC5128">
      <w:start w:val="1"/>
      <w:numFmt w:val="decimal"/>
      <w:lvlText w:val="%1."/>
      <w:lvlJc w:val="left"/>
      <w:pPr>
        <w:ind w:left="720" w:hanging="360"/>
      </w:pPr>
    </w:lvl>
    <w:lvl w:ilvl="1" w:tplc="057CA870">
      <w:start w:val="1"/>
      <w:numFmt w:val="lowerLetter"/>
      <w:lvlText w:val="%2."/>
      <w:lvlJc w:val="left"/>
      <w:pPr>
        <w:ind w:left="1440" w:hanging="360"/>
      </w:pPr>
    </w:lvl>
    <w:lvl w:ilvl="2" w:tplc="5E428F0E">
      <w:start w:val="1"/>
      <w:numFmt w:val="lowerRoman"/>
      <w:lvlText w:val="%3."/>
      <w:lvlJc w:val="right"/>
      <w:pPr>
        <w:ind w:left="2160" w:hanging="180"/>
      </w:pPr>
    </w:lvl>
    <w:lvl w:ilvl="3" w:tplc="9CE6B870">
      <w:start w:val="1"/>
      <w:numFmt w:val="decimal"/>
      <w:lvlText w:val="%4."/>
      <w:lvlJc w:val="left"/>
      <w:pPr>
        <w:ind w:left="2880" w:hanging="360"/>
      </w:pPr>
    </w:lvl>
    <w:lvl w:ilvl="4" w:tplc="3C5C1C4A">
      <w:start w:val="1"/>
      <w:numFmt w:val="lowerLetter"/>
      <w:lvlText w:val="%5."/>
      <w:lvlJc w:val="left"/>
      <w:pPr>
        <w:ind w:left="3600" w:hanging="360"/>
      </w:pPr>
    </w:lvl>
    <w:lvl w:ilvl="5" w:tplc="8C9CC5C2">
      <w:start w:val="1"/>
      <w:numFmt w:val="lowerRoman"/>
      <w:lvlText w:val="%6."/>
      <w:lvlJc w:val="right"/>
      <w:pPr>
        <w:ind w:left="4320" w:hanging="180"/>
      </w:pPr>
    </w:lvl>
    <w:lvl w:ilvl="6" w:tplc="203860EA">
      <w:start w:val="1"/>
      <w:numFmt w:val="decimal"/>
      <w:lvlText w:val="%7."/>
      <w:lvlJc w:val="left"/>
      <w:pPr>
        <w:ind w:left="5040" w:hanging="360"/>
      </w:pPr>
    </w:lvl>
    <w:lvl w:ilvl="7" w:tplc="6DE69106">
      <w:start w:val="1"/>
      <w:numFmt w:val="lowerLetter"/>
      <w:lvlText w:val="%8."/>
      <w:lvlJc w:val="left"/>
      <w:pPr>
        <w:ind w:left="5760" w:hanging="360"/>
      </w:pPr>
    </w:lvl>
    <w:lvl w:ilvl="8" w:tplc="1B78282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1F4A"/>
    <w:multiLevelType w:val="multilevel"/>
    <w:tmpl w:val="1B0A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2866AC"/>
    <w:multiLevelType w:val="multilevel"/>
    <w:tmpl w:val="2CCA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1115DA"/>
    <w:multiLevelType w:val="multilevel"/>
    <w:tmpl w:val="2230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F558E2"/>
    <w:multiLevelType w:val="multilevel"/>
    <w:tmpl w:val="356C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65114C"/>
    <w:multiLevelType w:val="multilevel"/>
    <w:tmpl w:val="8824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B638E8"/>
    <w:multiLevelType w:val="multilevel"/>
    <w:tmpl w:val="DB606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282D3D"/>
    <w:multiLevelType w:val="multilevel"/>
    <w:tmpl w:val="8304B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5D2561"/>
    <w:multiLevelType w:val="multilevel"/>
    <w:tmpl w:val="4B04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245842"/>
    <w:multiLevelType w:val="multilevel"/>
    <w:tmpl w:val="6E9A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4A468B"/>
    <w:multiLevelType w:val="multilevel"/>
    <w:tmpl w:val="0906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134932"/>
    <w:multiLevelType w:val="hybridMultilevel"/>
    <w:tmpl w:val="9D9842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55502A7"/>
    <w:multiLevelType w:val="multilevel"/>
    <w:tmpl w:val="BD4C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FA0A60"/>
    <w:multiLevelType w:val="multilevel"/>
    <w:tmpl w:val="80F4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19157D"/>
    <w:multiLevelType w:val="multilevel"/>
    <w:tmpl w:val="0F90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6558FD"/>
    <w:multiLevelType w:val="multilevel"/>
    <w:tmpl w:val="4EE8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647079">
    <w:abstractNumId w:val="8"/>
  </w:num>
  <w:num w:numId="2" w16cid:durableId="17427540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099836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0182891">
    <w:abstractNumId w:val="16"/>
  </w:num>
  <w:num w:numId="5" w16cid:durableId="1229850050">
    <w:abstractNumId w:val="7"/>
  </w:num>
  <w:num w:numId="6" w16cid:durableId="1990360376">
    <w:abstractNumId w:val="30"/>
  </w:num>
  <w:num w:numId="7" w16cid:durableId="498430424">
    <w:abstractNumId w:val="12"/>
  </w:num>
  <w:num w:numId="8" w16cid:durableId="845750206">
    <w:abstractNumId w:val="17"/>
  </w:num>
  <w:num w:numId="9" w16cid:durableId="412360249">
    <w:abstractNumId w:val="11"/>
  </w:num>
  <w:num w:numId="10" w16cid:durableId="1026753641">
    <w:abstractNumId w:val="0"/>
  </w:num>
  <w:num w:numId="11" w16cid:durableId="387191160">
    <w:abstractNumId w:val="18"/>
  </w:num>
  <w:num w:numId="12" w16cid:durableId="1711685269">
    <w:abstractNumId w:val="28"/>
  </w:num>
  <w:num w:numId="13" w16cid:durableId="540173257">
    <w:abstractNumId w:val="4"/>
  </w:num>
  <w:num w:numId="14" w16cid:durableId="249508151">
    <w:abstractNumId w:val="10"/>
  </w:num>
  <w:num w:numId="15" w16cid:durableId="942223679">
    <w:abstractNumId w:val="24"/>
  </w:num>
  <w:num w:numId="16" w16cid:durableId="1979219385">
    <w:abstractNumId w:val="29"/>
  </w:num>
  <w:num w:numId="17" w16cid:durableId="792092909">
    <w:abstractNumId w:val="33"/>
  </w:num>
  <w:num w:numId="18" w16cid:durableId="100418513">
    <w:abstractNumId w:val="26"/>
  </w:num>
  <w:num w:numId="19" w16cid:durableId="1501046781">
    <w:abstractNumId w:val="15"/>
  </w:num>
  <w:num w:numId="20" w16cid:durableId="1215699088">
    <w:abstractNumId w:val="21"/>
  </w:num>
  <w:num w:numId="21" w16cid:durableId="485822305">
    <w:abstractNumId w:val="31"/>
  </w:num>
  <w:num w:numId="22" w16cid:durableId="737092902">
    <w:abstractNumId w:val="6"/>
  </w:num>
  <w:num w:numId="23" w16cid:durableId="1529678797">
    <w:abstractNumId w:val="25"/>
  </w:num>
  <w:num w:numId="24" w16cid:durableId="591356787">
    <w:abstractNumId w:val="1"/>
  </w:num>
  <w:num w:numId="25" w16cid:durableId="765535391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60970462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174772406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944067404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94249785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1100028136">
    <w:abstractNumId w:val="27"/>
  </w:num>
  <w:num w:numId="31" w16cid:durableId="5986251">
    <w:abstractNumId w:val="14"/>
  </w:num>
  <w:num w:numId="32" w16cid:durableId="100271326">
    <w:abstractNumId w:val="23"/>
  </w:num>
  <w:num w:numId="33" w16cid:durableId="718434366">
    <w:abstractNumId w:val="34"/>
  </w:num>
  <w:num w:numId="34" w16cid:durableId="2113622151">
    <w:abstractNumId w:val="13"/>
  </w:num>
  <w:num w:numId="35" w16cid:durableId="1882402043">
    <w:abstractNumId w:val="2"/>
  </w:num>
  <w:num w:numId="36" w16cid:durableId="735477051">
    <w:abstractNumId w:val="22"/>
  </w:num>
  <w:num w:numId="37" w16cid:durableId="2047219974">
    <w:abstractNumId w:val="3"/>
  </w:num>
  <w:num w:numId="38" w16cid:durableId="114445536">
    <w:abstractNumId w:val="9"/>
  </w:num>
  <w:num w:numId="39" w16cid:durableId="230240114">
    <w:abstractNumId w:val="32"/>
  </w:num>
  <w:num w:numId="40" w16cid:durableId="15352710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AB"/>
    <w:rsid w:val="00001104"/>
    <w:rsid w:val="000156F1"/>
    <w:rsid w:val="000164D4"/>
    <w:rsid w:val="00024E5E"/>
    <w:rsid w:val="0003588A"/>
    <w:rsid w:val="000A34B5"/>
    <w:rsid w:val="000C1415"/>
    <w:rsid w:val="000E5948"/>
    <w:rsid w:val="001061AB"/>
    <w:rsid w:val="00114CA0"/>
    <w:rsid w:val="0012350E"/>
    <w:rsid w:val="00152983"/>
    <w:rsid w:val="00155C8E"/>
    <w:rsid w:val="001649F7"/>
    <w:rsid w:val="001672A9"/>
    <w:rsid w:val="001D47CA"/>
    <w:rsid w:val="001E14CE"/>
    <w:rsid w:val="00206103"/>
    <w:rsid w:val="00216D73"/>
    <w:rsid w:val="00226415"/>
    <w:rsid w:val="00242706"/>
    <w:rsid w:val="00270BDA"/>
    <w:rsid w:val="0027489B"/>
    <w:rsid w:val="00281FDE"/>
    <w:rsid w:val="0028234B"/>
    <w:rsid w:val="002856F6"/>
    <w:rsid w:val="0029648E"/>
    <w:rsid w:val="002A2E5F"/>
    <w:rsid w:val="002A6E17"/>
    <w:rsid w:val="002D4B7B"/>
    <w:rsid w:val="002F2B8B"/>
    <w:rsid w:val="002F4B8B"/>
    <w:rsid w:val="00303652"/>
    <w:rsid w:val="00320277"/>
    <w:rsid w:val="00342DFF"/>
    <w:rsid w:val="00355F24"/>
    <w:rsid w:val="003629D4"/>
    <w:rsid w:val="003729BB"/>
    <w:rsid w:val="00382840"/>
    <w:rsid w:val="003920AE"/>
    <w:rsid w:val="003A52CF"/>
    <w:rsid w:val="003B0C86"/>
    <w:rsid w:val="003B3891"/>
    <w:rsid w:val="003B4B68"/>
    <w:rsid w:val="003B6A05"/>
    <w:rsid w:val="003B6FB4"/>
    <w:rsid w:val="003E446A"/>
    <w:rsid w:val="003E63F7"/>
    <w:rsid w:val="003F36F1"/>
    <w:rsid w:val="003F64F1"/>
    <w:rsid w:val="00401484"/>
    <w:rsid w:val="004033C5"/>
    <w:rsid w:val="00406854"/>
    <w:rsid w:val="00442E44"/>
    <w:rsid w:val="00446E14"/>
    <w:rsid w:val="00491A79"/>
    <w:rsid w:val="004A0748"/>
    <w:rsid w:val="004A12E7"/>
    <w:rsid w:val="004B122A"/>
    <w:rsid w:val="004B3473"/>
    <w:rsid w:val="004B7CB6"/>
    <w:rsid w:val="004C44D5"/>
    <w:rsid w:val="004C5693"/>
    <w:rsid w:val="004E2889"/>
    <w:rsid w:val="004F2FBE"/>
    <w:rsid w:val="00515E5B"/>
    <w:rsid w:val="00574AED"/>
    <w:rsid w:val="00591EA9"/>
    <w:rsid w:val="005A1CC3"/>
    <w:rsid w:val="005C0280"/>
    <w:rsid w:val="005C0D0C"/>
    <w:rsid w:val="005E149C"/>
    <w:rsid w:val="005F3170"/>
    <w:rsid w:val="005F3190"/>
    <w:rsid w:val="006163FD"/>
    <w:rsid w:val="00630822"/>
    <w:rsid w:val="00636B26"/>
    <w:rsid w:val="00647BAC"/>
    <w:rsid w:val="00650679"/>
    <w:rsid w:val="00663FD7"/>
    <w:rsid w:val="00664263"/>
    <w:rsid w:val="00697446"/>
    <w:rsid w:val="006D65AE"/>
    <w:rsid w:val="006E5EB8"/>
    <w:rsid w:val="00701C44"/>
    <w:rsid w:val="00707012"/>
    <w:rsid w:val="00754757"/>
    <w:rsid w:val="007620D8"/>
    <w:rsid w:val="00785A88"/>
    <w:rsid w:val="00790D05"/>
    <w:rsid w:val="007A1975"/>
    <w:rsid w:val="007C17CE"/>
    <w:rsid w:val="007D2405"/>
    <w:rsid w:val="007F0213"/>
    <w:rsid w:val="00814BF9"/>
    <w:rsid w:val="00835B35"/>
    <w:rsid w:val="00865AC7"/>
    <w:rsid w:val="00867B73"/>
    <w:rsid w:val="00875221"/>
    <w:rsid w:val="008772B1"/>
    <w:rsid w:val="008908D2"/>
    <w:rsid w:val="00894D56"/>
    <w:rsid w:val="008A6D85"/>
    <w:rsid w:val="008B12D8"/>
    <w:rsid w:val="008F40A7"/>
    <w:rsid w:val="0090743B"/>
    <w:rsid w:val="0092359F"/>
    <w:rsid w:val="00935632"/>
    <w:rsid w:val="00946B77"/>
    <w:rsid w:val="009533C9"/>
    <w:rsid w:val="009539A3"/>
    <w:rsid w:val="009546D4"/>
    <w:rsid w:val="00967673"/>
    <w:rsid w:val="009772C1"/>
    <w:rsid w:val="00977B6E"/>
    <w:rsid w:val="009A18B5"/>
    <w:rsid w:val="009A4210"/>
    <w:rsid w:val="00A24BD6"/>
    <w:rsid w:val="00A4016A"/>
    <w:rsid w:val="00A4236E"/>
    <w:rsid w:val="00A423B4"/>
    <w:rsid w:val="00A4326D"/>
    <w:rsid w:val="00A60316"/>
    <w:rsid w:val="00A7478E"/>
    <w:rsid w:val="00A93E63"/>
    <w:rsid w:val="00A940E8"/>
    <w:rsid w:val="00AC3122"/>
    <w:rsid w:val="00AE3CBE"/>
    <w:rsid w:val="00B04C1C"/>
    <w:rsid w:val="00B07C49"/>
    <w:rsid w:val="00B47303"/>
    <w:rsid w:val="00B566D0"/>
    <w:rsid w:val="00B87544"/>
    <w:rsid w:val="00B911FE"/>
    <w:rsid w:val="00B914E8"/>
    <w:rsid w:val="00B92653"/>
    <w:rsid w:val="00B96117"/>
    <w:rsid w:val="00BA5121"/>
    <w:rsid w:val="00BB303A"/>
    <w:rsid w:val="00BC7A4F"/>
    <w:rsid w:val="00BD325B"/>
    <w:rsid w:val="00BF2E28"/>
    <w:rsid w:val="00C0196F"/>
    <w:rsid w:val="00C1405B"/>
    <w:rsid w:val="00C1522C"/>
    <w:rsid w:val="00C15E76"/>
    <w:rsid w:val="00C52337"/>
    <w:rsid w:val="00C92773"/>
    <w:rsid w:val="00CB030E"/>
    <w:rsid w:val="00CB26F5"/>
    <w:rsid w:val="00CB2809"/>
    <w:rsid w:val="00CD4C5D"/>
    <w:rsid w:val="00CF3A4D"/>
    <w:rsid w:val="00D10AEB"/>
    <w:rsid w:val="00D150E2"/>
    <w:rsid w:val="00D257D8"/>
    <w:rsid w:val="00D3764F"/>
    <w:rsid w:val="00D50A88"/>
    <w:rsid w:val="00D56A73"/>
    <w:rsid w:val="00D6316F"/>
    <w:rsid w:val="00D71909"/>
    <w:rsid w:val="00D80492"/>
    <w:rsid w:val="00D80657"/>
    <w:rsid w:val="00D81B43"/>
    <w:rsid w:val="00D84435"/>
    <w:rsid w:val="00D868F8"/>
    <w:rsid w:val="00DA1E90"/>
    <w:rsid w:val="00DB5395"/>
    <w:rsid w:val="00DB58F2"/>
    <w:rsid w:val="00DC752F"/>
    <w:rsid w:val="00DE3B8D"/>
    <w:rsid w:val="00DF4712"/>
    <w:rsid w:val="00E04F50"/>
    <w:rsid w:val="00E06C1D"/>
    <w:rsid w:val="00E1149C"/>
    <w:rsid w:val="00E14991"/>
    <w:rsid w:val="00E20634"/>
    <w:rsid w:val="00E32F84"/>
    <w:rsid w:val="00E33C70"/>
    <w:rsid w:val="00E415EA"/>
    <w:rsid w:val="00E455E5"/>
    <w:rsid w:val="00EB03AE"/>
    <w:rsid w:val="00EC2AA1"/>
    <w:rsid w:val="00EC35E4"/>
    <w:rsid w:val="00EC759B"/>
    <w:rsid w:val="00EE5276"/>
    <w:rsid w:val="00EF62FE"/>
    <w:rsid w:val="00F05431"/>
    <w:rsid w:val="00F14161"/>
    <w:rsid w:val="00F37413"/>
    <w:rsid w:val="00F431FD"/>
    <w:rsid w:val="00F4585A"/>
    <w:rsid w:val="00F5223A"/>
    <w:rsid w:val="00F93E93"/>
    <w:rsid w:val="00F965A2"/>
    <w:rsid w:val="00FC3A56"/>
    <w:rsid w:val="00FC530F"/>
    <w:rsid w:val="00FD1E49"/>
    <w:rsid w:val="00FF5FC3"/>
    <w:rsid w:val="02377B6F"/>
    <w:rsid w:val="0591DCC2"/>
    <w:rsid w:val="07B4B36E"/>
    <w:rsid w:val="0A98D660"/>
    <w:rsid w:val="0BBB3A62"/>
    <w:rsid w:val="0BEE71D7"/>
    <w:rsid w:val="0F2A1D89"/>
    <w:rsid w:val="0F993A6D"/>
    <w:rsid w:val="113F6A3F"/>
    <w:rsid w:val="121F8A0D"/>
    <w:rsid w:val="12955F1D"/>
    <w:rsid w:val="1486E512"/>
    <w:rsid w:val="187608AC"/>
    <w:rsid w:val="1AEEA375"/>
    <w:rsid w:val="1B40DF01"/>
    <w:rsid w:val="1CFA2E07"/>
    <w:rsid w:val="1D04ACE0"/>
    <w:rsid w:val="1D7A28AD"/>
    <w:rsid w:val="1E95FE68"/>
    <w:rsid w:val="1EC58108"/>
    <w:rsid w:val="20491005"/>
    <w:rsid w:val="22BBDCE5"/>
    <w:rsid w:val="22D2EC5F"/>
    <w:rsid w:val="2395A3BF"/>
    <w:rsid w:val="25317420"/>
    <w:rsid w:val="25753C1F"/>
    <w:rsid w:val="286914E2"/>
    <w:rsid w:val="28FFFF55"/>
    <w:rsid w:val="2A04E543"/>
    <w:rsid w:val="2A30DB13"/>
    <w:rsid w:val="2C9BFF3E"/>
    <w:rsid w:val="2C9F1F73"/>
    <w:rsid w:val="2D3C8605"/>
    <w:rsid w:val="2E0414C4"/>
    <w:rsid w:val="2F02F608"/>
    <w:rsid w:val="2F355294"/>
    <w:rsid w:val="307426C7"/>
    <w:rsid w:val="30ECF6C7"/>
    <w:rsid w:val="320FF728"/>
    <w:rsid w:val="3319E381"/>
    <w:rsid w:val="3342EC84"/>
    <w:rsid w:val="34ADA2C6"/>
    <w:rsid w:val="35401979"/>
    <w:rsid w:val="375CCE4B"/>
    <w:rsid w:val="3E0F8533"/>
    <w:rsid w:val="3FC914C6"/>
    <w:rsid w:val="40702BA1"/>
    <w:rsid w:val="410BFB48"/>
    <w:rsid w:val="444476FF"/>
    <w:rsid w:val="44565630"/>
    <w:rsid w:val="44BA5C66"/>
    <w:rsid w:val="44BC9EB2"/>
    <w:rsid w:val="49123587"/>
    <w:rsid w:val="4CA797CE"/>
    <w:rsid w:val="4CC46AFB"/>
    <w:rsid w:val="4E75222A"/>
    <w:rsid w:val="4FE2DFFB"/>
    <w:rsid w:val="517C7425"/>
    <w:rsid w:val="52B817F6"/>
    <w:rsid w:val="54FDBC2D"/>
    <w:rsid w:val="557BFEDA"/>
    <w:rsid w:val="57AF10E7"/>
    <w:rsid w:val="58F172E2"/>
    <w:rsid w:val="5A0B2AA4"/>
    <w:rsid w:val="5A2DFFE1"/>
    <w:rsid w:val="5C269960"/>
    <w:rsid w:val="5D98562E"/>
    <w:rsid w:val="5DA3C3F6"/>
    <w:rsid w:val="5ECFD50D"/>
    <w:rsid w:val="5F3F9457"/>
    <w:rsid w:val="600DC4DC"/>
    <w:rsid w:val="60DB64B8"/>
    <w:rsid w:val="62773519"/>
    <w:rsid w:val="641C9CC2"/>
    <w:rsid w:val="6532DED6"/>
    <w:rsid w:val="67CB28FE"/>
    <w:rsid w:val="6A2CF487"/>
    <w:rsid w:val="6AD61BDF"/>
    <w:rsid w:val="6BF7CAFC"/>
    <w:rsid w:val="6C71EC40"/>
    <w:rsid w:val="6E393B92"/>
    <w:rsid w:val="6F3C5DEE"/>
    <w:rsid w:val="6FCC9288"/>
    <w:rsid w:val="7389E4CE"/>
    <w:rsid w:val="73F89DCB"/>
    <w:rsid w:val="744BB1CF"/>
    <w:rsid w:val="74C99323"/>
    <w:rsid w:val="74D1E9AE"/>
    <w:rsid w:val="750199C6"/>
    <w:rsid w:val="75824BC9"/>
    <w:rsid w:val="75D6C09B"/>
    <w:rsid w:val="7ABF8A28"/>
    <w:rsid w:val="7C9A8BB3"/>
    <w:rsid w:val="7D2C4FC6"/>
    <w:rsid w:val="7D89ECAC"/>
    <w:rsid w:val="7ED4AB60"/>
    <w:rsid w:val="7F89F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F342"/>
  <w15:chartTrackingRefBased/>
  <w15:docId w15:val="{6E37D60A-E2E0-48C0-9412-AF704409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1AB"/>
    <w:pPr>
      <w:spacing w:line="256" w:lineRule="auto"/>
    </w:pPr>
    <w:rPr>
      <w:kern w:val="0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F4B8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4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72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61AB"/>
    <w:pPr>
      <w:ind w:left="720"/>
      <w:contextualSpacing/>
    </w:pPr>
  </w:style>
  <w:style w:type="paragraph" w:customStyle="1" w:styleId="paragraph">
    <w:name w:val="paragraph"/>
    <w:basedOn w:val="Normal"/>
    <w:rsid w:val="00106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normaltextrun">
    <w:name w:val="normaltextrun"/>
    <w:basedOn w:val="Fontepargpadro"/>
    <w:rsid w:val="001061AB"/>
  </w:style>
  <w:style w:type="character" w:customStyle="1" w:styleId="eop">
    <w:name w:val="eop"/>
    <w:basedOn w:val="Fontepargpadro"/>
    <w:rsid w:val="001061AB"/>
  </w:style>
  <w:style w:type="paragraph" w:styleId="NormalWeb">
    <w:name w:val="Normal (Web)"/>
    <w:basedOn w:val="Normal"/>
    <w:uiPriority w:val="99"/>
    <w:unhideWhenUsed/>
    <w:rsid w:val="00024E5E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2F4B8B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431FD"/>
    <w:pPr>
      <w:tabs>
        <w:tab w:val="right" w:pos="8911"/>
      </w:tabs>
      <w:spacing w:after="10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5B35"/>
    <w:pPr>
      <w:keepLines/>
      <w:spacing w:before="24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pt-PT"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835B3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35B3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72C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pt-PT"/>
      <w14:ligatures w14:val="none"/>
    </w:rPr>
  </w:style>
  <w:style w:type="character" w:styleId="Forte">
    <w:name w:val="Strong"/>
    <w:basedOn w:val="Fontepargpadro"/>
    <w:uiPriority w:val="22"/>
    <w:qFormat/>
    <w:rsid w:val="00B914E8"/>
    <w:rPr>
      <w:b/>
      <w:bCs/>
    </w:rPr>
  </w:style>
  <w:style w:type="paragraph" w:styleId="Corpodetexto">
    <w:name w:val="Body Text"/>
    <w:basedOn w:val="Normal"/>
    <w:link w:val="CorpodetextoChar"/>
    <w:uiPriority w:val="1"/>
    <w:qFormat/>
    <w:rsid w:val="004B347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4B3473"/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15298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92773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D4B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B7B"/>
    <w:rPr>
      <w:kern w:val="0"/>
      <w:lang w:val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2D4B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B7B"/>
    <w:rPr>
      <w:kern w:val="0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F1416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pt-PT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5C0280"/>
    <w:pPr>
      <w:spacing w:after="100" w:line="278" w:lineRule="auto"/>
      <w:ind w:left="480"/>
    </w:pPr>
    <w:rPr>
      <w:rFonts w:eastAsiaTheme="minorEastAsia"/>
      <w:kern w:val="2"/>
      <w:sz w:val="24"/>
      <w:szCs w:val="24"/>
      <w:lang w:val="pt-BR" w:eastAsia="pt-BR"/>
      <w14:ligatures w14:val="standardContextual"/>
    </w:rPr>
  </w:style>
  <w:style w:type="paragraph" w:styleId="Sumrio4">
    <w:name w:val="toc 4"/>
    <w:basedOn w:val="Normal"/>
    <w:next w:val="Normal"/>
    <w:autoRedefine/>
    <w:uiPriority w:val="39"/>
    <w:unhideWhenUsed/>
    <w:rsid w:val="005C0280"/>
    <w:pPr>
      <w:spacing w:after="100" w:line="278" w:lineRule="auto"/>
      <w:ind w:left="720"/>
    </w:pPr>
    <w:rPr>
      <w:rFonts w:eastAsiaTheme="minorEastAsia"/>
      <w:kern w:val="2"/>
      <w:sz w:val="24"/>
      <w:szCs w:val="24"/>
      <w:lang w:val="pt-BR" w:eastAsia="pt-BR"/>
      <w14:ligatures w14:val="standardContextual"/>
    </w:rPr>
  </w:style>
  <w:style w:type="paragraph" w:styleId="Sumrio5">
    <w:name w:val="toc 5"/>
    <w:basedOn w:val="Normal"/>
    <w:next w:val="Normal"/>
    <w:autoRedefine/>
    <w:uiPriority w:val="39"/>
    <w:unhideWhenUsed/>
    <w:rsid w:val="005C0280"/>
    <w:pPr>
      <w:spacing w:after="100" w:line="278" w:lineRule="auto"/>
      <w:ind w:left="960"/>
    </w:pPr>
    <w:rPr>
      <w:rFonts w:eastAsiaTheme="minorEastAsia"/>
      <w:kern w:val="2"/>
      <w:sz w:val="24"/>
      <w:szCs w:val="24"/>
      <w:lang w:val="pt-BR" w:eastAsia="pt-BR"/>
      <w14:ligatures w14:val="standardContextual"/>
    </w:rPr>
  </w:style>
  <w:style w:type="paragraph" w:styleId="Sumrio6">
    <w:name w:val="toc 6"/>
    <w:basedOn w:val="Normal"/>
    <w:next w:val="Normal"/>
    <w:autoRedefine/>
    <w:uiPriority w:val="39"/>
    <w:unhideWhenUsed/>
    <w:rsid w:val="005C0280"/>
    <w:pPr>
      <w:spacing w:after="100" w:line="278" w:lineRule="auto"/>
      <w:ind w:left="1200"/>
    </w:pPr>
    <w:rPr>
      <w:rFonts w:eastAsiaTheme="minorEastAsia"/>
      <w:kern w:val="2"/>
      <w:sz w:val="24"/>
      <w:szCs w:val="24"/>
      <w:lang w:val="pt-BR" w:eastAsia="pt-BR"/>
      <w14:ligatures w14:val="standardContextual"/>
    </w:rPr>
  </w:style>
  <w:style w:type="paragraph" w:styleId="Sumrio7">
    <w:name w:val="toc 7"/>
    <w:basedOn w:val="Normal"/>
    <w:next w:val="Normal"/>
    <w:autoRedefine/>
    <w:uiPriority w:val="39"/>
    <w:unhideWhenUsed/>
    <w:rsid w:val="005C0280"/>
    <w:pPr>
      <w:spacing w:after="100" w:line="278" w:lineRule="auto"/>
      <w:ind w:left="1440"/>
    </w:pPr>
    <w:rPr>
      <w:rFonts w:eastAsiaTheme="minorEastAsia"/>
      <w:kern w:val="2"/>
      <w:sz w:val="24"/>
      <w:szCs w:val="24"/>
      <w:lang w:val="pt-BR" w:eastAsia="pt-BR"/>
      <w14:ligatures w14:val="standardContextual"/>
    </w:rPr>
  </w:style>
  <w:style w:type="paragraph" w:styleId="Sumrio8">
    <w:name w:val="toc 8"/>
    <w:basedOn w:val="Normal"/>
    <w:next w:val="Normal"/>
    <w:autoRedefine/>
    <w:uiPriority w:val="39"/>
    <w:unhideWhenUsed/>
    <w:rsid w:val="005C0280"/>
    <w:pPr>
      <w:spacing w:after="100" w:line="278" w:lineRule="auto"/>
      <w:ind w:left="1680"/>
    </w:pPr>
    <w:rPr>
      <w:rFonts w:eastAsiaTheme="minorEastAsia"/>
      <w:kern w:val="2"/>
      <w:sz w:val="24"/>
      <w:szCs w:val="24"/>
      <w:lang w:val="pt-BR" w:eastAsia="pt-BR"/>
      <w14:ligatures w14:val="standardContextual"/>
    </w:rPr>
  </w:style>
  <w:style w:type="paragraph" w:styleId="Sumrio9">
    <w:name w:val="toc 9"/>
    <w:basedOn w:val="Normal"/>
    <w:next w:val="Normal"/>
    <w:autoRedefine/>
    <w:uiPriority w:val="39"/>
    <w:unhideWhenUsed/>
    <w:rsid w:val="005C0280"/>
    <w:pPr>
      <w:spacing w:after="100" w:line="278" w:lineRule="auto"/>
      <w:ind w:left="1920"/>
    </w:pPr>
    <w:rPr>
      <w:rFonts w:eastAsiaTheme="minorEastAsia"/>
      <w:kern w:val="2"/>
      <w:sz w:val="24"/>
      <w:szCs w:val="24"/>
      <w:lang w:val="pt-BR" w:eastAsia="pt-B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2485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8620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576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47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828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189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69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710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4887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0764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701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526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3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77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162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90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787893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402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703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323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283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779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761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83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7590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57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013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784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982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833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9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611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044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271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316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2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18479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9956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1702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866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363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92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269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623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5745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49079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2666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224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223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69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546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659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7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5599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229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597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342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330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75854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178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6190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93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237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449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072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035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682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39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550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291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0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9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02024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667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9368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801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75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9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604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4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65738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73879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4585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900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385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076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930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9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b33a97-58fd-4244-88e5-5e7334d522c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C28F4D737E814C8FE734B723C9FB8D" ma:contentTypeVersion="13" ma:contentTypeDescription="Crie um novo documento." ma:contentTypeScope="" ma:versionID="a169ee0de5d44c3b23858854ca7e8759">
  <xsd:schema xmlns:xsd="http://www.w3.org/2001/XMLSchema" xmlns:xs="http://www.w3.org/2001/XMLSchema" xmlns:p="http://schemas.microsoft.com/office/2006/metadata/properties" xmlns:ns3="cbb33a97-58fd-4244-88e5-5e7334d522c4" xmlns:ns4="c8afea28-05e5-4d43-b0a8-b09783e65b35" targetNamespace="http://schemas.microsoft.com/office/2006/metadata/properties" ma:root="true" ma:fieldsID="f25a32e480612bd5e159f308f0e007c0" ns3:_="" ns4:_="">
    <xsd:import namespace="cbb33a97-58fd-4244-88e5-5e7334d522c4"/>
    <xsd:import namespace="c8afea28-05e5-4d43-b0a8-b09783e65b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33a97-58fd-4244-88e5-5e7334d52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ea28-05e5-4d43-b0a8-b09783e65b3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814118-33C8-450D-8ECB-9682CCF9FA0B}">
  <ds:schemaRefs>
    <ds:schemaRef ds:uri="http://schemas.microsoft.com/office/2006/metadata/properties"/>
    <ds:schemaRef ds:uri="http://schemas.microsoft.com/office/infopath/2007/PartnerControls"/>
    <ds:schemaRef ds:uri="cbb33a97-58fd-4244-88e5-5e7334d522c4"/>
  </ds:schemaRefs>
</ds:datastoreItem>
</file>

<file path=customXml/itemProps2.xml><?xml version="1.0" encoding="utf-8"?>
<ds:datastoreItem xmlns:ds="http://schemas.openxmlformats.org/officeDocument/2006/customXml" ds:itemID="{273D2F3D-7C7A-4B33-B03E-C13942D754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b33a97-58fd-4244-88e5-5e7334d522c4"/>
    <ds:schemaRef ds:uri="c8afea28-05e5-4d43-b0a8-b09783e65b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1F6580-6A68-4940-A88E-22A37E77CA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</Pages>
  <Words>3629</Words>
  <Characters>19598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VIEIRA GUEDES</dc:creator>
  <cp:keywords/>
  <dc:description/>
  <cp:lastModifiedBy>BRUNA VIEIRA GUEDES</cp:lastModifiedBy>
  <cp:revision>3</cp:revision>
  <dcterms:created xsi:type="dcterms:W3CDTF">2024-04-03T23:09:00Z</dcterms:created>
  <dcterms:modified xsi:type="dcterms:W3CDTF">2024-04-03T23:33:00Z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0x010100E8C28F4D737E814C8FE734B723C9FB8D</vt:lpwstr>
  </property>
</Properties>
</file>