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8386E" w:rsidP="001E72E8" w:rsidRDefault="001E72E8" w14:paraId="3BFEFB25" w14:textId="48F8074F">
      <w:pPr>
        <w:ind w:left="708"/>
        <w:jc w:val="center"/>
        <w:rPr>
          <w:b/>
          <w:bCs/>
          <w:sz w:val="36"/>
          <w:szCs w:val="36"/>
        </w:rPr>
      </w:pPr>
      <w:r w:rsidRPr="001E72E8">
        <w:rPr>
          <w:b/>
          <w:bCs/>
          <w:sz w:val="36"/>
          <w:szCs w:val="36"/>
        </w:rPr>
        <w:t>Charte et Règles</w:t>
      </w:r>
    </w:p>
    <w:p w:rsidR="001E72E8" w:rsidP="001E72E8" w:rsidRDefault="001E72E8" w14:paraId="3DF2E5BF" w14:textId="77777777">
      <w:pPr>
        <w:ind w:left="708"/>
        <w:rPr>
          <w:sz w:val="28"/>
          <w:szCs w:val="28"/>
        </w:rPr>
      </w:pPr>
    </w:p>
    <w:p w:rsidRPr="00704863" w:rsidR="00704863" w:rsidP="00704863" w:rsidRDefault="00704863" w14:paraId="58852561" w14:textId="77777777">
      <w:pPr>
        <w:rPr>
          <w:sz w:val="28"/>
          <w:szCs w:val="28"/>
        </w:rPr>
      </w:pPr>
    </w:p>
    <w:p w:rsidR="00704863" w:rsidP="00704863" w:rsidRDefault="00704863" w14:paraId="410DEBDB" w14:textId="06F7F127">
      <w:pPr>
        <w:rPr>
          <w:color w:val="0F9ED5" w:themeColor="accent4"/>
          <w:sz w:val="28"/>
          <w:szCs w:val="28"/>
        </w:rPr>
      </w:pPr>
      <w:r w:rsidRPr="00704863">
        <w:rPr>
          <w:color w:val="0F9ED5" w:themeColor="accent4"/>
          <w:sz w:val="28"/>
          <w:szCs w:val="28"/>
        </w:rPr>
        <w:t>La communication au sein de l’équipe</w:t>
      </w:r>
    </w:p>
    <w:p w:rsidR="00345E2D" w:rsidP="00D41626" w:rsidRDefault="00DF0643" w14:paraId="63ED9ABC" w14:textId="51C8B4C3">
      <w:r>
        <w:t xml:space="preserve">Tout le groupe : </w:t>
      </w:r>
    </w:p>
    <w:p w:rsidR="006B7C90" w:rsidP="00345E2D" w:rsidRDefault="006B7C90" w14:paraId="6D0F3FA0" w14:textId="3B47A09A">
      <w:pPr>
        <w:pStyle w:val="Paragraphedeliste"/>
        <w:numPr>
          <w:ilvl w:val="0"/>
          <w:numId w:val="1"/>
        </w:numPr>
      </w:pPr>
      <w:r>
        <w:t>Revues journalières (10min)</w:t>
      </w:r>
      <w:r w:rsidR="00CC02E8">
        <w:t xml:space="preserve"> au début de chaque séance</w:t>
      </w:r>
      <w:r w:rsidR="00B505EE">
        <w:t xml:space="preserve"> (synchronisation)</w:t>
      </w:r>
    </w:p>
    <w:p w:rsidR="00DF0643" w:rsidP="00345E2D" w:rsidRDefault="00DF0643" w14:paraId="5C130BBF" w14:textId="40EF6223">
      <w:pPr>
        <w:pStyle w:val="Paragraphedeliste"/>
        <w:numPr>
          <w:ilvl w:val="1"/>
          <w:numId w:val="1"/>
        </w:numPr>
      </w:pPr>
      <w:r>
        <w:t xml:space="preserve">Répartition des tâches de la </w:t>
      </w:r>
      <w:r w:rsidR="00345E2D">
        <w:t>séance</w:t>
      </w:r>
      <w:r w:rsidR="00CC02E8">
        <w:t xml:space="preserve"> + problèmes potentiels</w:t>
      </w:r>
      <w:r w:rsidR="00DC6060">
        <w:t xml:space="preserve"> (techniques ou conflits)</w:t>
      </w:r>
    </w:p>
    <w:p w:rsidR="00DC6060" w:rsidP="00345E2D" w:rsidRDefault="0013113F" w14:paraId="59F13F87" w14:textId="1DF98D6D">
      <w:pPr>
        <w:pStyle w:val="Paragraphedeliste"/>
        <w:numPr>
          <w:ilvl w:val="1"/>
          <w:numId w:val="1"/>
        </w:numPr>
      </w:pPr>
      <w:r>
        <w:t xml:space="preserve">Ecoute de la personne qui parle (pas d’interruption -&gt; en cas de réaction </w:t>
      </w:r>
      <w:r w:rsidR="00D8794C">
        <w:t>il faut demander la parole =&gt; chef de projet donne la parole)</w:t>
      </w:r>
    </w:p>
    <w:p w:rsidR="009C4EAB" w:rsidP="00B505EE" w:rsidRDefault="00E966A8" w14:paraId="1C8437C1" w14:textId="5E19BECE">
      <w:pPr>
        <w:pStyle w:val="Paragraphedeliste"/>
        <w:numPr>
          <w:ilvl w:val="1"/>
          <w:numId w:val="1"/>
        </w:numPr>
      </w:pPr>
      <w:r>
        <w:t>Le droit de poser des questions (1 ou 2 max</w:t>
      </w:r>
      <w:r w:rsidR="009C4EAB">
        <w:t xml:space="preserve"> si concerne plusieurs personnes</w:t>
      </w:r>
      <w:r>
        <w:t>)</w:t>
      </w:r>
    </w:p>
    <w:p w:rsidR="00D0547A" w:rsidP="00B505EE" w:rsidRDefault="00D0547A" w14:paraId="0547E96F" w14:textId="6B25B4F8">
      <w:pPr>
        <w:pStyle w:val="Paragraphedeliste"/>
        <w:numPr>
          <w:ilvl w:val="1"/>
          <w:numId w:val="1"/>
        </w:numPr>
      </w:pPr>
      <w:r>
        <w:t>Si problème spécifique = point à part</w:t>
      </w:r>
      <w:r w:rsidR="004224C4">
        <w:t xml:space="preserve"> (hors revue</w:t>
      </w:r>
      <w:r w:rsidR="00190654">
        <w:t>s</w:t>
      </w:r>
      <w:r w:rsidR="004224C4">
        <w:t xml:space="preserve"> journalière</w:t>
      </w:r>
      <w:r w:rsidR="00190654">
        <w:t>s</w:t>
      </w:r>
      <w:r w:rsidR="004224C4">
        <w:t>)</w:t>
      </w:r>
    </w:p>
    <w:p w:rsidR="00B505EE" w:rsidP="00B505EE" w:rsidRDefault="004674DA" w14:paraId="211ED31F" w14:textId="4030C749">
      <w:pPr>
        <w:pStyle w:val="Paragraphedeliste"/>
        <w:numPr>
          <w:ilvl w:val="0"/>
          <w:numId w:val="1"/>
        </w:numPr>
      </w:pPr>
      <w:r>
        <w:t>Revue hebdomadaire (avec le prof en plus)</w:t>
      </w:r>
      <w:r w:rsidR="002B314A">
        <w:t xml:space="preserve"> environ 30min</w:t>
      </w:r>
    </w:p>
    <w:p w:rsidR="004674DA" w:rsidP="004674DA" w:rsidRDefault="004674DA" w14:paraId="39025DE4" w14:textId="59B5C740">
      <w:pPr>
        <w:pStyle w:val="Paragraphedeliste"/>
        <w:numPr>
          <w:ilvl w:val="1"/>
          <w:numId w:val="1"/>
        </w:numPr>
      </w:pPr>
      <w:r>
        <w:t xml:space="preserve">Slide </w:t>
      </w:r>
      <w:r w:rsidR="002B314A">
        <w:t xml:space="preserve">à </w:t>
      </w:r>
      <w:r>
        <w:t>remplir rapidement avant la revue</w:t>
      </w:r>
    </w:p>
    <w:p w:rsidR="00225374" w:rsidP="004674DA" w:rsidRDefault="002B314A" w14:paraId="031BCAB1" w14:textId="7BECB311">
      <w:pPr>
        <w:pStyle w:val="Paragraphedeliste"/>
        <w:numPr>
          <w:ilvl w:val="1"/>
          <w:numId w:val="1"/>
        </w:numPr>
      </w:pPr>
      <w:r>
        <w:t xml:space="preserve">Partage </w:t>
      </w:r>
      <w:r w:rsidR="00100AAF">
        <w:t xml:space="preserve">d’informations </w:t>
      </w:r>
      <w:r w:rsidR="00853F5C">
        <w:t>gé</w:t>
      </w:r>
      <w:r w:rsidR="00225374">
        <w:t>nérale</w:t>
      </w:r>
      <w:r w:rsidR="00B11603">
        <w:t>s</w:t>
      </w:r>
      <w:r w:rsidR="00225374">
        <w:t> :</w:t>
      </w:r>
    </w:p>
    <w:p w:rsidR="005D4E4A" w:rsidP="00225374" w:rsidRDefault="005D4E4A" w14:paraId="4D0E01FC" w14:textId="7DCE2536">
      <w:pPr>
        <w:pStyle w:val="Paragraphedeliste"/>
        <w:numPr>
          <w:ilvl w:val="2"/>
          <w:numId w:val="1"/>
        </w:numPr>
      </w:pPr>
      <w:r>
        <w:t>E</w:t>
      </w:r>
      <w:r w:rsidR="00225374">
        <w:t>criture de la personne qui partage</w:t>
      </w:r>
      <w:r w:rsidR="00100AAF">
        <w:t xml:space="preserve"> </w:t>
      </w:r>
      <w:r w:rsidR="00B11603">
        <w:t>l’info</w:t>
      </w:r>
    </w:p>
    <w:p w:rsidR="002B314A" w:rsidP="005D4E4A" w:rsidRDefault="005D4E4A" w14:paraId="665650DC" w14:textId="199EBEC1">
      <w:pPr>
        <w:pStyle w:val="Paragraphedeliste"/>
        <w:numPr>
          <w:ilvl w:val="1"/>
          <w:numId w:val="1"/>
        </w:numPr>
      </w:pPr>
      <w:r>
        <w:t>Partage d’informations techniques :</w:t>
      </w:r>
    </w:p>
    <w:p w:rsidR="005D4E4A" w:rsidP="005D4E4A" w:rsidRDefault="005D4E4A" w14:paraId="3AAE0D8B" w14:textId="663AE193">
      <w:pPr>
        <w:pStyle w:val="Paragraphedeliste"/>
        <w:numPr>
          <w:ilvl w:val="2"/>
          <w:numId w:val="1"/>
        </w:numPr>
      </w:pPr>
      <w:r>
        <w:t>Chaque bloc partage</w:t>
      </w:r>
    </w:p>
    <w:p w:rsidR="00A7151C" w:rsidP="00A7151C" w:rsidRDefault="00100AAF" w14:paraId="1878CD4B" w14:textId="542C900E">
      <w:pPr>
        <w:pStyle w:val="Paragraphedeliste"/>
        <w:numPr>
          <w:ilvl w:val="0"/>
          <w:numId w:val="1"/>
        </w:numPr>
      </w:pPr>
      <w:r>
        <w:t>Partage d’info uniquement sur OneDrive</w:t>
      </w:r>
    </w:p>
    <w:p w:rsidR="004224C4" w:rsidP="00A7151C" w:rsidRDefault="004224C4" w14:paraId="39FC3DCA" w14:textId="09D378E4">
      <w:pPr>
        <w:pStyle w:val="Paragraphedeliste"/>
        <w:numPr>
          <w:ilvl w:val="0"/>
          <w:numId w:val="1"/>
        </w:numPr>
      </w:pPr>
      <w:r>
        <w:t xml:space="preserve">Eviter au maximum les </w:t>
      </w:r>
      <w:r w:rsidR="008D17B0">
        <w:t>anglicisme</w:t>
      </w:r>
      <w:r w:rsidR="00C02D00">
        <w:t>s</w:t>
      </w:r>
      <w:r w:rsidR="008D17B0">
        <w:t xml:space="preserve"> </w:t>
      </w:r>
    </w:p>
    <w:p w:rsidR="002B195A" w:rsidP="00190654" w:rsidRDefault="00D41626" w14:paraId="41797933" w14:textId="7E9BAB78">
      <w:pPr>
        <w:rPr>
          <w:color w:val="0F9ED5" w:themeColor="accent4"/>
          <w:sz w:val="28"/>
          <w:szCs w:val="28"/>
        </w:rPr>
      </w:pPr>
      <w:r w:rsidRPr="00D41626">
        <w:rPr>
          <w:color w:val="0F9ED5" w:themeColor="accent4"/>
          <w:sz w:val="28"/>
          <w:szCs w:val="28"/>
        </w:rPr>
        <w:t>Rôles et responsabilités dans l’équipe</w:t>
      </w:r>
    </w:p>
    <w:p w:rsidRPr="00653E64" w:rsidR="00BB6C9F" w:rsidP="00BB6C9F" w:rsidRDefault="00BB6C9F" w14:paraId="0E59BE9C" w14:textId="44D69D1E">
      <w:pPr>
        <w:pStyle w:val="Paragraphedeliste"/>
        <w:numPr>
          <w:ilvl w:val="0"/>
          <w:numId w:val="4"/>
        </w:numPr>
        <w:rPr>
          <w:sz w:val="28"/>
          <w:szCs w:val="28"/>
        </w:rPr>
      </w:pPr>
      <w:r w:rsidRPr="00BB6C9F">
        <w:t>Chef d’équipe</w:t>
      </w:r>
      <w:r>
        <w:t xml:space="preserve"> : </w:t>
      </w:r>
    </w:p>
    <w:p w:rsidRPr="00653E64" w:rsidR="00653E64" w:rsidP="00653E64" w:rsidRDefault="00653E64" w14:paraId="03F4A35A" w14:textId="77A1EA20">
      <w:pPr>
        <w:pStyle w:val="Paragraphedeliste"/>
        <w:numPr>
          <w:ilvl w:val="1"/>
          <w:numId w:val="4"/>
        </w:numPr>
        <w:rPr>
          <w:sz w:val="28"/>
          <w:szCs w:val="28"/>
        </w:rPr>
      </w:pPr>
      <w:r>
        <w:t>Animer les réunion</w:t>
      </w:r>
    </w:p>
    <w:p w:rsidRPr="00653E64" w:rsidR="00653E64" w:rsidP="00653E64" w:rsidRDefault="00653E64" w14:paraId="724223B7" w14:textId="2241FAFD">
      <w:pPr>
        <w:pStyle w:val="Paragraphedeliste"/>
        <w:numPr>
          <w:ilvl w:val="1"/>
          <w:numId w:val="4"/>
        </w:numPr>
        <w:rPr>
          <w:sz w:val="28"/>
          <w:szCs w:val="28"/>
        </w:rPr>
      </w:pPr>
      <w:r>
        <w:t>Répartition de la parole</w:t>
      </w:r>
    </w:p>
    <w:p w:rsidRPr="00653E64" w:rsidR="00653E64" w:rsidP="00653E64" w:rsidRDefault="00653E64" w14:paraId="20F27D3A" w14:textId="412096FF">
      <w:pPr>
        <w:pStyle w:val="Paragraphedeliste"/>
        <w:numPr>
          <w:ilvl w:val="1"/>
          <w:numId w:val="4"/>
        </w:numPr>
        <w:rPr>
          <w:sz w:val="28"/>
          <w:szCs w:val="28"/>
        </w:rPr>
      </w:pPr>
      <w:r>
        <w:t>Coordination</w:t>
      </w:r>
    </w:p>
    <w:p w:rsidRPr="00FD3675" w:rsidR="00653E64" w:rsidP="00653E64" w:rsidRDefault="00653E64" w14:paraId="2DEF3E04" w14:textId="3EE36CFE">
      <w:pPr>
        <w:pStyle w:val="Paragraphedeliste"/>
        <w:numPr>
          <w:ilvl w:val="1"/>
          <w:numId w:val="4"/>
        </w:numPr>
        <w:rPr>
          <w:sz w:val="28"/>
          <w:szCs w:val="28"/>
        </w:rPr>
      </w:pPr>
      <w:r>
        <w:t xml:space="preserve">Premier </w:t>
      </w:r>
      <w:r w:rsidR="00582C3A">
        <w:t>interlocuteur en cas de conflits</w:t>
      </w:r>
    </w:p>
    <w:p w:rsidRPr="00FD3675" w:rsidR="00FD3675" w:rsidP="00653E64" w:rsidRDefault="00FD3675" w14:paraId="2D25AFE5" w14:textId="30381F6A">
      <w:pPr>
        <w:pStyle w:val="Paragraphedeliste"/>
        <w:numPr>
          <w:ilvl w:val="1"/>
          <w:numId w:val="4"/>
        </w:numPr>
        <w:rPr>
          <w:sz w:val="28"/>
          <w:szCs w:val="28"/>
        </w:rPr>
      </w:pPr>
      <w:r>
        <w:t xml:space="preserve">Vue globale du projet </w:t>
      </w:r>
    </w:p>
    <w:p w:rsidRPr="00FD3675" w:rsidR="00FD3675" w:rsidP="00653E64" w:rsidRDefault="00FD3675" w14:paraId="233518B7" w14:textId="284E39A3">
      <w:pPr>
        <w:pStyle w:val="Paragraphedeliste"/>
        <w:numPr>
          <w:ilvl w:val="1"/>
          <w:numId w:val="4"/>
        </w:numPr>
        <w:rPr>
          <w:sz w:val="28"/>
          <w:szCs w:val="28"/>
        </w:rPr>
      </w:pPr>
      <w:r>
        <w:t>Prise de décision</w:t>
      </w:r>
      <w:r w:rsidR="00211B86">
        <w:t>s</w:t>
      </w:r>
    </w:p>
    <w:p w:rsidR="00FD3675" w:rsidP="00FD3675" w:rsidRDefault="00823DCC" w14:paraId="4ED6887B" w14:textId="481750D0">
      <w:pPr>
        <w:pStyle w:val="Paragraphedeliste"/>
        <w:numPr>
          <w:ilvl w:val="0"/>
          <w:numId w:val="4"/>
        </w:numPr>
      </w:pPr>
      <w:r w:rsidRPr="00823DCC">
        <w:t>Scribe</w:t>
      </w:r>
      <w:r w:rsidR="004344D0">
        <w:t xml:space="preserve"> (prise de note)</w:t>
      </w:r>
    </w:p>
    <w:p w:rsidR="00573795" w:rsidP="00FD3675" w:rsidRDefault="006F060A" w14:paraId="3AC5737A" w14:textId="06D3F30E">
      <w:pPr>
        <w:pStyle w:val="Paragraphedeliste"/>
        <w:numPr>
          <w:ilvl w:val="0"/>
          <w:numId w:val="4"/>
        </w:numPr>
      </w:pPr>
      <w:r>
        <w:t>Référents techniques</w:t>
      </w:r>
      <w:r w:rsidR="00E75072">
        <w:t> :</w:t>
      </w:r>
    </w:p>
    <w:p w:rsidR="00E75072" w:rsidP="00E75072" w:rsidRDefault="00E75072" w14:paraId="471F5B86" w14:textId="55D34782">
      <w:pPr>
        <w:pStyle w:val="Paragraphedeliste"/>
        <w:numPr>
          <w:ilvl w:val="1"/>
          <w:numId w:val="4"/>
        </w:numPr>
      </w:pPr>
      <w:r>
        <w:t>Logiciels</w:t>
      </w:r>
    </w:p>
    <w:p w:rsidR="00E75072" w:rsidP="00E75072" w:rsidRDefault="00E75072" w14:paraId="1BB6C6F6" w14:textId="494D61F0">
      <w:pPr>
        <w:pStyle w:val="Paragraphedeliste"/>
        <w:numPr>
          <w:ilvl w:val="1"/>
          <w:numId w:val="4"/>
        </w:numPr>
      </w:pPr>
      <w:r>
        <w:t>L</w:t>
      </w:r>
      <w:r w:rsidR="000959EF">
        <w:t>ayout</w:t>
      </w:r>
    </w:p>
    <w:p w:rsidRPr="00823DCC" w:rsidR="000959EF" w:rsidP="000959EF" w:rsidRDefault="00BE162C" w14:paraId="4708C168" w14:textId="72A86597">
      <w:pPr>
        <w:pStyle w:val="Paragraphedeliste"/>
        <w:numPr>
          <w:ilvl w:val="1"/>
          <w:numId w:val="4"/>
        </w:numPr>
      </w:pPr>
      <w:r>
        <w:t>Design</w:t>
      </w:r>
    </w:p>
    <w:p w:rsidR="002B195A" w:rsidP="00D41626" w:rsidRDefault="002B195A" w14:paraId="5A62E9E8" w14:textId="76463D87">
      <w:pPr>
        <w:rPr>
          <w:color w:val="0F9ED5" w:themeColor="accent4"/>
          <w:sz w:val="28"/>
          <w:szCs w:val="28"/>
        </w:rPr>
      </w:pPr>
      <w:r>
        <w:rPr>
          <w:color w:val="0F9ED5" w:themeColor="accent4"/>
          <w:sz w:val="28"/>
          <w:szCs w:val="28"/>
        </w:rPr>
        <w:t>Générale</w:t>
      </w:r>
    </w:p>
    <w:p w:rsidR="003F2959" w:rsidP="003F2959" w:rsidRDefault="003F2959" w14:paraId="09E0558F" w14:textId="37D1D238">
      <w:pPr>
        <w:pStyle w:val="Paragraphedeliste"/>
        <w:numPr>
          <w:ilvl w:val="0"/>
          <w:numId w:val="2"/>
        </w:numPr>
      </w:pPr>
      <w:r w:rsidRPr="003F2959">
        <w:t>Présence au</w:t>
      </w:r>
      <w:r>
        <w:t>x</w:t>
      </w:r>
      <w:r w:rsidRPr="003F2959">
        <w:t xml:space="preserve"> réunion</w:t>
      </w:r>
      <w:r>
        <w:t>s obligatoire</w:t>
      </w:r>
    </w:p>
    <w:p w:rsidR="003567F6" w:rsidP="003567F6" w:rsidRDefault="003567F6" w14:paraId="6692E1AC" w14:textId="4BFA2D34">
      <w:pPr>
        <w:pStyle w:val="Paragraphedeliste"/>
        <w:numPr>
          <w:ilvl w:val="0"/>
          <w:numId w:val="2"/>
        </w:numPr>
      </w:pPr>
      <w:r>
        <w:t>En général poser des questions</w:t>
      </w:r>
      <w:r w:rsidR="006139B7">
        <w:t xml:space="preserve"> + Pas de mauvaises questions = pas de jugement</w:t>
      </w:r>
    </w:p>
    <w:p w:rsidR="001A16C4" w:rsidP="003567F6" w:rsidRDefault="001A16C4" w14:paraId="3F6332B4" w14:textId="65C26E33">
      <w:pPr>
        <w:pStyle w:val="Paragraphedeliste"/>
        <w:numPr>
          <w:ilvl w:val="0"/>
          <w:numId w:val="2"/>
        </w:numPr>
      </w:pPr>
      <w:r>
        <w:t>On a le droit à l’erreur</w:t>
      </w:r>
    </w:p>
    <w:p w:rsidR="003F2959" w:rsidP="003F2959" w:rsidRDefault="008649AD" w14:paraId="00D8DAFF" w14:textId="366D4E79">
      <w:pPr>
        <w:pStyle w:val="Paragraphedeliste"/>
        <w:numPr>
          <w:ilvl w:val="0"/>
          <w:numId w:val="2"/>
        </w:numPr>
      </w:pPr>
      <w:r>
        <w:t>Ne pas pointer du doigt (on est ensemble)</w:t>
      </w:r>
      <w:r w:rsidR="00EB7247">
        <w:rPr>
          <w:rFonts w:ascii="Wingdings" w:hAnsi="Wingdings" w:eastAsia="Wingdings" w:cs="Wingdings"/>
        </w:rPr>
        <w:t>à</w:t>
      </w:r>
      <w:r w:rsidR="00EB7247">
        <w:t>ESPRIT D’EQUIPE</w:t>
      </w:r>
    </w:p>
    <w:p w:rsidR="00EB7247" w:rsidP="003F2959" w:rsidRDefault="00631FFD" w14:paraId="2C48311D" w14:textId="1C24AE73">
      <w:pPr>
        <w:pStyle w:val="Paragraphedeliste"/>
        <w:numPr>
          <w:ilvl w:val="0"/>
          <w:numId w:val="2"/>
        </w:numPr>
      </w:pPr>
      <w:r>
        <w:t>Retards (2 fois +10min en retard = petit déj)</w:t>
      </w:r>
    </w:p>
    <w:p w:rsidR="0069157D" w:rsidP="003F2959" w:rsidRDefault="002B5813" w14:paraId="3413D0B9" w14:textId="3FF841B8">
      <w:pPr>
        <w:pStyle w:val="Paragraphedeliste"/>
        <w:numPr>
          <w:ilvl w:val="0"/>
          <w:numId w:val="2"/>
        </w:numPr>
      </w:pPr>
      <w:r>
        <w:t>Prendre des pauses (= KPI ?)</w:t>
      </w:r>
    </w:p>
    <w:p w:rsidRPr="003F2959" w:rsidR="000959EF" w:rsidP="003F2959" w:rsidRDefault="000959EF" w14:paraId="74921C7D" w14:textId="665DC3A3">
      <w:pPr>
        <w:pStyle w:val="Paragraphedeliste"/>
        <w:numPr>
          <w:ilvl w:val="0"/>
          <w:numId w:val="2"/>
        </w:numPr>
      </w:pPr>
      <w:r>
        <w:t>Pas de télétravail</w:t>
      </w:r>
    </w:p>
    <w:p w:rsidRPr="00EB7247" w:rsidR="001E72E8" w:rsidP="00C77626" w:rsidRDefault="00C77626" w14:paraId="150527EF" w14:textId="4013576E">
      <w:pPr>
        <w:rPr>
          <w:color w:val="0F9ED5" w:themeColor="accent4"/>
          <w:sz w:val="28"/>
          <w:szCs w:val="28"/>
        </w:rPr>
      </w:pPr>
      <w:r w:rsidRPr="00EB7247">
        <w:rPr>
          <w:color w:val="0F9ED5" w:themeColor="accent4"/>
          <w:sz w:val="28"/>
          <w:szCs w:val="28"/>
        </w:rPr>
        <w:t>Conflits</w:t>
      </w:r>
    </w:p>
    <w:p w:rsidR="00A54A71" w:rsidP="00A54A71" w:rsidRDefault="00A54A71" w14:paraId="5CAD5637" w14:textId="7A642C83">
      <w:pPr>
        <w:pStyle w:val="Paragraphedeliste"/>
        <w:numPr>
          <w:ilvl w:val="0"/>
          <w:numId w:val="2"/>
        </w:numPr>
      </w:pPr>
      <w:r>
        <w:t xml:space="preserve">Résolution : </w:t>
      </w:r>
    </w:p>
    <w:p w:rsidR="00DF52B3" w:rsidP="00FD6910" w:rsidRDefault="00FD6910" w14:paraId="2036A80F" w14:textId="77777777">
      <w:pPr>
        <w:pStyle w:val="Paragraphedeliste"/>
      </w:pPr>
      <w:r>
        <w:t>Parler du conflits entre les personnes concernées</w:t>
      </w:r>
    </w:p>
    <w:p w:rsidR="00A54A71" w:rsidP="00FD6910" w:rsidRDefault="00A54A71" w14:paraId="2C4286C5" w14:textId="282C8101">
      <w:pPr>
        <w:pStyle w:val="Paragraphedeliste"/>
      </w:pPr>
      <w:r w:rsidRPr="04E2112F" w:rsidR="00A54A71">
        <w:rPr>
          <w:rFonts w:ascii="Wingdings" w:hAnsi="Wingdings" w:eastAsia="Wingdings" w:cs="Wingdings"/>
        </w:rPr>
        <w:t>à</w:t>
      </w:r>
      <w:r w:rsidR="00A54A71">
        <w:rPr/>
        <w:t xml:space="preserve"> </w:t>
      </w:r>
      <w:r w:rsidR="00FD6910">
        <w:rPr/>
        <w:t xml:space="preserve">Voir chefs de projet </w:t>
      </w:r>
      <w:r w:rsidRPr="04E2112F" w:rsidR="00FD6910">
        <w:rPr>
          <w:rFonts w:ascii="Wingdings" w:hAnsi="Wingdings" w:eastAsia="Wingdings" w:cs="Wingdings"/>
        </w:rPr>
        <w:t>à</w:t>
      </w:r>
      <w:r w:rsidR="00FD6910">
        <w:rPr/>
        <w:t xml:space="preserve"> pr</w:t>
      </w:r>
      <w:r>
        <w:tab/>
      </w:r>
      <w:r w:rsidR="00FD6910">
        <w:rPr/>
        <w:t>ofs</w:t>
      </w:r>
    </w:p>
    <w:p w:rsidR="00EE6FD1" w:rsidP="00EE6FD1" w:rsidRDefault="00960A96" w14:paraId="77B816B5" w14:textId="7FF78D54">
      <w:pPr>
        <w:pStyle w:val="Paragraphedeliste"/>
        <w:numPr>
          <w:ilvl w:val="0"/>
          <w:numId w:val="2"/>
        </w:numPr>
      </w:pPr>
      <w:r>
        <w:t>Prévention :</w:t>
      </w:r>
    </w:p>
    <w:p w:rsidRPr="0015160B" w:rsidR="00960A96" w:rsidP="00960A96" w:rsidRDefault="00960A96" w14:paraId="2BFE3C52" w14:textId="629371DD">
      <w:pPr>
        <w:pStyle w:val="Paragraphedeliste"/>
        <w:numPr>
          <w:ilvl w:val="1"/>
          <w:numId w:val="2"/>
        </w:numPr>
        <w:rPr>
          <w:color w:val="FF0000"/>
        </w:rPr>
      </w:pPr>
      <w:r w:rsidRPr="0015160B">
        <w:rPr>
          <w:color w:val="FF0000"/>
        </w:rPr>
        <w:t>Voir les vidéos</w:t>
      </w:r>
    </w:p>
    <w:p w:rsidRPr="001E72E8" w:rsidR="00C77626" w:rsidP="001E72E8" w:rsidRDefault="00C77626" w14:paraId="0E5D8951" w14:textId="77777777">
      <w:pPr>
        <w:ind w:left="708"/>
        <w:rPr>
          <w:sz w:val="28"/>
          <w:szCs w:val="28"/>
        </w:rPr>
      </w:pPr>
    </w:p>
    <w:sectPr w:rsidRPr="001E72E8" w:rsidR="00C77626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74542B"/>
    <w:multiLevelType w:val="hybridMultilevel"/>
    <w:tmpl w:val="71DC6710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2E25E21"/>
    <w:multiLevelType w:val="hybridMultilevel"/>
    <w:tmpl w:val="A2A28C8C"/>
    <w:lvl w:ilvl="0" w:tplc="040C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2" w15:restartNumberingAfterBreak="0">
    <w:nsid w:val="5D043E35"/>
    <w:multiLevelType w:val="hybridMultilevel"/>
    <w:tmpl w:val="D84202FE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C482B21"/>
    <w:multiLevelType w:val="hybridMultilevel"/>
    <w:tmpl w:val="6B9CC2B0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7FF0B3C2">
      <w:numFmt w:val="bullet"/>
      <w:lvlText w:val=""/>
      <w:lvlJc w:val="left"/>
      <w:pPr>
        <w:ind w:left="2160" w:hanging="360"/>
      </w:pPr>
      <w:rPr>
        <w:rFonts w:hint="default" w:ascii="Wingdings" w:hAnsi="Wingdings" w:eastAsiaTheme="minorHAnsi" w:cstheme="minorBidi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615408079">
    <w:abstractNumId w:val="1"/>
  </w:num>
  <w:num w:numId="2" w16cid:durableId="1060321679">
    <w:abstractNumId w:val="2"/>
  </w:num>
  <w:num w:numId="3" w16cid:durableId="440685307">
    <w:abstractNumId w:val="0"/>
  </w:num>
  <w:num w:numId="4" w16cid:durableId="760830397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6DA37E9"/>
    <w:rsid w:val="000959EF"/>
    <w:rsid w:val="00100AAF"/>
    <w:rsid w:val="0013113F"/>
    <w:rsid w:val="0015160B"/>
    <w:rsid w:val="00190654"/>
    <w:rsid w:val="001A16C4"/>
    <w:rsid w:val="001E72E8"/>
    <w:rsid w:val="00211B86"/>
    <w:rsid w:val="00225374"/>
    <w:rsid w:val="002B195A"/>
    <w:rsid w:val="002B314A"/>
    <w:rsid w:val="002B5813"/>
    <w:rsid w:val="00345E2D"/>
    <w:rsid w:val="003567F6"/>
    <w:rsid w:val="003F2959"/>
    <w:rsid w:val="004224C4"/>
    <w:rsid w:val="004344D0"/>
    <w:rsid w:val="004674DA"/>
    <w:rsid w:val="00573795"/>
    <w:rsid w:val="00582C3A"/>
    <w:rsid w:val="0058386E"/>
    <w:rsid w:val="005D4E4A"/>
    <w:rsid w:val="006139B7"/>
    <w:rsid w:val="00631FFD"/>
    <w:rsid w:val="00653E64"/>
    <w:rsid w:val="0069157D"/>
    <w:rsid w:val="006952BA"/>
    <w:rsid w:val="006B7C90"/>
    <w:rsid w:val="006F060A"/>
    <w:rsid w:val="00704863"/>
    <w:rsid w:val="00823DCC"/>
    <w:rsid w:val="00853F5C"/>
    <w:rsid w:val="008649AD"/>
    <w:rsid w:val="008D17B0"/>
    <w:rsid w:val="00960A96"/>
    <w:rsid w:val="009C2E76"/>
    <w:rsid w:val="009C4EAB"/>
    <w:rsid w:val="00A54A71"/>
    <w:rsid w:val="00A7151C"/>
    <w:rsid w:val="00AA4023"/>
    <w:rsid w:val="00B11603"/>
    <w:rsid w:val="00B505EE"/>
    <w:rsid w:val="00B84817"/>
    <w:rsid w:val="00BB6C9F"/>
    <w:rsid w:val="00BE162C"/>
    <w:rsid w:val="00C02D00"/>
    <w:rsid w:val="00C77626"/>
    <w:rsid w:val="00CC02E8"/>
    <w:rsid w:val="00CC72FE"/>
    <w:rsid w:val="00D0547A"/>
    <w:rsid w:val="00D41626"/>
    <w:rsid w:val="00D8794C"/>
    <w:rsid w:val="00DC6060"/>
    <w:rsid w:val="00DF0643"/>
    <w:rsid w:val="00DF52B3"/>
    <w:rsid w:val="00E75072"/>
    <w:rsid w:val="00E966A8"/>
    <w:rsid w:val="00EB7247"/>
    <w:rsid w:val="00EC06D8"/>
    <w:rsid w:val="00EE6FD1"/>
    <w:rsid w:val="00FD3675"/>
    <w:rsid w:val="00FD6910"/>
    <w:rsid w:val="04E2112F"/>
    <w:rsid w:val="15712E55"/>
    <w:rsid w:val="56DA3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8B576"/>
  <w15:chartTrackingRefBased/>
  <w15:docId w15:val="{BF30092D-E1BD-49ED-8C74-4DEFDE108CD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F06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Baptiste Monget</dc:creator>
  <keywords/>
  <dc:description/>
  <lastModifiedBy>Akram Atouile</lastModifiedBy>
  <revision>64</revision>
  <dcterms:created xsi:type="dcterms:W3CDTF">2025-03-20T13:22:00.0000000Z</dcterms:created>
  <dcterms:modified xsi:type="dcterms:W3CDTF">2025-03-21T14:39:49.8596243Z</dcterms:modified>
</coreProperties>
</file>