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2B7" w:rsidRDefault="001D62B7" w14:paraId="4C1EF9EF" w14:textId="77777777">
      <w:r>
        <w:t>Favorite resources for Windows event logs and some other documents I created:</w:t>
      </w:r>
    </w:p>
    <w:p w:rsidR="001D62B7" w:rsidP="001D62B7" w:rsidRDefault="001D62B7" w14:paraId="5B671493" w14:textId="6C28545C">
      <w:pPr>
        <w:pStyle w:val="ListParagraph"/>
        <w:numPr>
          <w:ilvl w:val="0"/>
          <w:numId w:val="1"/>
        </w:numPr>
      </w:pPr>
      <w:r>
        <w:t>Fairly comprehensive list of useful logs for an investigation</w:t>
      </w:r>
      <w:r w:rsidR="00FC7F16">
        <w:t xml:space="preserve"> Jack Vo</w:t>
      </w:r>
      <w:r w:rsidR="00B12C5F">
        <w:t>o</w:t>
      </w:r>
      <w:r w:rsidR="00FC7F16">
        <w:t>rhees pointed out</w:t>
      </w:r>
    </w:p>
    <w:p w:rsidR="001D62B7" w:rsidP="001D62B7" w:rsidRDefault="00475BBC" w14:paraId="1C8D2193" w14:textId="77777777">
      <w:pPr>
        <w:ind w:firstLine="720"/>
      </w:pPr>
      <w:hyperlink w:history="1" r:id="rId8">
        <w:r w:rsidR="001D62B7">
          <w:rPr>
            <w:rStyle w:val="Hyperlink"/>
          </w:rPr>
          <w:t>https://www.malwarearchaeology.com/cheat-sheets</w:t>
        </w:r>
      </w:hyperlink>
    </w:p>
    <w:p w:rsidR="001D62B7" w:rsidP="001D62B7" w:rsidRDefault="001D62B7" w14:paraId="6D4DB388" w14:textId="77777777">
      <w:pPr>
        <w:pStyle w:val="ListParagraph"/>
        <w:numPr>
          <w:ilvl w:val="0"/>
          <w:numId w:val="1"/>
        </w:numPr>
      </w:pPr>
      <w:r>
        <w:t>If you’re interested in grabbing specific event IDs for a hunt and want to easily search the data with Pandas this is</w:t>
      </w:r>
      <w:r w:rsidR="00DF623B">
        <w:t xml:space="preserve"> a good article on</w:t>
      </w:r>
      <w:r>
        <w:t xml:space="preserve"> how to grab those events from a host</w:t>
      </w:r>
    </w:p>
    <w:p w:rsidR="00DF623B" w:rsidP="00DF623B" w:rsidRDefault="00475BBC" w14:paraId="58ED4BE9" w14:textId="77777777">
      <w:pPr>
        <w:pStyle w:val="ListParagraph"/>
      </w:pPr>
      <w:hyperlink w:history="1" r:id="rId9">
        <w:r w:rsidR="00DF623B">
          <w:rPr>
            <w:rStyle w:val="Hyperlink"/>
          </w:rPr>
          <w:t>https://blogs.technet.microsoft.com/ashleymcglone/2013/08/28/powershell-get-winevent-xml-madness-getting-details-from-event-logs/</w:t>
        </w:r>
      </w:hyperlink>
    </w:p>
    <w:p w:rsidR="001D62B7" w:rsidP="00DF623B" w:rsidRDefault="00DF623B" w14:paraId="22860BE1" w14:textId="77777777">
      <w:pPr>
        <w:pStyle w:val="ListParagraph"/>
        <w:numPr>
          <w:ilvl w:val="0"/>
          <w:numId w:val="1"/>
        </w:numPr>
      </w:pPr>
      <w:r>
        <w:t>Document I wrote for useful event IDs and which Echo index they are located in</w:t>
      </w:r>
      <w:r w:rsidR="00732751">
        <w:t>. Also has a few links for useful articles on some of the event IDs.</w:t>
      </w:r>
    </w:p>
    <w:bookmarkStart w:name="_MON_1636959941" w:id="0"/>
    <w:bookmarkEnd w:id="0"/>
    <w:p w:rsidR="00DF623B" w:rsidP="00732751" w:rsidRDefault="00475BBC" w14:paraId="0B826F3D" w14:textId="77777777">
      <w:pPr>
        <w:ind w:left="360"/>
      </w:pPr>
      <w:r>
        <w:rPr>
          <w:noProof/>
        </w:rPr>
        <w:object w:dxaOrig="1522" w:dyaOrig="987" w14:anchorId="2A8A14F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76pt;height:49pt;mso-width-percent:0;mso-height-percent:0;mso-width-percent:0;mso-height-percent:0" alt="" o:ole="" type="#_x0000_t75">
            <v:imagedata o:title="" r:id="rId10"/>
          </v:shape>
          <o:OLEObject Type="Embed" ProgID="Word.Document.12" ShapeID="_x0000_i1026" DrawAspect="Icon" ObjectID="_1637054471" r:id="rId11">
            <o:FieldCodes>\s</o:FieldCodes>
          </o:OLEObject>
        </w:object>
      </w:r>
    </w:p>
    <w:p w:rsidR="00732751" w:rsidP="00732751" w:rsidRDefault="00732751" w14:paraId="25F228FD" w14:textId="77777777">
      <w:pPr>
        <w:pStyle w:val="ListParagraph"/>
        <w:numPr>
          <w:ilvl w:val="0"/>
          <w:numId w:val="1"/>
        </w:numPr>
      </w:pPr>
      <w:r>
        <w:t>Document I wrote for finding hidden searchable fields in Echo specific to Windows event logs</w:t>
      </w:r>
    </w:p>
    <w:bookmarkStart w:name="_MON_1636959996" w:id="1"/>
    <w:bookmarkEnd w:id="1"/>
    <w:p w:rsidR="00732751" w:rsidP="00732751" w:rsidRDefault="00475BBC" w14:paraId="561B43BB" w14:textId="77777777">
      <w:pPr>
        <w:pStyle w:val="ListParagraph"/>
      </w:pPr>
      <w:r>
        <w:rPr>
          <w:noProof/>
        </w:rPr>
        <w:object w:dxaOrig="1522" w:dyaOrig="987" w14:anchorId="0E52EA5A">
          <v:shape id="_x0000_i1025" style="width:76pt;height:49pt;mso-width-percent:0;mso-height-percent:0;mso-width-percent:0;mso-height-percent:0" alt="" o:ole="" type="#_x0000_t75">
            <v:imagedata o:title="" r:id="rId12"/>
          </v:shape>
          <o:OLEObject Type="Embed" ProgID="Word.Document.12" ShapeID="_x0000_i1025" DrawAspect="Icon" ObjectID="_1637054472" r:id="rId13">
            <o:FieldCodes>\s</o:FieldCodes>
          </o:OLEObject>
        </w:object>
      </w:r>
    </w:p>
    <w:p w:rsidR="00732751" w:rsidP="00732751" w:rsidRDefault="00732751" w14:paraId="6F024442" w14:textId="77777777">
      <w:pPr>
        <w:pStyle w:val="ListParagraph"/>
      </w:pPr>
    </w:p>
    <w:p w:rsidR="00732751" w:rsidP="00732751" w:rsidRDefault="00732751" w14:paraId="45018453" w14:textId="77777777">
      <w:pPr>
        <w:pStyle w:val="ListParagraph"/>
        <w:numPr>
          <w:ilvl w:val="0"/>
          <w:numId w:val="1"/>
        </w:numPr>
      </w:pPr>
      <w:r>
        <w:t xml:space="preserve">This is a great article Derek V. wrote up on searching event logs in </w:t>
      </w:r>
      <w:proofErr w:type="spellStart"/>
      <w:r>
        <w:t>Arcsight</w:t>
      </w:r>
      <w:proofErr w:type="spellEnd"/>
      <w:r>
        <w:t>. Very useful if you can’t find what you’re looking for in Echo.</w:t>
      </w:r>
    </w:p>
    <w:p w:rsidR="00732751" w:rsidP="00732751" w:rsidRDefault="00475BBC" w14:paraId="663E30CD" w14:textId="77777777">
      <w:pPr>
        <w:pStyle w:val="ListParagraph"/>
      </w:pPr>
      <w:hyperlink w:history="1" r:id="rId14">
        <w:r w:rsidR="00732751">
          <w:rPr>
            <w:rStyle w:val="Hyperlink"/>
          </w:rPr>
          <w:t>https://cdn1-cloud.atlassian.net/wiki/spaces/TH/pages/739998/Finding+Logs+in+Arcsight</w:t>
        </w:r>
      </w:hyperlink>
    </w:p>
    <w:p w:rsidR="00732751" w:rsidP="00732751" w:rsidRDefault="00732751" w14:paraId="7AE321B4" w14:textId="77777777"/>
    <w:p w:rsidR="00732751" w:rsidP="00732751" w:rsidRDefault="008A0305" w14:paraId="7690F28B" w14:textId="22B062A9">
      <w:r>
        <w:t>Favorite resources for getting better acquainted with the Windows Registry:</w:t>
      </w:r>
    </w:p>
    <w:p w:rsidR="008A0305" w:rsidP="008A0305" w:rsidRDefault="008A0305" w14:paraId="1CA16653" w14:textId="13D78C9B">
      <w:pPr>
        <w:pStyle w:val="ListParagraph"/>
        <w:numPr>
          <w:ilvl w:val="0"/>
          <w:numId w:val="3"/>
        </w:numPr>
      </w:pPr>
      <w:r>
        <w:t xml:space="preserve">Amazing blog that has other resources to check out, and lists several forms of persistence. </w:t>
      </w:r>
      <w:hyperlink w:history="1" r:id="rId15">
        <w:r w:rsidRPr="00FB5F39">
          <w:rPr>
            <w:rStyle w:val="Hyperlink"/>
          </w:rPr>
          <w:t>http://www.hexacorn.com/</w:t>
        </w:r>
      </w:hyperlink>
    </w:p>
    <w:p w:rsidR="008A0305" w:rsidP="008A0305" w:rsidRDefault="008A0305" w14:paraId="5A6972B8" w14:textId="61759512">
      <w:pPr>
        <w:pStyle w:val="ListParagraph"/>
        <w:numPr>
          <w:ilvl w:val="0"/>
          <w:numId w:val="3"/>
        </w:numPr>
      </w:pPr>
      <w:r>
        <w:t xml:space="preserve">Article about </w:t>
      </w:r>
      <w:proofErr w:type="spellStart"/>
      <w:r>
        <w:t>amcache</w:t>
      </w:r>
      <w:proofErr w:type="spellEnd"/>
      <w:r>
        <w:t xml:space="preserve"> on a blog with other good forensic resources</w:t>
      </w:r>
    </w:p>
    <w:p w:rsidR="008A0305" w:rsidP="008A0305" w:rsidRDefault="00475BBC" w14:paraId="45F2A073" w14:textId="7FCBD62F">
      <w:pPr>
        <w:pStyle w:val="ListParagraph"/>
      </w:pPr>
      <w:hyperlink w:history="1" r:id="rId16">
        <w:r w:rsidRPr="00FB5F39" w:rsidR="009A0E4A">
          <w:rPr>
            <w:rStyle w:val="Hyperlink"/>
          </w:rPr>
          <w:t>https://binaryforay.blogspot.com/2017/10/amcache-still-rules-everything-around.html</w:t>
        </w:r>
      </w:hyperlink>
    </w:p>
    <w:p w:rsidR="008A0305" w:rsidP="002C73FF" w:rsidRDefault="008A0305" w14:paraId="76E4C3B4" w14:textId="77777777">
      <w:pPr>
        <w:pStyle w:val="ListParagraph"/>
      </w:pPr>
    </w:p>
    <w:p w:rsidR="00983518" w:rsidRDefault="00983518" w14:paraId="60281246" w14:textId="77777777">
      <w:r>
        <w:t>Favorite resources for getting started with malware analysis:</w:t>
      </w:r>
    </w:p>
    <w:p w:rsidR="00983518" w:rsidP="00983518" w:rsidRDefault="00983518" w14:paraId="7D898DCC" w14:textId="6E147AD1">
      <w:pPr>
        <w:pStyle w:val="ListParagraph"/>
        <w:numPr>
          <w:ilvl w:val="0"/>
          <w:numId w:val="2"/>
        </w:numPr>
      </w:pPr>
      <w:r>
        <w:t>Decent article with links to more for those looking to get started with malware analysis</w:t>
      </w:r>
    </w:p>
    <w:p w:rsidR="001A1E41" w:rsidP="001A1E41" w:rsidRDefault="00475BBC" w14:paraId="58C0F9C9" w14:textId="597C1AF0">
      <w:pPr>
        <w:pStyle w:val="ListParagraph"/>
      </w:pPr>
      <w:hyperlink w:history="1" r:id="rId17">
        <w:r w:rsidRPr="00FB5F39" w:rsidR="001A1E41">
          <w:rPr>
            <w:rStyle w:val="Hyperlink"/>
          </w:rPr>
          <w:t>https://zeltser.com/mastering-4-stages-of-malware-analysis/</w:t>
        </w:r>
      </w:hyperlink>
    </w:p>
    <w:p w:rsidR="00983518" w:rsidP="00983518" w:rsidRDefault="00983518" w14:paraId="436E0DD2" w14:textId="168B6AB6">
      <w:pPr>
        <w:pStyle w:val="ListParagraph"/>
        <w:numPr>
          <w:ilvl w:val="0"/>
          <w:numId w:val="2"/>
        </w:numPr>
      </w:pPr>
      <w:r>
        <w:t>An introduction to assembly</w:t>
      </w:r>
    </w:p>
    <w:p w:rsidR="00983518" w:rsidP="00983518" w:rsidRDefault="00983518" w14:paraId="5540C1C9" w14:textId="245650AC">
      <w:pPr>
        <w:pStyle w:val="ListParagraph"/>
      </w:pPr>
      <w:hyperlink r:id="Rdedaafb51c4b40c2">
        <w:r w:rsidRPr="4396063D" w:rsidR="4396063D">
          <w:rPr>
            <w:rStyle w:val="Hyperlink"/>
          </w:rPr>
          <w:t>https://www.youtube.com/watch?v=wLXIWKUWpSs</w:t>
        </w:r>
      </w:hyperlink>
      <w:r w:rsidR="4396063D">
        <w:rPr/>
        <w:t xml:space="preserve"> </w:t>
      </w:r>
    </w:p>
    <w:p w:rsidR="00983518" w:rsidP="00983518" w:rsidRDefault="00983518" w14:paraId="4644F59F" w14:textId="0D103FD9">
      <w:pPr>
        <w:pStyle w:val="ListParagraph"/>
        <w:numPr>
          <w:ilvl w:val="0"/>
          <w:numId w:val="2"/>
        </w:numPr>
      </w:pPr>
      <w:r>
        <w:t>For when you’re ready to start looking at assembly</w:t>
      </w:r>
    </w:p>
    <w:p w:rsidR="00983518" w:rsidP="00983518" w:rsidRDefault="00475BBC" w14:paraId="6F0C054C" w14:textId="09224427">
      <w:pPr>
        <w:pStyle w:val="ListParagraph"/>
      </w:pPr>
      <w:hyperlink w:anchor="/workshops" r:id="R2275ba5009ac43a1">
        <w:r w:rsidRPr="4396063D" w:rsidR="4396063D">
          <w:rPr>
            <w:rStyle w:val="Hyperlink"/>
          </w:rPr>
          <w:t>https://malwareunicorn.org/#/workshops</w:t>
        </w:r>
      </w:hyperlink>
    </w:p>
    <w:p w:rsidR="4396063D" w:rsidP="4396063D" w:rsidRDefault="4396063D" w14:paraId="58D38B6F" w14:textId="69DAB9A0">
      <w:pPr>
        <w:pStyle w:val="ListParagraph"/>
        <w:numPr>
          <w:ilvl w:val="0"/>
          <w:numId w:val="2"/>
        </w:numPr>
        <w:rPr>
          <w:sz w:val="22"/>
          <w:szCs w:val="22"/>
        </w:rPr>
      </w:pPr>
      <w:r w:rsidR="4396063D">
        <w:rPr/>
        <w:t>IDA cheat sheet</w:t>
      </w:r>
    </w:p>
    <w:p w:rsidR="4396063D" w:rsidP="4396063D" w:rsidRDefault="4396063D" w14:paraId="06A263C4" w14:textId="4B1373AF">
      <w:pPr>
        <w:pStyle w:val="Normal"/>
        <w:ind w:left="360" w:firstLine="360"/>
      </w:pPr>
      <w:hyperlink r:id="R10cffbdc729648b5">
        <w:r w:rsidRPr="4396063D" w:rsidR="4396063D">
          <w:rPr>
            <w:rStyle w:val="Hyperlink"/>
            <w:noProof w:val="0"/>
            <w:lang w:val="en-US"/>
          </w:rPr>
          <w:t>https://www.hex-rays.com/products/ida/support/freefiles/IDA_Pro_Shortcuts.pdf</w:t>
        </w:r>
      </w:hyperlink>
    </w:p>
    <w:p w:rsidR="4396063D" w:rsidP="4396063D" w:rsidRDefault="4396063D" w14:paraId="15B66240" w14:textId="405CC4B3">
      <w:pPr>
        <w:pStyle w:val="ListParagraph"/>
        <w:numPr>
          <w:ilvl w:val="0"/>
          <w:numId w:val="2"/>
        </w:numPr>
        <w:rPr>
          <w:noProof w:val="0"/>
          <w:sz w:val="22"/>
          <w:szCs w:val="22"/>
          <w:lang w:val="en-US"/>
        </w:rPr>
      </w:pPr>
      <w:r w:rsidRPr="4396063D" w:rsidR="4396063D">
        <w:rPr>
          <w:noProof w:val="0"/>
          <w:lang w:val="en-US"/>
        </w:rPr>
        <w:t>X64dbg documentation</w:t>
      </w:r>
    </w:p>
    <w:p w:rsidR="4396063D" w:rsidP="4396063D" w:rsidRDefault="4396063D" w14:paraId="51322499" w14:textId="0D619A12">
      <w:pPr>
        <w:pStyle w:val="Normal"/>
        <w:ind w:left="360" w:firstLine="360"/>
        <w:rPr>
          <w:noProof w:val="0"/>
          <w:lang w:val="en-US"/>
        </w:rPr>
      </w:pPr>
      <w:hyperlink r:id="R0734a992ad5b4510">
        <w:r w:rsidRPr="4396063D" w:rsidR="4396063D">
          <w:rPr>
            <w:rStyle w:val="Hyperlink"/>
            <w:noProof w:val="0"/>
            <w:lang w:val="en-US"/>
          </w:rPr>
          <w:t>https://x64dbg.readthedocs.io/en/latest/commands/</w:t>
        </w:r>
      </w:hyperlink>
    </w:p>
    <w:p w:rsidR="001A1E41" w:rsidP="001A1E41" w:rsidRDefault="001A1E41" w14:paraId="029D5347" w14:textId="69E5ED8E">
      <w:pPr>
        <w:pStyle w:val="ListParagraph"/>
        <w:numPr>
          <w:ilvl w:val="0"/>
          <w:numId w:val="2"/>
        </w:numPr>
        <w:rPr/>
      </w:pPr>
      <w:r w:rsidR="4396063D">
        <w:rPr/>
        <w:t>To find samples to practice malware analysis on</w:t>
      </w:r>
    </w:p>
    <w:p w:rsidR="001A1E41" w:rsidP="001A1E41" w:rsidRDefault="00475BBC" w14:paraId="5DB2624A" w14:textId="2576A782">
      <w:pPr>
        <w:pStyle w:val="ListParagraph"/>
      </w:pPr>
      <w:hyperlink w:history="1" r:id="rId19">
        <w:r w:rsidRPr="00FB5F39" w:rsidR="001A1E41">
          <w:rPr>
            <w:rStyle w:val="Hyperlink"/>
          </w:rPr>
          <w:t>https://zeltser.com/malware-sample-sources/</w:t>
        </w:r>
      </w:hyperlink>
    </w:p>
    <w:p w:rsidR="001A1E41" w:rsidP="001A1E41" w:rsidRDefault="001A1E41" w14:paraId="34D76326" w14:textId="1DB4267E">
      <w:pPr>
        <w:pStyle w:val="ListParagraph"/>
        <w:numPr>
          <w:ilvl w:val="0"/>
          <w:numId w:val="2"/>
        </w:numPr>
        <w:rPr/>
      </w:pPr>
      <w:r w:rsidR="4396063D">
        <w:rPr/>
        <w:t>Another good idea when starting RE is to practice compiling programs and disassembling them. It will help getting used to looking at assembly. Try this video on C, or go with a language that’s comfortable</w:t>
      </w:r>
      <w:r w:rsidR="4396063D">
        <w:rPr/>
        <w:t xml:space="preserve">. Maybe talk to Andrew Orr or Adam </w:t>
      </w:r>
      <w:proofErr w:type="spellStart"/>
      <w:r w:rsidR="4396063D">
        <w:rPr/>
        <w:t>Lesperance</w:t>
      </w:r>
      <w:proofErr w:type="spellEnd"/>
      <w:r w:rsidR="4396063D">
        <w:rPr/>
        <w:t xml:space="preserve"> for more resources on this too</w:t>
      </w:r>
    </w:p>
    <w:p w:rsidR="001A1E41" w:rsidP="001A1E41" w:rsidRDefault="00475BBC" w14:paraId="19CEC20C" w14:textId="04480E21">
      <w:pPr>
        <w:pStyle w:val="ListParagraph"/>
      </w:pPr>
      <w:hyperlink r:id="R61895dba8f5d467f">
        <w:r w:rsidRPr="4396063D" w:rsidR="4396063D">
          <w:rPr>
            <w:rStyle w:val="Hyperlink"/>
          </w:rPr>
          <w:t>https://www.youtube.com/watch?v=KJgsSFOSQv0</w:t>
        </w:r>
      </w:hyperlink>
    </w:p>
    <w:p w:rsidR="4396063D" w:rsidP="4396063D" w:rsidRDefault="4396063D" w14:paraId="07EF425D" w14:textId="26B33CF0">
      <w:pPr>
        <w:pStyle w:val="ListParagraph"/>
      </w:pPr>
      <w:r w:rsidRPr="4396063D" w:rsidR="4396063D">
        <w:rPr>
          <w:noProof w:val="0"/>
          <w:lang w:val="en-US"/>
        </w:rPr>
        <w:t>https://godbolt.org/</w:t>
      </w:r>
    </w:p>
    <w:p w:rsidR="001A1E41" w:rsidP="001A1E41" w:rsidRDefault="001A1E41" w14:paraId="49135696" w14:textId="557BAC72">
      <w:pPr>
        <w:pStyle w:val="ListParagraph"/>
        <w:numPr>
          <w:ilvl w:val="0"/>
          <w:numId w:val="2"/>
        </w:numPr>
        <w:rPr/>
      </w:pPr>
      <w:r w:rsidR="4396063D">
        <w:rPr/>
        <w:t xml:space="preserve">Try these </w:t>
      </w:r>
      <w:proofErr w:type="spellStart"/>
      <w:r w:rsidR="4396063D">
        <w:rPr/>
        <w:t>crackmes</w:t>
      </w:r>
      <w:proofErr w:type="spellEnd"/>
      <w:r w:rsidR="4396063D">
        <w:rPr/>
        <w:t xml:space="preserve"> while building RE skills</w:t>
      </w:r>
    </w:p>
    <w:p w:rsidR="001A1E41" w:rsidP="001A1E41" w:rsidRDefault="00475BBC" w14:paraId="31CAB426" w14:textId="72CE2A8C">
      <w:pPr>
        <w:pStyle w:val="ListParagraph"/>
      </w:pPr>
      <w:hyperlink w:history="1" r:id="rId21">
        <w:r w:rsidRPr="00FB5F39" w:rsidR="001A1E41">
          <w:rPr>
            <w:rStyle w:val="Hyperlink"/>
          </w:rPr>
          <w:t>https://crackmes.one/</w:t>
        </w:r>
      </w:hyperlink>
    </w:p>
    <w:p w:rsidR="001A1E41" w:rsidP="001A1E41" w:rsidRDefault="001A1E41" w14:paraId="4589E6CA" w14:textId="7C192F9A">
      <w:pPr>
        <w:ind w:firstLine="720"/>
      </w:pPr>
      <w:hyperlink w:history="1" r:id="rId22">
        <w:r w:rsidRPr="00FB5F39">
          <w:rPr>
            <w:rStyle w:val="Hyperlink"/>
          </w:rPr>
          <w:t>https://reverseengineering.stackexchange.com/questions/15774/crack-me-material</w:t>
        </w:r>
      </w:hyperlink>
    </w:p>
    <w:p w:rsidR="0049537C" w:rsidP="0049537C" w:rsidRDefault="0049537C" w14:paraId="6D442AD1" w14:textId="1769823F">
      <w:pPr>
        <w:pStyle w:val="ListParagraph"/>
        <w:numPr>
          <w:ilvl w:val="0"/>
          <w:numId w:val="2"/>
        </w:numPr>
        <w:rPr/>
      </w:pPr>
      <w:r w:rsidR="4396063D">
        <w:rPr/>
        <w:t xml:space="preserve">Another book to read, when you want to try and crack </w:t>
      </w:r>
      <w:proofErr w:type="spellStart"/>
      <w:r w:rsidR="4396063D">
        <w:rPr/>
        <w:t>windbg</w:t>
      </w:r>
      <w:proofErr w:type="spellEnd"/>
      <w:r w:rsidR="4396063D">
        <w:rPr/>
        <w:t xml:space="preserve"> and feel confident in your skills, Practical Reverse Engineering by Bruce Dang</w:t>
      </w:r>
      <w:r w:rsidR="4396063D">
        <w:rPr/>
        <w:t xml:space="preserve">. </w:t>
      </w:r>
      <w:proofErr w:type="spellStart"/>
      <w:r w:rsidR="4396063D">
        <w:rPr/>
        <w:t>Windbg</w:t>
      </w:r>
      <w:proofErr w:type="spellEnd"/>
      <w:r w:rsidR="4396063D">
        <w:rPr/>
        <w:t xml:space="preserve"> cheat sheet:</w:t>
      </w:r>
    </w:p>
    <w:p w:rsidR="4396063D" w:rsidP="4396063D" w:rsidRDefault="4396063D" w14:paraId="027A3657" w14:textId="174F18E8">
      <w:pPr>
        <w:pStyle w:val="Normal"/>
        <w:ind w:left="360" w:firstLine="360"/>
      </w:pPr>
      <w:hyperlink r:id="Ra74978f68afe43ae">
        <w:r w:rsidRPr="4396063D" w:rsidR="4396063D">
          <w:rPr>
            <w:rStyle w:val="Hyperlink"/>
            <w:rFonts w:ascii="Calibri" w:hAnsi="Calibri" w:eastAsia="Calibri" w:cs="Calibri"/>
            <w:noProof w:val="0"/>
            <w:sz w:val="22"/>
            <w:szCs w:val="22"/>
            <w:lang w:val="en-US"/>
          </w:rPr>
          <w:t>https://oalabs.openanalysis.net/2019/02/18/windbg-for-malware-analysis/</w:t>
        </w:r>
      </w:hyperlink>
    </w:p>
    <w:p w:rsidR="008A0305" w:rsidP="0049537C" w:rsidRDefault="008A0305" w14:paraId="75E8223C" w14:textId="5BAFD74C">
      <w:pPr>
        <w:pStyle w:val="ListParagraph"/>
        <w:numPr>
          <w:ilvl w:val="0"/>
          <w:numId w:val="2"/>
        </w:numPr>
        <w:rPr/>
      </w:pPr>
      <w:r w:rsidR="4396063D">
        <w:rPr/>
        <w:t xml:space="preserve">Yara- check out the </w:t>
      </w:r>
      <w:proofErr w:type="spellStart"/>
      <w:r w:rsidR="4396063D">
        <w:rPr/>
        <w:t>yara</w:t>
      </w:r>
      <w:proofErr w:type="spellEnd"/>
      <w:r w:rsidR="4396063D">
        <w:rPr/>
        <w:t xml:space="preserve"> docs off this page</w:t>
      </w:r>
    </w:p>
    <w:p w:rsidR="008A0305" w:rsidP="008A0305" w:rsidRDefault="00475BBC" w14:paraId="5AF4FB3C" w14:textId="4E2F3D8C">
      <w:pPr>
        <w:pStyle w:val="ListParagraph"/>
      </w:pPr>
      <w:hyperlink w:history="1" r:id="rId23">
        <w:r w:rsidRPr="00FB5F39" w:rsidR="008A0305">
          <w:rPr>
            <w:rStyle w:val="Hyperlink"/>
          </w:rPr>
          <w:t>https://virustotal.github.io/yara/</w:t>
        </w:r>
      </w:hyperlink>
    </w:p>
    <w:p w:rsidR="008A0305" w:rsidP="008A0305" w:rsidRDefault="008A0305" w14:paraId="03E3754D" w14:textId="77777777">
      <w:pPr>
        <w:pStyle w:val="ListParagraph"/>
      </w:pPr>
    </w:p>
    <w:p w:rsidR="001A1E41" w:rsidP="001A1E41" w:rsidRDefault="001A1E41" w14:paraId="6A4325E8" w14:textId="77777777">
      <w:pPr>
        <w:pStyle w:val="ListParagraph"/>
      </w:pPr>
    </w:p>
    <w:p w:rsidR="001A1E41" w:rsidP="001A1E41" w:rsidRDefault="001A1E41" w14:paraId="04938196" w14:textId="04B0B9E1">
      <w:pPr>
        <w:pStyle w:val="ListParagraph"/>
      </w:pPr>
    </w:p>
    <w:p w:rsidR="002C73FF" w:rsidP="002C73FF" w:rsidRDefault="002C73FF" w14:paraId="3BAA2ECC" w14:textId="77777777">
      <w:r>
        <w:t>Favorite resources for Mac:</w:t>
      </w:r>
    </w:p>
    <w:p w:rsidR="003F3700" w:rsidP="002C73FF" w:rsidRDefault="002C73FF" w14:paraId="4EB08636" w14:textId="5F6319C6">
      <w:r>
        <w:t>Jack and Megan</w:t>
      </w:r>
    </w:p>
    <w:p w:rsidR="00451F9F" w:rsidP="002C73FF" w:rsidRDefault="00451F9F" w14:paraId="77E09B84" w14:textId="116DDA19">
      <w:hyperlink w:history="1" r:id="rId24">
        <w:r w:rsidRPr="00FB5F39">
          <w:rPr>
            <w:rStyle w:val="Hyperlink"/>
          </w:rPr>
          <w:t>https://cdn1-cloud.atlassian.net/wiki/spaces/CP/pages/511816/macOS+analysis+checklist</w:t>
        </w:r>
      </w:hyperlink>
    </w:p>
    <w:p w:rsidR="00451F9F" w:rsidP="002C73FF" w:rsidRDefault="00451F9F" w14:paraId="52633617" w14:textId="5CC930B3">
      <w:hyperlink r:id="R18a60ef655c64bf0">
        <w:r w:rsidRPr="4396063D" w:rsidR="4396063D">
          <w:rPr>
            <w:rStyle w:val="Hyperlink"/>
          </w:rPr>
          <w:t>https://cdn1-cloud.atlassian.net/wiki/spaces/CP/pages/512892/Scoping+for+lateral+movement+on+macOS</w:t>
        </w:r>
      </w:hyperlink>
      <w:r w:rsidR="4396063D">
        <w:rPr/>
        <w:t xml:space="preserve"> </w:t>
      </w:r>
      <w:bookmarkStart w:name="_GoBack" w:id="2"/>
      <w:bookmarkEnd w:id="2"/>
    </w:p>
    <w:p w:rsidR="003F3700" w:rsidP="002C73FF" w:rsidRDefault="003F3700" w14:paraId="24127127" w14:textId="77777777"/>
    <w:p w:rsidR="003F3700" w:rsidP="002C73FF" w:rsidRDefault="003F3700" w14:paraId="6D487804" w14:textId="3D8B1B09">
      <w:r>
        <w:t>Resources for using PowerShell with Exchange</w:t>
      </w:r>
    </w:p>
    <w:p w:rsidR="003F3700" w:rsidP="003F3700" w:rsidRDefault="00475BBC" w14:paraId="1FB817D0" w14:textId="6A62EFF9">
      <w:pPr>
        <w:pStyle w:val="ListParagraph"/>
        <w:numPr>
          <w:ilvl w:val="0"/>
          <w:numId w:val="4"/>
        </w:numPr>
      </w:pPr>
      <w:hyperlink w:history="1" r:id="rId25">
        <w:r w:rsidR="003F3700">
          <w:rPr>
            <w:rStyle w:val="Hyperlink"/>
          </w:rPr>
          <w:t>https://practical365.com/powershell/</w:t>
        </w:r>
      </w:hyperlink>
    </w:p>
    <w:p w:rsidR="003F3700" w:rsidP="003F3700" w:rsidRDefault="00475BBC" w14:paraId="57DDF706" w14:textId="77777777">
      <w:pPr>
        <w:pStyle w:val="ListParagraph"/>
        <w:numPr>
          <w:ilvl w:val="0"/>
          <w:numId w:val="4"/>
        </w:numPr>
      </w:pPr>
      <w:hyperlink w:history="1" r:id="rId26">
        <w:r w:rsidR="003F3700">
          <w:rPr>
            <w:rStyle w:val="Hyperlink"/>
          </w:rPr>
          <w:t>https://docs.microsoft.com/en-us/powershell/exchange/exchange-online/exchange-online-powershell-v2/exchange-online-powershell-v2?view=exchange-ps</w:t>
        </w:r>
      </w:hyperlink>
    </w:p>
    <w:p w:rsidR="00E43DC1" w:rsidP="003F3700" w:rsidRDefault="003F3700" w14:paraId="31B5BDF3" w14:textId="08BAE5A1">
      <w:pPr>
        <w:pStyle w:val="ListParagraph"/>
        <w:numPr>
          <w:ilvl w:val="0"/>
          <w:numId w:val="4"/>
        </w:numPr>
      </w:pPr>
      <w:r>
        <w:t>Heikkila</w:t>
      </w:r>
      <w:r w:rsidR="00E43DC1">
        <w:br w:type="page"/>
      </w:r>
    </w:p>
    <w:p w:rsidR="00E43DC1" w:rsidP="00732751" w:rsidRDefault="00E43DC1" w14:paraId="2444EC12" w14:textId="351A4A0E">
      <w:r>
        <w:lastRenderedPageBreak/>
        <w:t>Miscellaneous:</w:t>
      </w:r>
    </w:p>
    <w:p w:rsidR="00732751" w:rsidP="00732751" w:rsidRDefault="00732751" w14:paraId="03212B63" w14:textId="434E22DA">
      <w:r>
        <w:t>Decent book for new EAs on Safari: Digital Forensics and Incident Response by Gerard Johansen (2017)</w:t>
      </w:r>
    </w:p>
    <w:p w:rsidR="001A1E41" w:rsidP="00732751" w:rsidRDefault="001A1E41" w14:paraId="279BDAC4" w14:textId="066D298A">
      <w:r>
        <w:t>DFRWS- great forensics conference with a few workshops- covers memory too</w:t>
      </w:r>
    </w:p>
    <w:p w:rsidR="001A1E41" w:rsidP="00732751" w:rsidRDefault="001A1E41" w14:paraId="24DF5406" w14:textId="43096EA8">
      <w:r>
        <w:t>OSFDFCON- good conference for forensics that covers open source tools</w:t>
      </w:r>
    </w:p>
    <w:p w:rsidR="001A1E41" w:rsidP="00732751" w:rsidRDefault="001A1E41" w14:paraId="5BE6F7EC" w14:textId="22019C19">
      <w:r>
        <w:t>Might be partial, but Focal Point classes</w:t>
      </w:r>
    </w:p>
    <w:p w:rsidR="001A1E41" w:rsidP="00732751" w:rsidRDefault="001A1E41" w14:paraId="32CE3DE1" w14:textId="324616C9">
      <w:r>
        <w:t>RECON- amazing Reverse Engineering conference, and a great place to make very smart contacts</w:t>
      </w:r>
    </w:p>
    <w:p w:rsidR="001A1E41" w:rsidP="00732751" w:rsidRDefault="001A1E41" w14:paraId="45E4D8AA" w14:textId="2335801A">
      <w:r>
        <w:t>Converge- Tanium conference- ask Fred Nolte or Rob Dean about this one</w:t>
      </w:r>
    </w:p>
    <w:p w:rsidR="0049537C" w:rsidP="00732751" w:rsidRDefault="0049537C" w14:paraId="56802522" w14:textId="724D1C24">
      <w:r>
        <w:t>Favorite books to reference all the time on Safari- Windows Internals and Art of Memory Forensics</w:t>
      </w:r>
    </w:p>
    <w:p w:rsidR="008A0305" w:rsidP="008A0305" w:rsidRDefault="0049537C" w14:paraId="5CFDE1E8" w14:textId="49E4BC3E">
      <w:r>
        <w:t>For a fun way to get more familiar with Regex</w:t>
      </w:r>
      <w:r w:rsidR="008A0305">
        <w:t xml:space="preserve">: </w:t>
      </w:r>
      <w:hyperlink w:history="1" r:id="rId27">
        <w:r w:rsidR="008A0305">
          <w:rPr>
            <w:rStyle w:val="Hyperlink"/>
          </w:rPr>
          <w:t>https://regexcrossword.com/</w:t>
        </w:r>
      </w:hyperlink>
    </w:p>
    <w:p w:rsidR="009A0E4A" w:rsidP="008A0305" w:rsidRDefault="009A0E4A" w14:paraId="671667F8" w14:textId="7AA6D86F">
      <w:r w:rsidR="4396063D">
        <w:rPr/>
        <w:t>Not finding what you’re looking for in here, try searching #malware or #</w:t>
      </w:r>
      <w:proofErr w:type="spellStart"/>
      <w:r w:rsidR="4396063D">
        <w:rPr/>
        <w:t>dfir</w:t>
      </w:r>
      <w:proofErr w:type="spellEnd"/>
      <w:r w:rsidR="4396063D">
        <w:rPr/>
        <w:t>. So many good blogs and articles can be found doing that.</w:t>
      </w:r>
    </w:p>
    <w:p w:rsidR="4396063D" w:rsidP="4396063D" w:rsidRDefault="4396063D" w14:paraId="6E6A7682" w14:textId="37056881">
      <w:pPr>
        <w:pStyle w:val="Normal"/>
      </w:pPr>
      <w:r w:rsidR="4396063D">
        <w:rPr/>
        <w:t xml:space="preserve">These guys put out pretty interesting videos, mostly on ransomware, but definitely worth checkout out: </w:t>
      </w:r>
      <w:hyperlink r:id="Ree48e5476a3a4212">
        <w:r w:rsidRPr="4396063D" w:rsidR="4396063D">
          <w:rPr>
            <w:rStyle w:val="Hyperlink"/>
            <w:rFonts w:ascii="Calibri" w:hAnsi="Calibri" w:eastAsia="Calibri" w:cs="Calibri"/>
            <w:noProof w:val="0"/>
            <w:sz w:val="22"/>
            <w:szCs w:val="22"/>
            <w:lang w:val="en-US"/>
          </w:rPr>
          <w:t>https://www.youtube.com/channel/UCykrmYP5ANJFWGWJckUJlAA</w:t>
        </w:r>
      </w:hyperlink>
    </w:p>
    <w:p w:rsidR="0049537C" w:rsidP="00732751" w:rsidRDefault="0049537C" w14:paraId="133D8F09" w14:textId="7F3110FB"/>
    <w:sectPr w:rsidR="0049537C" w:rsidSect="001D62B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F78DB"/>
    <w:multiLevelType w:val="hybridMultilevel"/>
    <w:tmpl w:val="DB7A8A0C"/>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E08A0"/>
    <w:multiLevelType w:val="hybridMultilevel"/>
    <w:tmpl w:val="852A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C5867"/>
    <w:multiLevelType w:val="hybridMultilevel"/>
    <w:tmpl w:val="4C5CC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65047"/>
    <w:multiLevelType w:val="hybridMultilevel"/>
    <w:tmpl w:val="4398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2B7"/>
    <w:rsid w:val="00067D48"/>
    <w:rsid w:val="001A1E41"/>
    <w:rsid w:val="001D62B7"/>
    <w:rsid w:val="002C73FF"/>
    <w:rsid w:val="003F3700"/>
    <w:rsid w:val="00451F9F"/>
    <w:rsid w:val="00475BBC"/>
    <w:rsid w:val="0049537C"/>
    <w:rsid w:val="00624B23"/>
    <w:rsid w:val="00732751"/>
    <w:rsid w:val="008A0305"/>
    <w:rsid w:val="00983518"/>
    <w:rsid w:val="009A0E4A"/>
    <w:rsid w:val="009F4163"/>
    <w:rsid w:val="00A84229"/>
    <w:rsid w:val="00B12C5F"/>
    <w:rsid w:val="00BB4E5D"/>
    <w:rsid w:val="00DF623B"/>
    <w:rsid w:val="00E43DC1"/>
    <w:rsid w:val="00F360A8"/>
    <w:rsid w:val="00FC7F16"/>
    <w:rsid w:val="4396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A257"/>
  <w15:chartTrackingRefBased/>
  <w15:docId w15:val="{FE6486F9-9A29-4AD7-A9D6-3E46168D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D62B7"/>
    <w:rPr>
      <w:color w:val="0000FF"/>
      <w:u w:val="single"/>
    </w:rPr>
  </w:style>
  <w:style w:type="paragraph" w:styleId="ListParagraph">
    <w:name w:val="List Paragraph"/>
    <w:basedOn w:val="Normal"/>
    <w:uiPriority w:val="34"/>
    <w:qFormat/>
    <w:rsid w:val="001D62B7"/>
    <w:pPr>
      <w:ind w:left="720"/>
      <w:contextualSpacing/>
    </w:pPr>
  </w:style>
  <w:style w:type="character" w:styleId="UnresolvedMention">
    <w:name w:val="Unresolved Mention"/>
    <w:basedOn w:val="DefaultParagraphFont"/>
    <w:uiPriority w:val="99"/>
    <w:semiHidden/>
    <w:unhideWhenUsed/>
    <w:rsid w:val="00983518"/>
    <w:rPr>
      <w:color w:val="605E5C"/>
      <w:shd w:val="clear" w:color="auto" w:fill="E1DFDD"/>
    </w:rPr>
  </w:style>
  <w:style w:type="character" w:styleId="FollowedHyperlink">
    <w:name w:val="FollowedHyperlink"/>
    <w:basedOn w:val="DefaultParagraphFont"/>
    <w:uiPriority w:val="99"/>
    <w:semiHidden/>
    <w:unhideWhenUsed/>
    <w:rsid w:val="001A1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38090">
      <w:bodyDiv w:val="1"/>
      <w:marLeft w:val="0"/>
      <w:marRight w:val="0"/>
      <w:marTop w:val="0"/>
      <w:marBottom w:val="0"/>
      <w:divBdr>
        <w:top w:val="none" w:sz="0" w:space="0" w:color="auto"/>
        <w:left w:val="none" w:sz="0" w:space="0" w:color="auto"/>
        <w:bottom w:val="none" w:sz="0" w:space="0" w:color="auto"/>
        <w:right w:val="none" w:sz="0" w:space="0" w:color="auto"/>
      </w:divBdr>
    </w:div>
    <w:div w:id="434134690">
      <w:bodyDiv w:val="1"/>
      <w:marLeft w:val="0"/>
      <w:marRight w:val="0"/>
      <w:marTop w:val="0"/>
      <w:marBottom w:val="0"/>
      <w:divBdr>
        <w:top w:val="none" w:sz="0" w:space="0" w:color="auto"/>
        <w:left w:val="none" w:sz="0" w:space="0" w:color="auto"/>
        <w:bottom w:val="none" w:sz="0" w:space="0" w:color="auto"/>
        <w:right w:val="none" w:sz="0" w:space="0" w:color="auto"/>
      </w:divBdr>
    </w:div>
    <w:div w:id="678970174">
      <w:bodyDiv w:val="1"/>
      <w:marLeft w:val="0"/>
      <w:marRight w:val="0"/>
      <w:marTop w:val="0"/>
      <w:marBottom w:val="0"/>
      <w:divBdr>
        <w:top w:val="none" w:sz="0" w:space="0" w:color="auto"/>
        <w:left w:val="none" w:sz="0" w:space="0" w:color="auto"/>
        <w:bottom w:val="none" w:sz="0" w:space="0" w:color="auto"/>
        <w:right w:val="none" w:sz="0" w:space="0" w:color="auto"/>
      </w:divBdr>
    </w:div>
    <w:div w:id="924729727">
      <w:bodyDiv w:val="1"/>
      <w:marLeft w:val="0"/>
      <w:marRight w:val="0"/>
      <w:marTop w:val="0"/>
      <w:marBottom w:val="0"/>
      <w:divBdr>
        <w:top w:val="none" w:sz="0" w:space="0" w:color="auto"/>
        <w:left w:val="none" w:sz="0" w:space="0" w:color="auto"/>
        <w:bottom w:val="none" w:sz="0" w:space="0" w:color="auto"/>
        <w:right w:val="none" w:sz="0" w:space="0" w:color="auto"/>
      </w:divBdr>
    </w:div>
    <w:div w:id="1065643212">
      <w:bodyDiv w:val="1"/>
      <w:marLeft w:val="0"/>
      <w:marRight w:val="0"/>
      <w:marTop w:val="0"/>
      <w:marBottom w:val="0"/>
      <w:divBdr>
        <w:top w:val="none" w:sz="0" w:space="0" w:color="auto"/>
        <w:left w:val="none" w:sz="0" w:space="0" w:color="auto"/>
        <w:bottom w:val="none" w:sz="0" w:space="0" w:color="auto"/>
        <w:right w:val="none" w:sz="0" w:space="0" w:color="auto"/>
      </w:divBdr>
    </w:div>
    <w:div w:id="1195658570">
      <w:bodyDiv w:val="1"/>
      <w:marLeft w:val="0"/>
      <w:marRight w:val="0"/>
      <w:marTop w:val="0"/>
      <w:marBottom w:val="0"/>
      <w:divBdr>
        <w:top w:val="none" w:sz="0" w:space="0" w:color="auto"/>
        <w:left w:val="none" w:sz="0" w:space="0" w:color="auto"/>
        <w:bottom w:val="none" w:sz="0" w:space="0" w:color="auto"/>
        <w:right w:val="none" w:sz="0" w:space="0" w:color="auto"/>
      </w:divBdr>
    </w:div>
    <w:div w:id="1294212485">
      <w:bodyDiv w:val="1"/>
      <w:marLeft w:val="0"/>
      <w:marRight w:val="0"/>
      <w:marTop w:val="0"/>
      <w:marBottom w:val="0"/>
      <w:divBdr>
        <w:top w:val="none" w:sz="0" w:space="0" w:color="auto"/>
        <w:left w:val="none" w:sz="0" w:space="0" w:color="auto"/>
        <w:bottom w:val="none" w:sz="0" w:space="0" w:color="auto"/>
        <w:right w:val="none" w:sz="0" w:space="0" w:color="auto"/>
      </w:divBdr>
    </w:div>
    <w:div w:id="1724981056">
      <w:bodyDiv w:val="1"/>
      <w:marLeft w:val="0"/>
      <w:marRight w:val="0"/>
      <w:marTop w:val="0"/>
      <w:marBottom w:val="0"/>
      <w:divBdr>
        <w:top w:val="none" w:sz="0" w:space="0" w:color="auto"/>
        <w:left w:val="none" w:sz="0" w:space="0" w:color="auto"/>
        <w:bottom w:val="none" w:sz="0" w:space="0" w:color="auto"/>
        <w:right w:val="none" w:sz="0" w:space="0" w:color="auto"/>
      </w:divBdr>
    </w:div>
    <w:div w:id="1957370973">
      <w:bodyDiv w:val="1"/>
      <w:marLeft w:val="0"/>
      <w:marRight w:val="0"/>
      <w:marTop w:val="0"/>
      <w:marBottom w:val="0"/>
      <w:divBdr>
        <w:top w:val="none" w:sz="0" w:space="0" w:color="auto"/>
        <w:left w:val="none" w:sz="0" w:space="0" w:color="auto"/>
        <w:bottom w:val="none" w:sz="0" w:space="0" w:color="auto"/>
        <w:right w:val="none" w:sz="0" w:space="0" w:color="auto"/>
      </w:divBdr>
    </w:div>
    <w:div w:id="2021003502">
      <w:bodyDiv w:val="1"/>
      <w:marLeft w:val="0"/>
      <w:marRight w:val="0"/>
      <w:marTop w:val="0"/>
      <w:marBottom w:val="0"/>
      <w:divBdr>
        <w:top w:val="none" w:sz="0" w:space="0" w:color="auto"/>
        <w:left w:val="none" w:sz="0" w:space="0" w:color="auto"/>
        <w:bottom w:val="none" w:sz="0" w:space="0" w:color="auto"/>
        <w:right w:val="none" w:sz="0" w:space="0" w:color="auto"/>
      </w:divBdr>
    </w:div>
    <w:div w:id="205476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malwarearchaeology.com/cheat-sheets" TargetMode="External" Id="rId8" /><Relationship Type="http://schemas.openxmlformats.org/officeDocument/2006/relationships/package" Target="embeddings/Microsoft_Word_Document1.docx" Id="rId13" /><Relationship Type="http://schemas.openxmlformats.org/officeDocument/2006/relationships/hyperlink" Target="https://docs.microsoft.com/en-us/powershell/exchange/exchange-online/exchange-online-powershell-v2/exchange-online-powershell-v2?view=exchange-ps" TargetMode="External" Id="rId26" /><Relationship Type="http://schemas.openxmlformats.org/officeDocument/2006/relationships/customXml" Target="../customXml/item3.xml" Id="rId3" /><Relationship Type="http://schemas.openxmlformats.org/officeDocument/2006/relationships/hyperlink" Target="https://crackmes.one/" TargetMode="External" Id="rId21" /><Relationship Type="http://schemas.openxmlformats.org/officeDocument/2006/relationships/webSettings" Target="webSettings.xml" Id="rId7" /><Relationship Type="http://schemas.openxmlformats.org/officeDocument/2006/relationships/image" Target="media/image2.emf" Id="rId12" /><Relationship Type="http://schemas.openxmlformats.org/officeDocument/2006/relationships/hyperlink" Target="https://zeltser.com/mastering-4-stages-of-malware-analysis/" TargetMode="External" Id="rId17" /><Relationship Type="http://schemas.openxmlformats.org/officeDocument/2006/relationships/hyperlink" Target="https://practical365.com/powershell/" TargetMode="External" Id="rId25" /><Relationship Type="http://schemas.openxmlformats.org/officeDocument/2006/relationships/customXml" Target="../customXml/item2.xml" Id="rId2" /><Relationship Type="http://schemas.openxmlformats.org/officeDocument/2006/relationships/hyperlink" Target="https://binaryforay.blogspot.com/2017/10/amcache-still-rules-everything-around.html" TargetMode="External" Id="rId16"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package" Target="embeddings/Microsoft_Word_Document.docx" Id="rId11" /><Relationship Type="http://schemas.openxmlformats.org/officeDocument/2006/relationships/hyperlink" Target="https://cdn1-cloud.atlassian.net/wiki/spaces/CP/pages/511816/macOS+analysis+checklist" TargetMode="External" Id="rId24" /><Relationship Type="http://schemas.openxmlformats.org/officeDocument/2006/relationships/styles" Target="styles.xml" Id="rId5" /><Relationship Type="http://schemas.openxmlformats.org/officeDocument/2006/relationships/hyperlink" Target="http://www.hexacorn.com/" TargetMode="External" Id="rId15" /><Relationship Type="http://schemas.openxmlformats.org/officeDocument/2006/relationships/hyperlink" Target="https://virustotal.github.io/yara/" TargetMode="External" Id="rId23" /><Relationship Type="http://schemas.openxmlformats.org/officeDocument/2006/relationships/fontTable" Target="fontTable.xml" Id="rId28" /><Relationship Type="http://schemas.openxmlformats.org/officeDocument/2006/relationships/image" Target="media/image1.emf" Id="rId10" /><Relationship Type="http://schemas.openxmlformats.org/officeDocument/2006/relationships/hyperlink" Target="https://zeltser.com/malware-sample-sources/" TargetMode="External" Id="rId19" /><Relationship Type="http://schemas.openxmlformats.org/officeDocument/2006/relationships/numbering" Target="numbering.xml" Id="rId4" /><Relationship Type="http://schemas.openxmlformats.org/officeDocument/2006/relationships/hyperlink" Target="https://blogs.technet.microsoft.com/ashleymcglone/2013/08/28/powershell-get-winevent-xml-madness-getting-details-from-event-logs/" TargetMode="External" Id="rId9" /><Relationship Type="http://schemas.openxmlformats.org/officeDocument/2006/relationships/hyperlink" Target="https://cdn1-cloud.atlassian.net/wiki/spaces/TH/pages/739998/Finding+Logs+in+Arcsight" TargetMode="External" Id="rId14" /><Relationship Type="http://schemas.openxmlformats.org/officeDocument/2006/relationships/hyperlink" Target="https://reverseengineering.stackexchange.com/questions/15774/crack-me-material" TargetMode="External" Id="rId22" /><Relationship Type="http://schemas.openxmlformats.org/officeDocument/2006/relationships/hyperlink" Target="https://regexcrossword.com/" TargetMode="External" Id="rId27" /><Relationship Type="http://schemas.openxmlformats.org/officeDocument/2006/relationships/hyperlink" Target="https://www.youtube.com/watch?v=wLXIWKUWpSs" TargetMode="External" Id="Rdedaafb51c4b40c2" /><Relationship Type="http://schemas.openxmlformats.org/officeDocument/2006/relationships/hyperlink" Target="https://malwareunicorn.org/" TargetMode="External" Id="R2275ba5009ac43a1" /><Relationship Type="http://schemas.openxmlformats.org/officeDocument/2006/relationships/hyperlink" Target="https://www.hex-rays.com/products/ida/support/freefiles/IDA_Pro_Shortcuts.pdf" TargetMode="External" Id="R10cffbdc729648b5" /><Relationship Type="http://schemas.openxmlformats.org/officeDocument/2006/relationships/hyperlink" Target="https://x64dbg.readthedocs.io/en/latest/commands/" TargetMode="External" Id="R0734a992ad5b4510" /><Relationship Type="http://schemas.openxmlformats.org/officeDocument/2006/relationships/hyperlink" Target="https://www.youtube.com/watch?v=KJgsSFOSQv0" TargetMode="External" Id="R61895dba8f5d467f" /><Relationship Type="http://schemas.openxmlformats.org/officeDocument/2006/relationships/hyperlink" Target="https://oalabs.openanalysis.net/2019/02/18/windbg-for-malware-analysis/" TargetMode="External" Id="Ra74978f68afe43ae" /><Relationship Type="http://schemas.openxmlformats.org/officeDocument/2006/relationships/hyperlink" Target="https://cdn1-cloud.atlassian.net/wiki/spaces/CP/pages/512892/Scoping+for+lateral+movement+on+macOS" TargetMode="External" Id="R18a60ef655c64bf0" /><Relationship Type="http://schemas.openxmlformats.org/officeDocument/2006/relationships/hyperlink" Target="https://www.youtube.com/channel/UCykrmYP5ANJFWGWJckUJlAA" TargetMode="External" Id="Ree48e5476a3a42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842350D10D8442AF3E9244F414D86C" ma:contentTypeVersion="9" ma:contentTypeDescription="Create a new document." ma:contentTypeScope="" ma:versionID="763d7406a55da32d69cdb84965db66b1">
  <xsd:schema xmlns:xsd="http://www.w3.org/2001/XMLSchema" xmlns:xs="http://www.w3.org/2001/XMLSchema" xmlns:p="http://schemas.microsoft.com/office/2006/metadata/properties" xmlns:ns3="22e49c85-f37a-4fad-91c5-05d9f2649d4e" xmlns:ns4="f4355c2b-9e4e-4570-bbd2-4e4b3aca9986" targetNamespace="http://schemas.microsoft.com/office/2006/metadata/properties" ma:root="true" ma:fieldsID="a4bdabf18d09798a6a5cbe844c379892" ns3:_="" ns4:_="">
    <xsd:import namespace="22e49c85-f37a-4fad-91c5-05d9f2649d4e"/>
    <xsd:import namespace="f4355c2b-9e4e-4570-bbd2-4e4b3aca99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49c85-f37a-4fad-91c5-05d9f2649d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355c2b-9e4e-4570-bbd2-4e4b3aca99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4FBBB0-38E8-4E7B-AEBB-632D7290A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49c85-f37a-4fad-91c5-05d9f2649d4e"/>
    <ds:schemaRef ds:uri="f4355c2b-9e4e-4570-bbd2-4e4b3aca99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F40F88-B984-4BFB-B590-DF391AEA9E23}">
  <ds:schemaRefs>
    <ds:schemaRef ds:uri="http://schemas.microsoft.com/sharepoint/v3/contenttype/forms"/>
  </ds:schemaRefs>
</ds:datastoreItem>
</file>

<file path=customXml/itemProps3.xml><?xml version="1.0" encoding="utf-8"?>
<ds:datastoreItem xmlns:ds="http://schemas.openxmlformats.org/officeDocument/2006/customXml" ds:itemID="{BD15B890-76C0-486C-A4A0-476C5EC2D7C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Target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Kelly Schmitz</dc:creator>
  <keywords/>
  <dc:description/>
  <lastModifiedBy>Kelly.Schmitz</lastModifiedBy>
  <revision>11</revision>
  <dcterms:created xsi:type="dcterms:W3CDTF">2019-12-04T15:59:00.0000000Z</dcterms:created>
  <dcterms:modified xsi:type="dcterms:W3CDTF">2019-12-05T19:15:42.1050222Z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0x01010022842350D10D8442AF3E9244F414D86C</vt:lpwstr>
  </property>
</Properties>
</file>