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3F7AA" w14:textId="78253D72" w:rsidR="001C242D" w:rsidRDefault="00DC0172">
      <w:proofErr w:type="spellStart"/>
      <w:r>
        <w:rPr>
          <w:rFonts w:hint="eastAsia"/>
        </w:rPr>
        <w:t>W</w:t>
      </w:r>
      <w:r>
        <w:t>hats</w:t>
      </w:r>
      <w:proofErr w:type="spellEnd"/>
      <w:r>
        <w:t xml:space="preserve"> Clone – Multiple Accounts</w:t>
      </w:r>
      <w:bookmarkStart w:id="0" w:name="_GoBack"/>
      <w:bookmarkEnd w:id="0"/>
      <w:r>
        <w:rPr>
          <w:rFonts w:hint="eastAsia"/>
        </w:rPr>
        <w:t>文档</w:t>
      </w:r>
    </w:p>
    <w:p w14:paraId="4664BDE6" w14:textId="21D5EB7C" w:rsidR="00DC0172" w:rsidRDefault="00DC0172"/>
    <w:p w14:paraId="26B7C01A" w14:textId="7C79BDA9" w:rsidR="00DC0172" w:rsidRDefault="00DC0172">
      <w:r>
        <w:rPr>
          <w:rFonts w:hint="eastAsia"/>
        </w:rPr>
        <w:t>下面的需要按优先</w:t>
      </w:r>
      <w:r w:rsidR="00993618">
        <w:rPr>
          <w:rFonts w:hint="eastAsia"/>
        </w:rPr>
        <w:t>级</w:t>
      </w:r>
      <w:r>
        <w:rPr>
          <w:rFonts w:hint="eastAsia"/>
        </w:rPr>
        <w:t>来</w:t>
      </w:r>
    </w:p>
    <w:p w14:paraId="7C0FAD29" w14:textId="5FC087C3" w:rsidR="00DC0172" w:rsidRPr="00893161" w:rsidRDefault="00DC0172" w:rsidP="00DC0172">
      <w:pPr>
        <w:pStyle w:val="a3"/>
        <w:numPr>
          <w:ilvl w:val="0"/>
          <w:numId w:val="1"/>
        </w:numPr>
        <w:ind w:firstLineChars="0"/>
        <w:rPr>
          <w:b/>
        </w:rPr>
      </w:pPr>
      <w:r w:rsidRPr="00893161">
        <w:rPr>
          <w:rFonts w:hint="eastAsia"/>
          <w:b/>
        </w:rPr>
        <w:t>应用图标</w:t>
      </w:r>
      <w:r w:rsidR="000317A5">
        <w:rPr>
          <w:rFonts w:hint="eastAsia"/>
          <w:b/>
        </w:rPr>
        <w:t>(需要两个，一个S</w:t>
      </w:r>
      <w:r w:rsidR="000317A5">
        <w:rPr>
          <w:b/>
        </w:rPr>
        <w:t xml:space="preserve">uper Clone </w:t>
      </w:r>
      <w:r w:rsidR="000317A5">
        <w:rPr>
          <w:rFonts w:hint="eastAsia"/>
          <w:b/>
        </w:rPr>
        <w:t>Pro目前的换个图标应用就能重新上架，但是得改得不像平行空间P</w:t>
      </w:r>
      <w:r w:rsidR="000317A5">
        <w:rPr>
          <w:b/>
        </w:rPr>
        <w:t>arallel Space</w:t>
      </w:r>
      <w:r w:rsidR="000317A5">
        <w:rPr>
          <w:rFonts w:hint="eastAsia"/>
          <w:b/>
        </w:rPr>
        <w:t>的，可以简单粗暴点；另一个是</w:t>
      </w:r>
      <w:proofErr w:type="spellStart"/>
      <w:r w:rsidR="000317A5">
        <w:rPr>
          <w:rFonts w:hint="eastAsia"/>
          <w:b/>
        </w:rPr>
        <w:t>W</w:t>
      </w:r>
      <w:r w:rsidR="000317A5">
        <w:rPr>
          <w:b/>
        </w:rPr>
        <w:t>hatsClone</w:t>
      </w:r>
      <w:proofErr w:type="spellEnd"/>
      <w:r w:rsidR="000317A5">
        <w:rPr>
          <w:rFonts w:hint="eastAsia"/>
          <w:b/>
        </w:rPr>
        <w:t>的)</w:t>
      </w:r>
    </w:p>
    <w:p w14:paraId="156613B2" w14:textId="4BB5ABCA" w:rsidR="00DC0172" w:rsidRPr="00893161" w:rsidRDefault="00DC0172" w:rsidP="00DC0172">
      <w:pPr>
        <w:pStyle w:val="a3"/>
        <w:numPr>
          <w:ilvl w:val="0"/>
          <w:numId w:val="1"/>
        </w:numPr>
        <w:ind w:firstLineChars="0"/>
        <w:rPr>
          <w:b/>
        </w:rPr>
      </w:pPr>
      <w:r w:rsidRPr="00893161">
        <w:rPr>
          <w:rFonts w:hint="eastAsia"/>
          <w:b/>
        </w:rPr>
        <w:t>主流程</w:t>
      </w:r>
    </w:p>
    <w:p w14:paraId="1F5ACF3B" w14:textId="7A68FC3C" w:rsidR="00DC0172" w:rsidRDefault="00DC0172" w:rsidP="00DC017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开屏</w:t>
      </w:r>
    </w:p>
    <w:p w14:paraId="28A1934B" w14:textId="6C362793" w:rsidR="00DC0172" w:rsidRDefault="00DC0172" w:rsidP="00DC0172">
      <w:pPr>
        <w:pStyle w:val="a3"/>
        <w:ind w:left="732" w:firstLineChars="0" w:firstLine="0"/>
      </w:pPr>
      <w:r>
        <w:rPr>
          <w:noProof/>
        </w:rPr>
        <w:drawing>
          <wp:inline distT="0" distB="0" distL="0" distR="0" wp14:anchorId="0069F6C7" wp14:editId="33A21616">
            <wp:extent cx="1591628" cy="282956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573" cy="28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2D95" w14:textId="11F38D9E" w:rsidR="00DC0172" w:rsidRDefault="00DC0172" w:rsidP="00DC0172">
      <w:pPr>
        <w:pStyle w:val="a3"/>
        <w:ind w:left="732" w:firstLineChars="0" w:firstLine="0"/>
      </w:pPr>
      <w:r>
        <w:rPr>
          <w:rFonts w:hint="eastAsia"/>
        </w:rPr>
        <w:t>最好包含应用图标，一句装X的s</w:t>
      </w:r>
      <w:r>
        <w:t>logan</w:t>
      </w:r>
    </w:p>
    <w:p w14:paraId="6093B9D8" w14:textId="04189E1E" w:rsidR="00DC0172" w:rsidRDefault="00DC0172" w:rsidP="00DC017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主界面，应用列表页</w:t>
      </w:r>
    </w:p>
    <w:p w14:paraId="3F76A3D7" w14:textId="3AE65AFF" w:rsidR="00DC0172" w:rsidRDefault="00DC0172" w:rsidP="00956C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除</w:t>
      </w:r>
      <w:r w:rsidR="00956C6A">
        <w:rPr>
          <w:rFonts w:hint="eastAsia"/>
        </w:rPr>
        <w:t>已经c</w:t>
      </w:r>
      <w:r w:rsidR="00956C6A">
        <w:t>lone</w:t>
      </w:r>
      <w:r w:rsidR="00956C6A">
        <w:rPr>
          <w:rFonts w:hint="eastAsia"/>
        </w:rPr>
        <w:t>的a</w:t>
      </w:r>
      <w:r w:rsidR="00956C6A">
        <w:t>pp</w:t>
      </w:r>
      <w:r w:rsidR="00956C6A">
        <w:rPr>
          <w:rFonts w:hint="eastAsia"/>
        </w:rPr>
        <w:t>列表外，有四个</w:t>
      </w:r>
      <w:proofErr w:type="gramStart"/>
      <w:r w:rsidR="00956C6A">
        <w:rPr>
          <w:rFonts w:hint="eastAsia"/>
        </w:rPr>
        <w:t>入口导到其他</w:t>
      </w:r>
      <w:proofErr w:type="gramEnd"/>
      <w:r w:rsidR="00956C6A">
        <w:rPr>
          <w:rFonts w:hint="eastAsia"/>
        </w:rPr>
        <w:t>界面：设置，礼盒广告，增加c</w:t>
      </w:r>
      <w:r w:rsidR="00956C6A">
        <w:t xml:space="preserve">lone, </w:t>
      </w:r>
      <w:r w:rsidR="00956C6A">
        <w:rPr>
          <w:rFonts w:hint="eastAsia"/>
        </w:rPr>
        <w:t>应用锁</w:t>
      </w:r>
    </w:p>
    <w:p w14:paraId="323DA914" w14:textId="08FE5EF8" w:rsidR="00893161" w:rsidRDefault="00893161" w:rsidP="00956C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分身创建快捷方式以及删除的入口，目前是长按</w:t>
      </w:r>
    </w:p>
    <w:p w14:paraId="79176B1C" w14:textId="51B31252" w:rsidR="00DC0172" w:rsidRDefault="00DC0172" w:rsidP="00DC0172">
      <w:pPr>
        <w:pStyle w:val="a3"/>
        <w:ind w:left="732" w:firstLineChars="0" w:firstLine="0"/>
      </w:pPr>
      <w:r>
        <w:rPr>
          <w:noProof/>
        </w:rPr>
        <w:drawing>
          <wp:inline distT="0" distB="0" distL="0" distR="0" wp14:anchorId="07FF75EB" wp14:editId="57820E5F">
            <wp:extent cx="1385252" cy="2462671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630" cy="249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C6A">
        <w:rPr>
          <w:noProof/>
        </w:rPr>
        <w:drawing>
          <wp:inline distT="0" distB="0" distL="0" distR="0" wp14:anchorId="31228E4F" wp14:editId="15BA2B58">
            <wp:extent cx="1329214" cy="2363049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99" cy="23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161" w:rsidRPr="00893161">
        <w:t xml:space="preserve"> </w:t>
      </w:r>
      <w:r w:rsidR="00893161">
        <w:rPr>
          <w:noProof/>
        </w:rPr>
        <w:drawing>
          <wp:inline distT="0" distB="0" distL="0" distR="0" wp14:anchorId="3B9D72E5" wp14:editId="2421AC93">
            <wp:extent cx="1338739" cy="23799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593" cy="23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BBA0" w14:textId="71B5AEC5" w:rsidR="00956C6A" w:rsidRDefault="00956C6A" w:rsidP="00DC0172">
      <w:pPr>
        <w:pStyle w:val="a3"/>
        <w:ind w:left="732" w:firstLineChars="0" w:firstLine="0"/>
      </w:pPr>
    </w:p>
    <w:p w14:paraId="1C792D53" w14:textId="71E90CDB" w:rsidR="00956C6A" w:rsidRDefault="00956C6A" w:rsidP="00956C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主界面广告位最好放页面顶部，效果比较好</w:t>
      </w:r>
      <w:r>
        <w:tab/>
      </w:r>
    </w:p>
    <w:p w14:paraId="783B37E5" w14:textId="06F57D44" w:rsidR="00956C6A" w:rsidRDefault="00956C6A" w:rsidP="00956C6A">
      <w:pPr>
        <w:pStyle w:val="a3"/>
        <w:ind w:left="1092" w:firstLineChars="0" w:firstLine="0"/>
      </w:pPr>
      <w:r>
        <w:rPr>
          <w:noProof/>
        </w:rPr>
        <w:lastRenderedPageBreak/>
        <w:drawing>
          <wp:inline distT="0" distB="0" distL="0" distR="0" wp14:anchorId="71DA4420" wp14:editId="0907237C">
            <wp:extent cx="1784866" cy="31730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54" cy="318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A1F95" wp14:editId="3FD47F37">
            <wp:extent cx="1763395" cy="3134924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13" cy="315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5BBE" w14:textId="0C972D89" w:rsidR="006C7EB4" w:rsidRDefault="00DC0172" w:rsidP="006C7EB4">
      <w:pPr>
        <w:pStyle w:val="a3"/>
        <w:numPr>
          <w:ilvl w:val="1"/>
          <w:numId w:val="1"/>
        </w:numPr>
        <w:ind w:firstLineChars="0"/>
      </w:pPr>
      <w:r>
        <w:t xml:space="preserve">Clone </w:t>
      </w:r>
      <w:r>
        <w:rPr>
          <w:rFonts w:hint="eastAsia"/>
        </w:rPr>
        <w:t>图标b</w:t>
      </w:r>
      <w:r>
        <w:t>adge</w:t>
      </w:r>
      <w:r w:rsidR="006C7EB4">
        <w:t xml:space="preserve"> </w:t>
      </w:r>
      <w:r w:rsidR="006C7EB4">
        <w:rPr>
          <w:rFonts w:hint="eastAsia"/>
        </w:rPr>
        <w:t>（应用c</w:t>
      </w:r>
      <w:r w:rsidR="006C7EB4">
        <w:t>lone</w:t>
      </w:r>
      <w:r w:rsidR="006C7EB4">
        <w:rPr>
          <w:rFonts w:hint="eastAsia"/>
        </w:rPr>
        <w:t>后包在外面的的一圈，因为同一个应用可能有不止一个分身，b</w:t>
      </w:r>
      <w:r w:rsidR="006C7EB4">
        <w:t>adge</w:t>
      </w:r>
      <w:r w:rsidR="006C7EB4">
        <w:rPr>
          <w:rFonts w:hint="eastAsia"/>
        </w:rPr>
        <w:t>可以增加下序号来标识）</w:t>
      </w:r>
    </w:p>
    <w:p w14:paraId="1EBA8C15" w14:textId="0341AF0F" w:rsidR="006C7EB4" w:rsidRPr="00893161" w:rsidRDefault="006C7EB4" w:rsidP="006C7EB4">
      <w:pPr>
        <w:pStyle w:val="a3"/>
        <w:numPr>
          <w:ilvl w:val="0"/>
          <w:numId w:val="1"/>
        </w:numPr>
        <w:ind w:firstLineChars="0"/>
        <w:rPr>
          <w:b/>
        </w:rPr>
      </w:pPr>
      <w:bookmarkStart w:id="1" w:name="_Hlk510349605"/>
      <w:r w:rsidRPr="00893161">
        <w:rPr>
          <w:rFonts w:hint="eastAsia"/>
          <w:b/>
        </w:rPr>
        <w:t>添加分身</w:t>
      </w:r>
      <w:bookmarkEnd w:id="1"/>
    </w:p>
    <w:p w14:paraId="09E582C8" w14:textId="022E9E82" w:rsidR="006C7EB4" w:rsidRDefault="006C7EB4" w:rsidP="006C7E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一般包含几个分类，最常c</w:t>
      </w:r>
      <w:r>
        <w:t>lone</w:t>
      </w:r>
      <w:r>
        <w:rPr>
          <w:rFonts w:hint="eastAsia"/>
        </w:rPr>
        <w:t>的5~</w:t>
      </w:r>
      <w:r>
        <w:t>8</w:t>
      </w:r>
      <w:r>
        <w:rPr>
          <w:rFonts w:hint="eastAsia"/>
        </w:rPr>
        <w:t>个左右，广告拉到的0~</w:t>
      </w:r>
      <w:r>
        <w:t>3</w:t>
      </w:r>
      <w:r>
        <w:rPr>
          <w:rFonts w:hint="eastAsia"/>
        </w:rPr>
        <w:t>个左右，</w:t>
      </w:r>
      <w:proofErr w:type="gramStart"/>
      <w:r>
        <w:rPr>
          <w:rFonts w:hint="eastAsia"/>
        </w:rPr>
        <w:t>大卡广告</w:t>
      </w:r>
      <w:proofErr w:type="gramEnd"/>
      <w:r>
        <w:rPr>
          <w:rFonts w:hint="eastAsia"/>
        </w:rPr>
        <w:t>1个，其他应用</w:t>
      </w:r>
    </w:p>
    <w:p w14:paraId="0530FBEA" w14:textId="1F7DF77F" w:rsidR="006C7EB4" w:rsidRDefault="006C7EB4" w:rsidP="006C7E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4AC702" wp14:editId="370ABCF5">
            <wp:extent cx="1924408" cy="3421168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15" cy="345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EBE5B" wp14:editId="44F1972F">
            <wp:extent cx="1919287" cy="3412066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66" cy="34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8586" w14:textId="0DAC2263" w:rsidR="006C7EB4" w:rsidRDefault="006C7EB4" w:rsidP="006C7E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点击一项后，会跳到</w:t>
      </w:r>
      <w:proofErr w:type="spellStart"/>
      <w:r>
        <w:rPr>
          <w:rFonts w:hint="eastAsia"/>
        </w:rPr>
        <w:t>c</w:t>
      </w:r>
      <w:r>
        <w:t>loneing</w:t>
      </w:r>
      <w:proofErr w:type="spellEnd"/>
      <w:r>
        <w:rPr>
          <w:rFonts w:hint="eastAsia"/>
        </w:rPr>
        <w:t>页</w:t>
      </w:r>
    </w:p>
    <w:p w14:paraId="1FAFF74D" w14:textId="36EAF9D0" w:rsidR="006C7EB4" w:rsidRDefault="006C7EB4" w:rsidP="006C7EB4">
      <w:pPr>
        <w:pStyle w:val="a3"/>
        <w:ind w:left="1092" w:firstLineChars="0" w:firstLine="0"/>
      </w:pPr>
      <w:r>
        <w:rPr>
          <w:noProof/>
        </w:rPr>
        <w:lastRenderedPageBreak/>
        <w:drawing>
          <wp:inline distT="0" distB="0" distL="0" distR="0" wp14:anchorId="5E8E65BC" wp14:editId="353BD275">
            <wp:extent cx="1420178" cy="252476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790" cy="253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BFB6" w14:textId="3212209C" w:rsidR="006C7EB4" w:rsidRDefault="006C7EB4" w:rsidP="006C7EB4">
      <w:pPr>
        <w:pStyle w:val="a3"/>
        <w:numPr>
          <w:ilvl w:val="0"/>
          <w:numId w:val="2"/>
        </w:numPr>
        <w:ind w:firstLineChars="0"/>
      </w:pPr>
      <w:r>
        <w:t>Clone</w:t>
      </w:r>
      <w:r>
        <w:rPr>
          <w:rFonts w:hint="eastAsia"/>
        </w:rPr>
        <w:t>完成</w:t>
      </w:r>
      <w:proofErr w:type="gramStart"/>
      <w:r>
        <w:rPr>
          <w:rFonts w:hint="eastAsia"/>
        </w:rPr>
        <w:t>结果页会有</w:t>
      </w:r>
      <w:proofErr w:type="gramEnd"/>
      <w:r>
        <w:rPr>
          <w:rFonts w:hint="eastAsia"/>
        </w:rPr>
        <w:t>几项简单的设置，N</w:t>
      </w:r>
      <w:r>
        <w:t xml:space="preserve">otification, locker, </w:t>
      </w:r>
      <w:r>
        <w:rPr>
          <w:rFonts w:hint="eastAsia"/>
        </w:rPr>
        <w:t>创建快捷方式，</w:t>
      </w:r>
      <w:r w:rsidR="00993618">
        <w:rPr>
          <w:rFonts w:hint="eastAsia"/>
        </w:rPr>
        <w:t>C</w:t>
      </w:r>
      <w:r w:rsidR="00993618">
        <w:t>ustomization</w:t>
      </w:r>
      <w:r w:rsidR="00993618">
        <w:rPr>
          <w:rFonts w:hint="eastAsia"/>
        </w:rPr>
        <w:t>的入口，以及启动c</w:t>
      </w:r>
      <w:r w:rsidR="00993618">
        <w:t>lone</w:t>
      </w:r>
      <w:r w:rsidR="00993618">
        <w:rPr>
          <w:rFonts w:hint="eastAsia"/>
        </w:rPr>
        <w:t>的入口；可以增加结果页的广告卡片</w:t>
      </w:r>
    </w:p>
    <w:p w14:paraId="182246A4" w14:textId="79FA84BA" w:rsidR="006C7EB4" w:rsidRDefault="006C7EB4" w:rsidP="006C7EB4">
      <w:pPr>
        <w:ind w:left="1092"/>
      </w:pPr>
      <w:r>
        <w:rPr>
          <w:noProof/>
        </w:rPr>
        <w:drawing>
          <wp:inline distT="0" distB="0" distL="0" distR="0" wp14:anchorId="4855266A" wp14:editId="012EFB30">
            <wp:extent cx="1406208" cy="249992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38" cy="25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BC9F" w14:textId="77777777" w:rsidR="00993618" w:rsidRDefault="00993618" w:rsidP="006C7EB4">
      <w:pPr>
        <w:ind w:left="1092"/>
      </w:pPr>
    </w:p>
    <w:p w14:paraId="17A937D5" w14:textId="21D18BF5" w:rsidR="00993618" w:rsidRPr="00893161" w:rsidRDefault="00993618" w:rsidP="00993618">
      <w:pPr>
        <w:pStyle w:val="a3"/>
        <w:numPr>
          <w:ilvl w:val="0"/>
          <w:numId w:val="1"/>
        </w:numPr>
        <w:ind w:firstLineChars="0"/>
        <w:rPr>
          <w:b/>
        </w:rPr>
      </w:pPr>
      <w:r w:rsidRPr="00893161">
        <w:rPr>
          <w:rFonts w:hint="eastAsia"/>
          <w:b/>
        </w:rPr>
        <w:t>应用启动页</w:t>
      </w:r>
    </w:p>
    <w:p w14:paraId="7EF30340" w14:textId="79D2716E" w:rsidR="00993618" w:rsidRDefault="00993618" w:rsidP="009936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应用冷启动会有几秒钟l</w:t>
      </w:r>
      <w:r>
        <w:t>oading</w:t>
      </w:r>
      <w:r>
        <w:rPr>
          <w:rFonts w:hint="eastAsia"/>
        </w:rPr>
        <w:t>的过程</w:t>
      </w:r>
    </w:p>
    <w:p w14:paraId="195693A8" w14:textId="3EA9EF35" w:rsidR="00993618" w:rsidRDefault="00993618" w:rsidP="00993618">
      <w:pPr>
        <w:pStyle w:val="a3"/>
        <w:ind w:left="1092" w:firstLineChars="0" w:firstLine="0"/>
      </w:pPr>
      <w:r>
        <w:rPr>
          <w:noProof/>
        </w:rPr>
        <w:drawing>
          <wp:inline distT="0" distB="0" distL="0" distR="0" wp14:anchorId="624D3728" wp14:editId="19126C5A">
            <wp:extent cx="1241742" cy="2207541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691" cy="22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F162" w14:textId="4ECC88CE" w:rsidR="00993618" w:rsidRPr="00893161" w:rsidRDefault="00993618" w:rsidP="00993618">
      <w:pPr>
        <w:pStyle w:val="a3"/>
        <w:numPr>
          <w:ilvl w:val="0"/>
          <w:numId w:val="1"/>
        </w:numPr>
        <w:ind w:firstLineChars="0"/>
        <w:rPr>
          <w:b/>
        </w:rPr>
      </w:pPr>
      <w:r w:rsidRPr="00893161">
        <w:rPr>
          <w:rFonts w:hint="eastAsia"/>
          <w:b/>
        </w:rPr>
        <w:t>设置页</w:t>
      </w:r>
    </w:p>
    <w:p w14:paraId="2B9B2581" w14:textId="42E25993" w:rsidR="00993618" w:rsidRDefault="00993618" w:rsidP="009936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需要设置的条目与现在类似，除应用锁的设置外，一般都最多是二级界面</w:t>
      </w:r>
    </w:p>
    <w:p w14:paraId="00932D54" w14:textId="76F1A6D3" w:rsidR="00993618" w:rsidRDefault="00893161" w:rsidP="009936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有的设置如s</w:t>
      </w:r>
      <w:r>
        <w:t>hortcut</w:t>
      </w:r>
      <w:r>
        <w:rPr>
          <w:rFonts w:hint="eastAsia"/>
        </w:rPr>
        <w:t>是s</w:t>
      </w:r>
      <w:r>
        <w:t>witch</w:t>
      </w:r>
      <w:r>
        <w:rPr>
          <w:rFonts w:hint="eastAsia"/>
        </w:rPr>
        <w:t>，有的需要跳到二级界面</w:t>
      </w:r>
    </w:p>
    <w:p w14:paraId="2F99EC2E" w14:textId="38DB4A9A" w:rsidR="00893161" w:rsidRDefault="00893161" w:rsidP="00893161">
      <w:pPr>
        <w:pStyle w:val="a3"/>
        <w:ind w:left="1092" w:firstLineChars="0" w:firstLine="0"/>
      </w:pPr>
      <w:r>
        <w:rPr>
          <w:noProof/>
        </w:rPr>
        <w:drawing>
          <wp:inline distT="0" distB="0" distL="0" distR="0" wp14:anchorId="307E7FE9" wp14:editId="011F18DD">
            <wp:extent cx="1737360" cy="30886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87" cy="310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DDB0B" wp14:editId="3269E717">
            <wp:extent cx="1690370" cy="3005102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66" cy="3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92730" wp14:editId="3D7007DD">
            <wp:extent cx="1979533" cy="3519170"/>
            <wp:effectExtent l="0" t="0" r="190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24" cy="35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12F62" wp14:editId="099A1433">
            <wp:extent cx="1958181" cy="3481212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515" cy="34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DD85" w14:textId="77777777" w:rsidR="00993618" w:rsidRDefault="00993618" w:rsidP="00893161">
      <w:pPr>
        <w:ind w:left="732"/>
      </w:pPr>
    </w:p>
    <w:p w14:paraId="01C24ED8" w14:textId="68DE2E39" w:rsidR="00993618" w:rsidRPr="00893161" w:rsidRDefault="00993618" w:rsidP="00993618">
      <w:pPr>
        <w:pStyle w:val="a3"/>
        <w:numPr>
          <w:ilvl w:val="0"/>
          <w:numId w:val="1"/>
        </w:numPr>
        <w:ind w:firstLineChars="0"/>
        <w:rPr>
          <w:b/>
        </w:rPr>
      </w:pPr>
      <w:r w:rsidRPr="00893161">
        <w:rPr>
          <w:rFonts w:hint="eastAsia"/>
          <w:b/>
        </w:rPr>
        <w:t>应用锁</w:t>
      </w:r>
    </w:p>
    <w:p w14:paraId="2EA039B8" w14:textId="2560E9A1" w:rsidR="00993618" w:rsidRDefault="00993618" w:rsidP="009936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应用锁的背景</w:t>
      </w:r>
      <w:proofErr w:type="gramStart"/>
      <w:r>
        <w:rPr>
          <w:rFonts w:hint="eastAsia"/>
        </w:rPr>
        <w:t>用应用</w:t>
      </w:r>
      <w:proofErr w:type="gramEnd"/>
      <w:r>
        <w:rPr>
          <w:rFonts w:hint="eastAsia"/>
        </w:rPr>
        <w:t>图标做的高斯模糊，有可能加载到广告，有可能没有</w:t>
      </w:r>
    </w:p>
    <w:p w14:paraId="11EF9D02" w14:textId="4C7827B4" w:rsidR="00993618" w:rsidRDefault="00993618" w:rsidP="009936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方形的广告位3</w:t>
      </w:r>
      <w:r>
        <w:t>00</w:t>
      </w:r>
      <w:r>
        <w:rPr>
          <w:rFonts w:hint="eastAsia"/>
        </w:rPr>
        <w:t>*</w:t>
      </w:r>
      <w:r>
        <w:t>250</w:t>
      </w:r>
      <w:r>
        <w:rPr>
          <w:rFonts w:hint="eastAsia"/>
        </w:rPr>
        <w:t>的b</w:t>
      </w:r>
      <w:r>
        <w:t>anner</w:t>
      </w:r>
      <w:r>
        <w:rPr>
          <w:rFonts w:hint="eastAsia"/>
        </w:rPr>
        <w:t>，没有办法定制化</w:t>
      </w:r>
    </w:p>
    <w:p w14:paraId="7321D0B4" w14:textId="2B57895B" w:rsidR="00993618" w:rsidRDefault="00993618" w:rsidP="0099361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1759D3" wp14:editId="7D97E848">
            <wp:extent cx="1571784" cy="2794282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281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618">
        <w:t xml:space="preserve"> </w:t>
      </w:r>
      <w:r>
        <w:rPr>
          <w:noProof/>
        </w:rPr>
        <w:drawing>
          <wp:inline distT="0" distB="0" distL="0" distR="0" wp14:anchorId="6F26E1E6" wp14:editId="5E19F88C">
            <wp:extent cx="1604487" cy="28524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340" cy="28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618">
        <w:t xml:space="preserve"> </w:t>
      </w:r>
      <w:r>
        <w:rPr>
          <w:noProof/>
        </w:rPr>
        <w:drawing>
          <wp:inline distT="0" distB="0" distL="0" distR="0" wp14:anchorId="69AF31C7" wp14:editId="02918C36">
            <wp:extent cx="1459388" cy="259446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24" cy="26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CEC0" w14:textId="77777777" w:rsidR="00893161" w:rsidRDefault="00893161" w:rsidP="00893161">
      <w:pPr>
        <w:ind w:left="732"/>
      </w:pPr>
    </w:p>
    <w:p w14:paraId="45BF61BC" w14:textId="44CF3640" w:rsidR="00893161" w:rsidRDefault="00893161" w:rsidP="00893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其他的一些弹框</w:t>
      </w:r>
    </w:p>
    <w:p w14:paraId="5C612125" w14:textId="34339393" w:rsidR="00893161" w:rsidRDefault="00893161" w:rsidP="00893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评论引导弹框</w:t>
      </w:r>
    </w:p>
    <w:p w14:paraId="39B14253" w14:textId="64ADB47A" w:rsidR="00893161" w:rsidRDefault="00893161" w:rsidP="00893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应用删除警告</w:t>
      </w:r>
    </w:p>
    <w:p w14:paraId="781EB8CB" w14:textId="54A9E326" w:rsidR="00893161" w:rsidRDefault="00893161" w:rsidP="00893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应用升级弹框</w:t>
      </w:r>
    </w:p>
    <w:p w14:paraId="285ADAB5" w14:textId="7424A3EC" w:rsidR="00893161" w:rsidRDefault="00893161" w:rsidP="0089316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7D74D1" wp14:editId="17697C38">
            <wp:extent cx="1321594" cy="2349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87" cy="23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1ACE" w14:textId="77777777" w:rsidR="00893161" w:rsidRDefault="00893161" w:rsidP="00993618">
      <w:pPr>
        <w:pStyle w:val="a3"/>
        <w:ind w:left="360" w:firstLineChars="0" w:firstLine="0"/>
      </w:pPr>
    </w:p>
    <w:p w14:paraId="42F81619" w14:textId="13FF02B6" w:rsidR="00993618" w:rsidRPr="00993618" w:rsidRDefault="00993618" w:rsidP="006C7EB4">
      <w:pPr>
        <w:ind w:left="1092"/>
      </w:pPr>
    </w:p>
    <w:sectPr w:rsidR="00993618" w:rsidRPr="00993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32CFA"/>
    <w:multiLevelType w:val="hybridMultilevel"/>
    <w:tmpl w:val="2F8A38EA"/>
    <w:lvl w:ilvl="0" w:tplc="6590CBF0">
      <w:start w:val="2"/>
      <w:numFmt w:val="bullet"/>
      <w:lvlText w:val="-"/>
      <w:lvlJc w:val="left"/>
      <w:pPr>
        <w:ind w:left="1092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" w15:restartNumberingAfterBreak="0">
    <w:nsid w:val="4BE02660"/>
    <w:multiLevelType w:val="multilevel"/>
    <w:tmpl w:val="84E85F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B2"/>
    <w:rsid w:val="000317A5"/>
    <w:rsid w:val="001A5873"/>
    <w:rsid w:val="001C242D"/>
    <w:rsid w:val="006C7EB4"/>
    <w:rsid w:val="00893161"/>
    <w:rsid w:val="009051B2"/>
    <w:rsid w:val="00956C6A"/>
    <w:rsid w:val="00993618"/>
    <w:rsid w:val="00DC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16C1F"/>
  <w15:chartTrackingRefBased/>
  <w15:docId w15:val="{2B59C138-9E5D-415A-B0FE-7E1F55BD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1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guojia</dc:creator>
  <cp:keywords/>
  <dc:description/>
  <cp:lastModifiedBy>guojia</cp:lastModifiedBy>
  <cp:revision>3</cp:revision>
  <dcterms:created xsi:type="dcterms:W3CDTF">2018-04-01T04:04:00Z</dcterms:created>
  <dcterms:modified xsi:type="dcterms:W3CDTF">2018-04-01T04:59:00Z</dcterms:modified>
</cp:coreProperties>
</file>