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2D" w:rsidRDefault="000F45E9">
      <w:r w:rsidRPr="000F45E9">
        <w:t>Do Multiple - Parallel Space &amp; App Cloner</w:t>
      </w:r>
    </w:p>
    <w:p w:rsidR="000F45E9" w:rsidRDefault="000F45E9"/>
    <w:p w:rsidR="000F45E9" w:rsidRDefault="000F45E9">
      <w:pPr>
        <w:rPr>
          <w:rFonts w:hint="eastAsia"/>
        </w:rPr>
      </w:pPr>
      <w:r w:rsidRPr="000F45E9">
        <w:t xml:space="preserve">Create clone in parallel space, and multiple accounts online </w:t>
      </w:r>
      <w:r w:rsidR="009C4FFD" w:rsidRPr="000F45E9">
        <w:t>simultaneously!</w:t>
      </w:r>
    </w:p>
    <w:p w:rsidR="000F45E9" w:rsidRDefault="000F45E9"/>
    <w:p w:rsidR="000F45E9" w:rsidRDefault="000F45E9" w:rsidP="000F45E9">
      <w:r>
        <w:t>Do Multiple, Do more fun! The best light-weighted multi-account and cloner application!</w:t>
      </w:r>
    </w:p>
    <w:p w:rsidR="000F45E9" w:rsidRDefault="000F45E9" w:rsidP="000F45E9"/>
    <w:p w:rsidR="000F45E9" w:rsidRDefault="000F45E9" w:rsidP="000F45E9">
      <w:r>
        <w:t xml:space="preserve">Login two accounts for instant message applications, receive messages and chat with friends on one device! </w:t>
      </w:r>
    </w:p>
    <w:p w:rsidR="000F45E9" w:rsidRDefault="000F45E9" w:rsidP="000F45E9">
      <w:r>
        <w:t xml:space="preserve">Play games with two accounts, and keep them online simultaneously to get dual function and </w:t>
      </w:r>
      <w:r w:rsidR="009C4FFD">
        <w:t>experiences</w:t>
      </w:r>
      <w:r>
        <w:t>! Enjoy multiple fun!</w:t>
      </w:r>
    </w:p>
    <w:p w:rsidR="000F45E9" w:rsidRDefault="000F45E9" w:rsidP="000F45E9">
      <w:r>
        <w:t>Easy to manage multiple social network account, separate work and personal life.</w:t>
      </w:r>
    </w:p>
    <w:p w:rsidR="000F45E9" w:rsidRDefault="000F45E9" w:rsidP="000F45E9"/>
    <w:p w:rsidR="000F45E9" w:rsidRDefault="000F45E9" w:rsidP="000F45E9">
      <w:r>
        <w:t>Do Multiple powered by River Stone Tech, with the most light-weighed and powerful clone engine, can help you clone your app into another separated parallel space. What's more, Do Multiple can help you manage notifications of the cloned app, and provide Privacy Locker function to protect the cloned app. It also provided the Lite Mode to reach best memory and battery usage for cloned app.</w:t>
      </w:r>
    </w:p>
    <w:p w:rsidR="000F45E9" w:rsidRDefault="000F45E9" w:rsidP="000F45E9"/>
    <w:p w:rsidR="000F45E9" w:rsidRDefault="000F45E9" w:rsidP="000F45E9">
      <w:r>
        <w:t>Do Multiple is compatible with most instant message apps, game apps and social networking apps. Google Play Service are supported, and you can connect with your Google Play Games or other services in your clones.</w:t>
      </w:r>
    </w:p>
    <w:p w:rsidR="000F45E9" w:rsidRDefault="000F45E9" w:rsidP="000F45E9"/>
    <w:p w:rsidR="000F45E9" w:rsidRDefault="000F45E9" w:rsidP="000F45E9">
      <w:r>
        <w:rPr>
          <w:rFonts w:hint="eastAsia"/>
        </w:rPr>
        <w:t>★</w:t>
      </w:r>
      <w:r>
        <w:t>Log in to your multiple messaging, game and social apps</w:t>
      </w:r>
    </w:p>
    <w:p w:rsidR="000F45E9" w:rsidRDefault="000F45E9" w:rsidP="000F45E9">
      <w:r>
        <w:rPr>
          <w:rFonts w:hint="eastAsia"/>
        </w:rPr>
        <w:t>•</w:t>
      </w:r>
      <w:r>
        <w:t xml:space="preserve"> Balance between your life and work easily with multiple account.</w:t>
      </w:r>
    </w:p>
    <w:p w:rsidR="000F45E9" w:rsidRDefault="000F45E9" w:rsidP="000F45E9">
      <w:r>
        <w:rPr>
          <w:rFonts w:hint="eastAsia"/>
        </w:rPr>
        <w:t>•</w:t>
      </w:r>
      <w:r>
        <w:t xml:space="preserve"> Double game accounts and double fun.</w:t>
      </w:r>
    </w:p>
    <w:p w:rsidR="000F45E9" w:rsidRDefault="000F45E9" w:rsidP="000F45E9">
      <w:r>
        <w:rPr>
          <w:rFonts w:hint="eastAsia"/>
        </w:rPr>
        <w:t>•</w:t>
      </w:r>
      <w:r>
        <w:t xml:space="preserve"> Data of clones and original apps are separated</w:t>
      </w:r>
    </w:p>
    <w:p w:rsidR="000F45E9" w:rsidRDefault="000F45E9" w:rsidP="000F45E9"/>
    <w:p w:rsidR="000F45E9" w:rsidRDefault="000F45E9" w:rsidP="000F45E9">
      <w:r>
        <w:rPr>
          <w:rFonts w:hint="eastAsia"/>
        </w:rPr>
        <w:t>★</w:t>
      </w:r>
      <w:r>
        <w:t>Switch fast between dual accounts with just one-tap</w:t>
      </w:r>
    </w:p>
    <w:p w:rsidR="000F45E9" w:rsidRDefault="000F45E9" w:rsidP="000F45E9">
      <w:r>
        <w:rPr>
          <w:rFonts w:hint="eastAsia"/>
        </w:rPr>
        <w:t>•</w:t>
      </w:r>
      <w:r>
        <w:t xml:space="preserve"> Run two accounts simultaneously, and will create icons with clone tags.</w:t>
      </w:r>
    </w:p>
    <w:p w:rsidR="000F45E9" w:rsidRDefault="000F45E9" w:rsidP="000F45E9"/>
    <w:p w:rsidR="000F45E9" w:rsidRDefault="000F45E9" w:rsidP="000F45E9">
      <w:r>
        <w:rPr>
          <w:rFonts w:hint="eastAsia"/>
        </w:rPr>
        <w:t>★</w:t>
      </w:r>
      <w:r>
        <w:t>Privacy Locker to protect your cloned account</w:t>
      </w:r>
    </w:p>
    <w:p w:rsidR="000F45E9" w:rsidRDefault="000F45E9" w:rsidP="000F45E9"/>
    <w:p w:rsidR="000F45E9" w:rsidRDefault="000F45E9" w:rsidP="000F45E9">
      <w:r>
        <w:rPr>
          <w:rFonts w:hint="eastAsia"/>
        </w:rPr>
        <w:t>★</w:t>
      </w:r>
      <w:r>
        <w:t>Lite Mode for best power and memory efficiency</w:t>
      </w:r>
    </w:p>
    <w:p w:rsidR="000F45E9" w:rsidRDefault="000F45E9" w:rsidP="000F45E9"/>
    <w:p w:rsidR="000F45E9" w:rsidRDefault="000F45E9" w:rsidP="000F45E9">
      <w:r>
        <w:rPr>
          <w:rFonts w:hint="eastAsia"/>
        </w:rPr>
        <w:t>★</w:t>
      </w:r>
      <w:r>
        <w:t>Notification setting to manage notification of clones</w:t>
      </w:r>
    </w:p>
    <w:p w:rsidR="000F45E9" w:rsidRDefault="000F45E9" w:rsidP="000F45E9"/>
    <w:p w:rsidR="000F45E9" w:rsidRDefault="000F45E9" w:rsidP="000F45E9">
      <w:r>
        <w:t>Notes:</w:t>
      </w:r>
    </w:p>
    <w:p w:rsidR="000F45E9" w:rsidRDefault="000F45E9" w:rsidP="000F45E9">
      <w:r>
        <w:rPr>
          <w:rFonts w:hint="eastAsia"/>
        </w:rPr>
        <w:t>•</w:t>
      </w:r>
      <w:r>
        <w:t xml:space="preserve"> Permissions:  Do Multiple app itself requires few permissions but Do Multiple needs to apply many permissions in advance for the clone apps. Please grant those permissions to Do Multiple to avoid </w:t>
      </w:r>
      <w:proofErr w:type="spellStart"/>
      <w:r>
        <w:t>mis</w:t>
      </w:r>
      <w:proofErr w:type="spellEnd"/>
      <w:r>
        <w:t>-function or crash when running clones</w:t>
      </w:r>
    </w:p>
    <w:p w:rsidR="000F45E9" w:rsidRDefault="000F45E9" w:rsidP="000F45E9">
      <w:r>
        <w:rPr>
          <w:rFonts w:hint="eastAsia"/>
        </w:rPr>
        <w:t>•</w:t>
      </w:r>
      <w:r w:rsidR="009C4FFD">
        <w:t xml:space="preserve"> Consumptions: Do Multiple </w:t>
      </w:r>
      <w:r>
        <w:t xml:space="preserve">itself doesn't take up too much memory, battery and data by which are </w:t>
      </w:r>
      <w:proofErr w:type="gramStart"/>
      <w:r>
        <w:t>actually consumed</w:t>
      </w:r>
      <w:proofErr w:type="gramEnd"/>
      <w:r>
        <w:t xml:space="preserve"> by the apps running inside.  </w:t>
      </w:r>
    </w:p>
    <w:p w:rsidR="000F45E9" w:rsidRDefault="000F45E9" w:rsidP="000F45E9">
      <w:r>
        <w:rPr>
          <w:rFonts w:hint="eastAsia"/>
        </w:rPr>
        <w:t>•</w:t>
      </w:r>
      <w:r>
        <w:t xml:space="preserve"> Notifications: Please add Do Multiple to whitelist in your system notification settings.</w:t>
      </w:r>
    </w:p>
    <w:p w:rsidR="000F45E9" w:rsidRDefault="000F45E9" w:rsidP="000F45E9">
      <w:r>
        <w:rPr>
          <w:rFonts w:hint="eastAsia"/>
        </w:rPr>
        <w:t>•</w:t>
      </w:r>
      <w:r>
        <w:t xml:space="preserve"> Privacy Locker: Sometimes you may not see Privacy Locker not show up even if you enabled </w:t>
      </w:r>
      <w:r>
        <w:lastRenderedPageBreak/>
        <w:t xml:space="preserve">for the clone. Please check whether you granted Do Multiple the permission to show window on top of other applications in your system permission control.  </w:t>
      </w:r>
    </w:p>
    <w:p w:rsidR="000F45E9" w:rsidRDefault="000F45E9" w:rsidP="000F45E9"/>
    <w:p w:rsidR="000F45E9" w:rsidRDefault="000F45E9" w:rsidP="000F45E9">
      <w:r>
        <w:t>For any problems, please feel free to contact us via the 'Feedback' feature inside Do Multiple or send us an email at: riverstone.tech@gmail.com</w:t>
      </w:r>
    </w:p>
    <w:p w:rsidR="000F45E9" w:rsidRDefault="000F45E9" w:rsidP="000F45E9"/>
    <w:p w:rsidR="000F45E9" w:rsidRDefault="000F45E9" w:rsidP="000F45E9"/>
    <w:p w:rsidR="000F45E9" w:rsidRDefault="000F45E9" w:rsidP="000F45E9">
      <w:r>
        <w:t>Join us on Google+ Group:</w:t>
      </w:r>
    </w:p>
    <w:p w:rsidR="000F45E9" w:rsidRDefault="003F00C1" w:rsidP="000F45E9">
      <w:hyperlink r:id="rId4" w:history="1">
        <w:r w:rsidRPr="00D7346F">
          <w:rPr>
            <w:rStyle w:val="a3"/>
          </w:rPr>
          <w:t>https://plus.google.com/communities/110375259178397705296</w:t>
        </w:r>
      </w:hyperlink>
    </w:p>
    <w:p w:rsidR="003F00C1" w:rsidRDefault="003F00C1" w:rsidP="000F45E9"/>
    <w:p w:rsidR="003F00C1" w:rsidRDefault="003F00C1" w:rsidP="003F00C1">
      <w:r>
        <w:t>Room 101, No. 2688, Pole Street</w:t>
      </w:r>
    </w:p>
    <w:p w:rsidR="003F00C1" w:rsidRDefault="003F00C1" w:rsidP="003F00C1">
      <w:pPr>
        <w:rPr>
          <w:rFonts w:hint="eastAsia"/>
        </w:rPr>
      </w:pPr>
      <w:r>
        <w:t>Santa Clara, CA, US</w:t>
      </w:r>
      <w:bookmarkStart w:id="0" w:name="_GoBack"/>
      <w:bookmarkEnd w:id="0"/>
    </w:p>
    <w:sectPr w:rsidR="003F0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70"/>
    <w:rsid w:val="000F45E9"/>
    <w:rsid w:val="001A5873"/>
    <w:rsid w:val="001C242D"/>
    <w:rsid w:val="003F00C1"/>
    <w:rsid w:val="009C4FFD"/>
    <w:rsid w:val="00F1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8E29"/>
  <w15:chartTrackingRefBased/>
  <w15:docId w15:val="{4DCEEDD1-857C-4065-9418-BE1D5ED8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00C1"/>
    <w:rPr>
      <w:color w:val="0563C1" w:themeColor="hyperlink"/>
      <w:u w:val="single"/>
    </w:rPr>
  </w:style>
  <w:style w:type="character" w:styleId="a4">
    <w:name w:val="Unresolved Mention"/>
    <w:basedOn w:val="a0"/>
    <w:uiPriority w:val="99"/>
    <w:semiHidden/>
    <w:unhideWhenUsed/>
    <w:rsid w:val="003F00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us.google.com/communities/1103752591783977052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guojia</dc:creator>
  <cp:keywords/>
  <dc:description/>
  <cp:lastModifiedBy>guojia</cp:lastModifiedBy>
  <cp:revision>6</cp:revision>
  <dcterms:created xsi:type="dcterms:W3CDTF">2017-07-23T11:16:00Z</dcterms:created>
  <dcterms:modified xsi:type="dcterms:W3CDTF">2017-07-23T11:26:00Z</dcterms:modified>
</cp:coreProperties>
</file>