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A7" w:rsidRPr="009D5C4A" w:rsidRDefault="008C1681">
      <w:pPr>
        <w:rPr>
          <w:b/>
          <w:sz w:val="28"/>
          <w:szCs w:val="28"/>
        </w:rPr>
      </w:pPr>
      <w:r w:rsidRPr="009D5C4A">
        <w:rPr>
          <w:rFonts w:hint="eastAsia"/>
          <w:b/>
          <w:sz w:val="28"/>
          <w:szCs w:val="28"/>
        </w:rPr>
        <w:t>RANSAC (Random Sample Consensus)</w:t>
      </w:r>
    </w:p>
    <w:p w:rsidR="008C1681" w:rsidRDefault="008C1681"/>
    <w:p w:rsidR="008C1681" w:rsidRDefault="005927CF">
      <w:r>
        <w:t>I</w:t>
      </w:r>
      <w:r>
        <w:rPr>
          <w:rFonts w:hint="eastAsia"/>
        </w:rPr>
        <w:t>t fits a regression model to a subset of the data, the so-called inliers</w:t>
      </w:r>
    </w:p>
    <w:p w:rsidR="005927CF" w:rsidRDefault="005927CF"/>
    <w:p w:rsidR="005927CF" w:rsidRDefault="00DB4F85">
      <w:r>
        <w:t>S</w:t>
      </w:r>
      <w:r>
        <w:rPr>
          <w:rFonts w:hint="eastAsia"/>
        </w:rPr>
        <w:t>teps:</w:t>
      </w:r>
    </w:p>
    <w:p w:rsidR="00DB4F85" w:rsidRDefault="00DB4F85" w:rsidP="00DB4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 a random number of samples to be inliers and fit the model</w:t>
      </w:r>
    </w:p>
    <w:p w:rsidR="00DB4F85" w:rsidRDefault="00DB4F85" w:rsidP="00DB4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 all other data points against the fitted model and add those points that fall within a user-given tolerance to the inliers</w:t>
      </w:r>
    </w:p>
    <w:p w:rsidR="00DB4F85" w:rsidRDefault="00DB4F85" w:rsidP="00DB4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Refit the model using all inliers</w:t>
      </w:r>
    </w:p>
    <w:p w:rsidR="00DB4F85" w:rsidRDefault="00DB4F85" w:rsidP="00DB4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Estimate the error of the fitted model versus the inliers</w:t>
      </w:r>
    </w:p>
    <w:p w:rsidR="00DB4F85" w:rsidRDefault="00DB4F85" w:rsidP="00DB4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Terminate the algorithm if the performance meets a certain user-defined threshold or if a fixed number of iterations has been reached; go back to step 1 otherwise</w:t>
      </w:r>
    </w:p>
    <w:p w:rsidR="00DB4F85" w:rsidRDefault="00890B1F" w:rsidP="00DB4F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4DF54F" wp14:editId="5F591A75">
            <wp:extent cx="5274310" cy="426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10EA2"/>
    <w:multiLevelType w:val="hybridMultilevel"/>
    <w:tmpl w:val="A06A77CC"/>
    <w:lvl w:ilvl="0" w:tplc="F91C56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5B"/>
    <w:rsid w:val="004458A7"/>
    <w:rsid w:val="005927CF"/>
    <w:rsid w:val="00890B1F"/>
    <w:rsid w:val="008C1681"/>
    <w:rsid w:val="009D5C4A"/>
    <w:rsid w:val="00DB4F85"/>
    <w:rsid w:val="00DD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F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0B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B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F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0B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7</cp:revision>
  <dcterms:created xsi:type="dcterms:W3CDTF">2016-11-11T09:02:00Z</dcterms:created>
  <dcterms:modified xsi:type="dcterms:W3CDTF">2016-11-11T09:22:00Z</dcterms:modified>
</cp:coreProperties>
</file>