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567A" w:rsidRDefault="00804878">
      <w:r>
        <w:rPr>
          <w:rFonts w:hint="eastAsia"/>
        </w:rPr>
        <w:t xml:space="preserve">                              Large Scale Machine Learning</w:t>
      </w:r>
    </w:p>
    <w:p w:rsidR="00804878" w:rsidRDefault="00804878">
      <w:r>
        <w:t>Lesson 1: Learning with large datasets</w:t>
      </w:r>
    </w:p>
    <w:p w:rsidR="00804878" w:rsidRDefault="00804878">
      <w:r>
        <w:t>“It’s not who has the best algorithm, it’s who has more data”</w:t>
      </w:r>
    </w:p>
    <w:p w:rsidR="00804878" w:rsidRDefault="00804878">
      <w:r>
        <w:rPr>
          <w:noProof/>
        </w:rPr>
        <w:drawing>
          <wp:inline distT="0" distB="0" distL="0" distR="0" wp14:anchorId="7391B0F5" wp14:editId="1BE56F12">
            <wp:extent cx="5274310" cy="28403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78" w:rsidRDefault="00804878">
      <w:r>
        <w:rPr>
          <w:rFonts w:hint="eastAsia"/>
        </w:rPr>
        <w:t>Lesson2: Stochastic Gradient Descent</w:t>
      </w:r>
      <w:r>
        <w:t>(</w:t>
      </w:r>
      <w:r>
        <w:t>随机梯度下降</w:t>
      </w:r>
      <w:r>
        <w:t>)</w:t>
      </w:r>
    </w:p>
    <w:p w:rsidR="00804878" w:rsidRDefault="003B2C58">
      <w:r>
        <w:rPr>
          <w:noProof/>
        </w:rPr>
        <w:drawing>
          <wp:inline distT="0" distB="0" distL="0" distR="0" wp14:anchorId="40CCE2CC" wp14:editId="3327502B">
            <wp:extent cx="5274310" cy="26663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228" w:rsidRDefault="00E22228">
      <w:r>
        <w:rPr>
          <w:noProof/>
        </w:rPr>
        <w:lastRenderedPageBreak/>
        <w:drawing>
          <wp:inline distT="0" distB="0" distL="0" distR="0" wp14:anchorId="38FD50C6" wp14:editId="3CDD2CBE">
            <wp:extent cx="5274310" cy="28803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78" w:rsidRDefault="00E22228">
      <w:r>
        <w:rPr>
          <w:noProof/>
        </w:rPr>
        <w:drawing>
          <wp:inline distT="0" distB="0" distL="0" distR="0" wp14:anchorId="4167022D" wp14:editId="756C362B">
            <wp:extent cx="5274310" cy="26885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228" w:rsidRDefault="00E22228">
      <w:r>
        <w:t xml:space="preserve">Lesson3: </w:t>
      </w:r>
      <w:r w:rsidR="00662FE2">
        <w:t>Mini-Batch Gradient Descent</w:t>
      </w:r>
    </w:p>
    <w:p w:rsidR="00662FE2" w:rsidRDefault="00662FE2">
      <w:r>
        <w:rPr>
          <w:noProof/>
        </w:rPr>
        <w:lastRenderedPageBreak/>
        <w:drawing>
          <wp:inline distT="0" distB="0" distL="0" distR="0" wp14:anchorId="11D367A6" wp14:editId="6A4DF51A">
            <wp:extent cx="5274310" cy="28752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E2" w:rsidRDefault="00662FE2">
      <w:r>
        <w:rPr>
          <w:noProof/>
        </w:rPr>
        <w:drawing>
          <wp:inline distT="0" distB="0" distL="0" distR="0" wp14:anchorId="32E6A305" wp14:editId="6C65EA08">
            <wp:extent cx="5038725" cy="27527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E2" w:rsidRDefault="00662FE2">
      <w:r>
        <w:rPr>
          <w:rFonts w:hint="eastAsia"/>
        </w:rPr>
        <w:t>Lesson 4</w:t>
      </w:r>
      <w:r>
        <w:t xml:space="preserve"> </w:t>
      </w:r>
      <w:r w:rsidR="00CF75EB">
        <w:t>Stochastic Gradient Descent Convergence</w:t>
      </w:r>
    </w:p>
    <w:p w:rsidR="00CF75EB" w:rsidRDefault="00CF75EB">
      <w:r>
        <w:rPr>
          <w:noProof/>
        </w:rPr>
        <w:drawing>
          <wp:inline distT="0" distB="0" distL="0" distR="0" wp14:anchorId="17666B09" wp14:editId="464F629B">
            <wp:extent cx="5274310" cy="26993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EB" w:rsidRDefault="00CF75EB">
      <w:r>
        <w:rPr>
          <w:noProof/>
        </w:rPr>
        <w:lastRenderedPageBreak/>
        <w:drawing>
          <wp:inline distT="0" distB="0" distL="0" distR="0" wp14:anchorId="055CC121" wp14:editId="3ABB6C7F">
            <wp:extent cx="5274310" cy="27184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BA" w:rsidRDefault="003D40BA">
      <w:r>
        <w:rPr>
          <w:noProof/>
        </w:rPr>
        <w:drawing>
          <wp:inline distT="0" distB="0" distL="0" distR="0" wp14:anchorId="19D17642" wp14:editId="20BB717C">
            <wp:extent cx="5274310" cy="28384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BA" w:rsidRDefault="003D40BA">
      <w:r>
        <w:rPr>
          <w:rFonts w:hint="eastAsia"/>
        </w:rPr>
        <w:t xml:space="preserve">Lesson5: </w:t>
      </w:r>
      <w:proofErr w:type="spellStart"/>
      <w:r>
        <w:rPr>
          <w:rFonts w:hint="eastAsia"/>
        </w:rPr>
        <w:t>OnLine</w:t>
      </w:r>
      <w:proofErr w:type="spellEnd"/>
      <w:r>
        <w:rPr>
          <w:rFonts w:hint="eastAsia"/>
        </w:rPr>
        <w:t xml:space="preserve"> Learning</w:t>
      </w:r>
    </w:p>
    <w:p w:rsidR="003D40BA" w:rsidRDefault="00535B32">
      <w:r>
        <w:rPr>
          <w:noProof/>
        </w:rPr>
        <w:drawing>
          <wp:inline distT="0" distB="0" distL="0" distR="0" wp14:anchorId="3E5B2FA0" wp14:editId="50CF0DDF">
            <wp:extent cx="5274310" cy="28238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B32" w:rsidRDefault="00535B32">
      <w:r>
        <w:rPr>
          <w:rFonts w:hint="eastAsia"/>
        </w:rPr>
        <w:lastRenderedPageBreak/>
        <w:t>Lesson 6 Map Reduce and Data Parallelism</w:t>
      </w:r>
    </w:p>
    <w:p w:rsidR="00535B32" w:rsidRDefault="00285ED2">
      <w:r>
        <w:rPr>
          <w:noProof/>
        </w:rPr>
        <w:drawing>
          <wp:inline distT="0" distB="0" distL="0" distR="0" wp14:anchorId="77DE4285" wp14:editId="3CE8FE23">
            <wp:extent cx="5274310" cy="27451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3B" w:rsidRDefault="0069753B">
      <w:r>
        <w:rPr>
          <w:noProof/>
        </w:rPr>
        <w:drawing>
          <wp:inline distT="0" distB="0" distL="0" distR="0" wp14:anchorId="151B5259" wp14:editId="15F0E879">
            <wp:extent cx="5274310" cy="29279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3B" w:rsidRPr="00804878" w:rsidRDefault="0069753B">
      <w:pPr>
        <w:rPr>
          <w:rFonts w:hint="eastAsia"/>
        </w:rPr>
      </w:pPr>
      <w:bookmarkStart w:id="0" w:name="_GoBack"/>
      <w:bookmarkEnd w:id="0"/>
    </w:p>
    <w:sectPr w:rsidR="0069753B" w:rsidRPr="008048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6F8"/>
    <w:rsid w:val="00123542"/>
    <w:rsid w:val="001D36F8"/>
    <w:rsid w:val="001F567A"/>
    <w:rsid w:val="00285ED2"/>
    <w:rsid w:val="003B2C58"/>
    <w:rsid w:val="003D40BA"/>
    <w:rsid w:val="00535B32"/>
    <w:rsid w:val="00662FE2"/>
    <w:rsid w:val="0069753B"/>
    <w:rsid w:val="00804878"/>
    <w:rsid w:val="00BC559F"/>
    <w:rsid w:val="00CF75EB"/>
    <w:rsid w:val="00E22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3A7969-7888-4AC6-8BDC-0CF66949C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57</Words>
  <Characters>325</Characters>
  <Application>Microsoft Office Word</Application>
  <DocSecurity>0</DocSecurity>
  <Lines>2</Lines>
  <Paragraphs>1</Paragraphs>
  <ScaleCrop>false</ScaleCrop>
  <Company/>
  <LinksUpToDate>false</LinksUpToDate>
  <CharactersWithSpaces>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phenix chou</dc:creator>
  <cp:keywords/>
  <dc:description/>
  <cp:lastModifiedBy>phenix chou</cp:lastModifiedBy>
  <cp:revision>4</cp:revision>
  <dcterms:created xsi:type="dcterms:W3CDTF">2015-08-03T12:33:00Z</dcterms:created>
  <dcterms:modified xsi:type="dcterms:W3CDTF">2015-08-04T12:58:00Z</dcterms:modified>
</cp:coreProperties>
</file>