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295" w:rsidRPr="004A2295" w:rsidRDefault="004A2295" w:rsidP="004A2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提升算法从</w:t>
      </w:r>
      <w:proofErr w:type="gramStart"/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弱学习</w:t>
      </w:r>
      <w:proofErr w:type="gramEnd"/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算法出发，反复学习，得到一系列弱分类器（又称为基本分类器），然后组合这些弱分类器，构成一个强分类器。</w:t>
      </w:r>
    </w:p>
    <w:p w:rsidR="004A2295" w:rsidRPr="004A2295" w:rsidRDefault="004A2295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proofErr w:type="spellStart"/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AdaBoost</w:t>
      </w:r>
      <w:proofErr w:type="spellEnd"/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算法步骤：（注：统计机器学习和</w:t>
      </w: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Machine Learning in Action </w:t>
      </w: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中的公式有些不同，但整体意思差不多）</w:t>
      </w:r>
    </w:p>
    <w:p w:rsidR="004A2295" w:rsidRPr="004A2295" w:rsidRDefault="004A2295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860189" cy="2602888"/>
            <wp:effectExtent l="19050" t="0" r="0" b="0"/>
            <wp:docPr id="1" name="图片 1" descr="C:\Users\tm0099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0099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44" cy="260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295" w:rsidRPr="004A2295" w:rsidRDefault="004A2295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566429" cy="3268862"/>
            <wp:effectExtent l="19050" t="0" r="5571" b="0"/>
            <wp:docPr id="2" name="图片 2" descr="C:\Users\tm0099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m0099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87" cy="326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295" w:rsidRPr="004A2295" w:rsidRDefault="004A2295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4A2295" w:rsidRPr="004A2295" w:rsidRDefault="004A2295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下图对</w:t>
      </w:r>
      <w:proofErr w:type="spellStart"/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AdaBoost</w:t>
      </w:r>
      <w:proofErr w:type="spellEnd"/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r w:rsidRPr="004A2295">
        <w:rPr>
          <w:rFonts w:ascii="Tahoma" w:eastAsia="宋体" w:hAnsi="Tahoma" w:cs="Tahoma"/>
          <w:color w:val="000000"/>
          <w:kern w:val="0"/>
          <w:sz w:val="27"/>
          <w:szCs w:val="27"/>
        </w:rPr>
        <w:t>进行了解释：</w:t>
      </w:r>
    </w:p>
    <w:p w:rsidR="004A2295" w:rsidRPr="004A2295" w:rsidRDefault="004A2295" w:rsidP="004A2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>
        <w:rPr>
          <w:rFonts w:ascii="Tahoma" w:eastAsia="宋体" w:hAnsi="Tahoma" w:cs="Tahom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4062832" cy="3475651"/>
            <wp:effectExtent l="19050" t="0" r="0" b="0"/>
            <wp:docPr id="3" name="图片 3" descr="C:\Users\tm0099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m0099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09" cy="347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752" w:rsidRPr="009B1183" w:rsidRDefault="009B1183" w:rsidP="009B118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每个数据点的权重一开始是相等的。在后续的迭代中，</w:t>
      </w:r>
      <w:proofErr w:type="spellStart"/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AdaBoost</w:t>
      </w:r>
      <w:proofErr w:type="spellEnd"/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算法会在增加错分数据的权重的同时，降低正确分类数据的权重。</w:t>
      </w:r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D</w:t>
      </w:r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是一个概率分布向量，因此其所有的元素之和为</w:t>
      </w:r>
      <w:r w:rsidRPr="009B1183">
        <w:rPr>
          <w:rFonts w:ascii="Tahoma" w:eastAsia="宋体" w:hAnsi="Tahoma" w:cs="Tahoma"/>
          <w:color w:val="000000"/>
          <w:kern w:val="0"/>
          <w:sz w:val="27"/>
          <w:szCs w:val="27"/>
        </w:rPr>
        <w:t>1.0.</w:t>
      </w:r>
    </w:p>
    <w:p w:rsidR="0078394F" w:rsidRDefault="0078394F"/>
    <w:sectPr w:rsidR="0078394F" w:rsidSect="00E23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6CE" w:rsidRDefault="001826CE" w:rsidP="004A2295">
      <w:r>
        <w:separator/>
      </w:r>
    </w:p>
  </w:endnote>
  <w:endnote w:type="continuationSeparator" w:id="0">
    <w:p w:rsidR="001826CE" w:rsidRDefault="001826CE" w:rsidP="004A22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6CE" w:rsidRDefault="001826CE" w:rsidP="004A2295">
      <w:r>
        <w:separator/>
      </w:r>
    </w:p>
  </w:footnote>
  <w:footnote w:type="continuationSeparator" w:id="0">
    <w:p w:rsidR="001826CE" w:rsidRDefault="001826CE" w:rsidP="004A22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295"/>
    <w:rsid w:val="001826CE"/>
    <w:rsid w:val="003D659A"/>
    <w:rsid w:val="004A2295"/>
    <w:rsid w:val="00614AB2"/>
    <w:rsid w:val="00662F7E"/>
    <w:rsid w:val="0078394F"/>
    <w:rsid w:val="009B1183"/>
    <w:rsid w:val="00E23026"/>
    <w:rsid w:val="00EB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0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2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2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22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22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</Words>
  <Characters>208</Characters>
  <Application>Microsoft Office Word</Application>
  <DocSecurity>0</DocSecurity>
  <Lines>1</Lines>
  <Paragraphs>1</Paragraphs>
  <ScaleCrop>false</ScaleCrop>
  <Company>百世物流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tm00991</dc:creator>
  <cp:keywords/>
  <dc:description/>
  <cp:lastModifiedBy>tm00991</cp:lastModifiedBy>
  <cp:revision>3</cp:revision>
  <dcterms:created xsi:type="dcterms:W3CDTF">2014-06-23T12:11:00Z</dcterms:created>
  <dcterms:modified xsi:type="dcterms:W3CDTF">2014-06-23T13:09:00Z</dcterms:modified>
</cp:coreProperties>
</file>