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E5" w:rsidRDefault="00DB4419" w:rsidP="00DB4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功能</w:t>
      </w:r>
      <w:r>
        <w:br/>
      </w:r>
      <w:hyperlink r:id="rId5" w:history="1">
        <w:r w:rsidRPr="007962CC">
          <w:rPr>
            <w:rStyle w:val="a4"/>
          </w:rPr>
          <w:t>https://developers.facebook.com/docs/javascript/reference/FB.ui</w:t>
        </w:r>
      </w:hyperlink>
    </w:p>
    <w:p w:rsidR="00DB4419" w:rsidRDefault="00DB4419" w:rsidP="00DB441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DB4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D6E46"/>
    <w:multiLevelType w:val="hybridMultilevel"/>
    <w:tmpl w:val="9CC6FBFA"/>
    <w:lvl w:ilvl="0" w:tplc="06C40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FE"/>
    <w:rsid w:val="000D62E3"/>
    <w:rsid w:val="008811FE"/>
    <w:rsid w:val="00B62E0D"/>
    <w:rsid w:val="00CD5907"/>
    <w:rsid w:val="00D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D033"/>
  <w15:chartTrackingRefBased/>
  <w15:docId w15:val="{2676CBB7-BE8B-4EE5-A4F7-996673DB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19"/>
    <w:pPr>
      <w:ind w:leftChars="200" w:left="480"/>
    </w:pPr>
  </w:style>
  <w:style w:type="character" w:styleId="a4">
    <w:name w:val="Hyperlink"/>
    <w:basedOn w:val="a0"/>
    <w:uiPriority w:val="99"/>
    <w:unhideWhenUsed/>
    <w:rsid w:val="00DB4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docs/javascript/reference/FB.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張勛凱</dc:creator>
  <cp:keywords/>
  <dc:description/>
  <cp:lastModifiedBy>張勛凱</cp:lastModifiedBy>
  <cp:revision>2</cp:revision>
  <dcterms:created xsi:type="dcterms:W3CDTF">2016-05-03T09:47:00Z</dcterms:created>
  <dcterms:modified xsi:type="dcterms:W3CDTF">2016-05-03T09:49:00Z</dcterms:modified>
</cp:coreProperties>
</file>