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3F" w:rsidRPr="009A3D3F" w:rsidRDefault="009A3D3F" w:rsidP="009A3D3F">
      <w:pPr>
        <w:rPr>
          <w:b/>
          <w:color w:val="FF0000"/>
        </w:rPr>
      </w:pPr>
      <w:r w:rsidRPr="009A3D3F">
        <w:rPr>
          <w:rFonts w:hint="eastAsia"/>
          <w:b/>
          <w:color w:val="FF0000"/>
          <w:sz w:val="28"/>
          <w:szCs w:val="28"/>
        </w:rPr>
        <w:t>請假管理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行政人員差假</w:t>
      </w:r>
      <w:r w:rsidR="00822F82">
        <w:rPr>
          <w:rFonts w:hint="eastAsia"/>
          <w:color w:val="0000FF"/>
        </w:rPr>
        <w:t>_</w:t>
      </w:r>
      <w:proofErr w:type="gramStart"/>
      <w:r w:rsidR="00822F82">
        <w:rPr>
          <w:rFonts w:hint="eastAsia"/>
          <w:color w:val="0000FF"/>
        </w:rPr>
        <w:t>勛凱</w:t>
      </w:r>
      <w:proofErr w:type="gramEnd"/>
      <w:r w:rsidRPr="009A3D3F">
        <w:rPr>
          <w:rFonts w:hint="eastAsia"/>
          <w:color w:val="0000FF"/>
        </w:rPr>
        <w:t xml:space="preserve"> </w:t>
      </w:r>
    </w:p>
    <w:p w:rsidR="009A3D3F" w:rsidRPr="009A3D3F" w:rsidRDefault="009A3D3F" w:rsidP="009A3D3F">
      <w:pPr>
        <w:rPr>
          <w:color w:val="8EAADB" w:themeColor="accent5" w:themeTint="99"/>
        </w:rPr>
      </w:pPr>
      <w:r>
        <w:rPr>
          <w:rFonts w:hint="eastAsia"/>
        </w:rPr>
        <w:t xml:space="preserve">  </w:t>
      </w:r>
      <w:proofErr w:type="gramStart"/>
      <w:r w:rsidRPr="009A3D3F">
        <w:rPr>
          <w:rFonts w:hint="eastAsia"/>
          <w:color w:val="8EAADB" w:themeColor="accent5" w:themeTint="99"/>
        </w:rPr>
        <w:t>未兼行政</w:t>
      </w:r>
      <w:proofErr w:type="gramEnd"/>
      <w:r w:rsidRPr="009A3D3F">
        <w:rPr>
          <w:rFonts w:hint="eastAsia"/>
          <w:color w:val="8EAADB" w:themeColor="accent5" w:themeTint="99"/>
        </w:rPr>
        <w:t>教師或學術</w:t>
      </w:r>
    </w:p>
    <w:p w:rsidR="009A3D3F" w:rsidRPr="009A3D3F" w:rsidRDefault="009A3D3F" w:rsidP="009A3D3F">
      <w:pPr>
        <w:rPr>
          <w:color w:val="8EAADB" w:themeColor="accent5" w:themeTint="99"/>
        </w:rPr>
      </w:pPr>
      <w:r w:rsidRPr="009A3D3F">
        <w:rPr>
          <w:rFonts w:hint="eastAsia"/>
          <w:color w:val="8EAADB" w:themeColor="accent5" w:themeTint="99"/>
        </w:rPr>
        <w:t xml:space="preserve">     </w:t>
      </w:r>
      <w:r w:rsidRPr="009A3D3F">
        <w:rPr>
          <w:rFonts w:hint="eastAsia"/>
          <w:color w:val="8EAADB" w:themeColor="accent5" w:themeTint="99"/>
        </w:rPr>
        <w:t>單位專案助理差假</w:t>
      </w:r>
      <w:r w:rsidRPr="009A3D3F">
        <w:rPr>
          <w:rFonts w:hint="eastAsia"/>
          <w:color w:val="8EAADB" w:themeColor="accent5" w:themeTint="99"/>
        </w:rPr>
        <w:t xml:space="preserve">  </w:t>
      </w:r>
    </w:p>
    <w:p w:rsidR="009A3D3F" w:rsidRDefault="009A3D3F" w:rsidP="009A3D3F">
      <w:r w:rsidRPr="009A3D3F">
        <w:rPr>
          <w:rFonts w:hint="eastAsia"/>
          <w:color w:val="8EAADB" w:themeColor="accent5" w:themeTint="99"/>
        </w:rPr>
        <w:t xml:space="preserve">  </w:t>
      </w:r>
      <w:r w:rsidRPr="009A3D3F">
        <w:rPr>
          <w:rFonts w:hint="eastAsia"/>
          <w:color w:val="8EAADB" w:themeColor="accent5" w:themeTint="99"/>
        </w:rPr>
        <w:t>一級主管差假申請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單位差假狀況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修改假單</w:t>
      </w:r>
      <w:r w:rsidR="00893368">
        <w:rPr>
          <w:rFonts w:hint="eastAsia"/>
          <w:color w:val="0000FF"/>
        </w:rPr>
        <w:t>_</w:t>
      </w:r>
      <w:proofErr w:type="gramStart"/>
      <w:r w:rsidR="00893368">
        <w:rPr>
          <w:rFonts w:hint="eastAsia"/>
          <w:color w:val="0000FF"/>
        </w:rPr>
        <w:t>浩廷</w:t>
      </w:r>
      <w:proofErr w:type="gramEnd"/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</w:t>
      </w:r>
      <w:proofErr w:type="gramStart"/>
      <w:r w:rsidRPr="009A3D3F">
        <w:rPr>
          <w:rFonts w:hint="eastAsia"/>
          <w:color w:val="0000FF"/>
        </w:rPr>
        <w:t>消假</w:t>
      </w:r>
      <w:proofErr w:type="gramEnd"/>
      <w:r w:rsidRPr="009A3D3F">
        <w:rPr>
          <w:rFonts w:hint="eastAsia"/>
          <w:color w:val="0000FF"/>
        </w:rPr>
        <w:t>單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取消國民旅遊</w:t>
      </w:r>
      <w:r w:rsidR="00911FAB">
        <w:rPr>
          <w:rFonts w:hint="eastAsia"/>
          <w:color w:val="0000FF"/>
        </w:rPr>
        <w:t>_</w:t>
      </w:r>
      <w:proofErr w:type="gramStart"/>
      <w:r w:rsidR="00911FAB">
        <w:rPr>
          <w:rFonts w:hint="eastAsia"/>
          <w:color w:val="0000FF"/>
        </w:rPr>
        <w:t>郁</w:t>
      </w:r>
      <w:proofErr w:type="gramEnd"/>
      <w:r w:rsidR="00911FAB">
        <w:rPr>
          <w:rFonts w:hint="eastAsia"/>
          <w:color w:val="0000FF"/>
        </w:rPr>
        <w:t>恆</w:t>
      </w:r>
      <w:r w:rsidRPr="009A3D3F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個人差假狀況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上</w:t>
      </w:r>
      <w:r w:rsidRPr="009A3D3F">
        <w:rPr>
          <w:rFonts w:hint="eastAsia"/>
          <w:color w:val="0000FF"/>
        </w:rPr>
        <w:t xml:space="preserve">) </w:t>
      </w:r>
      <w:r w:rsidR="00893368">
        <w:rPr>
          <w:rFonts w:hint="eastAsia"/>
          <w:color w:val="0000FF"/>
        </w:rPr>
        <w:t>_</w:t>
      </w:r>
      <w:proofErr w:type="gramStart"/>
      <w:r w:rsidR="00893368">
        <w:rPr>
          <w:rFonts w:hint="eastAsia"/>
          <w:color w:val="0000FF"/>
        </w:rPr>
        <w:t>浩廷</w:t>
      </w:r>
      <w:proofErr w:type="gramEnd"/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9CC2E5" w:themeColor="accent1" w:themeTint="99"/>
        </w:rPr>
        <w:t>個人差假狀況</w:t>
      </w:r>
      <w:r w:rsidRPr="009A3D3F">
        <w:rPr>
          <w:rFonts w:hint="eastAsia"/>
          <w:color w:val="9CC2E5" w:themeColor="accent1" w:themeTint="99"/>
        </w:rPr>
        <w:t>(</w:t>
      </w:r>
      <w:r w:rsidRPr="009A3D3F">
        <w:rPr>
          <w:rFonts w:hint="eastAsia"/>
          <w:color w:val="9CC2E5" w:themeColor="accent1" w:themeTint="99"/>
        </w:rPr>
        <w:t>下</w:t>
      </w:r>
      <w:r w:rsidRPr="009A3D3F">
        <w:rPr>
          <w:rFonts w:hint="eastAsia"/>
          <w:color w:val="9CC2E5" w:themeColor="accent1" w:themeTint="99"/>
        </w:rPr>
        <w:t>)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個人差假統計資料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</w:t>
      </w:r>
      <w:proofErr w:type="gramStart"/>
      <w:r w:rsidRPr="009A3D3F">
        <w:rPr>
          <w:rFonts w:hint="eastAsia"/>
          <w:color w:val="0000FF"/>
        </w:rPr>
        <w:t>差假明細</w:t>
      </w:r>
      <w:proofErr w:type="gramEnd"/>
      <w:r w:rsidRPr="009A3D3F">
        <w:rPr>
          <w:rFonts w:hint="eastAsia"/>
          <w:color w:val="0000FF"/>
        </w:rPr>
        <w:t>資料</w:t>
      </w:r>
      <w:r w:rsidR="00911FAB">
        <w:rPr>
          <w:rFonts w:hint="eastAsia"/>
          <w:color w:val="0000FF"/>
        </w:rPr>
        <w:t>_</w:t>
      </w:r>
      <w:proofErr w:type="gramStart"/>
      <w:r w:rsidR="00911FAB">
        <w:rPr>
          <w:rFonts w:hint="eastAsia"/>
          <w:color w:val="0000FF"/>
        </w:rPr>
        <w:t>郁</w:t>
      </w:r>
      <w:proofErr w:type="gramEnd"/>
      <w:r w:rsidR="00911FAB">
        <w:rPr>
          <w:rFonts w:hint="eastAsia"/>
          <w:color w:val="0000FF"/>
        </w:rPr>
        <w:t>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上下班刷卡資料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</w:t>
      </w:r>
      <w:proofErr w:type="gramStart"/>
      <w:r w:rsidR="00B12EC5">
        <w:rPr>
          <w:rFonts w:hint="eastAsia"/>
          <w:color w:val="0000FF"/>
          <w:kern w:val="0"/>
        </w:rPr>
        <w:t>樵</w:t>
      </w:r>
      <w:proofErr w:type="gramEnd"/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加班申請作業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</w:t>
      </w:r>
      <w:proofErr w:type="gramStart"/>
      <w:r w:rsidR="00B12EC5">
        <w:rPr>
          <w:rFonts w:hint="eastAsia"/>
          <w:color w:val="0000FF"/>
          <w:kern w:val="0"/>
        </w:rPr>
        <w:t>樵</w:t>
      </w:r>
      <w:proofErr w:type="gramEnd"/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加班記錄查詢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教務處教師資料查詢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進院教師基本資料新增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進院教師基本資料修改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進院教師現職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進院教師資料下載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列印差旅費核銷證明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   </w:t>
      </w:r>
      <w:r w:rsidRPr="009A3D3F">
        <w:rPr>
          <w:rFonts w:hint="eastAsia"/>
          <w:color w:val="0000FF"/>
        </w:rPr>
        <w:t>含公假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受訓或研習</w:t>
      </w:r>
      <w:r w:rsidRPr="009A3D3F">
        <w:rPr>
          <w:rFonts w:hint="eastAsia"/>
          <w:color w:val="0000FF"/>
        </w:rPr>
        <w:t>)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列印公健保費證明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有請假</w:t>
      </w:r>
      <w:proofErr w:type="gramStart"/>
      <w:r w:rsidRPr="009A3D3F">
        <w:rPr>
          <w:rFonts w:hint="eastAsia"/>
          <w:color w:val="0000FF"/>
        </w:rPr>
        <w:t>補填調補課</w:t>
      </w:r>
      <w:proofErr w:type="gramEnd"/>
      <w:r w:rsidRPr="009A3D3F">
        <w:rPr>
          <w:rFonts w:hint="eastAsia"/>
          <w:color w:val="0000FF"/>
        </w:rPr>
        <w:t>申請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非請假調補課申請單填寫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非請假調補課申請單修改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Pr="009A3D3F">
        <w:rPr>
          <w:rFonts w:hint="eastAsia"/>
          <w:color w:val="0000FF"/>
        </w:rPr>
        <w:t xml:space="preserve"> </w:t>
      </w:r>
    </w:p>
    <w:p w:rsidR="009A3D3F" w:rsidRDefault="009A3D3F" w:rsidP="009A3D3F"/>
    <w:p w:rsidR="009A3D3F" w:rsidRPr="009A3D3F" w:rsidRDefault="009A3D3F" w:rsidP="009A3D3F">
      <w:pPr>
        <w:rPr>
          <w:b/>
          <w:color w:val="FF0000"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差勤管理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查看及修改同仁假單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差假統計報表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取消差假單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查詢所有差假狀況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lastRenderedPageBreak/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國民旅遊名單</w:t>
      </w:r>
      <w:r w:rsidR="00911FAB">
        <w:rPr>
          <w:rFonts w:hint="eastAsia"/>
          <w:color w:val="0000FF"/>
        </w:rPr>
        <w:t>_</w:t>
      </w:r>
      <w:proofErr w:type="gramStart"/>
      <w:r w:rsidR="00911FAB">
        <w:rPr>
          <w:rFonts w:hint="eastAsia"/>
          <w:color w:val="0000FF"/>
        </w:rPr>
        <w:t>郁</w:t>
      </w:r>
      <w:proofErr w:type="gramEnd"/>
      <w:r w:rsidR="00911FAB">
        <w:rPr>
          <w:rFonts w:hint="eastAsia"/>
          <w:color w:val="0000FF"/>
        </w:rPr>
        <w:t>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出差旅費已核銷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加班審核</w:t>
      </w:r>
      <w:r w:rsidR="00822F82">
        <w:rPr>
          <w:rFonts w:hint="eastAsia"/>
          <w:color w:val="0000FF"/>
        </w:rPr>
        <w:t>_</w:t>
      </w:r>
      <w:proofErr w:type="gramStart"/>
      <w:r w:rsidR="00822F82">
        <w:rPr>
          <w:rFonts w:hint="eastAsia"/>
          <w:color w:val="0000FF"/>
        </w:rPr>
        <w:t>勛凱</w:t>
      </w:r>
      <w:proofErr w:type="gramEnd"/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加班已審核</w:t>
      </w:r>
      <w:r w:rsidR="00CE08DC">
        <w:rPr>
          <w:rFonts w:hint="eastAsia"/>
          <w:color w:val="0000FF"/>
        </w:rPr>
        <w:t>_</w:t>
      </w:r>
      <w:r w:rsidR="00CE08DC">
        <w:rPr>
          <w:rFonts w:hint="eastAsia"/>
          <w:color w:val="0000FF"/>
        </w:rPr>
        <w:t>品儒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加班資料修改</w:t>
      </w:r>
      <w:r w:rsidR="00822F82">
        <w:rPr>
          <w:rFonts w:hint="eastAsia"/>
          <w:color w:val="0000FF"/>
        </w:rPr>
        <w:t>_</w:t>
      </w:r>
      <w:proofErr w:type="gramStart"/>
      <w:r w:rsidR="00822F82">
        <w:rPr>
          <w:rFonts w:hint="eastAsia"/>
          <w:color w:val="0000FF"/>
        </w:rPr>
        <w:t>勛凱</w:t>
      </w:r>
      <w:proofErr w:type="gramEnd"/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不休假加班費計算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查詢同仁差假統計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</w:t>
      </w:r>
      <w:proofErr w:type="gramStart"/>
      <w:r w:rsidRPr="009A3D3F">
        <w:rPr>
          <w:rFonts w:hint="eastAsia"/>
          <w:color w:val="0000FF"/>
        </w:rPr>
        <w:t>差假明細</w:t>
      </w:r>
      <w:proofErr w:type="gramEnd"/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補登同仁差假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差假退回原因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刷卡異常查詢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助理人員年資管理者維護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助理人員年資個人維護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匯入新進人員基本資料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新進人員新增現職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由姓名查詢資料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職稱代碼等維護作業</w:t>
      </w:r>
      <w:r>
        <w:rPr>
          <w:rFonts w:hint="eastAsia"/>
        </w:rPr>
        <w:t xml:space="preserve">  </w:t>
      </w:r>
    </w:p>
    <w:p w:rsidR="009A3D3F" w:rsidRDefault="009A3D3F" w:rsidP="009A3D3F"/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單位代碼資料維護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下載人事資料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下載兼任教師通訊錄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下載健保相關資料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電子賀卡發送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手動刷卡異常通知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加薪</w:t>
      </w:r>
      <w:r>
        <w:rPr>
          <w:rFonts w:hint="eastAsia"/>
        </w:rPr>
        <w:t>(</w:t>
      </w:r>
      <w:proofErr w:type="gramStart"/>
      <w:r>
        <w:rPr>
          <w:rFonts w:hint="eastAsia"/>
        </w:rPr>
        <w:t>俸</w:t>
      </w:r>
      <w:proofErr w:type="gramEnd"/>
      <w:r>
        <w:rPr>
          <w:rFonts w:hint="eastAsia"/>
        </w:rPr>
        <w:t>)</w:t>
      </w:r>
      <w:r>
        <w:rPr>
          <w:rFonts w:hint="eastAsia"/>
        </w:rPr>
        <w:t>更新現職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 xml:space="preserve"> </w:t>
      </w:r>
    </w:p>
    <w:p w:rsidR="009A3D3F" w:rsidRDefault="009A3D3F" w:rsidP="009A3D3F"/>
    <w:p w:rsidR="009A3D3F" w:rsidRPr="009A3D3F" w:rsidRDefault="009A3D3F" w:rsidP="009A3D3F">
      <w:pPr>
        <w:rPr>
          <w:b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制度管理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有課老師請假名單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承辦員調補課簽核</w:t>
      </w:r>
      <w:r w:rsidRPr="009A3D3F">
        <w:rPr>
          <w:rFonts w:hint="eastAsia"/>
          <w:color w:val="0000FF"/>
        </w:rPr>
        <w:t xml:space="preserve">  </w:t>
      </w:r>
    </w:p>
    <w:p w:rsidR="00866F5B" w:rsidRPr="009A3D3F" w:rsidRDefault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所有調補課簽核狀況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866F5B" w:rsidRPr="009A3D3F" w:rsidSect="009A3D3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F5A" w:rsidRDefault="006F4F5A" w:rsidP="00822F82">
      <w:r>
        <w:separator/>
      </w:r>
    </w:p>
  </w:endnote>
  <w:endnote w:type="continuationSeparator" w:id="0">
    <w:p w:rsidR="006F4F5A" w:rsidRDefault="006F4F5A" w:rsidP="0082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F5A" w:rsidRDefault="006F4F5A" w:rsidP="00822F82">
      <w:r>
        <w:separator/>
      </w:r>
    </w:p>
  </w:footnote>
  <w:footnote w:type="continuationSeparator" w:id="0">
    <w:p w:rsidR="006F4F5A" w:rsidRDefault="006F4F5A" w:rsidP="00822F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D3F"/>
    <w:rsid w:val="00032692"/>
    <w:rsid w:val="0009791B"/>
    <w:rsid w:val="000D56ED"/>
    <w:rsid w:val="000E544F"/>
    <w:rsid w:val="00147EE9"/>
    <w:rsid w:val="00166DD7"/>
    <w:rsid w:val="00185282"/>
    <w:rsid w:val="001959E0"/>
    <w:rsid w:val="001E6ABC"/>
    <w:rsid w:val="00205265"/>
    <w:rsid w:val="00206670"/>
    <w:rsid w:val="00234F4B"/>
    <w:rsid w:val="00236E8A"/>
    <w:rsid w:val="00252DB6"/>
    <w:rsid w:val="00281DA9"/>
    <w:rsid w:val="002C7B7C"/>
    <w:rsid w:val="002F3D1C"/>
    <w:rsid w:val="00334077"/>
    <w:rsid w:val="00341360"/>
    <w:rsid w:val="003514EB"/>
    <w:rsid w:val="00356697"/>
    <w:rsid w:val="003627E5"/>
    <w:rsid w:val="003A1D13"/>
    <w:rsid w:val="003A53F7"/>
    <w:rsid w:val="003A6307"/>
    <w:rsid w:val="003F66C9"/>
    <w:rsid w:val="004067A8"/>
    <w:rsid w:val="00411034"/>
    <w:rsid w:val="0042376C"/>
    <w:rsid w:val="0043192C"/>
    <w:rsid w:val="00481350"/>
    <w:rsid w:val="004857F1"/>
    <w:rsid w:val="004B774E"/>
    <w:rsid w:val="004B7B19"/>
    <w:rsid w:val="004E5122"/>
    <w:rsid w:val="004F4DCE"/>
    <w:rsid w:val="00517B08"/>
    <w:rsid w:val="005252FE"/>
    <w:rsid w:val="00550B60"/>
    <w:rsid w:val="00555DE4"/>
    <w:rsid w:val="005C53B8"/>
    <w:rsid w:val="005D41E3"/>
    <w:rsid w:val="00607B15"/>
    <w:rsid w:val="00620594"/>
    <w:rsid w:val="00646200"/>
    <w:rsid w:val="00661D19"/>
    <w:rsid w:val="006632FE"/>
    <w:rsid w:val="00672CE5"/>
    <w:rsid w:val="006A2492"/>
    <w:rsid w:val="006B0E30"/>
    <w:rsid w:val="006D07A6"/>
    <w:rsid w:val="006D0A2C"/>
    <w:rsid w:val="006D17DF"/>
    <w:rsid w:val="006D2CF6"/>
    <w:rsid w:val="006D474C"/>
    <w:rsid w:val="006E27A6"/>
    <w:rsid w:val="006F4F5A"/>
    <w:rsid w:val="0074362A"/>
    <w:rsid w:val="00756740"/>
    <w:rsid w:val="00774295"/>
    <w:rsid w:val="00792D38"/>
    <w:rsid w:val="007A18B9"/>
    <w:rsid w:val="007B1CBD"/>
    <w:rsid w:val="007D570C"/>
    <w:rsid w:val="007D5AF8"/>
    <w:rsid w:val="007E0454"/>
    <w:rsid w:val="007E0532"/>
    <w:rsid w:val="00805E59"/>
    <w:rsid w:val="00822F82"/>
    <w:rsid w:val="00842AB8"/>
    <w:rsid w:val="00866F5B"/>
    <w:rsid w:val="00875268"/>
    <w:rsid w:val="00875CE3"/>
    <w:rsid w:val="00886324"/>
    <w:rsid w:val="00892A2A"/>
    <w:rsid w:val="00893368"/>
    <w:rsid w:val="008A2AA7"/>
    <w:rsid w:val="008A32DD"/>
    <w:rsid w:val="008A7871"/>
    <w:rsid w:val="008D63E7"/>
    <w:rsid w:val="008D6D9D"/>
    <w:rsid w:val="008E55BA"/>
    <w:rsid w:val="00904A8B"/>
    <w:rsid w:val="00911FAB"/>
    <w:rsid w:val="00946CD5"/>
    <w:rsid w:val="00955EB4"/>
    <w:rsid w:val="009709FA"/>
    <w:rsid w:val="009711A4"/>
    <w:rsid w:val="00991F43"/>
    <w:rsid w:val="00993DAB"/>
    <w:rsid w:val="0099583D"/>
    <w:rsid w:val="009A3D3F"/>
    <w:rsid w:val="00A3169D"/>
    <w:rsid w:val="00A4092A"/>
    <w:rsid w:val="00A8043D"/>
    <w:rsid w:val="00A9480F"/>
    <w:rsid w:val="00AC12F1"/>
    <w:rsid w:val="00AC244B"/>
    <w:rsid w:val="00AC4B7C"/>
    <w:rsid w:val="00B12EC5"/>
    <w:rsid w:val="00B35917"/>
    <w:rsid w:val="00B43EED"/>
    <w:rsid w:val="00BF30FC"/>
    <w:rsid w:val="00C06293"/>
    <w:rsid w:val="00C13791"/>
    <w:rsid w:val="00C15D4F"/>
    <w:rsid w:val="00C5093B"/>
    <w:rsid w:val="00C60CF7"/>
    <w:rsid w:val="00C75F70"/>
    <w:rsid w:val="00CA7AF4"/>
    <w:rsid w:val="00CE08DC"/>
    <w:rsid w:val="00D06C8C"/>
    <w:rsid w:val="00D2413C"/>
    <w:rsid w:val="00D275D1"/>
    <w:rsid w:val="00D324B1"/>
    <w:rsid w:val="00D50A08"/>
    <w:rsid w:val="00D96C72"/>
    <w:rsid w:val="00DB2928"/>
    <w:rsid w:val="00DB5E1F"/>
    <w:rsid w:val="00DC554B"/>
    <w:rsid w:val="00DD3B8B"/>
    <w:rsid w:val="00E10262"/>
    <w:rsid w:val="00E26698"/>
    <w:rsid w:val="00E72322"/>
    <w:rsid w:val="00E83A1E"/>
    <w:rsid w:val="00E84520"/>
    <w:rsid w:val="00E9096C"/>
    <w:rsid w:val="00EB4655"/>
    <w:rsid w:val="00EC6317"/>
    <w:rsid w:val="00ED051B"/>
    <w:rsid w:val="00F67309"/>
    <w:rsid w:val="00F90DC8"/>
    <w:rsid w:val="00F97893"/>
    <w:rsid w:val="00FA09C9"/>
    <w:rsid w:val="00FA4FD2"/>
    <w:rsid w:val="00FA69AD"/>
    <w:rsid w:val="00FC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2F8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2F8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ncue_kk</cp:lastModifiedBy>
  <cp:revision>5</cp:revision>
  <dcterms:created xsi:type="dcterms:W3CDTF">2016-06-24T06:18:00Z</dcterms:created>
  <dcterms:modified xsi:type="dcterms:W3CDTF">2016-06-30T08:14:00Z</dcterms:modified>
</cp:coreProperties>
</file>