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D8D4" w14:textId="2A5E9883" w:rsidR="00D60CC5" w:rsidRDefault="004E2F51" w:rsidP="004E2F51">
      <w:pPr>
        <w:jc w:val="center"/>
      </w:pPr>
      <w:r>
        <w:t>References</w:t>
      </w:r>
    </w:p>
    <w:p w14:paraId="036D61F8" w14:textId="77777777" w:rsidR="004E2F51" w:rsidRDefault="004E2F51" w:rsidP="004E2F51">
      <w:r>
        <w:t>Kori Cumberland – RN</w:t>
      </w:r>
    </w:p>
    <w:p w14:paraId="165406F1" w14:textId="77777777" w:rsidR="004E2F51" w:rsidRDefault="004E2F51" w:rsidP="004E2F51">
      <w:r>
        <w:t>Novant Health Forsyth Medical Center</w:t>
      </w:r>
    </w:p>
    <w:p w14:paraId="309B0698" w14:textId="77777777" w:rsidR="004E2F51" w:rsidRDefault="004E2F51" w:rsidP="004E2F51">
      <w:r>
        <w:t>Former Manager/Coworker</w:t>
      </w:r>
    </w:p>
    <w:p w14:paraId="4658D427" w14:textId="77777777" w:rsidR="004E2F51" w:rsidRDefault="004E2F51" w:rsidP="004E2F51">
      <w:hyperlink r:id="rId4" w:history="1">
        <w:r w:rsidRPr="00FF55DA">
          <w:rPr>
            <w:rStyle w:val="Hyperlink"/>
          </w:rPr>
          <w:t>Kori.Cumberland@gmail.com</w:t>
        </w:r>
      </w:hyperlink>
      <w:r>
        <w:t xml:space="preserve"> or (910) 382-3777</w:t>
      </w:r>
    </w:p>
    <w:p w14:paraId="39F4E7CC" w14:textId="77777777" w:rsidR="004E2F51" w:rsidRDefault="004E2F51" w:rsidP="004E2F51"/>
    <w:p w14:paraId="483C7091" w14:textId="4567CB74" w:rsidR="004E2F51" w:rsidRDefault="004E2F51" w:rsidP="004E2F51">
      <w:r>
        <w:t>Justin Haga – Chief Regional Coordinator</w:t>
      </w:r>
    </w:p>
    <w:p w14:paraId="27616670" w14:textId="2938E431" w:rsidR="004E2F51" w:rsidRDefault="004E2F51" w:rsidP="004E2F51">
      <w:r>
        <w:t>Virginia Department of Emergency Management</w:t>
      </w:r>
    </w:p>
    <w:p w14:paraId="06808F26" w14:textId="4434C35D" w:rsidR="004E2F51" w:rsidRDefault="004E2F51" w:rsidP="004E2F51">
      <w:r>
        <w:t>Former Manager</w:t>
      </w:r>
    </w:p>
    <w:p w14:paraId="6B50B4D9" w14:textId="7BBA1BE8" w:rsidR="004E2F51" w:rsidRDefault="004E2F51" w:rsidP="004E2F51">
      <w:hyperlink r:id="rId5" w:history="1">
        <w:r w:rsidRPr="00FF55DA">
          <w:rPr>
            <w:rStyle w:val="Hyperlink"/>
          </w:rPr>
          <w:t>Justin.Haga@vdem.virginia.gov</w:t>
        </w:r>
      </w:hyperlink>
      <w:r>
        <w:t xml:space="preserve">  or (804) 516-5792</w:t>
      </w:r>
    </w:p>
    <w:p w14:paraId="09C20740" w14:textId="77777777" w:rsidR="004E2F51" w:rsidRDefault="004E2F51" w:rsidP="004E2F51"/>
    <w:p w14:paraId="60840BFA" w14:textId="2FDA71AB" w:rsidR="004E2F51" w:rsidRDefault="004E2F51" w:rsidP="004E2F51">
      <w:r>
        <w:t>Sara Harrington – Disaster Response &amp; Recovery Officer</w:t>
      </w:r>
    </w:p>
    <w:p w14:paraId="6186B774" w14:textId="77777777" w:rsidR="004E2F51" w:rsidRDefault="004E2F51" w:rsidP="004E2F51">
      <w:r>
        <w:t>Virginia Department of Emergency Management</w:t>
      </w:r>
    </w:p>
    <w:p w14:paraId="033DC7F2" w14:textId="6002E952" w:rsidR="004E2F51" w:rsidRDefault="004E2F51" w:rsidP="004E2F51">
      <w:r>
        <w:t>Former Coworker</w:t>
      </w:r>
    </w:p>
    <w:p w14:paraId="71F3C1F9" w14:textId="469A64B0" w:rsidR="004E2F51" w:rsidRDefault="004E2F51" w:rsidP="004E2F51">
      <w:hyperlink r:id="rId6" w:history="1">
        <w:r w:rsidRPr="00FF55DA">
          <w:rPr>
            <w:rStyle w:val="Hyperlink"/>
          </w:rPr>
          <w:t>Sara.Harrington@vdem.virginia.gov</w:t>
        </w:r>
      </w:hyperlink>
      <w:r>
        <w:t xml:space="preserve"> or (276) 706-1698</w:t>
      </w:r>
    </w:p>
    <w:p w14:paraId="51434498" w14:textId="77777777" w:rsidR="004E2F51" w:rsidRDefault="004E2F51" w:rsidP="004E2F51"/>
    <w:p w14:paraId="75CAFC85" w14:textId="1DF4AAB2" w:rsidR="004E2F51" w:rsidRDefault="004E2F51" w:rsidP="004E2F51">
      <w:r>
        <w:t>Anna Harrison – All Hazards Planner</w:t>
      </w:r>
    </w:p>
    <w:p w14:paraId="153741E2" w14:textId="77777777" w:rsidR="004E2F51" w:rsidRDefault="004E2F51" w:rsidP="004E2F51">
      <w:r>
        <w:t>Virginia Department of Emergency Management</w:t>
      </w:r>
    </w:p>
    <w:p w14:paraId="03E72DFB" w14:textId="77777777" w:rsidR="004E2F51" w:rsidRDefault="004E2F51" w:rsidP="004E2F51">
      <w:r>
        <w:t>Former Coworker</w:t>
      </w:r>
    </w:p>
    <w:p w14:paraId="515D6128" w14:textId="50C1C12C" w:rsidR="004E2F51" w:rsidRDefault="004E2F51" w:rsidP="004E2F51">
      <w:hyperlink r:id="rId7" w:history="1">
        <w:r w:rsidRPr="00FF55DA">
          <w:rPr>
            <w:rStyle w:val="Hyperlink"/>
          </w:rPr>
          <w:t>Anna.Harrison@vdem.virginia.gov</w:t>
        </w:r>
      </w:hyperlink>
      <w:r>
        <w:t xml:space="preserve"> or (276) 494-8361</w:t>
      </w:r>
    </w:p>
    <w:p w14:paraId="26C631E8" w14:textId="77777777" w:rsidR="004E2F51" w:rsidRDefault="004E2F51" w:rsidP="004E2F51"/>
    <w:p w14:paraId="08D059B0" w14:textId="3FA95236" w:rsidR="004E2F51" w:rsidRDefault="004E2F51" w:rsidP="004E2F51">
      <w:r>
        <w:t>Maurice Sonnier – Technical Hazard Mitigation Manager</w:t>
      </w:r>
    </w:p>
    <w:p w14:paraId="39ECBE50" w14:textId="58EDE8CB" w:rsidR="004E2F51" w:rsidRDefault="004E2F51" w:rsidP="004E2F51">
      <w:r>
        <w:t>Michael Baker International</w:t>
      </w:r>
    </w:p>
    <w:p w14:paraId="753524C6" w14:textId="668DEACE" w:rsidR="004E2F51" w:rsidRDefault="004E2F51" w:rsidP="004E2F51">
      <w:r>
        <w:t>Former Manager</w:t>
      </w:r>
    </w:p>
    <w:p w14:paraId="58D7CCE6" w14:textId="13A7D049" w:rsidR="004E2F51" w:rsidRDefault="004E2F51" w:rsidP="004E2F51">
      <w:hyperlink r:id="rId8" w:history="1">
        <w:r w:rsidRPr="00FF55DA">
          <w:rPr>
            <w:rStyle w:val="Hyperlink"/>
          </w:rPr>
          <w:t>Maurice.Sonnier@mbakerintl.com</w:t>
        </w:r>
      </w:hyperlink>
      <w:r>
        <w:t xml:space="preserve"> or (337) 351-3727</w:t>
      </w:r>
    </w:p>
    <w:p w14:paraId="65765329" w14:textId="1828921E" w:rsidR="004E2F51" w:rsidRDefault="004E2F51" w:rsidP="004E2F51"/>
    <w:sectPr w:rsidR="004E2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51"/>
    <w:rsid w:val="00155E84"/>
    <w:rsid w:val="004631B9"/>
    <w:rsid w:val="004B7C2D"/>
    <w:rsid w:val="004E2F51"/>
    <w:rsid w:val="0064020A"/>
    <w:rsid w:val="00813B43"/>
    <w:rsid w:val="00A43FBF"/>
    <w:rsid w:val="00D6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A43347"/>
  <w15:chartTrackingRefBased/>
  <w15:docId w15:val="{74F411CD-90E4-B249-BE3D-D94461C8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F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2F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urice.Sonnier@mbakerint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nna.Harrison@vdem.virginia.gov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ra.Harrington@vdem.virginia.gov" TargetMode="External"/><Relationship Id="rId5" Type="http://schemas.openxmlformats.org/officeDocument/2006/relationships/hyperlink" Target="mailto:Justin.Haga@vdem.virginia.gov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Kori.Cumberland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Joseph Brian</dc:creator>
  <cp:keywords/>
  <dc:description/>
  <cp:lastModifiedBy>Moore, Joseph Brian</cp:lastModifiedBy>
  <cp:revision>3</cp:revision>
  <dcterms:created xsi:type="dcterms:W3CDTF">2025-10-01T20:50:00Z</dcterms:created>
  <dcterms:modified xsi:type="dcterms:W3CDTF">2025-10-02T14:41:00Z</dcterms:modified>
</cp:coreProperties>
</file>