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57CC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Visvesvaraya Technological University</w:t>
      </w:r>
    </w:p>
    <w:p w14:paraId="3723DC3D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Belgaum, Karnataka- 590014</w:t>
      </w:r>
    </w:p>
    <w:p w14:paraId="75C4F3A9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en-US"/>
        </w:rPr>
        <w:drawing>
          <wp:inline distT="0" distB="0" distL="0" distR="0" wp14:anchorId="7F7ABC18" wp14:editId="228EE107">
            <wp:extent cx="1455883" cy="1761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883" cy="176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4A2FE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r w:rsidR="002A54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</w:t>
      </w:r>
      <w:r w:rsidR="002A54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Report </w:t>
      </w:r>
    </w:p>
    <w:p w14:paraId="55ADA2D8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</w:t>
      </w:r>
    </w:p>
    <w:p w14:paraId="014D17A2" w14:textId="484349F1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“</w:t>
      </w:r>
      <w:r w:rsidR="005E5C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Computer Vision based Waste Identifier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05904931" w14:textId="77777777" w:rsidR="00B94421" w:rsidRDefault="00B944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B549E25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in the partial fulfilment of the requirements for the award of the Degree of</w:t>
      </w:r>
    </w:p>
    <w:p w14:paraId="48439909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BACHELOR OF ENGINEERING</w:t>
      </w:r>
    </w:p>
    <w:p w14:paraId="6452D38D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</w:p>
    <w:p w14:paraId="588AC01B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INFORMATION SCIENCE AND ENGINEERING</w:t>
      </w:r>
    </w:p>
    <w:p w14:paraId="5DF8BDA0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ACCREDITED BY NBA</w:t>
      </w:r>
    </w:p>
    <w:p w14:paraId="2A8F7998" w14:textId="77777777" w:rsidR="00B94421" w:rsidRDefault="00B944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D388738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Submitted by</w:t>
      </w:r>
    </w:p>
    <w:p w14:paraId="5CA868BA" w14:textId="77777777" w:rsidR="00B94421" w:rsidRDefault="00B944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C68B4D" w14:textId="58939F38" w:rsidR="00B94421" w:rsidRDefault="005E5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AADYA S</w:t>
      </w:r>
      <w:r w:rsidR="001946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RIVASTAVA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1DS22IS002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2DAD9BF" w14:textId="283B368E" w:rsidR="00B94421" w:rsidRDefault="00970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ADITYA SINGH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 w:rsidR="005E5C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1DS22IS008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</w:p>
    <w:p w14:paraId="10E046E3" w14:textId="32500215" w:rsidR="00B94421" w:rsidRDefault="00970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GRE</w:t>
      </w:r>
      <w:r w:rsidR="001946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SHA JAIN 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="005E5C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1DS22IS053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70C256B" w14:textId="32CDE26B" w:rsidR="00B94421" w:rsidRDefault="005E5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SAHAJ GUPTA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1DS22IS125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8044120" w14:textId="77777777" w:rsidR="00B94421" w:rsidRDefault="00B944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435EDC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 the Guidance of</w:t>
      </w:r>
    </w:p>
    <w:p w14:paraId="719B1009" w14:textId="548989B5" w:rsidR="00B94421" w:rsidRDefault="00B350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Mrs. Bhavani K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4C31B9C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Designation, Dept. of ISE</w:t>
      </w:r>
      <w:r w:rsidR="00A3295B">
        <w:rPr>
          <w:rFonts w:ascii="Times New Roman" w:eastAsia="Times New Roman" w:hAnsi="Times New Roman" w:cs="Times New Roman"/>
          <w:color w:val="000000"/>
          <w:sz w:val="24"/>
          <w:szCs w:val="24"/>
        </w:rPr>
        <w:t>, DSCE</w:t>
      </w:r>
    </w:p>
    <w:p w14:paraId="2C0710B5" w14:textId="77777777" w:rsidR="00B94421" w:rsidRDefault="00B944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18ABD9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E5B8A34" wp14:editId="78D1E3B9">
            <wp:extent cx="1286818" cy="118692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6818" cy="1186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5713C" w14:textId="77777777" w:rsidR="00B94421" w:rsidRDefault="0047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2022-2023</w:t>
      </w:r>
    </w:p>
    <w:p w14:paraId="6955D69F" w14:textId="77777777" w:rsidR="00B94421" w:rsidRDefault="00B944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178B13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DEPARTMENT OF INFORMATION SCIENCE AND ENGINEERING</w:t>
      </w:r>
    </w:p>
    <w:p w14:paraId="2B3F0E4D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DAYANANDA SAGAR COLLEGE OF ENGINEERING</w:t>
      </w:r>
    </w:p>
    <w:p w14:paraId="2D1474DE" w14:textId="77777777" w:rsidR="00B94421" w:rsidRDefault="00D327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SHAVIGE MALLESHWARA HILLS, KUMARASWAMY LAYOUT, BANGALORE-78</w:t>
      </w:r>
    </w:p>
    <w:p w14:paraId="04D43AC6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DAYANANDA SAGAR COLLEGE OF ENGINEERING</w:t>
      </w:r>
    </w:p>
    <w:p w14:paraId="5CDF7467" w14:textId="77777777" w:rsidR="00B94421" w:rsidRDefault="00D327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Shavige Malleshwara Hills, Kumaraswamy Layout</w:t>
      </w:r>
    </w:p>
    <w:p w14:paraId="03816F49" w14:textId="77777777" w:rsidR="00B94421" w:rsidRDefault="00D327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Bangalore-560078</w:t>
      </w:r>
    </w:p>
    <w:p w14:paraId="1796EB29" w14:textId="77777777" w:rsidR="00B94421" w:rsidRDefault="00D327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Department of Information Science and Engineering</w:t>
      </w:r>
    </w:p>
    <w:p w14:paraId="13C83ABF" w14:textId="77777777" w:rsidR="00B94421" w:rsidRDefault="00D327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ACCREDITED BY NBA</w:t>
      </w:r>
    </w:p>
    <w:p w14:paraId="0382635E" w14:textId="77777777" w:rsidR="00B94421" w:rsidRDefault="00D327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val="en-US" w:eastAsia="en-US"/>
        </w:rPr>
        <w:drawing>
          <wp:inline distT="0" distB="0" distL="0" distR="0" wp14:anchorId="271A338F" wp14:editId="3338B876">
            <wp:extent cx="2428875" cy="2133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AC68B" w14:textId="77777777" w:rsidR="00B94421" w:rsidRDefault="0082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2022-2023</w:t>
      </w:r>
    </w:p>
    <w:p w14:paraId="500FA194" w14:textId="77777777" w:rsidR="00B94421" w:rsidRDefault="00B944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2B697DE" w14:textId="77777777" w:rsidR="00B94421" w:rsidRDefault="00D327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Certificate</w:t>
      </w:r>
    </w:p>
    <w:p w14:paraId="31ECBEBF" w14:textId="77777777" w:rsidR="00B94421" w:rsidRDefault="00B9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25E6779" w14:textId="6E02B4DC" w:rsidR="00B94421" w:rsidRDefault="00D327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This is to certify that the Mini</w:t>
      </w:r>
      <w:r w:rsidR="008228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Project Work entitled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Vision based Waste Identifier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8A0E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a bonafide work carried out by 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Aadya Srivastava</w:t>
      </w:r>
      <w:r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1DS22IS002</w:t>
      </w:r>
      <w:r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), 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Gresha Jain</w:t>
      </w:r>
      <w:r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1DS22IS008</w:t>
      </w:r>
      <w:r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), 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Aditya Singh</w:t>
      </w:r>
      <w:r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1DS22IS053</w:t>
      </w:r>
      <w:r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 and 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Sahaj Gupta </w:t>
      </w:r>
      <w:r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1DS22IS125</w:t>
      </w:r>
      <w:r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in partial fulfilment for the I</w:t>
      </w:r>
      <w:r w:rsidR="00F73D3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="00F73D32" w:rsidRPr="00F73D3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semester of Bachelor of Engineering in Information Science &amp; Engineering of the Visvesvaraya Technological Univers</w:t>
      </w:r>
      <w:r w:rsidR="00822885">
        <w:rPr>
          <w:rFonts w:ascii="Times New Roman" w:eastAsia="Times New Roman" w:hAnsi="Times New Roman" w:cs="Times New Roman"/>
          <w:color w:val="000000"/>
          <w:sz w:val="28"/>
          <w:szCs w:val="28"/>
        </w:rPr>
        <w:t>ity, Belgaum during the year 2022-2023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The Project progress report has been approved as it satisfies the academics prescribed for the Bachelor of Engineering degree. </w:t>
      </w:r>
    </w:p>
    <w:p w14:paraId="5AB485BD" w14:textId="77777777" w:rsidR="00B94421" w:rsidRDefault="00B944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7B9C5E" w14:textId="77777777" w:rsidR="00B94421" w:rsidRDefault="00D327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28440154" w14:textId="77777777" w:rsidR="00D327B0" w:rsidRDefault="00D327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"/>
        <w:tblW w:w="9000" w:type="dxa"/>
        <w:tblLayout w:type="fixed"/>
        <w:tblLook w:val="0000" w:firstRow="0" w:lastRow="0" w:firstColumn="0" w:lastColumn="0" w:noHBand="0" w:noVBand="0"/>
      </w:tblPr>
      <w:tblGrid>
        <w:gridCol w:w="2795"/>
        <w:gridCol w:w="3235"/>
        <w:gridCol w:w="2970"/>
      </w:tblGrid>
      <w:tr w:rsidR="00B94421" w14:paraId="20BF8962" w14:textId="77777777">
        <w:trPr>
          <w:trHeight w:val="576"/>
        </w:trPr>
        <w:tc>
          <w:tcPr>
            <w:tcW w:w="2795" w:type="dxa"/>
          </w:tcPr>
          <w:p w14:paraId="53F3C2A4" w14:textId="77777777" w:rsidR="00B94421" w:rsidRDefault="00D32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4" w:after="0" w:line="312" w:lineRule="auto"/>
              <w:ind w:left="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Signature of Guide</w:t>
            </w:r>
          </w:p>
        </w:tc>
        <w:tc>
          <w:tcPr>
            <w:tcW w:w="3235" w:type="dxa"/>
          </w:tcPr>
          <w:p w14:paraId="497EE039" w14:textId="77777777" w:rsidR="00B94421" w:rsidRDefault="00B94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4" w:after="0" w:line="312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</w:tcPr>
          <w:p w14:paraId="236CD1F6" w14:textId="77777777" w:rsidR="00B94421" w:rsidRDefault="00D32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4" w:after="0" w:line="312" w:lineRule="auto"/>
              <w:ind w:left="2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Signature of HOD</w:t>
            </w:r>
          </w:p>
        </w:tc>
      </w:tr>
      <w:tr w:rsidR="00B94421" w14:paraId="4C1062BD" w14:textId="77777777">
        <w:trPr>
          <w:trHeight w:val="321"/>
        </w:trPr>
        <w:tc>
          <w:tcPr>
            <w:tcW w:w="2795" w:type="dxa"/>
          </w:tcPr>
          <w:p w14:paraId="6F064539" w14:textId="2BAF2A7A" w:rsidR="00B94421" w:rsidRDefault="00D32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1" w:lineRule="auto"/>
              <w:ind w:left="2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[</w:t>
            </w:r>
            <w:r w:rsidR="008A0E7F">
              <w:rPr>
                <w:rFonts w:ascii="Times New Roman" w:eastAsia="Times New Roman" w:hAnsi="Times New Roman" w:cs="Times New Roman"/>
                <w:color w:val="000000"/>
              </w:rPr>
              <w:t>Mrs. Bhavani K]</w:t>
            </w:r>
          </w:p>
        </w:tc>
        <w:tc>
          <w:tcPr>
            <w:tcW w:w="3235" w:type="dxa"/>
          </w:tcPr>
          <w:p w14:paraId="5E9A86A1" w14:textId="77777777" w:rsidR="00B94421" w:rsidRDefault="00822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1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2970" w:type="dxa"/>
          </w:tcPr>
          <w:p w14:paraId="692BB01E" w14:textId="77777777" w:rsidR="00B94421" w:rsidRDefault="00822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1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[Dr.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 </w:t>
            </w:r>
            <w:r w:rsidRPr="00822885">
              <w:rPr>
                <w:rFonts w:ascii="Times New Roman" w:eastAsia="Times New Roman" w:hAnsi="Times New Roman" w:cs="Times New Roman"/>
                <w:color w:val="000000"/>
              </w:rPr>
              <w:t>RAJESHWARI J</w:t>
            </w:r>
            <w:r w:rsidR="00D327B0"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</w:tr>
    </w:tbl>
    <w:p w14:paraId="2BA8BF75" w14:textId="77777777" w:rsidR="00B94421" w:rsidRDefault="00B94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3C5BA55" w14:textId="77777777" w:rsidR="00B94421" w:rsidRDefault="00B944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38A05A7" w14:textId="77777777" w:rsidR="00B94421" w:rsidRDefault="00D327B0">
      <w:pPr>
        <w:tabs>
          <w:tab w:val="left" w:pos="6763"/>
        </w:tabs>
        <w:spacing w:before="89" w:line="240" w:lineRule="auto"/>
        <w:ind w:left="1235" w:hanging="6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Name of the Examiners                                                 Signature with Date</w:t>
      </w:r>
    </w:p>
    <w:p w14:paraId="7107A90A" w14:textId="77777777" w:rsidR="00B94421" w:rsidRDefault="00B94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ind w:hanging="60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DECC883" w14:textId="77777777" w:rsidR="00B94421" w:rsidRDefault="00D327B0">
      <w:pPr>
        <w:spacing w:before="89" w:line="240" w:lineRule="auto"/>
        <w:ind w:left="887" w:hanging="6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0FD52861" w14:textId="77777777" w:rsidR="00B94421" w:rsidRDefault="00D327B0">
      <w:pPr>
        <w:spacing w:before="89" w:line="240" w:lineRule="auto"/>
        <w:ind w:left="887" w:hanging="60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sectPr w:rsidR="00B94421" w:rsidSect="00A3295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421"/>
    <w:rsid w:val="0009281E"/>
    <w:rsid w:val="00123F33"/>
    <w:rsid w:val="00194672"/>
    <w:rsid w:val="002A544E"/>
    <w:rsid w:val="00310E25"/>
    <w:rsid w:val="004725BD"/>
    <w:rsid w:val="004C08CC"/>
    <w:rsid w:val="005E5C75"/>
    <w:rsid w:val="00732760"/>
    <w:rsid w:val="00822885"/>
    <w:rsid w:val="008A0E7F"/>
    <w:rsid w:val="00970B5A"/>
    <w:rsid w:val="00A3295B"/>
    <w:rsid w:val="00B35082"/>
    <w:rsid w:val="00B94421"/>
    <w:rsid w:val="00BF59D7"/>
    <w:rsid w:val="00D327B0"/>
    <w:rsid w:val="00F7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C80E"/>
  <w15:docId w15:val="{76806E11-47EA-490C-967B-C558D485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60"/>
  </w:style>
  <w:style w:type="paragraph" w:styleId="Heading1">
    <w:name w:val="heading 1"/>
    <w:basedOn w:val="Normal"/>
    <w:next w:val="Normal"/>
    <w:uiPriority w:val="9"/>
    <w:qFormat/>
    <w:rsid w:val="0073276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3276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3276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3276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3276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327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3276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7327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32760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5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Taruna Gupta</cp:lastModifiedBy>
  <cp:revision>15</cp:revision>
  <dcterms:created xsi:type="dcterms:W3CDTF">2022-02-22T07:05:00Z</dcterms:created>
  <dcterms:modified xsi:type="dcterms:W3CDTF">2023-08-19T12:47:00Z</dcterms:modified>
</cp:coreProperties>
</file>