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80C" w14:textId="1714461F" w:rsidR="00B707C7" w:rsidRDefault="00E34F54" w:rsidP="00E34F54">
      <w:pPr>
        <w:pStyle w:val="Title"/>
        <w:rPr>
          <w:u w:val="single"/>
          <w:lang w:val="en-US"/>
        </w:rPr>
      </w:pPr>
      <w:r w:rsidRPr="00E34F54">
        <w:rPr>
          <w:u w:val="single"/>
          <w:lang w:val="en-US"/>
        </w:rPr>
        <w:t>BASE PAPERS AND CITATIONS</w:t>
      </w:r>
    </w:p>
    <w:p w14:paraId="0EB0591F" w14:textId="1368A77D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</w:rPr>
        <w:t xml:space="preserve">1. </w:t>
      </w:r>
      <w:r w:rsidRPr="00E34F54">
        <w:rPr>
          <w:rFonts w:ascii="Cambria" w:hAnsi="Cambria"/>
          <w:sz w:val="24"/>
          <w:szCs w:val="24"/>
          <w:lang w:val="en-US"/>
        </w:rPr>
        <w:t>Igor Pinhal Luqueci Thomaz, Claudio Fernando Mahler, Luiz Pereira Calôba,</w:t>
      </w:r>
    </w:p>
    <w:p w14:paraId="1E57C08C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Artificial Intelligence (AI) applied to waste management: A contingency measure to fill out the lack of information resulting from restrictions on field sampling,</w:t>
      </w:r>
    </w:p>
    <w:p w14:paraId="27827CDF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Waste Management Bulletin,</w:t>
      </w:r>
    </w:p>
    <w:p w14:paraId="53FD51D3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Volume 1, Issue 3,</w:t>
      </w:r>
    </w:p>
    <w:p w14:paraId="3838EB30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2023,</w:t>
      </w:r>
    </w:p>
    <w:p w14:paraId="7AA35A9D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Pages 11-17,</w:t>
      </w:r>
    </w:p>
    <w:p w14:paraId="67D8327E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ISSN 2949-7507,</w:t>
      </w:r>
    </w:p>
    <w:p w14:paraId="6C15F68B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https://doi.org/10.1016/j.wmb.2023.06.002.</w:t>
      </w:r>
    </w:p>
    <w:p w14:paraId="21A02C7B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  <w:lang w:val="en-US"/>
        </w:rPr>
      </w:pPr>
      <w:r w:rsidRPr="00E34F54">
        <w:rPr>
          <w:rFonts w:ascii="Cambria" w:hAnsi="Cambria"/>
          <w:sz w:val="24"/>
          <w:szCs w:val="24"/>
          <w:lang w:val="en-US"/>
        </w:rPr>
        <w:t>(https://www.sciencedirect.com/science/article/pii/S2949750723000111)</w:t>
      </w:r>
    </w:p>
    <w:p w14:paraId="5EFF9BF5" w14:textId="30D98DDB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 xml:space="preserve">2. </w:t>
      </w:r>
      <w:r w:rsidRPr="00E34F54">
        <w:rPr>
          <w:rFonts w:ascii="Cambria" w:hAnsi="Cambria"/>
          <w:sz w:val="24"/>
          <w:szCs w:val="24"/>
        </w:rPr>
        <w:t>Igor Pinhal Luqueci Thomaz, Claudio Fernando Mahler, Luiz Pereira Calôba,</w:t>
      </w:r>
    </w:p>
    <w:p w14:paraId="0F0EFAAC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Artificial Intelligence (AI) applied to waste management: A contingency measure to fill out the lack of information resulting from restrictions on field sampling,</w:t>
      </w:r>
    </w:p>
    <w:p w14:paraId="4CB344D7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Waste Management Bulletin,</w:t>
      </w:r>
    </w:p>
    <w:p w14:paraId="1464DA54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Volume 1, Issue 3,</w:t>
      </w:r>
    </w:p>
    <w:p w14:paraId="7C188368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2023,</w:t>
      </w:r>
    </w:p>
    <w:p w14:paraId="53762424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Pages 11-17,</w:t>
      </w:r>
    </w:p>
    <w:p w14:paraId="7655608D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ISSN 2949-7507,</w:t>
      </w:r>
    </w:p>
    <w:p w14:paraId="4465FB81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https://doi.org/10.1016/j.wmb.2023.06.002.</w:t>
      </w:r>
    </w:p>
    <w:p w14:paraId="176E6E7D" w14:textId="77777777" w:rsidR="00E34F54" w:rsidRPr="00E34F54" w:rsidRDefault="00E34F54" w:rsidP="00E34F54">
      <w:pPr>
        <w:spacing w:after="0"/>
        <w:rPr>
          <w:rFonts w:ascii="Cambria" w:hAnsi="Cambria"/>
          <w:sz w:val="24"/>
          <w:szCs w:val="24"/>
        </w:rPr>
      </w:pPr>
      <w:r w:rsidRPr="00E34F54">
        <w:rPr>
          <w:rFonts w:ascii="Cambria" w:hAnsi="Cambria"/>
          <w:sz w:val="24"/>
          <w:szCs w:val="24"/>
        </w:rPr>
        <w:t>(https://www.sciencedirect.com/science/article/pii/S2949750723000111)</w:t>
      </w:r>
    </w:p>
    <w:p w14:paraId="150C46EE" w14:textId="77777777" w:rsidR="00F315C4" w:rsidRPr="00F315C4" w:rsidRDefault="00BE74AB" w:rsidP="00F315C4">
      <w:pPr>
        <w:spacing w:after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3. </w:t>
      </w:r>
      <w:r w:rsidR="00F315C4" w:rsidRPr="00F315C4">
        <w:rPr>
          <w:rFonts w:ascii="Cambria" w:hAnsi="Cambria"/>
          <w:sz w:val="24"/>
          <w:szCs w:val="24"/>
          <w:lang w:val="en-US"/>
        </w:rPr>
        <w:t xml:space="preserve">R. </w:t>
      </w:r>
      <w:proofErr w:type="spellStart"/>
      <w:r w:rsidR="00F315C4" w:rsidRPr="00F315C4">
        <w:rPr>
          <w:rFonts w:ascii="Cambria" w:hAnsi="Cambria"/>
          <w:sz w:val="24"/>
          <w:szCs w:val="24"/>
          <w:lang w:val="en-US"/>
        </w:rPr>
        <w:t>Anitha</w:t>
      </w:r>
      <w:proofErr w:type="spellEnd"/>
      <w:r w:rsidR="00F315C4" w:rsidRPr="00F315C4">
        <w:rPr>
          <w:rFonts w:ascii="Cambria" w:hAnsi="Cambria"/>
          <w:sz w:val="24"/>
          <w:szCs w:val="24"/>
          <w:lang w:val="en-US"/>
        </w:rPr>
        <w:t xml:space="preserve">, R. </w:t>
      </w:r>
      <w:proofErr w:type="spellStart"/>
      <w:r w:rsidR="00F315C4" w:rsidRPr="00F315C4">
        <w:rPr>
          <w:rFonts w:ascii="Cambria" w:hAnsi="Cambria"/>
          <w:sz w:val="24"/>
          <w:szCs w:val="24"/>
          <w:lang w:val="en-US"/>
        </w:rPr>
        <w:t>Maruthi</w:t>
      </w:r>
      <w:proofErr w:type="spellEnd"/>
      <w:r w:rsidR="00F315C4" w:rsidRPr="00F315C4">
        <w:rPr>
          <w:rFonts w:ascii="Cambria" w:hAnsi="Cambria"/>
          <w:sz w:val="24"/>
          <w:szCs w:val="24"/>
          <w:lang w:val="en-US"/>
        </w:rPr>
        <w:t>, S. Sudha,</w:t>
      </w:r>
    </w:p>
    <w:p w14:paraId="1309E351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Automated segregation and microbial degradation of plastic wastes: A greener solution to waste management problems,</w:t>
      </w:r>
    </w:p>
    <w:p w14:paraId="7D625F82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Global Transitions Proceedings,</w:t>
      </w:r>
    </w:p>
    <w:p w14:paraId="41F6EA33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Volume 3, Issue 1,</w:t>
      </w:r>
    </w:p>
    <w:p w14:paraId="388376A0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2022,</w:t>
      </w:r>
    </w:p>
    <w:p w14:paraId="266AB8A2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Pages 100-103,</w:t>
      </w:r>
    </w:p>
    <w:p w14:paraId="6739F6E4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ISSN 2666-285X,</w:t>
      </w:r>
    </w:p>
    <w:p w14:paraId="35C17314" w14:textId="77777777" w:rsidR="00F315C4" w:rsidRPr="00F315C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https://doi.org/10.1016/j.gltp.2022.04.021.</w:t>
      </w:r>
    </w:p>
    <w:p w14:paraId="54920D28" w14:textId="59688F78" w:rsidR="00E34F54" w:rsidRPr="00E34F54" w:rsidRDefault="00F315C4" w:rsidP="00F315C4">
      <w:pPr>
        <w:spacing w:after="0"/>
        <w:rPr>
          <w:rFonts w:ascii="Cambria" w:hAnsi="Cambria"/>
          <w:sz w:val="24"/>
          <w:szCs w:val="24"/>
          <w:lang w:val="en-US"/>
        </w:rPr>
      </w:pPr>
      <w:r w:rsidRPr="00F315C4">
        <w:rPr>
          <w:rFonts w:ascii="Cambria" w:hAnsi="Cambria"/>
          <w:sz w:val="24"/>
          <w:szCs w:val="24"/>
          <w:lang w:val="en-US"/>
        </w:rPr>
        <w:t>(https://www.sciencedirect.com/science/article/pii/S2666285X22000577)</w:t>
      </w:r>
    </w:p>
    <w:sectPr w:rsidR="00E34F54" w:rsidRPr="00E3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4"/>
    <w:rsid w:val="00894957"/>
    <w:rsid w:val="00B707C7"/>
    <w:rsid w:val="00BE74AB"/>
    <w:rsid w:val="00E34F54"/>
    <w:rsid w:val="00F04C6D"/>
    <w:rsid w:val="00F3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C7B"/>
  <w15:chartTrackingRefBased/>
  <w15:docId w15:val="{83738F59-5291-495A-B0F7-AEE4B678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4F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3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Gupta</dc:creator>
  <cp:keywords/>
  <dc:description/>
  <cp:lastModifiedBy>Taruna Gupta</cp:lastModifiedBy>
  <cp:revision>3</cp:revision>
  <dcterms:created xsi:type="dcterms:W3CDTF">2023-07-10T13:03:00Z</dcterms:created>
  <dcterms:modified xsi:type="dcterms:W3CDTF">2023-07-10T14:04:00Z</dcterms:modified>
</cp:coreProperties>
</file>