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机器学习作业样例</w:t>
      </w:r>
    </w:p>
    <w:p>
      <w:pPr>
        <w:jc w:val="center"/>
        <w:rPr>
          <w:sz w:val="16"/>
          <w:szCs w:val="20"/>
        </w:rPr>
      </w:pPr>
      <w:r>
        <w:rPr>
          <w:sz w:val="16"/>
          <w:szCs w:val="20"/>
        </w:rPr>
        <w:t>2020年机器学习春季班-SY1806702</w:t>
      </w:r>
    </w:p>
    <w:p>
      <w:pPr>
        <w:jc w:val="left"/>
      </w:pPr>
    </w:p>
    <w:p>
      <w:p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  <w:lang w:val="en-US" w:eastAsia="zh-CN"/>
        </w:rPr>
        <w:t>说到人工智能必然要了解机器学习，从信息化软件，到电子商务，然后到高速发展互联网时代，到至今的云计算、大数据等，渗透到我们的生活、工作之中，在互联网的驱动下，人们更清晰的认识和使用数据，不仅仅是数据统计、分析，我们还强调数据挖掘、预测。</w:t>
      </w:r>
    </w:p>
    <w:p>
      <w:pPr>
        <w:jc w:val="left"/>
        <w:rPr>
          <w:rFonts w:hint="default"/>
          <w:sz w:val="18"/>
          <w:szCs w:val="21"/>
        </w:rPr>
      </w:pPr>
    </w:p>
    <w:p>
      <w:pPr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机器学习是一门</w:t>
      </w:r>
      <w:r>
        <w:rPr>
          <w:rFonts w:hint="eastAsia"/>
          <w:sz w:val="18"/>
          <w:szCs w:val="21"/>
        </w:rPr>
        <w:t>研究计算机</w:t>
      </w:r>
      <w:r>
        <w:rPr>
          <w:rFonts w:hint="default"/>
          <w:sz w:val="18"/>
          <w:szCs w:val="21"/>
        </w:rPr>
        <w:t>是如何</w:t>
      </w:r>
      <w:r>
        <w:rPr>
          <w:rFonts w:hint="eastAsia"/>
          <w:sz w:val="18"/>
          <w:szCs w:val="21"/>
        </w:rPr>
        <w:t>模拟或实现人类行为</w:t>
      </w:r>
      <w:r>
        <w:rPr>
          <w:rFonts w:hint="default"/>
          <w:sz w:val="18"/>
          <w:szCs w:val="21"/>
        </w:rPr>
        <w:t>，获取新知识并将其重新整理为现有的知识</w:t>
      </w:r>
      <w:r>
        <w:rPr>
          <w:rFonts w:hint="default"/>
          <w:sz w:val="18"/>
          <w:szCs w:val="21"/>
        </w:rPr>
        <w:t>体系</w:t>
      </w:r>
      <w:r>
        <w:rPr>
          <w:rFonts w:hint="default"/>
          <w:sz w:val="18"/>
          <w:szCs w:val="21"/>
        </w:rPr>
        <w:t>以此来提升自身能力和性能。</w:t>
      </w:r>
    </w:p>
    <w:p>
      <w:pPr>
        <w:jc w:val="left"/>
        <w:rPr>
          <w:rFonts w:hint="default"/>
          <w:sz w:val="18"/>
          <w:szCs w:val="21"/>
        </w:rPr>
      </w:pPr>
    </w:p>
    <w:p>
      <w:pPr>
        <w:jc w:val="left"/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</w:rPr>
        <w:t>有些人认为</w:t>
      </w:r>
      <w:r>
        <w:rPr>
          <w:rFonts w:hint="default"/>
          <w:sz w:val="18"/>
          <w:szCs w:val="21"/>
        </w:rPr>
        <w:t>，</w:t>
      </w:r>
      <w:r>
        <w:rPr>
          <w:rFonts w:hint="eastAsia"/>
          <w:sz w:val="18"/>
          <w:szCs w:val="21"/>
        </w:rPr>
        <w:t>机器是</w:t>
      </w:r>
      <w:r>
        <w:rPr>
          <w:rFonts w:hint="default"/>
          <w:sz w:val="18"/>
          <w:szCs w:val="21"/>
        </w:rPr>
        <w:t>由人生产</w:t>
      </w:r>
      <w:r>
        <w:rPr>
          <w:rFonts w:hint="eastAsia"/>
          <w:sz w:val="18"/>
          <w:szCs w:val="21"/>
        </w:rPr>
        <w:t>的，其动作</w:t>
      </w:r>
      <w:r>
        <w:rPr>
          <w:rFonts w:hint="default"/>
          <w:sz w:val="18"/>
          <w:szCs w:val="21"/>
        </w:rPr>
        <w:t>也是完全根据人类的设计决定的</w:t>
      </w:r>
      <w:r>
        <w:rPr>
          <w:rFonts w:hint="default"/>
          <w:sz w:val="18"/>
          <w:szCs w:val="21"/>
        </w:rPr>
        <w:t>，人类完全不必担心机器会超过人类。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4DB2"/>
    <w:rsid w:val="2B9E221B"/>
    <w:rsid w:val="2FFEB852"/>
    <w:rsid w:val="3AFDF1CA"/>
    <w:rsid w:val="5DAF296F"/>
    <w:rsid w:val="63BF104C"/>
    <w:rsid w:val="757DFE67"/>
    <w:rsid w:val="776F5F1C"/>
    <w:rsid w:val="7B4D5909"/>
    <w:rsid w:val="7D6BEA7F"/>
    <w:rsid w:val="7DF32695"/>
    <w:rsid w:val="7FBFA45F"/>
    <w:rsid w:val="B3FB0B9E"/>
    <w:rsid w:val="BFD107B3"/>
    <w:rsid w:val="CBFDB084"/>
    <w:rsid w:val="D57F0BEC"/>
    <w:rsid w:val="D665CDAA"/>
    <w:rsid w:val="D7ABC2E7"/>
    <w:rsid w:val="DBBFC8FD"/>
    <w:rsid w:val="DD6DEDA0"/>
    <w:rsid w:val="E5DB6C2F"/>
    <w:rsid w:val="F27F0A37"/>
    <w:rsid w:val="F7FD5A90"/>
    <w:rsid w:val="F7FE3CF7"/>
    <w:rsid w:val="FAFF6F9D"/>
    <w:rsid w:val="FBD7348B"/>
    <w:rsid w:val="FDCB78C4"/>
    <w:rsid w:val="FED7E5B4"/>
    <w:rsid w:val="FF5BADCF"/>
    <w:rsid w:val="FF774DB2"/>
    <w:rsid w:val="FFFFD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2020-06-25T05:41:00Z</dcterms:created>
  <dc:creator>phenoming</dc:creator>
  <cp:lastModifiedBy>phenoming</cp:lastModifiedBy>
  <dcterms:modified xsi:type="dcterms:W3CDTF">2020-06-25T01:43:16Z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