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051B" w14:textId="77777777" w:rsidR="00B706C7" w:rsidRDefault="00B706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591" w:type="dxa"/>
        <w:tblInd w:w="1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1"/>
      </w:tblGrid>
      <w:tr w:rsidR="00B706C7" w14:paraId="06E1B0F1" w14:textId="77777777">
        <w:trPr>
          <w:trHeight w:val="367"/>
        </w:trPr>
        <w:tc>
          <w:tcPr>
            <w:tcW w:w="8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C8A2" w14:textId="77777777" w:rsidR="00B706C7" w:rsidRDefault="001D3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"/>
              <w:rPr>
                <w:b/>
                <w:color w:val="FFFFFF"/>
                <w:sz w:val="27"/>
                <w:szCs w:val="27"/>
                <w:highlight w:val="red"/>
              </w:rPr>
            </w:pPr>
            <w:r>
              <w:rPr>
                <w:rFonts w:ascii="Calibri" w:eastAsia="Calibri" w:hAnsi="Calibri" w:cs="Calibri"/>
                <w:color w:val="000000"/>
                <w:sz w:val="30"/>
                <w:szCs w:val="30"/>
                <w:vertAlign w:val="superscript"/>
              </w:rPr>
              <w:t xml:space="preserve"> </w:t>
            </w:r>
            <w:proofErr w:type="spellStart"/>
            <w:r>
              <w:rPr>
                <w:b/>
                <w:color w:val="FFFFFF"/>
                <w:sz w:val="27"/>
                <w:szCs w:val="27"/>
                <w:highlight w:val="red"/>
              </w:rPr>
              <w:t>StoryTelling</w:t>
            </w:r>
            <w:proofErr w:type="spellEnd"/>
            <w:r>
              <w:rPr>
                <w:b/>
                <w:color w:val="FFFFFF"/>
                <w:sz w:val="27"/>
                <w:szCs w:val="27"/>
                <w:highlight w:val="red"/>
              </w:rPr>
              <w:t xml:space="preserve"> – SP Medical </w:t>
            </w:r>
            <w:proofErr w:type="spellStart"/>
            <w:r>
              <w:rPr>
                <w:b/>
                <w:color w:val="FFFFFF"/>
                <w:sz w:val="27"/>
                <w:szCs w:val="27"/>
                <w:highlight w:val="red"/>
              </w:rPr>
              <w:t>Group</w:t>
            </w:r>
            <w:proofErr w:type="spellEnd"/>
          </w:p>
        </w:tc>
      </w:tr>
    </w:tbl>
    <w:p w14:paraId="1B4DC8F9" w14:textId="77777777" w:rsidR="00B706C7" w:rsidRDefault="00B706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23AD82" w14:textId="77777777" w:rsidR="00B706C7" w:rsidRDefault="00B706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C41EC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1. Mundo comum </w:t>
      </w:r>
    </w:p>
    <w:p w14:paraId="67DDAE3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Uma nova clínica médica chamada SP Medical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empresa de pequeno porte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que  atua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no ramo da saúde, foi criada pelo médico Fernando Strada em 2020 na região da  Paulista em São Paulo. Fernando tem uma equipe de médicos que atuam em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diversas  áreas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(pediatria, odontologia, gastrenterologia etc.).  </w:t>
      </w:r>
    </w:p>
    <w:p w14:paraId="3E71E3AD" w14:textId="02DE4C5E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Sua empresa, por ser nova, iniciou a administração dos registros de forma simples, utilizando softwares de planilhas eletrônicas e, com o sucesso da clínica, sua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gestão  passou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 se tornar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complicadadevido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à alta demanda dos pacientes. </w:t>
      </w:r>
    </w:p>
    <w:p w14:paraId="3238404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1" w:line="19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2. Chamado para a aventura </w:t>
      </w:r>
    </w:p>
    <w:p w14:paraId="3307F61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Fernando Strada lhe contratou para desenvolver um sistema web/mobile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integrado  onde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seja possível realizar a gestão da clínica de forma automatizada e ter acesso fácil  aos dados sobre as informações de seus pacientes. </w:t>
      </w:r>
    </w:p>
    <w:p w14:paraId="5378663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Fernando levantou os seguintes requisitos: </w:t>
      </w:r>
    </w:p>
    <w:p w14:paraId="4CF6E72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199" w:lineRule="auto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Sistema Web </w:t>
      </w:r>
    </w:p>
    <w:p w14:paraId="370DED4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Perfis de usuário: </w:t>
      </w:r>
    </w:p>
    <w:p w14:paraId="2C5576A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Administrador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Para o colaborador da área administrativa da clínica; 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Médico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Colaboradores que atuam na área da saúde; </w:t>
      </w:r>
    </w:p>
    <w:p w14:paraId="65B653D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Paciente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Clientes da clínica; </w:t>
      </w:r>
    </w:p>
    <w:p w14:paraId="1EBB312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Funcionalidades: </w:t>
      </w:r>
    </w:p>
    <w:p w14:paraId="0E597B0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>poderá cadastrar qualquer tipo de usuário 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administrador,  paciente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ou médico); </w:t>
      </w:r>
    </w:p>
    <w:p w14:paraId="19D1E84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agendar uma consulta, onde será informado 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paciente,  data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 hora do agendamento e qual médico irá atender a consulta (o médico  possuirá sua determinada especialidade); </w:t>
      </w:r>
    </w:p>
    <w:p w14:paraId="24C7D33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cancelar o agendamento; </w:t>
      </w:r>
    </w:p>
    <w:p w14:paraId="20FFABE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deverá informar os dados da clínica (como endereço,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horário  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funcionamento, CNPJ, nome fantasia e razão social); </w:t>
      </w:r>
    </w:p>
    <w:p w14:paraId="0B7236C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757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>poderá ver os agendamentos (consultas) associados a ele;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6FF759C9" wp14:editId="7F3C74D1">
            <wp:extent cx="1496568" cy="577850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C27D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incluir a descrição da consulta que estará vinculada ao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  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prontuário); </w:t>
      </w:r>
    </w:p>
    <w:p w14:paraId="6280474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visualizar suas próprias consultas; </w:t>
      </w:r>
    </w:p>
    <w:p w14:paraId="6E3A69A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199" w:lineRule="auto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lastRenderedPageBreak/>
        <w:t xml:space="preserve">Sistema Mobile </w:t>
      </w:r>
    </w:p>
    <w:p w14:paraId="51F3C16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Perfis de usuário: </w:t>
      </w:r>
    </w:p>
    <w:p w14:paraId="0F4F339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Médico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Colaboradores que atuam na área da saúde; </w:t>
      </w:r>
    </w:p>
    <w:p w14:paraId="6C7B9B1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Paciente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Clientes da clínica; </w:t>
      </w:r>
    </w:p>
    <w:p w14:paraId="5CF8F29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Funcionalidades: </w:t>
      </w:r>
    </w:p>
    <w:p w14:paraId="558001E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visualizar suas próprias consultas; </w:t>
      </w:r>
    </w:p>
    <w:p w14:paraId="2AD5830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8307" w:lineRule="auto"/>
        <w:rPr>
          <w:rFonts w:ascii="Calibri" w:eastAsia="Calibri" w:hAnsi="Calibri" w:cs="Calibri"/>
          <w:color w:val="000000"/>
          <w:sz w:val="24"/>
          <w:szCs w:val="24"/>
        </w:rPr>
        <w:sectPr w:rsidR="00B706C7">
          <w:pgSz w:w="11900" w:h="16820"/>
          <w:pgMar w:top="1180" w:right="936" w:bottom="427" w:left="788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>poderá ver as consultas (agendamentos) associados a ele;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4D5A7F6B" wp14:editId="23D711B3">
            <wp:extent cx="1496568" cy="57785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FD53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5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3. SPRINT 1 – Banco de dados </w:t>
      </w:r>
    </w:p>
    <w:p w14:paraId="66748C7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0" w:lineRule="auto"/>
        <w:ind w:left="1485" w:right="128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clínica SP Medical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contratou você para desenvolver sua solução em software.  De acordo com a cultura de desenvolvimento de softwares criada no seu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aprendizado,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primeiro passo para a construção do sistema é desenvolver a modelagem do banco de  dados que será utilizado em seus modelos conceitual, lógico e físico. </w:t>
      </w:r>
    </w:p>
    <w:p w14:paraId="203E262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80" w:lineRule="auto"/>
        <w:ind w:left="1482" w:right="130" w:hanging="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Para ajudar na construção da modelagem, Fernando Strada disponibilizou 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planilhas  onde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guardava os dados administrativos da clínica, com informações referentes a:  médicos cadastrados, pacientes e consultas. Você utilizará estes documentos como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base  para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 construção do banco e dados. </w:t>
      </w:r>
    </w:p>
    <w:p w14:paraId="0B4B378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5F9D41A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critérios estão em vermelho abaixo de cada capacidade </w:t>
      </w:r>
    </w:p>
    <w:p w14:paraId="2EED86A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Banco de dados </w:t>
      </w:r>
    </w:p>
    <w:p w14:paraId="7A9F2439" w14:textId="26C67B59" w:rsidR="00A56D06" w:rsidRPr="009A0F37" w:rsidRDefault="001D3F41" w:rsidP="00A56D0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6" w:line="416" w:lineRule="auto"/>
        <w:ind w:right="1230"/>
        <w:rPr>
          <w:rFonts w:ascii="Calibri" w:eastAsia="Calibri" w:hAnsi="Calibri" w:cs="Calibri"/>
          <w:color w:val="92D050"/>
          <w:sz w:val="24"/>
          <w:szCs w:val="24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>Identificar as características de banco de dados relacional e não</w:t>
      </w:r>
      <w:r w:rsidR="00A56D06"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 </w:t>
      </w:r>
      <w:r w:rsidRPr="009A0F37">
        <w:rPr>
          <w:rFonts w:ascii="Calibri" w:eastAsia="Calibri" w:hAnsi="Calibri" w:cs="Calibri"/>
          <w:color w:val="92D050"/>
          <w:sz w:val="24"/>
          <w:szCs w:val="24"/>
        </w:rPr>
        <w:t>relacional</w:t>
      </w:r>
    </w:p>
    <w:p w14:paraId="69548C36" w14:textId="4659B5C5" w:rsidR="00B706C7" w:rsidRPr="009A0F37" w:rsidRDefault="001D3F41" w:rsidP="00A56D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16" w:lineRule="auto"/>
        <w:ind w:left="1499" w:right="1230"/>
        <w:rPr>
          <w:rFonts w:ascii="Calibri" w:eastAsia="Calibri" w:hAnsi="Calibri" w:cs="Calibri"/>
          <w:color w:val="92D050"/>
          <w:sz w:val="18"/>
          <w:szCs w:val="18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 </w:t>
      </w:r>
      <w:r w:rsidRPr="009A0F37">
        <w:rPr>
          <w:rFonts w:ascii="Calibri" w:eastAsia="Calibri" w:hAnsi="Calibri" w:cs="Calibri"/>
          <w:color w:val="92D050"/>
          <w:sz w:val="18"/>
          <w:szCs w:val="18"/>
        </w:rPr>
        <w:t xml:space="preserve">Definiu corretamente a importância do banco de dados </w:t>
      </w:r>
    </w:p>
    <w:p w14:paraId="6B93ED00" w14:textId="77777777" w:rsidR="00B706C7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94"/>
        <w:rPr>
          <w:rFonts w:ascii="Calibri" w:eastAsia="Calibri" w:hAnsi="Calibri" w:cs="Calibri"/>
          <w:color w:val="92D050"/>
          <w:sz w:val="18"/>
          <w:szCs w:val="18"/>
        </w:rPr>
      </w:pPr>
      <w:r w:rsidRPr="009A0F37">
        <w:rPr>
          <w:rFonts w:ascii="Calibri" w:eastAsia="Calibri" w:hAnsi="Calibri" w:cs="Calibri"/>
          <w:color w:val="92D050"/>
          <w:sz w:val="18"/>
          <w:szCs w:val="18"/>
        </w:rPr>
        <w:t xml:space="preserve">Definiu corretamente o que é banco de dados relacional </w:t>
      </w:r>
    </w:p>
    <w:p w14:paraId="24F7FCB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Identificou as diferenças entre bancos de dados relacionais e não-relacionais </w:t>
      </w:r>
    </w:p>
    <w:p w14:paraId="74AD6383" w14:textId="77777777" w:rsidR="00A56D06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16" w:lineRule="auto"/>
        <w:ind w:left="1487" w:right="1903" w:hanging="10"/>
        <w:rPr>
          <w:rFonts w:ascii="Calibri" w:eastAsia="Calibri" w:hAnsi="Calibri" w:cs="Calibri"/>
          <w:color w:val="92D050"/>
          <w:sz w:val="24"/>
          <w:szCs w:val="24"/>
        </w:rPr>
      </w:pPr>
      <w:r w:rsidRPr="00A56D06">
        <w:rPr>
          <w:rFonts w:ascii="Calibri" w:eastAsia="Calibri" w:hAnsi="Calibri" w:cs="Calibri"/>
          <w:color w:val="92D050"/>
          <w:sz w:val="24"/>
          <w:szCs w:val="24"/>
        </w:rPr>
        <w:t>2. Configurar o ambiente para utilização de banco de dados</w:t>
      </w:r>
      <w:r w:rsidR="00A56D06" w:rsidRPr="00A56D06">
        <w:rPr>
          <w:rFonts w:ascii="Calibri" w:eastAsia="Calibri" w:hAnsi="Calibri" w:cs="Calibri"/>
          <w:color w:val="92D050"/>
          <w:sz w:val="24"/>
          <w:szCs w:val="24"/>
        </w:rPr>
        <w:t xml:space="preserve"> </w:t>
      </w:r>
      <w:r w:rsidRPr="00A56D06">
        <w:rPr>
          <w:rFonts w:ascii="Calibri" w:eastAsia="Calibri" w:hAnsi="Calibri" w:cs="Calibri"/>
          <w:color w:val="92D050"/>
          <w:sz w:val="24"/>
          <w:szCs w:val="24"/>
        </w:rPr>
        <w:t>relacional</w:t>
      </w:r>
    </w:p>
    <w:p w14:paraId="58A762C8" w14:textId="3ACF8623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16" w:lineRule="auto"/>
        <w:ind w:left="1487" w:right="1903" w:hanging="10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Conectou-se corretamente ao banco de dados local </w:t>
      </w:r>
    </w:p>
    <w:p w14:paraId="28856C1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Liberou o acesso remoto para acesso externo </w:t>
      </w:r>
    </w:p>
    <w:p w14:paraId="2191B675" w14:textId="77777777" w:rsidR="00B706C7" w:rsidRPr="000B4EEB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79" w:lineRule="auto"/>
        <w:ind w:left="1485" w:right="133" w:hanging="16"/>
        <w:rPr>
          <w:rFonts w:ascii="Calibri" w:eastAsia="Calibri" w:hAnsi="Calibri" w:cs="Calibri"/>
          <w:color w:val="C2D69B" w:themeColor="accent3" w:themeTint="99"/>
          <w:sz w:val="24"/>
          <w:szCs w:val="24"/>
        </w:rPr>
      </w:pPr>
      <w:r w:rsidRPr="000B4EEB">
        <w:rPr>
          <w:rFonts w:ascii="Calibri" w:eastAsia="Calibri" w:hAnsi="Calibri" w:cs="Calibri"/>
          <w:color w:val="C2D69B" w:themeColor="accent3" w:themeTint="99"/>
          <w:sz w:val="24"/>
          <w:szCs w:val="24"/>
        </w:rPr>
        <w:t xml:space="preserve">4. Elaborar diagramas de modelagem do banco de dados de acordo com a </w:t>
      </w:r>
      <w:proofErr w:type="gramStart"/>
      <w:r w:rsidRPr="000B4EEB">
        <w:rPr>
          <w:rFonts w:ascii="Calibri" w:eastAsia="Calibri" w:hAnsi="Calibri" w:cs="Calibri"/>
          <w:color w:val="C2D69B" w:themeColor="accent3" w:themeTint="99"/>
          <w:sz w:val="24"/>
          <w:szCs w:val="24"/>
        </w:rPr>
        <w:t>arquitetura  definida</w:t>
      </w:r>
      <w:proofErr w:type="gramEnd"/>
      <w:r w:rsidRPr="000B4EEB">
        <w:rPr>
          <w:rFonts w:ascii="Calibri" w:eastAsia="Calibri" w:hAnsi="Calibri" w:cs="Calibri"/>
          <w:color w:val="C2D69B" w:themeColor="accent3" w:themeTint="99"/>
          <w:sz w:val="24"/>
          <w:szCs w:val="24"/>
        </w:rPr>
        <w:t xml:space="preserve"> </w:t>
      </w:r>
    </w:p>
    <w:p w14:paraId="6E116E22" w14:textId="77777777" w:rsidR="00B706C7" w:rsidRPr="000B4EEB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94"/>
        <w:rPr>
          <w:rFonts w:ascii="Calibri" w:eastAsia="Calibri" w:hAnsi="Calibri" w:cs="Calibri"/>
          <w:color w:val="C2D69B" w:themeColor="accent3" w:themeTint="99"/>
          <w:sz w:val="18"/>
          <w:szCs w:val="18"/>
        </w:rPr>
      </w:pPr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 xml:space="preserve">Exportou o diagrama de modelo lógico de acordo com a situação problema </w:t>
      </w:r>
    </w:p>
    <w:p w14:paraId="2DBB0111" w14:textId="77777777" w:rsidR="00B706C7" w:rsidRPr="000B4EEB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C2D69B" w:themeColor="accent3" w:themeTint="99"/>
          <w:sz w:val="18"/>
          <w:szCs w:val="18"/>
        </w:rPr>
      </w:pPr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 xml:space="preserve">Exportou o diagrama de modelo conceitual de acordo com a situação problema </w:t>
      </w:r>
    </w:p>
    <w:p w14:paraId="7A24C69C" w14:textId="77777777" w:rsidR="00B706C7" w:rsidRPr="000B4EEB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C2D69B" w:themeColor="accent3" w:themeTint="99"/>
          <w:sz w:val="18"/>
          <w:szCs w:val="18"/>
        </w:rPr>
      </w:pPr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 xml:space="preserve">Exportou o diagrama de modelo físico de acordo com a situação problema </w:t>
      </w:r>
    </w:p>
    <w:p w14:paraId="6FE43BEA" w14:textId="77777777" w:rsidR="00B706C7" w:rsidRPr="000B4EEB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8"/>
        <w:rPr>
          <w:rFonts w:ascii="Calibri" w:eastAsia="Calibri" w:hAnsi="Calibri" w:cs="Calibri"/>
          <w:color w:val="C2D69B" w:themeColor="accent3" w:themeTint="99"/>
          <w:sz w:val="18"/>
          <w:szCs w:val="18"/>
        </w:rPr>
      </w:pPr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 xml:space="preserve">Obs.: </w:t>
      </w:r>
      <w:proofErr w:type="spellStart"/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>brModelo</w:t>
      </w:r>
      <w:proofErr w:type="spellEnd"/>
      <w:r w:rsidRPr="000B4EEB">
        <w:rPr>
          <w:rFonts w:ascii="Calibri" w:eastAsia="Calibri" w:hAnsi="Calibri" w:cs="Calibri"/>
          <w:color w:val="C2D69B" w:themeColor="accent3" w:themeTint="99"/>
          <w:sz w:val="18"/>
          <w:szCs w:val="18"/>
        </w:rPr>
        <w:t xml:space="preserve"> / draw.io </w:t>
      </w:r>
    </w:p>
    <w:p w14:paraId="1E2BFE2E" w14:textId="77777777" w:rsidR="00A56D06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34" w:lineRule="auto"/>
        <w:ind w:left="1487" w:right="1020" w:hanging="12"/>
        <w:rPr>
          <w:rFonts w:ascii="Calibri" w:eastAsia="Calibri" w:hAnsi="Calibri" w:cs="Calibri"/>
          <w:color w:val="92D050"/>
          <w:sz w:val="24"/>
          <w:szCs w:val="24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7. Documentar a estrutura do banco de dados por meio de dicionário de dados </w:t>
      </w:r>
    </w:p>
    <w:p w14:paraId="21DB79EB" w14:textId="75DD9871" w:rsidR="00B706C7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34" w:lineRule="auto"/>
        <w:ind w:left="1487" w:right="1020" w:hanging="12"/>
        <w:rPr>
          <w:rFonts w:ascii="Calibri" w:eastAsia="Calibri" w:hAnsi="Calibri" w:cs="Calibri"/>
          <w:color w:val="92D050"/>
          <w:sz w:val="18"/>
          <w:szCs w:val="18"/>
        </w:rPr>
      </w:pPr>
      <w:r w:rsidRPr="009A0F37">
        <w:rPr>
          <w:rFonts w:ascii="Calibri" w:eastAsia="Calibri" w:hAnsi="Calibri" w:cs="Calibri"/>
          <w:color w:val="92D050"/>
          <w:sz w:val="18"/>
          <w:szCs w:val="18"/>
        </w:rPr>
        <w:t xml:space="preserve">Criou o arquivo de documentação para entrega ao cliente conforme solicitado na situação </w:t>
      </w:r>
      <w:proofErr w:type="gramStart"/>
      <w:r w:rsidRPr="009A0F37">
        <w:rPr>
          <w:rFonts w:ascii="Calibri" w:eastAsia="Calibri" w:hAnsi="Calibri" w:cs="Calibri"/>
          <w:color w:val="92D050"/>
          <w:sz w:val="18"/>
          <w:szCs w:val="18"/>
        </w:rPr>
        <w:t>problema</w:t>
      </w:r>
      <w:r w:rsidR="00A56D06" w:rsidRPr="009A0F37">
        <w:rPr>
          <w:rFonts w:ascii="Calibri" w:eastAsia="Calibri" w:hAnsi="Calibri" w:cs="Calibri"/>
          <w:color w:val="92D050"/>
          <w:sz w:val="18"/>
          <w:szCs w:val="18"/>
        </w:rPr>
        <w:t xml:space="preserve"> </w:t>
      </w:r>
      <w:r w:rsidRPr="009A0F37">
        <w:rPr>
          <w:rFonts w:ascii="Calibri" w:eastAsia="Calibri" w:hAnsi="Calibri" w:cs="Calibri"/>
          <w:color w:val="92D050"/>
          <w:sz w:val="18"/>
          <w:szCs w:val="18"/>
        </w:rPr>
        <w:t>Inclu</w:t>
      </w:r>
      <w:r w:rsidR="00A56D06" w:rsidRPr="009A0F37">
        <w:rPr>
          <w:rFonts w:ascii="Calibri" w:eastAsia="Calibri" w:hAnsi="Calibri" w:cs="Calibri"/>
          <w:color w:val="92D050"/>
          <w:sz w:val="18"/>
          <w:szCs w:val="18"/>
        </w:rPr>
        <w:t>i</w:t>
      </w:r>
      <w:r w:rsidRPr="009A0F37">
        <w:rPr>
          <w:rFonts w:ascii="Calibri" w:eastAsia="Calibri" w:hAnsi="Calibri" w:cs="Calibri"/>
          <w:color w:val="92D050"/>
          <w:sz w:val="18"/>
          <w:szCs w:val="18"/>
        </w:rPr>
        <w:t>u</w:t>
      </w:r>
      <w:proofErr w:type="gramEnd"/>
      <w:r w:rsidRPr="009A0F37">
        <w:rPr>
          <w:rFonts w:ascii="Calibri" w:eastAsia="Calibri" w:hAnsi="Calibri" w:cs="Calibri"/>
          <w:color w:val="92D050"/>
          <w:sz w:val="18"/>
          <w:szCs w:val="18"/>
        </w:rPr>
        <w:t xml:space="preserve"> as modelagens no arquivo de documentação conforme solicitado no item 4. </w:t>
      </w:r>
    </w:p>
    <w:p w14:paraId="7BE0F43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Detalhou corretamente as descrições das modelagens </w:t>
      </w:r>
    </w:p>
    <w:p w14:paraId="00063655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34" w:lineRule="auto"/>
        <w:ind w:left="1494" w:right="1548" w:hanging="18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24"/>
          <w:szCs w:val="24"/>
        </w:rPr>
        <w:t xml:space="preserve">3. Utilizar tipos de dados para definição dos atributos do banco de </w:t>
      </w:r>
      <w:proofErr w:type="gramStart"/>
      <w:r w:rsidRPr="00A56D06">
        <w:rPr>
          <w:rFonts w:ascii="Calibri" w:eastAsia="Calibri" w:hAnsi="Calibri" w:cs="Calibri"/>
          <w:color w:val="92D050"/>
          <w:sz w:val="24"/>
          <w:szCs w:val="24"/>
        </w:rPr>
        <w:t xml:space="preserve">dados </w:t>
      </w:r>
      <w:r w:rsidRPr="00A56D06">
        <w:rPr>
          <w:rFonts w:ascii="Calibri" w:eastAsia="Calibri" w:hAnsi="Calibri" w:cs="Calibri"/>
          <w:color w:val="92D050"/>
          <w:sz w:val="18"/>
          <w:szCs w:val="18"/>
        </w:rPr>
        <w:t>Utilizou</w:t>
      </w:r>
      <w:proofErr w:type="gramEnd"/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 os tipos de dados corretos para os campos das tabelas (usuário, paciente e especialidade) Utilizou o default para deixar um valor padrão para o valor na tabela de consultas</w:t>
      </w:r>
    </w:p>
    <w:p w14:paraId="095F05A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lastRenderedPageBreak/>
        <w:drawing>
          <wp:inline distT="19050" distB="19050" distL="19050" distR="19050" wp14:anchorId="0CCED41A" wp14:editId="75AB9547">
            <wp:extent cx="1496568" cy="577850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919BC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5"/>
        <w:rPr>
          <w:rFonts w:ascii="Calibri" w:eastAsia="Calibri" w:hAnsi="Calibri" w:cs="Calibri"/>
          <w:color w:val="92D050"/>
          <w:sz w:val="24"/>
          <w:szCs w:val="24"/>
        </w:rPr>
      </w:pPr>
      <w:r w:rsidRPr="00A56D06">
        <w:rPr>
          <w:rFonts w:ascii="Calibri" w:eastAsia="Calibri" w:hAnsi="Calibri" w:cs="Calibri"/>
          <w:color w:val="92D050"/>
          <w:sz w:val="24"/>
          <w:szCs w:val="24"/>
        </w:rPr>
        <w:t xml:space="preserve">5. Utilizar relacionamentos entre as tabelas do banco de dados </w:t>
      </w:r>
    </w:p>
    <w:p w14:paraId="640D13A9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9" w:lineRule="auto"/>
        <w:ind w:left="1487" w:right="141" w:firstLine="7"/>
        <w:jc w:val="both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Relacionou as tabelas de acordo com a situação problema (vinculou a tabela de consultas com a de pacientes </w:t>
      </w:r>
      <w:proofErr w:type="gramStart"/>
      <w:r w:rsidRPr="00A56D06">
        <w:rPr>
          <w:rFonts w:ascii="Calibri" w:eastAsia="Calibri" w:hAnsi="Calibri" w:cs="Calibri"/>
          <w:color w:val="92D050"/>
          <w:sz w:val="18"/>
          <w:szCs w:val="18"/>
        </w:rPr>
        <w:t>e  médicos</w:t>
      </w:r>
      <w:proofErr w:type="gramEnd"/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, vinculou a tabela de médicos com a tabela de especialidades, vinculou a tabela de médicos com a tabela de  clínicas) </w:t>
      </w:r>
    </w:p>
    <w:p w14:paraId="64B82444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94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Definiu as chaves primárias de todas as tabelas de acordo com a situação problema </w:t>
      </w:r>
    </w:p>
    <w:p w14:paraId="075437CC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3"/>
        <w:rPr>
          <w:rFonts w:ascii="Calibri" w:eastAsia="Calibri" w:hAnsi="Calibri" w:cs="Calibri"/>
          <w:color w:val="92D050"/>
          <w:sz w:val="24"/>
          <w:szCs w:val="24"/>
        </w:rPr>
      </w:pPr>
      <w:r w:rsidRPr="00A56D06">
        <w:rPr>
          <w:rFonts w:ascii="Calibri" w:eastAsia="Calibri" w:hAnsi="Calibri" w:cs="Calibri"/>
          <w:color w:val="92D050"/>
          <w:sz w:val="24"/>
          <w:szCs w:val="24"/>
        </w:rPr>
        <w:t xml:space="preserve">9. Utilizar linguagem de definição de dados (DDL) </w:t>
      </w:r>
    </w:p>
    <w:p w14:paraId="151D5B04" w14:textId="77777777" w:rsidR="00A56D06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84" w:right="263" w:firstLine="3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Criou todas as tabelas de acordo com a situação problema (especialidades, médicos, pacientes, consultas e clínicas) </w:t>
      </w:r>
    </w:p>
    <w:p w14:paraId="44ED4096" w14:textId="2776D6DB" w:rsidR="00B706C7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84" w:right="263" w:firstLine="3"/>
        <w:rPr>
          <w:rFonts w:ascii="Calibri" w:eastAsia="Calibri" w:hAnsi="Calibri" w:cs="Calibri"/>
          <w:color w:val="92D050"/>
          <w:sz w:val="24"/>
          <w:szCs w:val="24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10. Utilizar linguagem de manipulação </w:t>
      </w:r>
    </w:p>
    <w:p w14:paraId="5CD38C2A" w14:textId="77777777" w:rsidR="00B706C7" w:rsidRPr="001D3F41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79" w:lineRule="auto"/>
        <w:ind w:left="1492" w:right="148" w:firstLine="1"/>
        <w:rPr>
          <w:rFonts w:ascii="Calibri" w:eastAsia="Calibri" w:hAnsi="Calibri" w:cs="Calibri"/>
          <w:color w:val="92D050"/>
          <w:sz w:val="18"/>
          <w:szCs w:val="18"/>
        </w:rPr>
      </w:pPr>
      <w:r w:rsidRPr="001D3F41">
        <w:rPr>
          <w:rFonts w:ascii="Calibri" w:eastAsia="Calibri" w:hAnsi="Calibri" w:cs="Calibri"/>
          <w:color w:val="92D050"/>
          <w:sz w:val="18"/>
          <w:szCs w:val="18"/>
        </w:rPr>
        <w:t xml:space="preserve">Inseriu os dados na tabela de usuários de acordo com as colunas criadas no item 9 e especificadas na </w:t>
      </w:r>
      <w:proofErr w:type="gramStart"/>
      <w:r w:rsidRPr="001D3F41">
        <w:rPr>
          <w:rFonts w:ascii="Calibri" w:eastAsia="Calibri" w:hAnsi="Calibri" w:cs="Calibri"/>
          <w:color w:val="92D050"/>
          <w:sz w:val="18"/>
          <w:szCs w:val="18"/>
        </w:rPr>
        <w:t>situação  problema</w:t>
      </w:r>
      <w:proofErr w:type="gramEnd"/>
      <w:r w:rsidRPr="001D3F41">
        <w:rPr>
          <w:rFonts w:ascii="Calibri" w:eastAsia="Calibri" w:hAnsi="Calibri" w:cs="Calibri"/>
          <w:color w:val="92D050"/>
          <w:sz w:val="18"/>
          <w:szCs w:val="18"/>
        </w:rPr>
        <w:t xml:space="preserve"> </w:t>
      </w:r>
    </w:p>
    <w:p w14:paraId="0D0730F5" w14:textId="7A5C04B9" w:rsidR="00A56D06" w:rsidRPr="009C09EA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454" w:lineRule="auto"/>
        <w:ind w:left="1476" w:right="1706" w:firstLine="6"/>
        <w:rPr>
          <w:rFonts w:ascii="Calibri" w:eastAsia="Calibri" w:hAnsi="Calibri" w:cs="Calibri"/>
          <w:color w:val="92D050"/>
          <w:sz w:val="18"/>
          <w:szCs w:val="18"/>
        </w:rPr>
      </w:pPr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Atualizou os registros que não possuem data de nascimento conforme especificado </w:t>
      </w:r>
      <w:proofErr w:type="spellStart"/>
      <w:r w:rsidRPr="009C09EA">
        <w:rPr>
          <w:rFonts w:ascii="Calibri" w:eastAsia="Calibri" w:hAnsi="Calibri" w:cs="Calibri"/>
          <w:color w:val="92D050"/>
          <w:sz w:val="18"/>
          <w:szCs w:val="18"/>
        </w:rPr>
        <w:t>pelocliente</w:t>
      </w:r>
      <w:proofErr w:type="spellEnd"/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 </w:t>
      </w:r>
    </w:p>
    <w:p w14:paraId="3AB500A6" w14:textId="2239588F" w:rsidR="00B706C7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454" w:lineRule="auto"/>
        <w:ind w:left="1476" w:right="1706" w:firstLine="6"/>
        <w:rPr>
          <w:rFonts w:ascii="Calibri" w:eastAsia="Calibri" w:hAnsi="Calibri" w:cs="Calibri"/>
          <w:color w:val="92D050"/>
          <w:sz w:val="24"/>
          <w:szCs w:val="24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6. Normalizar a estrutura do banco de dados </w:t>
      </w:r>
    </w:p>
    <w:p w14:paraId="4CE6AE88" w14:textId="77777777" w:rsidR="00B706C7" w:rsidRPr="001D3F41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94"/>
        <w:rPr>
          <w:rFonts w:ascii="Calibri" w:eastAsia="Calibri" w:hAnsi="Calibri" w:cs="Calibri"/>
          <w:color w:val="92D050"/>
          <w:sz w:val="18"/>
          <w:szCs w:val="18"/>
        </w:rPr>
      </w:pPr>
      <w:r w:rsidRPr="001D3F41">
        <w:rPr>
          <w:rFonts w:ascii="Calibri" w:eastAsia="Calibri" w:hAnsi="Calibri" w:cs="Calibri"/>
          <w:color w:val="92D050"/>
          <w:sz w:val="18"/>
          <w:szCs w:val="18"/>
        </w:rPr>
        <w:t xml:space="preserve">Utilizou a primeira, a segunda e a terceira formas normais de banco de dados </w:t>
      </w:r>
    </w:p>
    <w:p w14:paraId="48C2632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Utilizou a quarta e a quinta formas normais de banco de dados </w:t>
      </w:r>
    </w:p>
    <w:p w14:paraId="6462E7D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Executar importação e exportação da base de dados </w:t>
      </w:r>
    </w:p>
    <w:p w14:paraId="416636E5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Importou os dados para o banco de dados criado de acordo com a planilha recebida </w:t>
      </w:r>
    </w:p>
    <w:p w14:paraId="0954C3B7" w14:textId="77777777" w:rsidR="00B706C7" w:rsidRPr="00A56D06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8"/>
        <w:rPr>
          <w:rFonts w:ascii="Calibri" w:eastAsia="Calibri" w:hAnsi="Calibri" w:cs="Calibri"/>
          <w:color w:val="92D050"/>
          <w:sz w:val="18"/>
          <w:szCs w:val="18"/>
        </w:rPr>
      </w:pPr>
      <w:r w:rsidRPr="00A56D06">
        <w:rPr>
          <w:rFonts w:ascii="Calibri" w:eastAsia="Calibri" w:hAnsi="Calibri" w:cs="Calibri"/>
          <w:color w:val="92D050"/>
          <w:sz w:val="18"/>
          <w:szCs w:val="18"/>
        </w:rPr>
        <w:t xml:space="preserve">Os dados importados estão de acordo com os dados da planilha recebida </w:t>
      </w:r>
    </w:p>
    <w:p w14:paraId="13E4F2C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>Exportou a base de dados para um arquivo .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sql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</w:t>
      </w:r>
    </w:p>
    <w:p w14:paraId="5141EDE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>Exportou a base de dados para um arquivo .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csv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</w:t>
      </w:r>
    </w:p>
    <w:p w14:paraId="69512A5C" w14:textId="77777777" w:rsidR="00B706C7" w:rsidRPr="009A0F3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84"/>
        <w:rPr>
          <w:rFonts w:ascii="Calibri" w:eastAsia="Calibri" w:hAnsi="Calibri" w:cs="Calibri"/>
          <w:color w:val="92D050"/>
          <w:sz w:val="24"/>
          <w:szCs w:val="24"/>
        </w:rPr>
      </w:pPr>
      <w:r w:rsidRPr="009A0F37">
        <w:rPr>
          <w:rFonts w:ascii="Calibri" w:eastAsia="Calibri" w:hAnsi="Calibri" w:cs="Calibri"/>
          <w:color w:val="92D050"/>
          <w:sz w:val="24"/>
          <w:szCs w:val="24"/>
        </w:rPr>
        <w:t xml:space="preserve">11. Utilizar funções nativas do banco de dados </w:t>
      </w:r>
    </w:p>
    <w:p w14:paraId="69D2EB0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Mostrou a quantidade de usuários após realizar a importação do banco de dados </w:t>
      </w:r>
    </w:p>
    <w:p w14:paraId="5B8F630D" w14:textId="77777777" w:rsidR="00B706C7" w:rsidRPr="009C09EA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7"/>
        <w:rPr>
          <w:rFonts w:ascii="Calibri" w:eastAsia="Calibri" w:hAnsi="Calibri" w:cs="Calibri"/>
          <w:color w:val="92D050"/>
          <w:sz w:val="18"/>
          <w:szCs w:val="18"/>
        </w:rPr>
      </w:pPr>
      <w:r w:rsidRPr="009C09EA">
        <w:rPr>
          <w:rFonts w:ascii="Calibri" w:eastAsia="Calibri" w:hAnsi="Calibri" w:cs="Calibri"/>
          <w:color w:val="92D050"/>
          <w:sz w:val="18"/>
          <w:szCs w:val="18"/>
        </w:rPr>
        <w:t>Converteu a data de nascimento do usuário para o formato (mm-</w:t>
      </w:r>
      <w:proofErr w:type="spellStart"/>
      <w:r w:rsidRPr="009C09EA">
        <w:rPr>
          <w:rFonts w:ascii="Calibri" w:eastAsia="Calibri" w:hAnsi="Calibri" w:cs="Calibri"/>
          <w:color w:val="92D050"/>
          <w:sz w:val="18"/>
          <w:szCs w:val="18"/>
        </w:rPr>
        <w:t>dd</w:t>
      </w:r>
      <w:proofErr w:type="spellEnd"/>
      <w:r w:rsidRPr="009C09EA">
        <w:rPr>
          <w:rFonts w:ascii="Calibri" w:eastAsia="Calibri" w:hAnsi="Calibri" w:cs="Calibri"/>
          <w:color w:val="92D050"/>
          <w:sz w:val="18"/>
          <w:szCs w:val="18"/>
        </w:rPr>
        <w:t>-</w:t>
      </w:r>
      <w:proofErr w:type="spellStart"/>
      <w:r w:rsidRPr="009C09EA">
        <w:rPr>
          <w:rFonts w:ascii="Calibri" w:eastAsia="Calibri" w:hAnsi="Calibri" w:cs="Calibri"/>
          <w:color w:val="92D050"/>
          <w:sz w:val="18"/>
          <w:szCs w:val="18"/>
        </w:rPr>
        <w:t>yyyy</w:t>
      </w:r>
      <w:proofErr w:type="spellEnd"/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) na exibição </w:t>
      </w:r>
    </w:p>
    <w:p w14:paraId="26D7DF1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7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Calculou a idade do usuário a partir da data de nascimento </w:t>
      </w:r>
    </w:p>
    <w:p w14:paraId="42952D86" w14:textId="77777777" w:rsidR="00B706C7" w:rsidRPr="009C09EA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78" w:right="133" w:firstLine="5"/>
        <w:rPr>
          <w:rFonts w:ascii="Calibri" w:eastAsia="Calibri" w:hAnsi="Calibri" w:cs="Calibri"/>
          <w:color w:val="92D050"/>
          <w:sz w:val="24"/>
          <w:szCs w:val="24"/>
        </w:rPr>
      </w:pPr>
      <w:r w:rsidRPr="009C09EA">
        <w:rPr>
          <w:rFonts w:ascii="Calibri" w:eastAsia="Calibri" w:hAnsi="Calibri" w:cs="Calibri"/>
          <w:color w:val="92D050"/>
          <w:sz w:val="24"/>
          <w:szCs w:val="24"/>
        </w:rPr>
        <w:t xml:space="preserve">12. Aplicar programação em banco de dados utilizando </w:t>
      </w:r>
      <w:proofErr w:type="spellStart"/>
      <w:r w:rsidRPr="009C09EA">
        <w:rPr>
          <w:rFonts w:ascii="Calibri" w:eastAsia="Calibri" w:hAnsi="Calibri" w:cs="Calibri"/>
          <w:color w:val="92D050"/>
          <w:sz w:val="24"/>
          <w:szCs w:val="24"/>
        </w:rPr>
        <w:t>functions</w:t>
      </w:r>
      <w:proofErr w:type="spellEnd"/>
      <w:r w:rsidRPr="009C09EA">
        <w:rPr>
          <w:rFonts w:ascii="Calibri" w:eastAsia="Calibri" w:hAnsi="Calibri" w:cs="Calibri"/>
          <w:color w:val="92D050"/>
          <w:sz w:val="24"/>
          <w:szCs w:val="24"/>
        </w:rPr>
        <w:t xml:space="preserve">, </w:t>
      </w:r>
      <w:proofErr w:type="spellStart"/>
      <w:r w:rsidRPr="009C09EA">
        <w:rPr>
          <w:rFonts w:ascii="Calibri" w:eastAsia="Calibri" w:hAnsi="Calibri" w:cs="Calibri"/>
          <w:color w:val="92D050"/>
          <w:sz w:val="24"/>
          <w:szCs w:val="24"/>
        </w:rPr>
        <w:t>stored</w:t>
      </w:r>
      <w:proofErr w:type="spellEnd"/>
      <w:r w:rsidRPr="009C09EA">
        <w:rPr>
          <w:rFonts w:ascii="Calibri" w:eastAsia="Calibri" w:hAnsi="Calibri" w:cs="Calibri"/>
          <w:color w:val="92D050"/>
          <w:sz w:val="24"/>
          <w:szCs w:val="24"/>
        </w:rPr>
        <w:t xml:space="preserve"> </w:t>
      </w:r>
      <w:proofErr w:type="gramStart"/>
      <w:r w:rsidRPr="009C09EA">
        <w:rPr>
          <w:rFonts w:ascii="Calibri" w:eastAsia="Calibri" w:hAnsi="Calibri" w:cs="Calibri"/>
          <w:color w:val="92D050"/>
          <w:sz w:val="24"/>
          <w:szCs w:val="24"/>
        </w:rPr>
        <w:t>procedures,  triggers</w:t>
      </w:r>
      <w:proofErr w:type="gramEnd"/>
      <w:r w:rsidRPr="009C09EA">
        <w:rPr>
          <w:rFonts w:ascii="Calibri" w:eastAsia="Calibri" w:hAnsi="Calibri" w:cs="Calibri"/>
          <w:color w:val="92D050"/>
          <w:sz w:val="24"/>
          <w:szCs w:val="24"/>
        </w:rPr>
        <w:t xml:space="preserve"> e eventos </w:t>
      </w:r>
    </w:p>
    <w:p w14:paraId="700036C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87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Criou um evento para que a idade do usuário seja calculada todos os dias </w:t>
      </w:r>
    </w:p>
    <w:p w14:paraId="29DDDE20" w14:textId="77777777" w:rsidR="00A56D06" w:rsidRPr="009C09EA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457" w:lineRule="auto"/>
        <w:ind w:left="1487" w:right="1271"/>
        <w:rPr>
          <w:rFonts w:ascii="Calibri" w:eastAsia="Calibri" w:hAnsi="Calibri" w:cs="Calibri"/>
          <w:color w:val="92D050"/>
          <w:sz w:val="18"/>
          <w:szCs w:val="18"/>
        </w:rPr>
      </w:pPr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Criou uma função para retornar </w:t>
      </w:r>
      <w:proofErr w:type="gramStart"/>
      <w:r w:rsidRPr="009C09EA">
        <w:rPr>
          <w:rFonts w:ascii="Calibri" w:eastAsia="Calibri" w:hAnsi="Calibri" w:cs="Calibri"/>
          <w:color w:val="92D050"/>
          <w:sz w:val="18"/>
          <w:szCs w:val="18"/>
        </w:rPr>
        <w:t>a</w:t>
      </w:r>
      <w:proofErr w:type="gramEnd"/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 quantidade de médicos de uma determinada especialidade</w:t>
      </w:r>
    </w:p>
    <w:p w14:paraId="534387D4" w14:textId="67EDD3A9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457" w:lineRule="auto"/>
        <w:ind w:left="1487" w:right="127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Criou uma função para que retorne </w:t>
      </w:r>
      <w:proofErr w:type="gramStart"/>
      <w:r w:rsidRPr="009C09EA">
        <w:rPr>
          <w:rFonts w:ascii="Calibri" w:eastAsia="Calibri" w:hAnsi="Calibri" w:cs="Calibri"/>
          <w:color w:val="92D050"/>
          <w:sz w:val="18"/>
          <w:szCs w:val="18"/>
        </w:rPr>
        <w:t>a</w:t>
      </w:r>
      <w:proofErr w:type="gramEnd"/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 idade do usuário a partir de uma determinada </w:t>
      </w:r>
      <w:proofErr w:type="spellStart"/>
      <w:r w:rsidRPr="009C09EA">
        <w:rPr>
          <w:rFonts w:ascii="Calibri" w:eastAsia="Calibri" w:hAnsi="Calibri" w:cs="Calibri"/>
          <w:color w:val="92D050"/>
          <w:sz w:val="18"/>
          <w:szCs w:val="18"/>
        </w:rPr>
        <w:t>stored</w:t>
      </w:r>
      <w:proofErr w:type="spellEnd"/>
      <w:r w:rsidRPr="009C09EA">
        <w:rPr>
          <w:rFonts w:ascii="Calibri" w:eastAsia="Calibri" w:hAnsi="Calibri" w:cs="Calibri"/>
          <w:color w:val="92D050"/>
          <w:sz w:val="18"/>
          <w:szCs w:val="18"/>
        </w:rPr>
        <w:t xml:space="preserve"> procedure</w:t>
      </w:r>
    </w:p>
    <w:p w14:paraId="60BEA7C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3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  <w:sectPr w:rsidR="00B706C7">
          <w:type w:val="continuous"/>
          <w:pgSz w:w="11900" w:h="16820"/>
          <w:pgMar w:top="1180" w:right="936" w:bottom="427" w:left="788" w:header="0" w:footer="720" w:gutter="0"/>
          <w:cols w:space="720" w:equalWidth="0">
            <w:col w:w="10174" w:space="0"/>
          </w:cols>
        </w:sect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lastRenderedPageBreak/>
        <w:drawing>
          <wp:inline distT="19050" distB="19050" distL="19050" distR="19050" wp14:anchorId="528AA899" wp14:editId="2C72CD53">
            <wp:extent cx="1496568" cy="57785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68BD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sociais, organizativas e metodológicas </w:t>
      </w:r>
    </w:p>
    <w:p w14:paraId="00A003E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Demonstrar atenção aos detalhes </w:t>
      </w:r>
    </w:p>
    <w:p w14:paraId="15C1DF3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19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Realizou os exercícios propostos de acordo com as instruções </w:t>
      </w:r>
    </w:p>
    <w:p w14:paraId="499C892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Demonstrar capacidade de organização </w:t>
      </w:r>
    </w:p>
    <w:p w14:paraId="1546C2E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organizar e controlar as atividades a serem realizadas no projeto,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metodologia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ágil </w:t>
      </w:r>
    </w:p>
    <w:p w14:paraId="56AEC66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Demonstrar raciocínio lógico na organização das informações </w:t>
      </w:r>
    </w:p>
    <w:p w14:paraId="09FED5C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19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Resolver problemas inesperados, que serão propostos pelos instrutores </w:t>
      </w:r>
    </w:p>
    <w:p w14:paraId="105D1F0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Demonstrar visão sistêmica </w:t>
      </w:r>
    </w:p>
    <w:p w14:paraId="5F7AEA5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Identificar e demonstrar por meio do projeto como o banco de dados se conecta com todo o resto do sistema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5. Seguir método de trabalho </w:t>
      </w:r>
    </w:p>
    <w:p w14:paraId="097CCCF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10346" w:lineRule="auto"/>
        <w:rPr>
          <w:rFonts w:ascii="Calibri" w:eastAsia="Calibri" w:hAnsi="Calibri" w:cs="Calibri"/>
          <w:color w:val="FF0000"/>
          <w:sz w:val="18"/>
          <w:szCs w:val="18"/>
        </w:rPr>
        <w:sectPr w:rsidR="00B706C7">
          <w:type w:val="continuous"/>
          <w:pgSz w:w="11900" w:h="16820"/>
          <w:pgMar w:top="1180" w:right="1440" w:bottom="427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Aplicar metodologia ágil nas atividades individuais e de projeto utilizando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>.</w:t>
      </w:r>
      <w:r>
        <w:rPr>
          <w:rFonts w:ascii="Calibri" w:eastAsia="Calibri" w:hAnsi="Calibri" w:cs="Calibri"/>
          <w:noProof/>
          <w:color w:val="FF0000"/>
          <w:sz w:val="18"/>
          <w:szCs w:val="18"/>
        </w:rPr>
        <w:lastRenderedPageBreak/>
        <w:drawing>
          <wp:inline distT="19050" distB="19050" distL="19050" distR="19050" wp14:anchorId="4B3BB787" wp14:editId="4CFC8FBB">
            <wp:extent cx="1496568" cy="577850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F226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6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4. SPRINT 2 – Back-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End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(API) </w:t>
      </w:r>
    </w:p>
    <w:p w14:paraId="0C669B2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1" w:lineRule="auto"/>
        <w:ind w:left="1485" w:right="133" w:hanging="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 acordo com os padrões modernos no desenvolvimento de projetos de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software  atuais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você decidiu que o software solicitado pela SP Medical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deverá ser criado  em plataforma API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Programming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Interface). </w:t>
      </w:r>
    </w:p>
    <w:p w14:paraId="575A548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Você deverá desenvolver a API com as seguintes funcionalidades: </w:t>
      </w:r>
    </w:p>
    <w:p w14:paraId="3F69651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Perfis de usuário: </w:t>
      </w:r>
    </w:p>
    <w:p w14:paraId="4958A12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ind w:left="1838" w:right="1309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Administrador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Para o colaborador da área administrativa da clínica; 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Médico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Colaboradores que atuam na área da saúde; </w:t>
      </w:r>
    </w:p>
    <w:p w14:paraId="682A9DD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Paciente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Clientes da clínica; </w:t>
      </w:r>
    </w:p>
    <w:p w14:paraId="45F74BE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Funcionalidades: </w:t>
      </w:r>
    </w:p>
    <w:p w14:paraId="3B27B93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ind w:left="2203" w:right="131" w:hanging="3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>poderá cadastrar qualquer tipo de usuário 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administrador,  paciente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ou médico); </w:t>
      </w:r>
    </w:p>
    <w:p w14:paraId="7DF9DDE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left="2194" w:right="131" w:hanging="35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agendar uma consulta, onde será informado 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paciente,  data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do agendamento e qual médico irá atender a consulta (o médico possuirá  sua determinada especialidade); </w:t>
      </w:r>
    </w:p>
    <w:p w14:paraId="75C1EB9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cancelar o agendamento; </w:t>
      </w:r>
    </w:p>
    <w:p w14:paraId="2B77B43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80" w:lineRule="auto"/>
        <w:ind w:left="2196" w:right="131" w:hanging="3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deverá informar os dados da clínica (como endereço,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horário  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funcionamento, CNPJ, nome fantasia e razão social); </w:t>
      </w:r>
    </w:p>
    <w:p w14:paraId="2A4A141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auto"/>
        <w:ind w:left="1836" w:right="13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ver os agendamentos (consultas) associados a ele; 6.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incluir a descrição da consulta que estará vinculada ao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  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prontuário); </w:t>
      </w:r>
    </w:p>
    <w:p w14:paraId="76F0F22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visualizar suas próprias consultas; </w:t>
      </w:r>
    </w:p>
    <w:p w14:paraId="1487509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505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Persistência de dados </w:t>
      </w:r>
    </w:p>
    <w:p w14:paraId="262B52C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80" w:lineRule="auto"/>
        <w:ind w:left="1484" w:right="1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 ser realizada no banco de dados criado anteriormente na fase de modelagem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do  sistema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671440D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485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Autenticação </w:t>
      </w:r>
    </w:p>
    <w:p w14:paraId="0F074A3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513" w:lineRule="auto"/>
        <w:ind w:left="1485" w:right="264" w:hanging="1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 utilizar o modelo JWT (JSON Web Token) para realizar a autenticação no sistema. </w:t>
      </w:r>
      <w:r>
        <w:rPr>
          <w:rFonts w:ascii="Calibri" w:eastAsia="Calibri" w:hAnsi="Calibri" w:cs="Calibri"/>
          <w:color w:val="C00000"/>
          <w:sz w:val="27"/>
          <w:szCs w:val="27"/>
        </w:rPr>
        <w:t xml:space="preserve">Autorização </w:t>
      </w:r>
    </w:p>
    <w:p w14:paraId="25B649D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left="1485" w:right="130" w:hanging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endpoints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devem ter autorização baseada nas funcionalidades descritas acima.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Onde  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funcionalidade deve ser somente feita pelo ator estabelecido nela.</w:t>
      </w:r>
    </w:p>
    <w:p w14:paraId="5D3A8EB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4" w:line="240" w:lineRule="auto"/>
        <w:ind w:right="-6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1022E309" wp14:editId="256C8B8A">
            <wp:extent cx="1496568" cy="57785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31B9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Exemplo: O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</w:t>
      </w:r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cancelar </w:t>
      </w:r>
      <w:r>
        <w:rPr>
          <w:rFonts w:ascii="Calibri" w:eastAsia="Calibri" w:hAnsi="Calibri" w:cs="Calibri"/>
          <w:color w:val="00B0F0"/>
          <w:sz w:val="24"/>
          <w:szCs w:val="24"/>
        </w:rPr>
        <w:t>o agendamento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2C6406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4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Administrador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Ator </w:t>
      </w:r>
    </w:p>
    <w:p w14:paraId="0AA1936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B0F0"/>
          <w:sz w:val="24"/>
          <w:szCs w:val="24"/>
        </w:rPr>
        <w:t>Cancelar o agendamento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Funcionalidade do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endpoint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39F893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505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Documentação </w:t>
      </w:r>
    </w:p>
    <w:p w14:paraId="4A5EF9E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513" w:lineRule="auto"/>
        <w:ind w:left="1493" w:right="859" w:hanging="9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 ser criada a documentação de todos os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endpoints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disponíveis na aplicação. </w:t>
      </w: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38A6E1A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critérios estão em vermelho abaixo de cada capacidade. </w:t>
      </w:r>
    </w:p>
    <w:p w14:paraId="752A798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487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lastRenderedPageBreak/>
        <w:t>Web Back-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</w:p>
    <w:p w14:paraId="79846DE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16" w:lineRule="auto"/>
        <w:ind w:left="1494" w:right="1338" w:hanging="10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Identificar as características de programação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back-end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em ambiente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Calibri" w:hAnsi="Calibri" w:cs="Calibri"/>
          <w:color w:val="FF0000"/>
          <w:sz w:val="18"/>
          <w:szCs w:val="18"/>
        </w:rPr>
        <w:t>Identificou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as características dos verbos HTTP (GET, POST, PUT, DELETE) </w:t>
      </w:r>
    </w:p>
    <w:p w14:paraId="6878421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Identificou as diferenças entre um aplicativo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WebAPI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e um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WebMVC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</w:t>
      </w:r>
    </w:p>
    <w:p w14:paraId="688CD8E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417" w:lineRule="auto"/>
        <w:ind w:left="1494" w:right="183" w:hanging="1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Preparar o ambiente necessário ao desenvolvimento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back-end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para a plataforma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Calibri" w:hAnsi="Calibri" w:cs="Calibri"/>
          <w:color w:val="FF0000"/>
          <w:sz w:val="18"/>
          <w:szCs w:val="18"/>
        </w:rPr>
        <w:t>Utilizou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o Visual Studio para a criação de um novo projeto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WebAPI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</w:p>
    <w:p w14:paraId="7E6A009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Utilizou o prompt de comando para criar um novo projeto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WebAPI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</w:t>
      </w:r>
    </w:p>
    <w:p w14:paraId="43A67A0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Utilizar design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patterns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no desenvolvimento da aplicação web </w:t>
      </w:r>
    </w:p>
    <w:p w14:paraId="64A517A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9" w:lineRule="auto"/>
        <w:ind w:left="1486" w:right="147" w:firstLine="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uma solução com a separação correta de pastas (domínio, interface, repositório e controle)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situação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problema e seguindo as boas práticas </w:t>
      </w:r>
    </w:p>
    <w:p w14:paraId="2C89D7E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os verbos corretos na criação dos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endpoints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</w:p>
    <w:p w14:paraId="3F2BCDF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Retornou os dados após cadastro de um novo registro (especialidades, pacientes) </w:t>
      </w:r>
    </w:p>
    <w:p w14:paraId="0E8A81C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16" w:lineRule="auto"/>
        <w:ind w:left="1494" w:right="847" w:hanging="10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Desenvolver sistemas web de acordo com as regras de negócio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estabelecidas </w:t>
      </w:r>
      <w:r>
        <w:rPr>
          <w:rFonts w:ascii="Calibri" w:eastAsia="Calibri" w:hAnsi="Calibri" w:cs="Calibri"/>
          <w:color w:val="FF0000"/>
          <w:sz w:val="18"/>
          <w:szCs w:val="18"/>
        </w:rPr>
        <w:t>Não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permitiu que uma consulta fosse inserida sem um médico vinculado </w:t>
      </w:r>
    </w:p>
    <w:p w14:paraId="72A0CC4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Não permitiu que uma consulta fosse inserida sem data de consulta </w:t>
      </w:r>
    </w:p>
    <w:p w14:paraId="1DCAF4E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16" w:lineRule="auto"/>
        <w:ind w:left="1488" w:right="730" w:hanging="12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Definir os frameworks a serem utilizados no desenvolvimento da aplicação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Calibri" w:hAnsi="Calibri" w:cs="Calibri"/>
          <w:color w:val="00B0F0"/>
          <w:sz w:val="18"/>
          <w:szCs w:val="18"/>
        </w:rPr>
        <w:t>Os</w:t>
      </w:r>
      <w:proofErr w:type="gramEnd"/>
      <w:r>
        <w:rPr>
          <w:rFonts w:ascii="Calibri" w:eastAsia="Calibri" w:hAnsi="Calibri" w:cs="Calibri"/>
          <w:color w:val="00B0F0"/>
          <w:sz w:val="18"/>
          <w:szCs w:val="18"/>
        </w:rPr>
        <w:t xml:space="preserve"> dados são salvos na base de dados utilizando um ORM </w:t>
      </w:r>
    </w:p>
    <w:p w14:paraId="0E22F64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16" w:lineRule="auto"/>
        <w:ind w:left="1487" w:right="883" w:hanging="1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Utilizar interações com base de dados para desenvolvimento de sistemas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Calibri" w:hAnsi="Calibri" w:cs="Calibri"/>
          <w:color w:val="FF0000"/>
          <w:sz w:val="18"/>
          <w:szCs w:val="18"/>
        </w:rPr>
        <w:t>Conectou-se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a base de dados local utilizando o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SQLServer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cliente </w:t>
      </w:r>
    </w:p>
    <w:p w14:paraId="6E4DBA0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78" w:lineRule="auto"/>
        <w:ind w:left="1492" w:right="143" w:firstLine="1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Realizou as operações de leitura, inserção, exclusão e atualização (CRUD –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Create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Read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, Update e Delete) com </w:t>
      </w:r>
      <w:proofErr w:type="gramStart"/>
      <w:r>
        <w:rPr>
          <w:rFonts w:ascii="Calibri" w:eastAsia="Calibri" w:hAnsi="Calibri" w:cs="Calibri"/>
          <w:color w:val="00B0F0"/>
          <w:sz w:val="18"/>
          <w:szCs w:val="18"/>
        </w:rPr>
        <w:t>o  banco</w:t>
      </w:r>
      <w:proofErr w:type="gramEnd"/>
      <w:r>
        <w:rPr>
          <w:rFonts w:ascii="Calibri" w:eastAsia="Calibri" w:hAnsi="Calibri" w:cs="Calibri"/>
          <w:color w:val="00B0F0"/>
          <w:sz w:val="18"/>
          <w:szCs w:val="18"/>
        </w:rPr>
        <w:t xml:space="preserve"> de dados</w:t>
      </w:r>
    </w:p>
    <w:p w14:paraId="36E6BB5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8" w:line="240" w:lineRule="auto"/>
        <w:ind w:right="-6"/>
        <w:jc w:val="right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noProof/>
          <w:color w:val="00B0F0"/>
          <w:sz w:val="18"/>
          <w:szCs w:val="18"/>
        </w:rPr>
        <w:drawing>
          <wp:inline distT="19050" distB="19050" distL="19050" distR="19050" wp14:anchorId="5031FA9C" wp14:editId="28680578">
            <wp:extent cx="1496568" cy="57785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EE5B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16" w:lineRule="auto"/>
        <w:ind w:left="1487" w:right="1104" w:hanging="1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Desenvolver API (web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services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para integração de dados entre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plataformas </w:t>
      </w:r>
      <w:r>
        <w:rPr>
          <w:rFonts w:ascii="Calibri" w:eastAsia="Calibri" w:hAnsi="Calibri" w:cs="Calibri"/>
          <w:color w:val="FF0000"/>
          <w:sz w:val="18"/>
          <w:szCs w:val="18"/>
        </w:rPr>
        <w:t>Criou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os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endpoints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de acesso conforme situação problema </w:t>
      </w:r>
    </w:p>
    <w:p w14:paraId="6CB015F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Restringiu o acesso apenas aos usuários autenticados e autorizados conforme situação problema </w:t>
      </w:r>
    </w:p>
    <w:p w14:paraId="3A46A4A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79" w:lineRule="auto"/>
        <w:ind w:left="1485" w:right="130" w:hanging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Definir os elementos de entrada, processamento e saída para a programação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da  aplicação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web </w:t>
      </w:r>
    </w:p>
    <w:p w14:paraId="432870D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Persistiu os dados enviados pela aplicação cliente conforme situação problema </w:t>
      </w:r>
    </w:p>
    <w:p w14:paraId="017EBD5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1482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Validou todos os campos com menor tamanho do que o permitido pela aplicação </w:t>
      </w:r>
    </w:p>
    <w:p w14:paraId="763220B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2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lastRenderedPageBreak/>
        <w:t xml:space="preserve">Validou todos os campos requeridos enviados pela aplicação cliente </w:t>
      </w:r>
    </w:p>
    <w:p w14:paraId="7C1D3D0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2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Validou a data de nascimento do paciente para que não seja maior do que a data atual </w:t>
      </w:r>
    </w:p>
    <w:p w14:paraId="08BC392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434" w:lineRule="auto"/>
        <w:ind w:left="1494" w:right="1640" w:hanging="19"/>
        <w:jc w:val="both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Transferir arquivos entre cliente e servidor por meio de aplicação web </w:t>
      </w:r>
      <w:r>
        <w:rPr>
          <w:rFonts w:ascii="Calibri" w:eastAsia="Calibri" w:hAnsi="Calibri" w:cs="Calibri"/>
          <w:color w:val="00B0F0"/>
          <w:sz w:val="18"/>
          <w:szCs w:val="18"/>
        </w:rPr>
        <w:t xml:space="preserve">Recebeu da aplicação cliente um arquivo do tipo imagem e salvou o caminho no banco de </w:t>
      </w:r>
      <w:proofErr w:type="gramStart"/>
      <w:r>
        <w:rPr>
          <w:rFonts w:ascii="Calibri" w:eastAsia="Calibri" w:hAnsi="Calibri" w:cs="Calibri"/>
          <w:color w:val="00B0F0"/>
          <w:sz w:val="18"/>
          <w:szCs w:val="18"/>
        </w:rPr>
        <w:t>dados Restringiu</w:t>
      </w:r>
      <w:proofErr w:type="gramEnd"/>
      <w:r>
        <w:rPr>
          <w:rFonts w:ascii="Calibri" w:eastAsia="Calibri" w:hAnsi="Calibri" w:cs="Calibri"/>
          <w:color w:val="00B0F0"/>
          <w:sz w:val="18"/>
          <w:szCs w:val="18"/>
        </w:rPr>
        <w:t xml:space="preserve"> a aplicação para que salve apenas arquivos com o tipo .png e .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jpg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</w:t>
      </w:r>
    </w:p>
    <w:p w14:paraId="37E9326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Publicar a aplicação web </w:t>
      </w:r>
    </w:p>
    <w:p w14:paraId="083FA43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Disponibilizou em ambiente online a aplicação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back-end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funcional </w:t>
      </w:r>
    </w:p>
    <w:p w14:paraId="0C8A883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587" w:lineRule="auto"/>
        <w:ind w:left="1501" w:right="420" w:hanging="7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Utilizou corretamente os arquivos de configuração em aplicação para ambientes de produção e desenvolvimento 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Endpoints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: </w:t>
      </w:r>
    </w:p>
    <w:p w14:paraId="3997E04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8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Login; </w:t>
      </w:r>
    </w:p>
    <w:p w14:paraId="1284A04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8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Lista de médicos; </w:t>
      </w:r>
    </w:p>
    <w:p w14:paraId="0506518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Lista de pacientes; </w:t>
      </w:r>
    </w:p>
    <w:p w14:paraId="5E72CB0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83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Cadastro de consulta; </w:t>
      </w:r>
    </w:p>
    <w:p w14:paraId="74E30E8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79" w:lineRule="auto"/>
        <w:ind w:left="1837" w:right="33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Lista de consultas (todas / somente de um paciente / somente de um médico); 6. Documentação; </w:t>
      </w:r>
    </w:p>
    <w:p w14:paraId="45B2169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sociais, organizativas e metodológicas </w:t>
      </w:r>
    </w:p>
    <w:p w14:paraId="5C1A1AF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Demonstrar atenção aos detalhes </w:t>
      </w:r>
    </w:p>
    <w:p w14:paraId="708A3E3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os exercícios propostos de acordo com as instruções </w:t>
      </w:r>
    </w:p>
    <w:p w14:paraId="0281A9D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85" w:right="133"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Demonstrar capacidade de comunicação com profissionais de diferentes áreas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  especialidades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35C3E5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entrevista com o cliente do projeto para levantar requisitos </w:t>
      </w:r>
    </w:p>
    <w:p w14:paraId="44D08F2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Demonstrar capacidade de organização </w:t>
      </w:r>
    </w:p>
    <w:p w14:paraId="1010020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8" w:lineRule="auto"/>
        <w:ind w:left="1492" w:right="147" w:firstLine="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Utilizar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organizar e controlar as atividades a serem realizadas no projeto,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metodologia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ágil </w:t>
      </w:r>
    </w:p>
    <w:p w14:paraId="512B08A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Demonstrar raciocínio lógico na organização das informações </w:t>
      </w:r>
    </w:p>
    <w:p w14:paraId="7AF8ED4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Resolver problemas inesperados, que serão propostos pelos instrutores.</w:t>
      </w:r>
    </w:p>
    <w:p w14:paraId="3AB29B9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39A69B6B" wp14:editId="47A53502">
            <wp:extent cx="1496568" cy="57785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907D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Demonstrar visão sistêmica </w:t>
      </w:r>
    </w:p>
    <w:p w14:paraId="027E9E3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76" w:right="1157" w:firstLine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Identificar e demonstrar por meio do projeto como o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back-end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se conecta com todo o resto do sistema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6. Seguir método de trabalho </w:t>
      </w:r>
    </w:p>
    <w:p w14:paraId="4E889F6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454" w:lineRule="auto"/>
        <w:ind w:left="1475" w:right="1875" w:firstLine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Aplicar metodologia ágil nas atividades individuais e de projeto utilizando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7. Trabalhar em equipe </w:t>
      </w:r>
    </w:p>
    <w:p w14:paraId="6A57790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lastRenderedPageBreak/>
        <w:t>Participar ativamente das decisões e desenvolvimento das atividades em equipe</w:t>
      </w:r>
    </w:p>
    <w:p w14:paraId="38CAC6C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86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27EF5F1A" wp14:editId="252025F7">
            <wp:extent cx="1496568" cy="577850"/>
            <wp:effectExtent l="0" t="0" r="0" b="0"/>
            <wp:docPr id="1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893D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5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5. SPRINT 3 – UI / UX </w:t>
      </w:r>
    </w:p>
    <w:p w14:paraId="538C66E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1" w:lineRule="auto"/>
        <w:ind w:left="1485" w:right="128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SP Medical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é uma empresa que preza pela qualidade de seus serviços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assim  como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 interface do usuário. E, hoje em dia, sabemos o quanto a interface com 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usuário  é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importante para que a experiência seja satisfatória em qualquer sistema. </w:t>
      </w:r>
    </w:p>
    <w:p w14:paraId="4C53ECC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Você deverá desenvolver as seguintes atividades: </w:t>
      </w:r>
    </w:p>
    <w:p w14:paraId="4AAE7D3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Layout de baixa fidelidade; </w:t>
      </w:r>
    </w:p>
    <w:p w14:paraId="2307277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Layout de alta fidelidade; </w:t>
      </w:r>
    </w:p>
    <w:p w14:paraId="6481AA5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Teste de usabilidade; </w:t>
      </w:r>
    </w:p>
    <w:p w14:paraId="5D70A89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460092A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critérios estão em vermelho abaixo de cada capacidade. </w:t>
      </w:r>
    </w:p>
    <w:p w14:paraId="1F06FCC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487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>Web Front-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</w:p>
    <w:p w14:paraId="6A1CAF5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ind w:left="1490" w:right="131" w:hanging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Diferenciar os aspectos de aplicabilidade entre as experiências do usuário (UX) 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  interface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do usuário (UI) </w:t>
      </w:r>
    </w:p>
    <w:p w14:paraId="697F944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8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os layouts de alta fidelidade para web de acordo com a situação problema </w:t>
      </w:r>
    </w:p>
    <w:p w14:paraId="5E67D19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7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Criou os layouts de baixa fidelidade web de acordo com a situação problema </w:t>
      </w:r>
    </w:p>
    <w:p w14:paraId="4FE156D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587" w:lineRule="auto"/>
        <w:ind w:left="1501" w:right="368" w:hanging="6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Realizou os testes de usabilidade da aplicação web com o cliente da aplicação de acordo com a situação problema </w:t>
      </w:r>
      <w:r>
        <w:rPr>
          <w:rFonts w:ascii="Calibri" w:eastAsia="Calibri" w:hAnsi="Calibri" w:cs="Calibri"/>
          <w:color w:val="C00000"/>
          <w:sz w:val="24"/>
          <w:szCs w:val="24"/>
        </w:rPr>
        <w:t xml:space="preserve">Interfaces para dispositivos móveis </w:t>
      </w:r>
    </w:p>
    <w:p w14:paraId="12CE4C8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Projetar interfaces para dispositivos móveis </w:t>
      </w:r>
    </w:p>
    <w:p w14:paraId="0F5AB4A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8" w:lineRule="auto"/>
        <w:ind w:left="1487" w:right="18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os layouts de alta fidelidade para dispositivos móveis de acordo com a situação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 xml:space="preserve">problema </w:t>
      </w:r>
      <w:r>
        <w:rPr>
          <w:rFonts w:ascii="Calibri" w:eastAsia="Calibri" w:hAnsi="Calibri" w:cs="Calibri"/>
          <w:color w:val="00B0F0"/>
          <w:sz w:val="18"/>
          <w:szCs w:val="18"/>
        </w:rPr>
        <w:t>Criou</w:t>
      </w:r>
      <w:proofErr w:type="gramEnd"/>
      <w:r>
        <w:rPr>
          <w:rFonts w:ascii="Calibri" w:eastAsia="Calibri" w:hAnsi="Calibri" w:cs="Calibri"/>
          <w:color w:val="00B0F0"/>
          <w:sz w:val="18"/>
          <w:szCs w:val="18"/>
        </w:rPr>
        <w:t xml:space="preserve"> os layouts de baixa fidelidade para dispositivos móveis de acordo com a situação problema </w:t>
      </w:r>
      <w:r>
        <w:rPr>
          <w:rFonts w:ascii="Calibri" w:eastAsia="Calibri" w:hAnsi="Calibri" w:cs="Calibri"/>
          <w:color w:val="FF0000"/>
          <w:sz w:val="18"/>
          <w:szCs w:val="18"/>
        </w:rPr>
        <w:t xml:space="preserve">Realizou os testes de usabilidade da aplicação mobile com o cliente da aplicação de acordo com a situação problema </w:t>
      </w:r>
    </w:p>
    <w:p w14:paraId="25D0594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80" w:lineRule="auto"/>
        <w:ind w:left="1485" w:right="130" w:hanging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Interpretar os requisitos do sistema, tendo em vista a elaboração dos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componentes  em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ambiente mobile </w:t>
      </w:r>
    </w:p>
    <w:p w14:paraId="44FEF6D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8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os componentes de lista conforme situação problema </w:t>
      </w:r>
    </w:p>
    <w:p w14:paraId="0450EA2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os componentes de entrada de dados conforme situação problema </w:t>
      </w:r>
    </w:p>
    <w:p w14:paraId="2F33B5A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sociais, organizativas e metodológicas </w:t>
      </w:r>
    </w:p>
    <w:p w14:paraId="6DCCBF8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Demonstrar atenção aos detalhes </w:t>
      </w:r>
    </w:p>
    <w:p w14:paraId="62DD760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Realizar os exercícios propostos de acordo com as instruções</w:t>
      </w:r>
    </w:p>
    <w:p w14:paraId="6506342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4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5D5D2D13" wp14:editId="5A972285">
            <wp:extent cx="1496568" cy="577850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C745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485" w:right="133"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Demonstrar capacidade de comunicação com profissionais de diferentes áreas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  especialidades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AD73CB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entrevista com o cliente do projeto para levantar requisitos </w:t>
      </w:r>
    </w:p>
    <w:p w14:paraId="7E40100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Demonstrar capacidade de organização </w:t>
      </w:r>
    </w:p>
    <w:p w14:paraId="7AB4433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8" w:lineRule="auto"/>
        <w:ind w:left="1492" w:right="147" w:firstLine="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lastRenderedPageBreak/>
        <w:t xml:space="preserve">Utilizar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organizar e controlar as atividades a serem realizadas no projeto,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metodologia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ágil </w:t>
      </w:r>
    </w:p>
    <w:p w14:paraId="7084AC3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Demonstrar raciocínio lógico na organização das informações </w:t>
      </w:r>
    </w:p>
    <w:p w14:paraId="2CCF9C3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Resolver problemas inesperados, que serão propostos pelos instrutores. </w:t>
      </w:r>
    </w:p>
    <w:p w14:paraId="33A8A28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Demonstrar visão sistêmica </w:t>
      </w:r>
    </w:p>
    <w:p w14:paraId="6770DA6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76" w:right="1128" w:firstLine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Identificar e demonstrar por meio do projeto como o front-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end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se conecta com todo o resto do sistema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6. Seguir método de trabalho </w:t>
      </w:r>
    </w:p>
    <w:p w14:paraId="6F76AF4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454" w:lineRule="auto"/>
        <w:ind w:left="1475" w:right="1873" w:firstLine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Aplicar metodologia ágil nas atividades individuais e de projeto utilizando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7. Trabalhar em equipe </w:t>
      </w:r>
    </w:p>
    <w:p w14:paraId="373004A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Participar ativamente das decisões e desenvolvimento das atividades em equipe</w:t>
      </w:r>
    </w:p>
    <w:p w14:paraId="4830234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68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73142261" wp14:editId="6677C9D0">
            <wp:extent cx="1496568" cy="577850"/>
            <wp:effectExtent l="0" t="0" r="0" b="0"/>
            <wp:docPr id="1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76BF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6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6. SPRINT 4 – Front-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End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285832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1" w:lineRule="auto"/>
        <w:ind w:left="1485" w:right="130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Após ter desenvolvido toda a interface – API do seu sistema e seus dados estarem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sendo  armazenados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no banco, você agora necessita desenvolver a interface que o usuário fará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interação. </w:t>
      </w:r>
    </w:p>
    <w:p w14:paraId="070621D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79" w:lineRule="auto"/>
        <w:ind w:left="1490" w:right="129" w:hanging="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Você utilizará a biblioteca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ReactJs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para desenvolver a parte do front-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 realizar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  integração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 a API desenvolvida anteriormente. </w:t>
      </w:r>
    </w:p>
    <w:p w14:paraId="114D6D3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Perfis de usuário: </w:t>
      </w:r>
    </w:p>
    <w:p w14:paraId="626348E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ind w:left="1838" w:right="1309" w:firstLine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Administrador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Para o colaborador da área administrativa da clínica; 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Médico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Colaboradores que atuam na área da saúde; </w:t>
      </w:r>
    </w:p>
    <w:p w14:paraId="15F04D5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Paciente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Clientes da clínica; </w:t>
      </w:r>
    </w:p>
    <w:p w14:paraId="3ED3B56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Funcionalidades: </w:t>
      </w:r>
    </w:p>
    <w:p w14:paraId="5AE3367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80" w:lineRule="auto"/>
        <w:ind w:left="2203" w:right="131" w:hanging="3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>poderá cadastrar qualquer tipo de usuário 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administrador,  paciente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ou médico); </w:t>
      </w:r>
    </w:p>
    <w:p w14:paraId="59AD4B5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0" w:lineRule="auto"/>
        <w:ind w:left="2194" w:right="131" w:hanging="35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agendar uma consulta, onde será informado 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paciente,  data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do agendamento e qual médico irá atender a consulta (o médico possuirá  sua determinada especialidade); </w:t>
      </w:r>
    </w:p>
    <w:p w14:paraId="6830602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cancelar o agendamento; </w:t>
      </w:r>
    </w:p>
    <w:p w14:paraId="22E6D68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79" w:lineRule="auto"/>
        <w:ind w:left="2196" w:right="131" w:hanging="36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administrador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deverá informar os dados da clínica (como endereço,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horário  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funcionamento, CNPJ, nome fantasia e razão social); </w:t>
      </w:r>
    </w:p>
    <w:p w14:paraId="0CC0984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1836" w:right="13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ver os agendamentos (consultas) associados a ele; 6.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incluir a descrição da consulta que estará vinculada ao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paciente  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prontuário); </w:t>
      </w:r>
    </w:p>
    <w:p w14:paraId="539F1EE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visualizar suas próprias consultas; </w:t>
      </w:r>
    </w:p>
    <w:p w14:paraId="1A7183D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485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Autenticação </w:t>
      </w:r>
    </w:p>
    <w:p w14:paraId="0FDAEB7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512" w:lineRule="auto"/>
        <w:ind w:left="1485" w:right="376" w:hanging="12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Somente usuários autenticados deverão acessar as páginas restritas de sua aplicação. </w:t>
      </w:r>
      <w:r>
        <w:rPr>
          <w:rFonts w:ascii="Calibri" w:eastAsia="Calibri" w:hAnsi="Calibri" w:cs="Calibri"/>
          <w:color w:val="C00000"/>
          <w:sz w:val="27"/>
          <w:szCs w:val="27"/>
        </w:rPr>
        <w:t xml:space="preserve">Autorização </w:t>
      </w:r>
    </w:p>
    <w:p w14:paraId="5C8784A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414" w:lineRule="auto"/>
        <w:ind w:left="1483" w:right="183" w:hanging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Somente usuários autorizados poderão visualizar as suas próprias informações. Exemplo: Um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</w:t>
      </w:r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visualizar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somente informações referentes a ele mesmo. </w:t>
      </w:r>
    </w:p>
    <w:p w14:paraId="55F8C76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481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Telas </w:t>
      </w:r>
    </w:p>
    <w:p w14:paraId="4406478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484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Administrador / Médico / Paciente </w:t>
      </w:r>
    </w:p>
    <w:p w14:paraId="3FF2FE1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8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 Login;</w:t>
      </w:r>
    </w:p>
    <w:p w14:paraId="680A1EA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right="-6"/>
        <w:jc w:val="right"/>
        <w:rPr>
          <w:rFonts w:ascii="Calibri" w:eastAsia="Calibri" w:hAnsi="Calibri" w:cs="Calibri"/>
          <w:color w:val="000000"/>
          <w:sz w:val="24"/>
          <w:szCs w:val="24"/>
        </w:rPr>
        <w:sectPr w:rsidR="00B706C7">
          <w:type w:val="continuous"/>
          <w:pgSz w:w="11900" w:h="16820"/>
          <w:pgMar w:top="1180" w:right="936" w:bottom="427" w:left="788" w:header="0" w:footer="720" w:gutter="0"/>
          <w:cols w:space="720" w:equalWidth="0">
            <w:col w:w="10174" w:space="0"/>
          </w:cols>
        </w:sect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1C862408" wp14:editId="6120F6DC">
            <wp:extent cx="1496568" cy="57785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6E14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Administrador </w:t>
      </w:r>
    </w:p>
    <w:p w14:paraId="253C6CB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 Cadastrar nova consulta; </w:t>
      </w:r>
    </w:p>
    <w:p w14:paraId="1A240DE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Listagem de consultas; </w:t>
      </w:r>
    </w:p>
    <w:p w14:paraId="7436848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Médico </w:t>
      </w:r>
    </w:p>
    <w:p w14:paraId="6A87038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Listagem de consultas; </w:t>
      </w:r>
    </w:p>
    <w:p w14:paraId="58A080F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Inserir uma nova descrição na consulta; </w:t>
      </w:r>
    </w:p>
    <w:p w14:paraId="2080021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Paciente </w:t>
      </w:r>
    </w:p>
    <w:p w14:paraId="69DCB99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Listagem de consultas; </w:t>
      </w:r>
    </w:p>
    <w:p w14:paraId="53C9C20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199" w:lineRule="auto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7E2497D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critérios estão em vermelho abaixo de cada capacidade. </w:t>
      </w:r>
    </w:p>
    <w:p w14:paraId="5CE33B5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199" w:lineRule="auto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>Web Front-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</w:p>
    <w:p w14:paraId="1468B08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Adequar a interface web para diferentes dispositivos de acesso </w:t>
      </w:r>
    </w:p>
    <w:p w14:paraId="0F4A0EA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media queries para deixar o site responsivo conforme situação problema (Mobile, iPad e Web – 600,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768,  1366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, 1920) </w:t>
      </w:r>
    </w:p>
    <w:p w14:paraId="2720F90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199" w:lineRule="auto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Utilizou 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JavaScript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para adequar o site a diferentes tipos de acesso </w:t>
      </w:r>
    </w:p>
    <w:p w14:paraId="36FF668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434" w:lineRule="auto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Desenvolver interfaces web interativas com linguagem de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programação </w:t>
      </w:r>
      <w:r>
        <w:rPr>
          <w:rFonts w:ascii="Calibri" w:eastAsia="Calibri" w:hAnsi="Calibri" w:cs="Calibri"/>
          <w:color w:val="FF0000"/>
          <w:sz w:val="18"/>
          <w:szCs w:val="18"/>
        </w:rPr>
        <w:t>Validou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os campos de data de nascimento do paciente (não pode ser maior que a data atual) </w:t>
      </w:r>
      <w:r>
        <w:rPr>
          <w:rFonts w:ascii="Calibri" w:eastAsia="Calibri" w:hAnsi="Calibri" w:cs="Calibri"/>
          <w:color w:val="00B0F0"/>
          <w:sz w:val="18"/>
          <w:szCs w:val="18"/>
        </w:rPr>
        <w:t xml:space="preserve">Validou os campos requeridos na aplicação cliente </w:t>
      </w:r>
    </w:p>
    <w:p w14:paraId="7F0C233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Inseriu novos registros na tabela de pacientes a partir dos dados inseridos pelo usuário </w:t>
      </w:r>
    </w:p>
    <w:p w14:paraId="0FB0430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Desenvolver interfaces web consumindo API </w:t>
      </w:r>
    </w:p>
    <w:p w14:paraId="7808778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19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Enviou os dados da aplicação cliente para o servidor </w:t>
      </w:r>
    </w:p>
    <w:p w14:paraId="77DE45E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199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Listou as informações do servidor na aplicação cliente </w:t>
      </w:r>
    </w:p>
    <w:p w14:paraId="252D142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199" w:lineRule="auto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Realizou a atualização dos registros em tela, após enviar uma atualização para o servidor </w:t>
      </w:r>
    </w:p>
    <w:p w14:paraId="4D69DBA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Desenvolver interfaces web utilizando frameworks </w:t>
      </w:r>
    </w:p>
    <w:p w14:paraId="711D63B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199" w:lineRule="auto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>Utilizou algum framework front-</w:t>
      </w:r>
      <w:proofErr w:type="spellStart"/>
      <w:r>
        <w:rPr>
          <w:rFonts w:ascii="Calibri" w:eastAsia="Calibri" w:hAnsi="Calibri" w:cs="Calibri"/>
          <w:color w:val="00B0F0"/>
          <w:sz w:val="18"/>
          <w:szCs w:val="18"/>
        </w:rPr>
        <w:t>end</w:t>
      </w:r>
      <w:proofErr w:type="spellEnd"/>
      <w:r>
        <w:rPr>
          <w:rFonts w:ascii="Calibri" w:eastAsia="Calibri" w:hAnsi="Calibri" w:cs="Calibri"/>
          <w:color w:val="00B0F0"/>
          <w:sz w:val="18"/>
          <w:szCs w:val="18"/>
        </w:rPr>
        <w:t xml:space="preserve"> na construção do layout </w:t>
      </w:r>
    </w:p>
    <w:p w14:paraId="0F869A6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199" w:lineRule="auto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Disponibilizou a aplicação em ambiente online conforme situação problema </w:t>
      </w:r>
    </w:p>
    <w:p w14:paraId="39DF1DB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188" w:lineRule="auto"/>
        <w:rPr>
          <w:rFonts w:ascii="Calibri" w:eastAsia="Calibri" w:hAnsi="Calibri" w:cs="Calibri"/>
          <w:color w:val="FF0000"/>
          <w:sz w:val="18"/>
          <w:szCs w:val="18"/>
        </w:rPr>
        <w:sectPr w:rsidR="00B706C7">
          <w:type w:val="continuous"/>
          <w:pgSz w:w="11900" w:h="16820"/>
          <w:pgMar w:top="1180" w:right="1440" w:bottom="427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color w:val="FF0000"/>
          <w:sz w:val="18"/>
          <w:szCs w:val="18"/>
        </w:rPr>
        <w:t>Utilizou uma dependência externa para facilitar o desenvolvimento do software (conexão com a API)</w:t>
      </w: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48AB395A" wp14:editId="6BC40CF5">
            <wp:extent cx="1496568" cy="577850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2DDD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lastRenderedPageBreak/>
        <w:t xml:space="preserve">Capacidades sociais, organizativas e metodológicas </w:t>
      </w:r>
    </w:p>
    <w:p w14:paraId="1A84CF4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Demonstrar atenção aos detalhes </w:t>
      </w:r>
    </w:p>
    <w:p w14:paraId="7410B8A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os exercícios propostos de acordo com as instruções </w:t>
      </w:r>
    </w:p>
    <w:p w14:paraId="40889AB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85" w:right="130"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Demonstrar capacidade de comunicação com profissionais de diferentes áreas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  especialidades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3A3187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entrevista com o cliente do projeto para levantar requisitos </w:t>
      </w:r>
    </w:p>
    <w:p w14:paraId="32EDA45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Demonstrar capacidade de organização </w:t>
      </w:r>
    </w:p>
    <w:p w14:paraId="61C61F5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9" w:lineRule="auto"/>
        <w:ind w:left="1492" w:right="142" w:firstLine="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Utilizar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organizar e controlar as atividades a serem realizadas no projeto,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metodologia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ágil </w:t>
      </w:r>
    </w:p>
    <w:p w14:paraId="08ACBA2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4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Demonstrar raciocínio lógico na organização das informações </w:t>
      </w:r>
    </w:p>
    <w:p w14:paraId="656F0FF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Resolver problemas inesperados, que serão propostos pelos instrutores. </w:t>
      </w:r>
    </w:p>
    <w:p w14:paraId="70C4325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Demonstrar visão sistêmica </w:t>
      </w:r>
    </w:p>
    <w:p w14:paraId="31CD56D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76" w:right="1128" w:firstLine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Identificar e demonstrar por meio do projeto como o front-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end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se conecta com todo o resto do sistema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6. Seguir método de trabalho </w:t>
      </w:r>
    </w:p>
    <w:p w14:paraId="2D88E7A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454" w:lineRule="auto"/>
        <w:ind w:left="1475" w:right="1875" w:firstLine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Aplicar metodologia ágil nas atividades individuais e de projeto utilizando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7. Trabalhar em equipe </w:t>
      </w:r>
    </w:p>
    <w:p w14:paraId="782B7C9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Participar ativamente das decisões e desenvolvimento das atividades em equipe</w:t>
      </w:r>
    </w:p>
    <w:p w14:paraId="3758341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8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lastRenderedPageBreak/>
        <w:drawing>
          <wp:inline distT="19050" distB="19050" distL="19050" distR="19050" wp14:anchorId="5B31F5FC" wp14:editId="26B69C71">
            <wp:extent cx="1496568" cy="577850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2C12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4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7. SPRINT 5 – Mobile </w:t>
      </w:r>
    </w:p>
    <w:p w14:paraId="2948BF8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1" w:lineRule="auto"/>
        <w:ind w:left="1491" w:right="129" w:hanging="2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Após um tempo de uso de sua aplicação web, Fernando percebeu que para melhorar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  usabilidade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de sua plataforma, é necessário desenvolver uma aplicação mobile focando  no paciente e em quais informações ele precisa visualizar. </w:t>
      </w:r>
    </w:p>
    <w:p w14:paraId="66E74C2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79" w:lineRule="auto"/>
        <w:ind w:left="1485" w:right="132" w:hanging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Você deverá desenvolver um aplicativo mobile integrando com a API que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foi  desenvolvida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anteriormente (Sprint 2) e deverá conter as seguintes funcionalidades: </w:t>
      </w:r>
    </w:p>
    <w:p w14:paraId="5261F01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Perfis de usuário: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69C5100" wp14:editId="75DC3E72">
            <wp:simplePos x="0" y="0"/>
            <wp:positionH relativeFrom="column">
              <wp:posOffset>19050</wp:posOffset>
            </wp:positionH>
            <wp:positionV relativeFrom="paragraph">
              <wp:posOffset>-29717</wp:posOffset>
            </wp:positionV>
            <wp:extent cx="172212" cy="1299972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29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43FCA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9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noProof/>
          <w:color w:val="C00000"/>
          <w:sz w:val="24"/>
          <w:szCs w:val="24"/>
        </w:rPr>
        <w:drawing>
          <wp:inline distT="19050" distB="19050" distL="19050" distR="19050" wp14:anchorId="1D548644" wp14:editId="4EAF9314">
            <wp:extent cx="172212" cy="464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46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0F7F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8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Médico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Colaboradores que atuam na área da saúde; </w:t>
      </w:r>
    </w:p>
    <w:p w14:paraId="3874F83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8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Paciente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Clientes da clínica; </w:t>
      </w:r>
    </w:p>
    <w:p w14:paraId="7A637F7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Funcionalidades: </w:t>
      </w:r>
    </w:p>
    <w:p w14:paraId="561DF37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8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paciente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visualizar suas próprias consultas; </w:t>
      </w:r>
    </w:p>
    <w:p w14:paraId="5612D49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8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médico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ver os agendamentos associados a ele; </w:t>
      </w:r>
    </w:p>
    <w:p w14:paraId="2B73221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505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Persistência de dados </w:t>
      </w:r>
    </w:p>
    <w:p w14:paraId="7AF08A4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79" w:lineRule="auto"/>
        <w:ind w:left="1492" w:right="133" w:hanging="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dados referentes ao usuário logado na aplicação mobile deverão ser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salvos  localmente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0AA3ED5" wp14:editId="5E393FAD">
            <wp:simplePos x="0" y="0"/>
            <wp:positionH relativeFrom="column">
              <wp:posOffset>19050</wp:posOffset>
            </wp:positionH>
            <wp:positionV relativeFrom="paragraph">
              <wp:posOffset>-78612</wp:posOffset>
            </wp:positionV>
            <wp:extent cx="191263" cy="3333750"/>
            <wp:effectExtent l="0" t="0" r="0" b="0"/>
            <wp:wrapSquare wrapText="righ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5942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481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Telas </w:t>
      </w:r>
    </w:p>
    <w:p w14:paraId="00420F7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Médico / Paciente </w:t>
      </w:r>
    </w:p>
    <w:p w14:paraId="0157F39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8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Login </w:t>
      </w:r>
    </w:p>
    <w:p w14:paraId="2629AE6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Médico </w:t>
      </w:r>
    </w:p>
    <w:p w14:paraId="2814312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8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Visualizar as suas consultas </w:t>
      </w:r>
    </w:p>
    <w:p w14:paraId="29AF20E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Paciente </w:t>
      </w:r>
    </w:p>
    <w:p w14:paraId="3E8F09E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8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Visualizar as suas consultas </w:t>
      </w:r>
    </w:p>
    <w:p w14:paraId="107C9D2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17A64CD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Os critérios estão em vermelho abaixo de cada capacidade.</w:t>
      </w:r>
    </w:p>
    <w:p w14:paraId="61DDD1B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0" w:line="240" w:lineRule="auto"/>
        <w:ind w:right="-6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54CC8EE" wp14:editId="7DC540AD">
            <wp:extent cx="1496568" cy="57785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3CAA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Interfaces para dispositivos móveis </w:t>
      </w:r>
    </w:p>
    <w:p w14:paraId="13431D3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Identificar as características de programação de dispositivos móveis </w:t>
      </w:r>
    </w:p>
    <w:p w14:paraId="10C4ED6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Identificou as diferenças entre aplicativos híbridos e nativos </w:t>
      </w:r>
    </w:p>
    <w:p w14:paraId="6DD425CA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Identificou as vantagens entre aplicativos híbridos e nativos </w:t>
      </w:r>
    </w:p>
    <w:p w14:paraId="7EBA980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92" w:right="133" w:hanging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Preparar o ambiente necessário ao desenvolvimento do sistema para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plataforma  mobile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7669F0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Instalou o node em ambiente local para desenvolvimento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134F3479" wp14:editId="609CB0BD">
            <wp:simplePos x="0" y="0"/>
            <wp:positionH relativeFrom="column">
              <wp:posOffset>19050</wp:posOffset>
            </wp:positionH>
            <wp:positionV relativeFrom="paragraph">
              <wp:posOffset>15242</wp:posOffset>
            </wp:positionV>
            <wp:extent cx="172212" cy="1299972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29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EEC33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9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763537FF" wp14:editId="72B21CB5">
            <wp:extent cx="172212" cy="4648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46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3739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Instalou o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React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Native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</w:p>
    <w:p w14:paraId="453534B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92" w:right="132" w:hanging="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Implementar o código respeitando as características da linguagem na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plataforma  mobile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2533AB9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78" w:lineRule="auto"/>
        <w:ind w:left="1486" w:right="147" w:firstLine="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o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React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Native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programar o aplicativo mobile utilizando os componentes corretos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situação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problema </w:t>
      </w:r>
    </w:p>
    <w:p w14:paraId="4A4B982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80" w:lineRule="auto"/>
        <w:ind w:left="1485" w:right="133"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Utilizar os elementos da programação orientada a objetos em interfaces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para  dispositivos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móveis </w:t>
      </w:r>
    </w:p>
    <w:p w14:paraId="5118DC25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polimorfismo para criação das telas </w:t>
      </w:r>
    </w:p>
    <w:p w14:paraId="41C2585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Utilizou interface para criação das telas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36043B53" wp14:editId="5B64A476">
            <wp:simplePos x="0" y="0"/>
            <wp:positionH relativeFrom="column">
              <wp:posOffset>19050</wp:posOffset>
            </wp:positionH>
            <wp:positionV relativeFrom="paragraph">
              <wp:posOffset>2922</wp:posOffset>
            </wp:positionV>
            <wp:extent cx="191263" cy="3333750"/>
            <wp:effectExtent l="0" t="0" r="0" b="0"/>
            <wp:wrapSquare wrapText="right" distT="19050" distB="19050" distL="19050" distR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C33CA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Utilizou abstração para criação das telas </w:t>
      </w:r>
    </w:p>
    <w:p w14:paraId="77FB682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78" w:right="134" w:hanging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Definir os elementos de entrada, processamento e saída para a codificação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das  funcionalidades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mobile </w:t>
      </w:r>
    </w:p>
    <w:p w14:paraId="02D68512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Permitiu que somente usuários autenticados acessem o menu de navegação </w:t>
      </w:r>
    </w:p>
    <w:p w14:paraId="7ABBB75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94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Mostrou uma mensagem para o usuário após realizar login inválido </w:t>
      </w:r>
    </w:p>
    <w:p w14:paraId="0E74659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sociais, organizativas e metodológicas </w:t>
      </w:r>
    </w:p>
    <w:p w14:paraId="226AF1A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Demonstrar atenção aos detalhes </w:t>
      </w:r>
    </w:p>
    <w:p w14:paraId="7BC587A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os exercícios propostos de acordo com as instruções </w:t>
      </w:r>
    </w:p>
    <w:p w14:paraId="63F218C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80" w:lineRule="auto"/>
        <w:ind w:left="1485" w:right="132"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Demonstrar capacidade de comunicação com profissionais de diferentes áreas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  especialidades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9ACDDD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Realizar entrevista com o cliente do projeto para levantar requisitos </w:t>
      </w:r>
    </w:p>
    <w:p w14:paraId="57C825C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Demonstrar capacidade de organização </w:t>
      </w:r>
    </w:p>
    <w:p w14:paraId="345E098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78" w:lineRule="auto"/>
        <w:ind w:left="1492" w:right="145" w:firstLine="1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Utilizar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para organizar e controlar as atividades a serem realizadas no projeto, de acordo com </w:t>
      </w:r>
      <w:proofErr w:type="gramStart"/>
      <w:r>
        <w:rPr>
          <w:rFonts w:ascii="Calibri" w:eastAsia="Calibri" w:hAnsi="Calibri" w:cs="Calibri"/>
          <w:color w:val="FF0000"/>
          <w:sz w:val="18"/>
          <w:szCs w:val="18"/>
        </w:rPr>
        <w:t>a  metodologia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ágil </w:t>
      </w:r>
    </w:p>
    <w:p w14:paraId="169F54E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14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Demonstrar raciocínio lógico na organização das informações </w:t>
      </w:r>
    </w:p>
    <w:p w14:paraId="7989273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Resolver problemas inesperados, que serão propostos pelos instrutores.</w:t>
      </w:r>
    </w:p>
    <w:p w14:paraId="1DB2482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0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lastRenderedPageBreak/>
        <w:drawing>
          <wp:inline distT="19050" distB="19050" distL="19050" distR="19050" wp14:anchorId="3F061D62" wp14:editId="68A1FC42">
            <wp:extent cx="1496568" cy="577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65AE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Demonstrar visão sistêmica </w:t>
      </w:r>
    </w:p>
    <w:p w14:paraId="4C5B2BB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454" w:lineRule="auto"/>
        <w:ind w:left="1476" w:right="608" w:firstLine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Identificar e demonstrar por meio do projeto como a aplicação mobile se conecta com todo o resto do sistema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6. Seguir método de trabalho </w:t>
      </w:r>
    </w:p>
    <w:p w14:paraId="60A9ABE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82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Aplicar metodologia ágil nas atividades individuais e de projeto utilizando a ferramenta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Trello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</w:p>
    <w:p w14:paraId="6833B5BF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Trabalhar em equipe </w:t>
      </w:r>
    </w:p>
    <w:p w14:paraId="22D04684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94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>Participar ativamente das decisões e desenvolvimento das atividades em equipe</w:t>
      </w:r>
    </w:p>
    <w:p w14:paraId="2B2DFF8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29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29577101" wp14:editId="1A9704F6">
            <wp:extent cx="172212" cy="4648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46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2EA623CA" wp14:editId="36B7CEBB">
            <wp:extent cx="172212" cy="129997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29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0EC7C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2" w:line="240" w:lineRule="auto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4482A750" wp14:editId="6359778F">
            <wp:extent cx="191263" cy="33337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D0FF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8" w:line="240" w:lineRule="auto"/>
        <w:ind w:right="-6"/>
        <w:jc w:val="right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noProof/>
          <w:color w:val="FF0000"/>
          <w:sz w:val="18"/>
          <w:szCs w:val="18"/>
        </w:rPr>
        <w:drawing>
          <wp:inline distT="19050" distB="19050" distL="19050" distR="19050" wp14:anchorId="7A4C9E6F" wp14:editId="68670155">
            <wp:extent cx="1496568" cy="5778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B269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2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8. SPRINT 6 –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</w:rPr>
        <w:t>NoSQL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1D3515B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80" w:lineRule="auto"/>
        <w:ind w:left="1478" w:right="129" w:hanging="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Com o software finalizado, a SP Medical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deseja aplicar funcionalidades de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Data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Analytics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em seu sistema. A empresa deseja começar com um sistema de localização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de  todos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os seus clientes. Deverá ser criada uma parte separada do sistema para realizar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  cadastro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de localizações e qual tipo de atendimento médico está sendo feito. </w:t>
      </w:r>
    </w:p>
    <w:p w14:paraId="12E4F13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Latitude e Longitude do endereço do paciente - obrigatória; </w:t>
      </w:r>
    </w:p>
    <w:p w14:paraId="7407A18D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90" w:lineRule="auto"/>
        <w:ind w:left="29" w:right="1078" w:firstLine="180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 doença identificada pelo médico (a descrição da consulta) - opcional;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52AB0134" wp14:editId="055A143E">
            <wp:extent cx="172212" cy="4648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46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Idade do paciente - opcional;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6BC734A9" wp14:editId="543C22B1">
            <wp:simplePos x="0" y="0"/>
            <wp:positionH relativeFrom="column">
              <wp:posOffset>19050</wp:posOffset>
            </wp:positionH>
            <wp:positionV relativeFrom="paragraph">
              <wp:posOffset>131827</wp:posOffset>
            </wp:positionV>
            <wp:extent cx="172212" cy="1299972"/>
            <wp:effectExtent l="0" t="0" r="0" b="0"/>
            <wp:wrapSquare wrapText="right" distT="19050" distB="19050" distL="19050" distR="1905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" cy="129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CD89B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Especialidade do médico - opcional; </w:t>
      </w:r>
    </w:p>
    <w:p w14:paraId="5F2A3109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80" w:lineRule="auto"/>
        <w:ind w:left="1478" w:right="132" w:hanging="1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Todos os itens destacados acima poderão ser inseridos como texto sem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nenhuma  validação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. A empresa quer fazer um levantamento sobre quais regiões estão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sendo  atendidas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por mais especialidades de médicos. </w:t>
      </w:r>
    </w:p>
    <w:p w14:paraId="70A81F80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Poderá ser utilizado 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MongoDB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7CCD6DA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493"/>
        <w:rPr>
          <w:rFonts w:ascii="Calibri" w:eastAsia="Calibri" w:hAnsi="Calibri" w:cs="Calibri"/>
          <w:color w:val="C00000"/>
          <w:sz w:val="27"/>
          <w:szCs w:val="27"/>
        </w:rPr>
      </w:pPr>
      <w:r>
        <w:rPr>
          <w:rFonts w:ascii="Calibri" w:eastAsia="Calibri" w:hAnsi="Calibri" w:cs="Calibri"/>
          <w:color w:val="C00000"/>
          <w:sz w:val="27"/>
          <w:szCs w:val="27"/>
        </w:rPr>
        <w:t xml:space="preserve">Capacidades e critérios </w:t>
      </w:r>
    </w:p>
    <w:p w14:paraId="6FF49F1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critérios estão em vermelho abaixo de cada capacidade.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220BBE57" wp14:editId="3791C182">
            <wp:simplePos x="0" y="0"/>
            <wp:positionH relativeFrom="column">
              <wp:posOffset>19050</wp:posOffset>
            </wp:positionH>
            <wp:positionV relativeFrom="paragraph">
              <wp:posOffset>105791</wp:posOffset>
            </wp:positionV>
            <wp:extent cx="191263" cy="3333750"/>
            <wp:effectExtent l="0" t="0" r="0" b="0"/>
            <wp:wrapSquare wrapText="right" distT="19050" distB="19050" distL="19050" distR="1905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3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89410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1501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 xml:space="preserve">Banco de dados </w:t>
      </w:r>
    </w:p>
    <w:p w14:paraId="2A91730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416" w:lineRule="auto"/>
        <w:ind w:left="1494" w:right="1246" w:hanging="10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Identificar as características de banco de dados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relacional e não-relacional </w:t>
      </w:r>
      <w:r>
        <w:rPr>
          <w:rFonts w:ascii="Calibri" w:eastAsia="Calibri" w:hAnsi="Calibri" w:cs="Calibri"/>
          <w:color w:val="FF0000"/>
          <w:sz w:val="18"/>
          <w:szCs w:val="18"/>
        </w:rPr>
        <w:t>Identificou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as diferenças entre banco de dados relacional e não-relacional </w:t>
      </w:r>
    </w:p>
    <w:p w14:paraId="28F5BAB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454" w:lineRule="auto"/>
        <w:ind w:left="1473" w:right="1171" w:firstLine="2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Documentou no arquivo especificado na situação problema a estrutura utilizada no projeto de big data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8. Configurar usuário e permissões de acesso ao banco de dados </w:t>
      </w:r>
    </w:p>
    <w:p w14:paraId="7607DD2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87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t xml:space="preserve">Criou um usuário para realizar todas as operações na base de dados criada </w:t>
      </w:r>
    </w:p>
    <w:p w14:paraId="26BC44F7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1487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 xml:space="preserve">Criou um usuário para realizar somente leitura na base de dados criada </w:t>
      </w:r>
    </w:p>
    <w:p w14:paraId="1FAE6DE8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487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>Web Back-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</w:p>
    <w:p w14:paraId="01BB1D46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427" w:lineRule="auto"/>
        <w:ind w:left="1473" w:right="233"/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Estabelecer envio de notificações entre cliente e servidor por meio de aplicação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web </w:t>
      </w:r>
      <w:r>
        <w:rPr>
          <w:rFonts w:ascii="Calibri" w:eastAsia="Calibri" w:hAnsi="Calibri" w:cs="Calibri"/>
          <w:color w:val="FF0000"/>
          <w:sz w:val="18"/>
          <w:szCs w:val="18"/>
        </w:rPr>
        <w:t>Enviou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uma mensagem na aplicação web após um novo cadastro de endereço / especialidade ter sido feito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9. Desenvolver API (web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services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para integração de dados entre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plataformas </w:t>
      </w:r>
      <w:r>
        <w:rPr>
          <w:rFonts w:ascii="Calibri" w:eastAsia="Calibri" w:hAnsi="Calibri" w:cs="Calibri"/>
          <w:color w:val="FF0000"/>
          <w:sz w:val="18"/>
          <w:szCs w:val="18"/>
        </w:rPr>
        <w:t>Criou</w:t>
      </w:r>
      <w:proofErr w:type="gramEnd"/>
      <w:r>
        <w:rPr>
          <w:rFonts w:ascii="Calibri" w:eastAsia="Calibri" w:hAnsi="Calibri" w:cs="Calibri"/>
          <w:color w:val="FF0000"/>
          <w:sz w:val="18"/>
          <w:szCs w:val="18"/>
        </w:rPr>
        <w:t xml:space="preserve"> um </w:t>
      </w:r>
      <w:proofErr w:type="spellStart"/>
      <w:r>
        <w:rPr>
          <w:rFonts w:ascii="Calibri" w:eastAsia="Calibri" w:hAnsi="Calibri" w:cs="Calibri"/>
          <w:color w:val="FF0000"/>
          <w:sz w:val="18"/>
          <w:szCs w:val="18"/>
        </w:rPr>
        <w:t>endpoint</w:t>
      </w:r>
      <w:proofErr w:type="spellEnd"/>
      <w:r>
        <w:rPr>
          <w:rFonts w:ascii="Calibri" w:eastAsia="Calibri" w:hAnsi="Calibri" w:cs="Calibri"/>
          <w:color w:val="FF0000"/>
          <w:sz w:val="18"/>
          <w:szCs w:val="18"/>
        </w:rPr>
        <w:t xml:space="preserve"> em que o administrador cadastre novos registros </w:t>
      </w:r>
    </w:p>
    <w:p w14:paraId="025EBE8E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87"/>
        <w:rPr>
          <w:rFonts w:ascii="Calibri" w:eastAsia="Calibri" w:hAnsi="Calibri" w:cs="Calibri"/>
          <w:color w:val="C00000"/>
          <w:sz w:val="24"/>
          <w:szCs w:val="24"/>
        </w:rPr>
      </w:pPr>
      <w:r>
        <w:rPr>
          <w:rFonts w:ascii="Calibri" w:eastAsia="Calibri" w:hAnsi="Calibri" w:cs="Calibri"/>
          <w:color w:val="C00000"/>
          <w:sz w:val="24"/>
          <w:szCs w:val="24"/>
        </w:rPr>
        <w:t>Web Front-</w:t>
      </w:r>
      <w:proofErr w:type="spellStart"/>
      <w:r>
        <w:rPr>
          <w:rFonts w:ascii="Calibri" w:eastAsia="Calibri" w:hAnsi="Calibri" w:cs="Calibri"/>
          <w:color w:val="C00000"/>
          <w:sz w:val="24"/>
          <w:szCs w:val="24"/>
        </w:rPr>
        <w:t>End</w:t>
      </w:r>
      <w:proofErr w:type="spellEnd"/>
      <w:r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</w:p>
    <w:p w14:paraId="07C102F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4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Desenvolver interfaces web utilizando frameworks </w:t>
      </w:r>
    </w:p>
    <w:p w14:paraId="129A8841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487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color w:val="00B0F0"/>
          <w:sz w:val="18"/>
          <w:szCs w:val="18"/>
        </w:rPr>
        <w:t>Criou uma interface gráfica para realizar o cadastro de novos registros</w:t>
      </w:r>
    </w:p>
    <w:p w14:paraId="4D69D403" w14:textId="77777777" w:rsidR="00B706C7" w:rsidRDefault="001D3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right="-6"/>
        <w:jc w:val="right"/>
        <w:rPr>
          <w:rFonts w:ascii="Calibri" w:eastAsia="Calibri" w:hAnsi="Calibri" w:cs="Calibri"/>
          <w:color w:val="00B0F0"/>
          <w:sz w:val="18"/>
          <w:szCs w:val="18"/>
        </w:rPr>
      </w:pPr>
      <w:r>
        <w:rPr>
          <w:rFonts w:ascii="Calibri" w:eastAsia="Calibri" w:hAnsi="Calibri" w:cs="Calibri"/>
          <w:noProof/>
          <w:color w:val="00B0F0"/>
          <w:sz w:val="18"/>
          <w:szCs w:val="18"/>
        </w:rPr>
        <w:lastRenderedPageBreak/>
        <w:drawing>
          <wp:inline distT="19050" distB="19050" distL="19050" distR="19050" wp14:anchorId="6DB97104" wp14:editId="7E3189A8">
            <wp:extent cx="1496568" cy="57785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568" cy="57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06C7">
      <w:type w:val="continuous"/>
      <w:pgSz w:w="11900" w:h="16820"/>
      <w:pgMar w:top="1180" w:right="936" w:bottom="427" w:left="788" w:header="0" w:footer="720" w:gutter="0"/>
      <w:cols w:space="720" w:equalWidth="0">
        <w:col w:w="1017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CD4"/>
    <w:multiLevelType w:val="hybridMultilevel"/>
    <w:tmpl w:val="62026456"/>
    <w:lvl w:ilvl="0" w:tplc="0268A6BE">
      <w:start w:val="1"/>
      <w:numFmt w:val="decimal"/>
      <w:lvlText w:val="%1."/>
      <w:lvlJc w:val="left"/>
      <w:pPr>
        <w:ind w:left="18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9" w:hanging="360"/>
      </w:pPr>
    </w:lvl>
    <w:lvl w:ilvl="2" w:tplc="0416001B" w:tentative="1">
      <w:start w:val="1"/>
      <w:numFmt w:val="lowerRoman"/>
      <w:lvlText w:val="%3."/>
      <w:lvlJc w:val="right"/>
      <w:pPr>
        <w:ind w:left="3299" w:hanging="180"/>
      </w:pPr>
    </w:lvl>
    <w:lvl w:ilvl="3" w:tplc="0416000F" w:tentative="1">
      <w:start w:val="1"/>
      <w:numFmt w:val="decimal"/>
      <w:lvlText w:val="%4."/>
      <w:lvlJc w:val="left"/>
      <w:pPr>
        <w:ind w:left="4019" w:hanging="360"/>
      </w:pPr>
    </w:lvl>
    <w:lvl w:ilvl="4" w:tplc="04160019" w:tentative="1">
      <w:start w:val="1"/>
      <w:numFmt w:val="lowerLetter"/>
      <w:lvlText w:val="%5."/>
      <w:lvlJc w:val="left"/>
      <w:pPr>
        <w:ind w:left="4739" w:hanging="360"/>
      </w:pPr>
    </w:lvl>
    <w:lvl w:ilvl="5" w:tplc="0416001B" w:tentative="1">
      <w:start w:val="1"/>
      <w:numFmt w:val="lowerRoman"/>
      <w:lvlText w:val="%6."/>
      <w:lvlJc w:val="right"/>
      <w:pPr>
        <w:ind w:left="5459" w:hanging="180"/>
      </w:pPr>
    </w:lvl>
    <w:lvl w:ilvl="6" w:tplc="0416000F" w:tentative="1">
      <w:start w:val="1"/>
      <w:numFmt w:val="decimal"/>
      <w:lvlText w:val="%7."/>
      <w:lvlJc w:val="left"/>
      <w:pPr>
        <w:ind w:left="6179" w:hanging="360"/>
      </w:pPr>
    </w:lvl>
    <w:lvl w:ilvl="7" w:tplc="04160019" w:tentative="1">
      <w:start w:val="1"/>
      <w:numFmt w:val="lowerLetter"/>
      <w:lvlText w:val="%8."/>
      <w:lvlJc w:val="left"/>
      <w:pPr>
        <w:ind w:left="6899" w:hanging="360"/>
      </w:pPr>
    </w:lvl>
    <w:lvl w:ilvl="8" w:tplc="0416001B" w:tentative="1">
      <w:start w:val="1"/>
      <w:numFmt w:val="lowerRoman"/>
      <w:lvlText w:val="%9."/>
      <w:lvlJc w:val="right"/>
      <w:pPr>
        <w:ind w:left="76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C7"/>
    <w:rsid w:val="000B4EEB"/>
    <w:rsid w:val="0016563C"/>
    <w:rsid w:val="001D3F41"/>
    <w:rsid w:val="00266503"/>
    <w:rsid w:val="006B58B3"/>
    <w:rsid w:val="009A0F37"/>
    <w:rsid w:val="009C09EA"/>
    <w:rsid w:val="00A56D06"/>
    <w:rsid w:val="00B706C7"/>
    <w:rsid w:val="00D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5B2A"/>
  <w15:docId w15:val="{47E00629-9DEC-40D4-911D-7F0A2B91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5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20</Pages>
  <Words>3727</Words>
  <Characters>20130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hJ</cp:lastModifiedBy>
  <cp:revision>8</cp:revision>
  <dcterms:created xsi:type="dcterms:W3CDTF">2021-09-03T18:55:00Z</dcterms:created>
  <dcterms:modified xsi:type="dcterms:W3CDTF">2021-09-21T13:18:00Z</dcterms:modified>
</cp:coreProperties>
</file>