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AC92D" w14:textId="29DE2984" w:rsidR="00E8570D" w:rsidRPr="00E8570D" w:rsidRDefault="00E8570D" w:rsidP="00E8570D">
      <w:r w:rsidRPr="00E8570D">
        <w:t>This lab provide</w:t>
      </w:r>
      <w:r w:rsidR="00990DF1">
        <w:t>d me</w:t>
      </w:r>
      <w:r w:rsidRPr="00E8570D">
        <w:t xml:space="preserve"> with a basic overview of launching, resizing, managing, and monitoring an Amazon EC2 instance.</w:t>
      </w:r>
    </w:p>
    <w:p w14:paraId="58C49757" w14:textId="77777777" w:rsidR="00E8570D" w:rsidRPr="00E8570D" w:rsidRDefault="00E8570D" w:rsidP="00E8570D">
      <w:r w:rsidRPr="00E8570D">
        <w:rPr>
          <w:b/>
          <w:bCs/>
        </w:rPr>
        <w:t>Amazon Elastic Compute Cloud (Amazon EC2)</w:t>
      </w:r>
      <w:r w:rsidRPr="00E8570D">
        <w:t xml:space="preserve"> is a web service that provides resizable compute capacity in the cloud. It is designed to make web-scale cloud computing easier for developers.</w:t>
      </w:r>
    </w:p>
    <w:p w14:paraId="08EED633" w14:textId="0D10BD71" w:rsidR="00E8570D" w:rsidRPr="00E8570D" w:rsidRDefault="00E8570D" w:rsidP="00E8570D">
      <w:r w:rsidRPr="00E8570D">
        <w:t>Amazon EC2's simple web service interface allows you to obtain and configure capacity with minimal friction. It provides complete control of your computing resources and lets you run on Amazon's proven computing environment. Amazon EC2 reduces the time required to obtain and boot new server instances to minutes, allowing you to quickly scale capacity, both up and down, as your computing requirements change.</w:t>
      </w:r>
    </w:p>
    <w:p w14:paraId="634F7735" w14:textId="7A9D28EE" w:rsidR="000A18A1" w:rsidRDefault="00E8570D" w:rsidP="000A18A1">
      <w:r w:rsidRPr="00E8570D">
        <w:t>Amazon EC2 changes the economics of computing by allowing you to pay only for capacity that you actually use. Amazon EC2 provides developers the tools to build failure resilient applications and isolate themselves from common failure scenarios.</w:t>
      </w:r>
    </w:p>
    <w:p w14:paraId="5A6C64F3" w14:textId="77777777" w:rsidR="000A18A1" w:rsidRDefault="000A18A1" w:rsidP="000A18A1"/>
    <w:p w14:paraId="306DBB28" w14:textId="6408E2D3" w:rsidR="000A18A1" w:rsidRPr="000A18A1" w:rsidRDefault="000A18A1" w:rsidP="00B450D3">
      <w:r>
        <w:t>In the lab I will</w:t>
      </w:r>
      <w:r w:rsidR="00B450D3">
        <w:t xml:space="preserve"> demonstrate</w:t>
      </w:r>
      <w:r>
        <w:t>:</w:t>
      </w:r>
    </w:p>
    <w:p w14:paraId="664857D0" w14:textId="1763E3B1" w:rsidR="00E8570D" w:rsidRPr="00E8570D" w:rsidRDefault="00E8570D" w:rsidP="00E8570D">
      <w:pPr>
        <w:numPr>
          <w:ilvl w:val="0"/>
          <w:numId w:val="1"/>
        </w:numPr>
      </w:pPr>
      <w:r w:rsidRPr="00E8570D">
        <w:t>Launch</w:t>
      </w:r>
      <w:r w:rsidR="00B450D3">
        <w:t>ing</w:t>
      </w:r>
      <w:r w:rsidRPr="00E8570D">
        <w:t xml:space="preserve"> a web server with termination protection enabled</w:t>
      </w:r>
    </w:p>
    <w:p w14:paraId="005DB5D6" w14:textId="2F0141C8" w:rsidR="00E8570D" w:rsidRPr="00E8570D" w:rsidRDefault="00E8570D" w:rsidP="00E8570D">
      <w:pPr>
        <w:numPr>
          <w:ilvl w:val="0"/>
          <w:numId w:val="1"/>
        </w:numPr>
      </w:pPr>
      <w:r w:rsidRPr="00E8570D">
        <w:t>Monitor</w:t>
      </w:r>
      <w:r w:rsidR="00B450D3">
        <w:t>ing</w:t>
      </w:r>
      <w:r w:rsidRPr="00E8570D">
        <w:t xml:space="preserve"> </w:t>
      </w:r>
      <w:r w:rsidR="000A18A1">
        <w:t>the</w:t>
      </w:r>
      <w:r w:rsidRPr="00E8570D">
        <w:t xml:space="preserve"> EC2 instance</w:t>
      </w:r>
    </w:p>
    <w:p w14:paraId="26157C1B" w14:textId="52F9F8C5" w:rsidR="00E8570D" w:rsidRPr="00E8570D" w:rsidRDefault="00E8570D" w:rsidP="00E8570D">
      <w:pPr>
        <w:numPr>
          <w:ilvl w:val="0"/>
          <w:numId w:val="1"/>
        </w:numPr>
      </w:pPr>
      <w:r w:rsidRPr="00E8570D">
        <w:t xml:space="preserve">Modify the security group that </w:t>
      </w:r>
      <w:r w:rsidR="000A18A1">
        <w:t>the</w:t>
      </w:r>
      <w:r w:rsidRPr="00E8570D">
        <w:t xml:space="preserve"> web server is using to allow HTTP access</w:t>
      </w:r>
    </w:p>
    <w:p w14:paraId="2146D57A" w14:textId="57F99005" w:rsidR="00E8570D" w:rsidRPr="00E8570D" w:rsidRDefault="00E8570D" w:rsidP="00E8570D">
      <w:pPr>
        <w:numPr>
          <w:ilvl w:val="0"/>
          <w:numId w:val="1"/>
        </w:numPr>
      </w:pPr>
      <w:r w:rsidRPr="00E8570D">
        <w:t xml:space="preserve">Resize </w:t>
      </w:r>
      <w:r w:rsidR="000A18A1">
        <w:t>the</w:t>
      </w:r>
      <w:r w:rsidRPr="00E8570D">
        <w:t xml:space="preserve"> Amazon EC2 instance to scale</w:t>
      </w:r>
    </w:p>
    <w:p w14:paraId="35787DFE" w14:textId="77777777" w:rsidR="00E8570D" w:rsidRPr="00E8570D" w:rsidRDefault="00E8570D" w:rsidP="00E8570D">
      <w:pPr>
        <w:numPr>
          <w:ilvl w:val="0"/>
          <w:numId w:val="1"/>
        </w:numPr>
      </w:pPr>
      <w:r w:rsidRPr="00E8570D">
        <w:t>Test termination protection</w:t>
      </w:r>
    </w:p>
    <w:p w14:paraId="6A86367D" w14:textId="7D455417" w:rsidR="00E8570D" w:rsidRPr="00E8570D" w:rsidRDefault="00E8570D" w:rsidP="00E8570D">
      <w:pPr>
        <w:numPr>
          <w:ilvl w:val="0"/>
          <w:numId w:val="1"/>
        </w:numPr>
      </w:pPr>
      <w:r w:rsidRPr="00E8570D">
        <w:t xml:space="preserve">Terminate </w:t>
      </w:r>
      <w:r w:rsidR="000A18A1">
        <w:t>the</w:t>
      </w:r>
      <w:r w:rsidRPr="00E8570D">
        <w:t xml:space="preserve"> EC2 instance</w:t>
      </w:r>
    </w:p>
    <w:p w14:paraId="39E5429C" w14:textId="77777777" w:rsidR="00E8570D" w:rsidRPr="00E8570D" w:rsidRDefault="00E8570D" w:rsidP="00E8570D">
      <w:r w:rsidRPr="00E8570D">
        <w:t> </w:t>
      </w:r>
    </w:p>
    <w:p w14:paraId="1CF03DB4" w14:textId="5BBF4C94" w:rsidR="00454681" w:rsidRDefault="00454681">
      <w:r>
        <w:t>Firstly,</w:t>
      </w:r>
      <w:r w:rsidR="00B80703">
        <w:t xml:space="preserve"> I navigate to the AWS management console, in the left pane I clicked on </w:t>
      </w:r>
      <w:r w:rsidR="00B80703">
        <w:rPr>
          <w:b/>
          <w:bCs/>
        </w:rPr>
        <w:t>instances</w:t>
      </w:r>
      <w:r w:rsidR="00B80703">
        <w:t>.</w:t>
      </w:r>
      <w:r>
        <w:t xml:space="preserve"> </w:t>
      </w:r>
      <w:proofErr w:type="spellStart"/>
      <w:r>
        <w:t>I</w:t>
      </w:r>
      <w:proofErr w:type="spellEnd"/>
      <w:r>
        <w:t xml:space="preserve"> will create my instance with the name </w:t>
      </w:r>
      <w:r w:rsidRPr="00454681">
        <w:t>Web Server.</w:t>
      </w:r>
    </w:p>
    <w:p w14:paraId="1022602D" w14:textId="67E2334B" w:rsidR="00454681" w:rsidRDefault="00454681">
      <w:r w:rsidRPr="00454681">
        <w:drawing>
          <wp:inline distT="0" distB="0" distL="0" distR="0" wp14:anchorId="6BD6C39F" wp14:editId="23E53D26">
            <wp:extent cx="5731510" cy="1184910"/>
            <wp:effectExtent l="0" t="0" r="2540" b="0"/>
            <wp:docPr id="1926246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46061" name="Picture 1" descr="A screenshot of a computer&#10;&#10;AI-generated content may be incorrect."/>
                    <pic:cNvPicPr/>
                  </pic:nvPicPr>
                  <pic:blipFill>
                    <a:blip r:embed="rId5"/>
                    <a:stretch>
                      <a:fillRect/>
                    </a:stretch>
                  </pic:blipFill>
                  <pic:spPr>
                    <a:xfrm>
                      <a:off x="0" y="0"/>
                      <a:ext cx="5731510" cy="1184910"/>
                    </a:xfrm>
                    <a:prstGeom prst="rect">
                      <a:avLst/>
                    </a:prstGeom>
                  </pic:spPr>
                </pic:pic>
              </a:graphicData>
            </a:graphic>
          </wp:inline>
        </w:drawing>
      </w:r>
    </w:p>
    <w:p w14:paraId="6868591B" w14:textId="77777777" w:rsidR="00874365" w:rsidRDefault="00874365"/>
    <w:p w14:paraId="5DB8BAAA" w14:textId="7AF3AAC3" w:rsidR="00874365" w:rsidRDefault="00874365">
      <w:r>
        <w:t xml:space="preserve">My instance type is t3. micro. For </w:t>
      </w:r>
      <w:r w:rsidR="00B80703">
        <w:t>now,</w:t>
      </w:r>
      <w:r>
        <w:t xml:space="preserve"> </w:t>
      </w:r>
      <w:r w:rsidR="00B80703">
        <w:t xml:space="preserve">I’ve </w:t>
      </w:r>
      <w:r>
        <w:t>will proceed</w:t>
      </w:r>
      <w:r w:rsidR="00B80703">
        <w:t>ed</w:t>
      </w:r>
      <w:r>
        <w:t xml:space="preserve"> without a key pair.</w:t>
      </w:r>
    </w:p>
    <w:p w14:paraId="6EDBE24A" w14:textId="2FA01C25" w:rsidR="00874365" w:rsidRDefault="00874365">
      <w:r w:rsidRPr="00874365">
        <w:lastRenderedPageBreak/>
        <w:drawing>
          <wp:inline distT="0" distB="0" distL="0" distR="0" wp14:anchorId="5FDBE32E" wp14:editId="4893FCB3">
            <wp:extent cx="5158740" cy="1165946"/>
            <wp:effectExtent l="0" t="0" r="3810" b="0"/>
            <wp:docPr id="819819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19588" name="Picture 1" descr="A screenshot of a computer&#10;&#10;AI-generated content may be incorrect."/>
                    <pic:cNvPicPr/>
                  </pic:nvPicPr>
                  <pic:blipFill>
                    <a:blip r:embed="rId6"/>
                    <a:stretch>
                      <a:fillRect/>
                    </a:stretch>
                  </pic:blipFill>
                  <pic:spPr>
                    <a:xfrm>
                      <a:off x="0" y="0"/>
                      <a:ext cx="5183537" cy="1171550"/>
                    </a:xfrm>
                    <a:prstGeom prst="rect">
                      <a:avLst/>
                    </a:prstGeom>
                  </pic:spPr>
                </pic:pic>
              </a:graphicData>
            </a:graphic>
          </wp:inline>
        </w:drawing>
      </w:r>
    </w:p>
    <w:p w14:paraId="29E437D2" w14:textId="77777777" w:rsidR="005D2D76" w:rsidRDefault="005D2D76"/>
    <w:p w14:paraId="10692643" w14:textId="77777777" w:rsidR="0006452A" w:rsidRDefault="00874365">
      <w:r w:rsidRPr="0006452A">
        <w:rPr>
          <w:b/>
          <w:bCs/>
        </w:rPr>
        <w:t xml:space="preserve">Configuring the network </w:t>
      </w:r>
      <w:r w:rsidR="0006452A" w:rsidRPr="0006452A">
        <w:rPr>
          <w:b/>
          <w:bCs/>
        </w:rPr>
        <w:t>settings</w:t>
      </w:r>
      <w:r>
        <w:t xml:space="preserve"> </w:t>
      </w:r>
    </w:p>
    <w:p w14:paraId="03883874" w14:textId="6C9AF9AC" w:rsidR="00874365" w:rsidRDefault="00874365">
      <w:r w:rsidRPr="00874365">
        <w:drawing>
          <wp:inline distT="0" distB="0" distL="0" distR="0" wp14:anchorId="2D93201E" wp14:editId="093197C3">
            <wp:extent cx="3865116" cy="3375660"/>
            <wp:effectExtent l="0" t="0" r="2540" b="0"/>
            <wp:docPr id="1869884260" name="Picture 1" descr="A screenshot of a network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84260" name="Picture 1" descr="A screenshot of a network settings&#10;&#10;AI-generated content may be incorrect."/>
                    <pic:cNvPicPr/>
                  </pic:nvPicPr>
                  <pic:blipFill>
                    <a:blip r:embed="rId7"/>
                    <a:stretch>
                      <a:fillRect/>
                    </a:stretch>
                  </pic:blipFill>
                  <pic:spPr>
                    <a:xfrm>
                      <a:off x="0" y="0"/>
                      <a:ext cx="3882359" cy="3390720"/>
                    </a:xfrm>
                    <a:prstGeom prst="rect">
                      <a:avLst/>
                    </a:prstGeom>
                  </pic:spPr>
                </pic:pic>
              </a:graphicData>
            </a:graphic>
          </wp:inline>
        </w:drawing>
      </w:r>
    </w:p>
    <w:p w14:paraId="32DC2ECB" w14:textId="50EE35BC" w:rsidR="00874365" w:rsidRDefault="00874365"/>
    <w:p w14:paraId="37839B87" w14:textId="6A2F6CB9" w:rsidR="00874365" w:rsidRPr="00874365" w:rsidRDefault="00874365" w:rsidP="00874365">
      <w:pPr>
        <w:ind w:left="360"/>
      </w:pPr>
      <w:r w:rsidRPr="00874365">
        <w:t xml:space="preserve">Still in the </w:t>
      </w:r>
      <w:r w:rsidRPr="00874365">
        <w:rPr>
          <w:b/>
          <w:bCs/>
        </w:rPr>
        <w:t>Network settings</w:t>
      </w:r>
      <w:r w:rsidRPr="00874365">
        <w:t xml:space="preserve"> pane, </w:t>
      </w:r>
      <w:r w:rsidR="00B80703">
        <w:t>I’</w:t>
      </w:r>
      <w:r>
        <w:t xml:space="preserve">ve </w:t>
      </w:r>
      <w:r w:rsidRPr="00874365">
        <w:t>configure</w:t>
      </w:r>
      <w:r w:rsidR="00B80703">
        <w:t>d</w:t>
      </w:r>
      <w:r w:rsidRPr="00874365">
        <w:t xml:space="preserve"> the Security Group as follows:</w:t>
      </w:r>
    </w:p>
    <w:p w14:paraId="4EF24D1A" w14:textId="77777777" w:rsidR="00874365" w:rsidRPr="00874365" w:rsidRDefault="00874365" w:rsidP="00B80703">
      <w:pPr>
        <w:pStyle w:val="ListParagraph"/>
        <w:numPr>
          <w:ilvl w:val="0"/>
          <w:numId w:val="33"/>
        </w:numPr>
      </w:pPr>
      <w:r w:rsidRPr="00B80703">
        <w:rPr>
          <w:b/>
          <w:bCs/>
        </w:rPr>
        <w:t xml:space="preserve">Security group name - </w:t>
      </w:r>
      <w:r w:rsidRPr="00B80703">
        <w:rPr>
          <w:b/>
          <w:bCs/>
          <w:i/>
          <w:iCs/>
        </w:rPr>
        <w:t>required</w:t>
      </w:r>
      <w:r w:rsidRPr="00874365">
        <w:t>: Web Server security group</w:t>
      </w:r>
    </w:p>
    <w:p w14:paraId="4084CE17" w14:textId="77777777" w:rsidR="00874365" w:rsidRPr="00874365" w:rsidRDefault="00874365" w:rsidP="00B80703">
      <w:pPr>
        <w:pStyle w:val="ListParagraph"/>
        <w:numPr>
          <w:ilvl w:val="0"/>
          <w:numId w:val="33"/>
        </w:numPr>
      </w:pPr>
      <w:r w:rsidRPr="00B80703">
        <w:rPr>
          <w:b/>
          <w:bCs/>
        </w:rPr>
        <w:t>Description</w:t>
      </w:r>
      <w:r w:rsidRPr="00874365">
        <w:t>: Security group for my web server</w:t>
      </w:r>
    </w:p>
    <w:p w14:paraId="41E3148F" w14:textId="52FA2472" w:rsidR="00874365" w:rsidRPr="00874365" w:rsidRDefault="00874365" w:rsidP="00874365">
      <w:r w:rsidRPr="00874365">
        <w:t xml:space="preserve">A </w:t>
      </w:r>
      <w:r w:rsidRPr="00874365">
        <w:rPr>
          <w:i/>
          <w:iCs/>
        </w:rPr>
        <w:t>security group</w:t>
      </w:r>
      <w:r w:rsidRPr="00874365">
        <w:t xml:space="preserve"> acts as a virtual firewall that controls the traffic for one or more instances. When launch</w:t>
      </w:r>
      <w:r>
        <w:t>ing</w:t>
      </w:r>
      <w:r w:rsidRPr="00874365">
        <w:t xml:space="preserve"> an instance, you associate one or more security groups with the instance. You add </w:t>
      </w:r>
      <w:r w:rsidRPr="00874365">
        <w:rPr>
          <w:i/>
          <w:iCs/>
        </w:rPr>
        <w:t>rules</w:t>
      </w:r>
      <w:r w:rsidRPr="00874365">
        <w:t xml:space="preserve"> to each security group that allow traffic to or from its associated instances. You can modify the rules for a security group at any time; the new rules are automatically applied to all instances that are associated with the security group.</w:t>
      </w:r>
    </w:p>
    <w:p w14:paraId="0345188C" w14:textId="77777777" w:rsidR="00874365" w:rsidRDefault="00874365"/>
    <w:p w14:paraId="385084E4" w14:textId="77777777" w:rsidR="00874365" w:rsidRPr="00874365" w:rsidRDefault="00874365" w:rsidP="00874365">
      <w:pPr>
        <w:rPr>
          <w:b/>
          <w:bCs/>
        </w:rPr>
      </w:pPr>
      <w:r w:rsidRPr="00874365">
        <w:rPr>
          <w:b/>
          <w:bCs/>
        </w:rPr>
        <w:t xml:space="preserve">Configuring advanced details </w:t>
      </w:r>
    </w:p>
    <w:p w14:paraId="0406EACF" w14:textId="77777777" w:rsidR="00874365" w:rsidRPr="00874365" w:rsidRDefault="00874365" w:rsidP="00874365">
      <w:pPr>
        <w:numPr>
          <w:ilvl w:val="0"/>
          <w:numId w:val="8"/>
        </w:numPr>
      </w:pPr>
      <w:r w:rsidRPr="00874365">
        <w:t xml:space="preserve">Expand the </w:t>
      </w:r>
      <w:r w:rsidRPr="00874365">
        <w:rPr>
          <w:b/>
          <w:bCs/>
        </w:rPr>
        <w:t>Advanced details</w:t>
      </w:r>
      <w:r w:rsidRPr="00874365">
        <w:t xml:space="preserve"> pane.</w:t>
      </w:r>
    </w:p>
    <w:p w14:paraId="186AC1B9" w14:textId="77777777" w:rsidR="00874365" w:rsidRDefault="00874365" w:rsidP="00874365">
      <w:pPr>
        <w:numPr>
          <w:ilvl w:val="0"/>
          <w:numId w:val="8"/>
        </w:numPr>
      </w:pPr>
      <w:r w:rsidRPr="00874365">
        <w:t xml:space="preserve">Select the dropdown for </w:t>
      </w:r>
      <w:r w:rsidRPr="00874365">
        <w:rPr>
          <w:b/>
          <w:bCs/>
        </w:rPr>
        <w:t>Termination protection</w:t>
      </w:r>
      <w:r w:rsidRPr="00874365">
        <w:t xml:space="preserve">, then choose </w:t>
      </w:r>
      <w:r w:rsidRPr="00874365">
        <w:rPr>
          <w:b/>
          <w:bCs/>
        </w:rPr>
        <w:t>Enable</w:t>
      </w:r>
      <w:r w:rsidRPr="00874365">
        <w:t>.</w:t>
      </w:r>
    </w:p>
    <w:p w14:paraId="1681557E" w14:textId="664D32DC" w:rsidR="002D6199" w:rsidRPr="00874365" w:rsidRDefault="002D6199" w:rsidP="002D6199">
      <w:pPr>
        <w:ind w:left="360"/>
      </w:pPr>
      <w:r w:rsidRPr="002D6199">
        <w:lastRenderedPageBreak/>
        <w:drawing>
          <wp:inline distT="0" distB="0" distL="0" distR="0" wp14:anchorId="3AA4FC96" wp14:editId="6CB14FFC">
            <wp:extent cx="5731510" cy="1484630"/>
            <wp:effectExtent l="0" t="0" r="2540" b="1270"/>
            <wp:docPr id="8920007" name="Picture 1" descr="A screenshot of a browser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007" name="Picture 1" descr="A screenshot of a browser window&#10;&#10;AI-generated content may be incorrect."/>
                    <pic:cNvPicPr/>
                  </pic:nvPicPr>
                  <pic:blipFill>
                    <a:blip r:embed="rId8"/>
                    <a:stretch>
                      <a:fillRect/>
                    </a:stretch>
                  </pic:blipFill>
                  <pic:spPr>
                    <a:xfrm>
                      <a:off x="0" y="0"/>
                      <a:ext cx="5731510" cy="1484630"/>
                    </a:xfrm>
                    <a:prstGeom prst="rect">
                      <a:avLst/>
                    </a:prstGeom>
                  </pic:spPr>
                </pic:pic>
              </a:graphicData>
            </a:graphic>
          </wp:inline>
        </w:drawing>
      </w:r>
    </w:p>
    <w:p w14:paraId="340281EA" w14:textId="7E2F71DF" w:rsidR="002D6199" w:rsidRDefault="00874365" w:rsidP="00874365">
      <w:r w:rsidRPr="00874365">
        <w:t>When launch</w:t>
      </w:r>
      <w:r w:rsidR="0006452A">
        <w:t>ing</w:t>
      </w:r>
      <w:r w:rsidRPr="00874365">
        <w:t xml:space="preserve"> an instance in Amazon EC2, you have the option of passing user data to the instance. These commands can be used to perform common automated configuration tasks and even run scripts after the instance starts. </w:t>
      </w:r>
    </w:p>
    <w:p w14:paraId="00399181" w14:textId="573382C3" w:rsidR="002D6199" w:rsidRPr="002D6199" w:rsidRDefault="0006452A" w:rsidP="0006452A">
      <w:pPr>
        <w:pStyle w:val="ListParagraph"/>
        <w:numPr>
          <w:ilvl w:val="0"/>
          <w:numId w:val="32"/>
        </w:numPr>
      </w:pPr>
      <w:r>
        <w:t>I copied</w:t>
      </w:r>
      <w:r w:rsidR="002D6199" w:rsidRPr="002D6199">
        <w:t xml:space="preserve"> the following </w:t>
      </w:r>
      <w:r w:rsidRPr="002D6199">
        <w:t>commands and</w:t>
      </w:r>
      <w:r w:rsidR="002D6199" w:rsidRPr="002D6199">
        <w:t xml:space="preserve"> paste them into the </w:t>
      </w:r>
      <w:r w:rsidR="002D6199" w:rsidRPr="0006452A">
        <w:rPr>
          <w:b/>
          <w:bCs/>
        </w:rPr>
        <w:t>User data</w:t>
      </w:r>
      <w:r w:rsidR="002D6199" w:rsidRPr="002D6199">
        <w:t xml:space="preserve"> text box.</w:t>
      </w:r>
    </w:p>
    <w:p w14:paraId="3B553BE3" w14:textId="7D30804E" w:rsidR="0006452A" w:rsidRPr="002D6199" w:rsidRDefault="002D6199" w:rsidP="002D6199">
      <w:r w:rsidRPr="002D6199">
        <w:drawing>
          <wp:inline distT="0" distB="0" distL="0" distR="0" wp14:anchorId="531963A3" wp14:editId="61DE80F4">
            <wp:extent cx="5707380" cy="2034827"/>
            <wp:effectExtent l="0" t="0" r="7620" b="3810"/>
            <wp:docPr id="965856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56191" name="Picture 1" descr="A screenshot of a computer&#10;&#10;AI-generated content may be incorrect."/>
                    <pic:cNvPicPr/>
                  </pic:nvPicPr>
                  <pic:blipFill>
                    <a:blip r:embed="rId9"/>
                    <a:stretch>
                      <a:fillRect/>
                    </a:stretch>
                  </pic:blipFill>
                  <pic:spPr>
                    <a:xfrm>
                      <a:off x="0" y="0"/>
                      <a:ext cx="5710982" cy="2036111"/>
                    </a:xfrm>
                    <a:prstGeom prst="rect">
                      <a:avLst/>
                    </a:prstGeom>
                  </pic:spPr>
                </pic:pic>
              </a:graphicData>
            </a:graphic>
          </wp:inline>
        </w:drawing>
      </w:r>
    </w:p>
    <w:p w14:paraId="558CB2FA" w14:textId="77777777" w:rsidR="002D6199" w:rsidRPr="002D6199" w:rsidRDefault="002D6199" w:rsidP="002D6199">
      <w:r w:rsidRPr="002D6199">
        <w:t>The script does the following:</w:t>
      </w:r>
    </w:p>
    <w:p w14:paraId="11BAF21F" w14:textId="6614F0D1" w:rsidR="002D6199" w:rsidRPr="002D6199" w:rsidRDefault="002D6199" w:rsidP="0006452A">
      <w:pPr>
        <w:pStyle w:val="ListParagraph"/>
        <w:numPr>
          <w:ilvl w:val="0"/>
          <w:numId w:val="31"/>
        </w:numPr>
      </w:pPr>
      <w:r w:rsidRPr="002D6199">
        <w:t>Install an Apache web server (httpd)</w:t>
      </w:r>
    </w:p>
    <w:p w14:paraId="4BE745CF" w14:textId="7824E6D3" w:rsidR="002D6199" w:rsidRPr="002D6199" w:rsidRDefault="002D6199" w:rsidP="0006452A">
      <w:pPr>
        <w:pStyle w:val="ListParagraph"/>
        <w:numPr>
          <w:ilvl w:val="0"/>
          <w:numId w:val="31"/>
        </w:numPr>
      </w:pPr>
      <w:r w:rsidRPr="002D6199">
        <w:t>Configure the web server to automatically start on boot</w:t>
      </w:r>
    </w:p>
    <w:p w14:paraId="026DF909" w14:textId="45E1CC68" w:rsidR="002D6199" w:rsidRPr="002D6199" w:rsidRDefault="002D6199" w:rsidP="0006452A">
      <w:pPr>
        <w:pStyle w:val="ListParagraph"/>
        <w:numPr>
          <w:ilvl w:val="0"/>
          <w:numId w:val="31"/>
        </w:numPr>
      </w:pPr>
      <w:r w:rsidRPr="002D6199">
        <w:t>Activate the Web server</w:t>
      </w:r>
    </w:p>
    <w:p w14:paraId="6E7FBCAA" w14:textId="0E37F8AE" w:rsidR="002D6199" w:rsidRDefault="002D6199" w:rsidP="0006452A">
      <w:pPr>
        <w:pStyle w:val="ListParagraph"/>
        <w:numPr>
          <w:ilvl w:val="0"/>
          <w:numId w:val="31"/>
        </w:numPr>
      </w:pPr>
      <w:r w:rsidRPr="002D6199">
        <w:t>Create a simple web page</w:t>
      </w:r>
    </w:p>
    <w:p w14:paraId="20E5ED7B" w14:textId="77777777" w:rsidR="002D6199" w:rsidRDefault="002D6199" w:rsidP="002D6199"/>
    <w:p w14:paraId="7F697D79" w14:textId="7B69CE1E" w:rsidR="002D6199" w:rsidRDefault="002D6199" w:rsidP="002D6199">
      <w:r>
        <w:t xml:space="preserve">After </w:t>
      </w:r>
      <w:r w:rsidR="0006452A">
        <w:t>completing</w:t>
      </w:r>
      <w:r>
        <w:t xml:space="preserve"> the above steps,</w:t>
      </w:r>
      <w:r w:rsidR="0006452A">
        <w:t xml:space="preserve"> I</w:t>
      </w:r>
      <w:r>
        <w:t xml:space="preserve"> click</w:t>
      </w:r>
      <w:r w:rsidR="0006452A">
        <w:t>ed</w:t>
      </w:r>
      <w:r>
        <w:t xml:space="preserve"> </w:t>
      </w:r>
      <w:r w:rsidR="0006452A">
        <w:rPr>
          <w:b/>
          <w:bCs/>
        </w:rPr>
        <w:t>launch</w:t>
      </w:r>
      <w:r>
        <w:rPr>
          <w:b/>
          <w:bCs/>
        </w:rPr>
        <w:t xml:space="preserve"> instance </w:t>
      </w:r>
      <w:r>
        <w:t xml:space="preserve"> in the right pane, and the following confirmation message appears</w:t>
      </w:r>
    </w:p>
    <w:p w14:paraId="06444AAD" w14:textId="3FA887E5" w:rsidR="002D6199" w:rsidRPr="002D6199" w:rsidRDefault="002D6199" w:rsidP="002D6199">
      <w:r w:rsidRPr="002D6199">
        <w:drawing>
          <wp:inline distT="0" distB="0" distL="0" distR="0" wp14:anchorId="3F723A3A" wp14:editId="0895B78D">
            <wp:extent cx="5731510" cy="873760"/>
            <wp:effectExtent l="0" t="0" r="2540" b="2540"/>
            <wp:docPr id="139295141" name="Picture 1" descr="A green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5141" name="Picture 1" descr="A green rectangular sign with white text&#10;&#10;AI-generated content may be incorrect."/>
                    <pic:cNvPicPr/>
                  </pic:nvPicPr>
                  <pic:blipFill>
                    <a:blip r:embed="rId10"/>
                    <a:stretch>
                      <a:fillRect/>
                    </a:stretch>
                  </pic:blipFill>
                  <pic:spPr>
                    <a:xfrm>
                      <a:off x="0" y="0"/>
                      <a:ext cx="5731510" cy="873760"/>
                    </a:xfrm>
                    <a:prstGeom prst="rect">
                      <a:avLst/>
                    </a:prstGeom>
                  </pic:spPr>
                </pic:pic>
              </a:graphicData>
            </a:graphic>
          </wp:inline>
        </w:drawing>
      </w:r>
    </w:p>
    <w:p w14:paraId="038BE3C7" w14:textId="6AD9D8EE" w:rsidR="002D6199" w:rsidRDefault="002D6199" w:rsidP="00874365">
      <w:r>
        <w:t>Below is my instance, running with all checks passed</w:t>
      </w:r>
    </w:p>
    <w:p w14:paraId="61B16B45" w14:textId="2FDDA55A" w:rsidR="00E8570D" w:rsidRDefault="002D6199">
      <w:r w:rsidRPr="002D6199">
        <w:drawing>
          <wp:inline distT="0" distB="0" distL="0" distR="0" wp14:anchorId="3E07BEA9" wp14:editId="1DC1C151">
            <wp:extent cx="5731510" cy="760095"/>
            <wp:effectExtent l="0" t="0" r="2540" b="1905"/>
            <wp:docPr id="57749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92224" name=""/>
                    <pic:cNvPicPr/>
                  </pic:nvPicPr>
                  <pic:blipFill>
                    <a:blip r:embed="rId11"/>
                    <a:stretch>
                      <a:fillRect/>
                    </a:stretch>
                  </pic:blipFill>
                  <pic:spPr>
                    <a:xfrm>
                      <a:off x="0" y="0"/>
                      <a:ext cx="5731510" cy="760095"/>
                    </a:xfrm>
                    <a:prstGeom prst="rect">
                      <a:avLst/>
                    </a:prstGeom>
                  </pic:spPr>
                </pic:pic>
              </a:graphicData>
            </a:graphic>
          </wp:inline>
        </w:drawing>
      </w:r>
    </w:p>
    <w:p w14:paraId="3BC99813" w14:textId="77777777" w:rsidR="00E8570D" w:rsidRDefault="00E8570D"/>
    <w:p w14:paraId="73AF4259" w14:textId="39296FF0" w:rsidR="00E8570D" w:rsidRDefault="00E8570D"/>
    <w:p w14:paraId="747F0F5B" w14:textId="03341EC3" w:rsidR="00C26331" w:rsidRDefault="0006452A">
      <w:pPr>
        <w:rPr>
          <w:b/>
          <w:bCs/>
        </w:rPr>
      </w:pPr>
      <w:r>
        <w:rPr>
          <w:b/>
          <w:bCs/>
        </w:rPr>
        <w:t>Monitoring</w:t>
      </w:r>
      <w:r w:rsidR="00C26331">
        <w:rPr>
          <w:b/>
          <w:bCs/>
        </w:rPr>
        <w:t xml:space="preserve"> the instance:</w:t>
      </w:r>
    </w:p>
    <w:p w14:paraId="2F8D3D93" w14:textId="5C750AE4" w:rsidR="00C26331" w:rsidRDefault="00C26331">
      <w:r w:rsidRPr="00C26331">
        <w:t xml:space="preserve">Monitoring is an important part of maintaining the reliability, availability, and performance of </w:t>
      </w:r>
      <w:r w:rsidR="0006452A">
        <w:t xml:space="preserve">my </w:t>
      </w:r>
      <w:r w:rsidRPr="00C26331">
        <w:t>Amazon Elastic Compute Cloud (Amazon EC2) instances and AWS solution</w:t>
      </w:r>
      <w:r>
        <w:t>.</w:t>
      </w:r>
    </w:p>
    <w:p w14:paraId="3187CCB0" w14:textId="5EBD0C38" w:rsidR="00C26331" w:rsidRPr="00C26331" w:rsidRDefault="00C26331" w:rsidP="00C26331">
      <w:r w:rsidRPr="00C26331">
        <w:t xml:space="preserve">With instance status monitoring, you can quickly determine whether Amazon EC2 has detected any problems that might prevent your instances from running applications. Amazon EC2 performs automated checks on every running EC2 instance to </w:t>
      </w:r>
      <w:r w:rsidR="0006452A">
        <w:t>find</w:t>
      </w:r>
      <w:r w:rsidRPr="00C26331">
        <w:t xml:space="preserve"> hardware and software issues.</w:t>
      </w:r>
    </w:p>
    <w:p w14:paraId="41C44777" w14:textId="16F471C7" w:rsidR="00C26331" w:rsidRDefault="00C26331" w:rsidP="0006452A">
      <w:pPr>
        <w:pStyle w:val="ListParagraph"/>
        <w:numPr>
          <w:ilvl w:val="0"/>
          <w:numId w:val="29"/>
        </w:numPr>
      </w:pPr>
      <w:r w:rsidRPr="00C26331">
        <w:t xml:space="preserve">Notice that </w:t>
      </w:r>
      <w:r w:rsidR="0006452A">
        <w:t>all 3 checks have been passed.</w:t>
      </w:r>
    </w:p>
    <w:p w14:paraId="5F42A794" w14:textId="2A3BBCAB" w:rsidR="00D875EC" w:rsidRPr="00D875EC" w:rsidRDefault="00D875EC" w:rsidP="00C26331">
      <w:r>
        <w:t xml:space="preserve">To monitor, I clicked the Actions tab, selected </w:t>
      </w:r>
      <w:r>
        <w:rPr>
          <w:b/>
          <w:bCs/>
        </w:rPr>
        <w:t>Monitor and troubleshoot,</w:t>
      </w:r>
      <w:r>
        <w:t xml:space="preserve"> then clicked ”Get instance Screenshot”. </w:t>
      </w:r>
    </w:p>
    <w:p w14:paraId="608078D3" w14:textId="357D824D" w:rsidR="00C26331" w:rsidRDefault="00D875EC" w:rsidP="00C26331">
      <w:r w:rsidRPr="00D875EC">
        <w:drawing>
          <wp:inline distT="0" distB="0" distL="0" distR="0" wp14:anchorId="2AFC9F50" wp14:editId="7CD8ECF1">
            <wp:extent cx="5731510" cy="2337435"/>
            <wp:effectExtent l="0" t="0" r="2540" b="5715"/>
            <wp:docPr id="2116670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70050" name="Picture 1" descr="A screenshot of a computer&#10;&#10;AI-generated content may be incorrect."/>
                    <pic:cNvPicPr/>
                  </pic:nvPicPr>
                  <pic:blipFill>
                    <a:blip r:embed="rId12"/>
                    <a:stretch>
                      <a:fillRect/>
                    </a:stretch>
                  </pic:blipFill>
                  <pic:spPr>
                    <a:xfrm>
                      <a:off x="0" y="0"/>
                      <a:ext cx="5731510" cy="2337435"/>
                    </a:xfrm>
                    <a:prstGeom prst="rect">
                      <a:avLst/>
                    </a:prstGeom>
                  </pic:spPr>
                </pic:pic>
              </a:graphicData>
            </a:graphic>
          </wp:inline>
        </w:drawing>
      </w:r>
    </w:p>
    <w:p w14:paraId="3033F553" w14:textId="51A0CB11" w:rsidR="00D875EC" w:rsidRDefault="00D875EC" w:rsidP="00C26331">
      <w:r>
        <w:t>The results:</w:t>
      </w:r>
    </w:p>
    <w:p w14:paraId="7CBF46EA" w14:textId="48AA1EFB" w:rsidR="00D875EC" w:rsidRDefault="00D875EC" w:rsidP="00C26331">
      <w:r w:rsidRPr="00D875EC">
        <w:drawing>
          <wp:inline distT="0" distB="0" distL="0" distR="0" wp14:anchorId="41735109" wp14:editId="51837158">
            <wp:extent cx="5234940" cy="2826264"/>
            <wp:effectExtent l="0" t="0" r="3810" b="0"/>
            <wp:docPr id="31882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27206" name=""/>
                    <pic:cNvPicPr/>
                  </pic:nvPicPr>
                  <pic:blipFill>
                    <a:blip r:embed="rId13"/>
                    <a:stretch>
                      <a:fillRect/>
                    </a:stretch>
                  </pic:blipFill>
                  <pic:spPr>
                    <a:xfrm>
                      <a:off x="0" y="0"/>
                      <a:ext cx="5249040" cy="2833876"/>
                    </a:xfrm>
                    <a:prstGeom prst="rect">
                      <a:avLst/>
                    </a:prstGeom>
                  </pic:spPr>
                </pic:pic>
              </a:graphicData>
            </a:graphic>
          </wp:inline>
        </w:drawing>
      </w:r>
    </w:p>
    <w:p w14:paraId="6B3CBCC5" w14:textId="2BDF8621" w:rsidR="00D875EC" w:rsidRPr="00C26331" w:rsidRDefault="00D875EC" w:rsidP="00C26331">
      <w:r>
        <w:t xml:space="preserve">This confirms that my instance has been created with no underlying </w:t>
      </w:r>
      <w:r w:rsidR="0006452A">
        <w:t>issues</w:t>
      </w:r>
      <w:r>
        <w:t xml:space="preserve"> and is running. </w:t>
      </w:r>
    </w:p>
    <w:p w14:paraId="7BE8BDA1" w14:textId="77777777" w:rsidR="00C26331" w:rsidRPr="00C26331" w:rsidRDefault="00C26331"/>
    <w:p w14:paraId="5DF7A3F6" w14:textId="77777777" w:rsidR="009D707E" w:rsidRDefault="00D875EC" w:rsidP="009D707E">
      <w:pPr>
        <w:rPr>
          <w:b/>
          <w:bCs/>
        </w:rPr>
      </w:pPr>
      <w:r w:rsidRPr="00D875EC">
        <w:rPr>
          <w:b/>
          <w:bCs/>
        </w:rPr>
        <w:t>Updat</w:t>
      </w:r>
      <w:r w:rsidR="009D707E">
        <w:rPr>
          <w:b/>
          <w:bCs/>
        </w:rPr>
        <w:t>ing</w:t>
      </w:r>
      <w:r w:rsidRPr="00D875EC">
        <w:rPr>
          <w:b/>
          <w:bCs/>
        </w:rPr>
        <w:t xml:space="preserve"> </w:t>
      </w:r>
      <w:r w:rsidR="009D707E">
        <w:rPr>
          <w:b/>
          <w:bCs/>
        </w:rPr>
        <w:t>My</w:t>
      </w:r>
      <w:r w:rsidRPr="00D875EC">
        <w:rPr>
          <w:b/>
          <w:bCs/>
        </w:rPr>
        <w:t xml:space="preserve"> Security Group and Access the Web Server</w:t>
      </w:r>
    </w:p>
    <w:p w14:paraId="365AE4E4" w14:textId="14FEC5E9" w:rsidR="00D875EC" w:rsidRPr="009D707E" w:rsidRDefault="00D875EC" w:rsidP="009D707E">
      <w:pPr>
        <w:rPr>
          <w:b/>
          <w:bCs/>
        </w:rPr>
      </w:pPr>
      <w:r w:rsidRPr="00D875EC">
        <w:t xml:space="preserve">Copy the Public IPv4 address of </w:t>
      </w:r>
      <w:r w:rsidR="009D707E">
        <w:t>the</w:t>
      </w:r>
      <w:r w:rsidRPr="00D875EC">
        <w:t xml:space="preserve"> instance to your clipboard.</w:t>
      </w:r>
      <w:r w:rsidR="009D707E">
        <w:rPr>
          <w:b/>
          <w:bCs/>
        </w:rPr>
        <w:t xml:space="preserve"> </w:t>
      </w:r>
      <w:r w:rsidRPr="00D875EC">
        <w:t xml:space="preserve">Open a new tab in </w:t>
      </w:r>
      <w:r w:rsidR="009D707E">
        <w:t>the</w:t>
      </w:r>
      <w:r w:rsidRPr="00D875EC">
        <w:t xml:space="preserve"> web browser, paste the IP address </w:t>
      </w:r>
      <w:r w:rsidR="009D707E" w:rsidRPr="00D875EC">
        <w:t>yo</w:t>
      </w:r>
      <w:r w:rsidR="009D707E">
        <w:t>u’ve</w:t>
      </w:r>
      <w:r w:rsidRPr="00D875EC">
        <w:t xml:space="preserve"> copied, then press Enter.</w:t>
      </w:r>
    </w:p>
    <w:p w14:paraId="56B829FE" w14:textId="2270AA34" w:rsidR="00D875EC" w:rsidRDefault="009D707E" w:rsidP="00D875EC">
      <w:r>
        <w:t xml:space="preserve">I </w:t>
      </w:r>
      <w:r w:rsidR="00D50507">
        <w:t>can’t</w:t>
      </w:r>
      <w:r w:rsidR="00D875EC" w:rsidRPr="00D875EC">
        <w:t xml:space="preserve"> access </w:t>
      </w:r>
      <w:r>
        <w:t>my</w:t>
      </w:r>
      <w:r w:rsidR="00D875EC" w:rsidRPr="00D875EC">
        <w:t xml:space="preserve"> web server because the </w:t>
      </w:r>
      <w:r w:rsidR="00D875EC" w:rsidRPr="00D875EC">
        <w:rPr>
          <w:i/>
          <w:iCs/>
        </w:rPr>
        <w:t>security group</w:t>
      </w:r>
      <w:r w:rsidR="00D875EC" w:rsidRPr="00D875EC">
        <w:t xml:space="preserve"> is not permitting inbound traffic on port 80, which is used for HTTP web requests. This is a demonstration of using a security group as a firewall to restrict the network traffic that is allowed in and out of an instance.</w:t>
      </w:r>
    </w:p>
    <w:p w14:paraId="767216D7" w14:textId="77777777" w:rsidR="0006452A" w:rsidRDefault="0006452A" w:rsidP="00D875EC"/>
    <w:p w14:paraId="74ACBABD" w14:textId="06A5DD26" w:rsidR="00D875EC" w:rsidRDefault="00D875EC" w:rsidP="00D875EC">
      <w:r>
        <w:rPr>
          <w:noProof/>
        </w:rPr>
        <w:drawing>
          <wp:inline distT="0" distB="0" distL="0" distR="0" wp14:anchorId="2421A165" wp14:editId="7157E6A1">
            <wp:extent cx="3970020" cy="2461260"/>
            <wp:effectExtent l="0" t="0" r="0" b="0"/>
            <wp:docPr id="66205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53272" name="Picture 662053272"/>
                    <pic:cNvPicPr/>
                  </pic:nvPicPr>
                  <pic:blipFill>
                    <a:blip r:embed="rId14">
                      <a:extLst>
                        <a:ext uri="{28A0092B-C50C-407E-A947-70E740481C1C}">
                          <a14:useLocalDpi xmlns:a14="http://schemas.microsoft.com/office/drawing/2010/main" val="0"/>
                        </a:ext>
                      </a:extLst>
                    </a:blip>
                    <a:stretch>
                      <a:fillRect/>
                    </a:stretch>
                  </pic:blipFill>
                  <pic:spPr>
                    <a:xfrm>
                      <a:off x="0" y="0"/>
                      <a:ext cx="3985613" cy="2470927"/>
                    </a:xfrm>
                    <a:prstGeom prst="rect">
                      <a:avLst/>
                    </a:prstGeom>
                  </pic:spPr>
                </pic:pic>
              </a:graphicData>
            </a:graphic>
          </wp:inline>
        </w:drawing>
      </w:r>
    </w:p>
    <w:p w14:paraId="51A2094F" w14:textId="77777777" w:rsidR="0006452A" w:rsidRPr="00D875EC" w:rsidRDefault="0006452A" w:rsidP="00D875EC"/>
    <w:p w14:paraId="722FEB5C" w14:textId="6E70DB44" w:rsidR="00D875EC" w:rsidRPr="00D875EC" w:rsidRDefault="00D875EC" w:rsidP="00D875EC">
      <w:r w:rsidRPr="00D875EC">
        <w:t xml:space="preserve">To correct this, </w:t>
      </w:r>
      <w:r>
        <w:t xml:space="preserve">I </w:t>
      </w:r>
      <w:r w:rsidRPr="00D875EC">
        <w:t>will now update the security group to permit web traffic on port 80.</w:t>
      </w:r>
    </w:p>
    <w:p w14:paraId="680EE5B3" w14:textId="00AD2D88" w:rsidR="00D875EC" w:rsidRDefault="00677C2C" w:rsidP="00E8570D">
      <w:r>
        <w:t>In the left pane,  I navigated to Network and Security, then clicked security groups</w:t>
      </w:r>
    </w:p>
    <w:p w14:paraId="7CDD6BD7" w14:textId="2CD5BAE5" w:rsidR="00677C2C" w:rsidRDefault="00677C2C" w:rsidP="00E8570D">
      <w:r w:rsidRPr="00677C2C">
        <w:drawing>
          <wp:inline distT="0" distB="0" distL="0" distR="0" wp14:anchorId="1E6FBAC9" wp14:editId="3F5D7175">
            <wp:extent cx="2734057" cy="2152950"/>
            <wp:effectExtent l="0" t="0" r="9525" b="0"/>
            <wp:docPr id="8634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3813" name=""/>
                    <pic:cNvPicPr/>
                  </pic:nvPicPr>
                  <pic:blipFill>
                    <a:blip r:embed="rId15"/>
                    <a:stretch>
                      <a:fillRect/>
                    </a:stretch>
                  </pic:blipFill>
                  <pic:spPr>
                    <a:xfrm>
                      <a:off x="0" y="0"/>
                      <a:ext cx="2734057" cy="2152950"/>
                    </a:xfrm>
                    <a:prstGeom prst="rect">
                      <a:avLst/>
                    </a:prstGeom>
                  </pic:spPr>
                </pic:pic>
              </a:graphicData>
            </a:graphic>
          </wp:inline>
        </w:drawing>
      </w:r>
    </w:p>
    <w:p w14:paraId="40EF129B" w14:textId="77777777" w:rsidR="0006452A" w:rsidRPr="00D875EC" w:rsidRDefault="0006452A" w:rsidP="00E8570D"/>
    <w:p w14:paraId="6C23AE12" w14:textId="77777777" w:rsidR="00677C2C" w:rsidRPr="00677C2C" w:rsidRDefault="00677C2C" w:rsidP="0006452A">
      <w:pPr>
        <w:pStyle w:val="ListParagraph"/>
        <w:numPr>
          <w:ilvl w:val="0"/>
          <w:numId w:val="28"/>
        </w:numPr>
      </w:pPr>
      <w:r w:rsidRPr="00677C2C">
        <w:t xml:space="preserve">Select the </w:t>
      </w:r>
      <w:r w:rsidRPr="0006452A">
        <w:rPr>
          <w:b/>
          <w:bCs/>
        </w:rPr>
        <w:t>Inbound rules</w:t>
      </w:r>
      <w:r w:rsidRPr="00677C2C">
        <w:t xml:space="preserve"> tab.</w:t>
      </w:r>
    </w:p>
    <w:p w14:paraId="2FD9DD0E" w14:textId="250F84E8" w:rsidR="00677C2C" w:rsidRDefault="00677C2C" w:rsidP="00677C2C">
      <w:r w:rsidRPr="00677C2C">
        <w:t xml:space="preserve">The security </w:t>
      </w:r>
      <w:r w:rsidR="0006452A">
        <w:t>gr</w:t>
      </w:r>
      <w:r w:rsidRPr="00677C2C">
        <w:t>oup currently has no rules.</w:t>
      </w:r>
    </w:p>
    <w:p w14:paraId="0A97ADF6" w14:textId="0A0E62B7" w:rsidR="00677C2C" w:rsidRPr="00677C2C" w:rsidRDefault="00677C2C" w:rsidP="00677C2C">
      <w:r w:rsidRPr="00677C2C">
        <w:lastRenderedPageBreak/>
        <w:drawing>
          <wp:inline distT="0" distB="0" distL="0" distR="0" wp14:anchorId="64EDB17D" wp14:editId="188BEFC9">
            <wp:extent cx="3634740" cy="1675704"/>
            <wp:effectExtent l="0" t="0" r="3810" b="1270"/>
            <wp:docPr id="136565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51793" name=""/>
                    <pic:cNvPicPr/>
                  </pic:nvPicPr>
                  <pic:blipFill>
                    <a:blip r:embed="rId16"/>
                    <a:stretch>
                      <a:fillRect/>
                    </a:stretch>
                  </pic:blipFill>
                  <pic:spPr>
                    <a:xfrm>
                      <a:off x="0" y="0"/>
                      <a:ext cx="3648449" cy="1682024"/>
                    </a:xfrm>
                    <a:prstGeom prst="rect">
                      <a:avLst/>
                    </a:prstGeom>
                  </pic:spPr>
                </pic:pic>
              </a:graphicData>
            </a:graphic>
          </wp:inline>
        </w:drawing>
      </w:r>
    </w:p>
    <w:p w14:paraId="540226F2" w14:textId="77777777" w:rsidR="00677C2C" w:rsidRPr="00677C2C" w:rsidRDefault="00677C2C" w:rsidP="00C638E9">
      <w:pPr>
        <w:pStyle w:val="ListParagraph"/>
        <w:numPr>
          <w:ilvl w:val="0"/>
          <w:numId w:val="24"/>
        </w:numPr>
      </w:pPr>
      <w:r w:rsidRPr="00677C2C">
        <w:t xml:space="preserve">Select </w:t>
      </w:r>
      <w:r w:rsidRPr="00C638E9">
        <w:rPr>
          <w:b/>
          <w:bCs/>
        </w:rPr>
        <w:t>Edit inbound rules</w:t>
      </w:r>
      <w:r w:rsidRPr="00677C2C">
        <w:t xml:space="preserve"> then select </w:t>
      </w:r>
      <w:r w:rsidRPr="00C638E9">
        <w:rPr>
          <w:b/>
          <w:bCs/>
        </w:rPr>
        <w:t>Add rule</w:t>
      </w:r>
      <w:r w:rsidRPr="00677C2C">
        <w:t xml:space="preserve"> and configure the rule with the following settings:</w:t>
      </w:r>
    </w:p>
    <w:p w14:paraId="719CE8FA" w14:textId="6044FDD6" w:rsidR="00677C2C" w:rsidRPr="00677C2C" w:rsidRDefault="00677C2C" w:rsidP="00C638E9">
      <w:pPr>
        <w:pStyle w:val="ListParagraph"/>
        <w:numPr>
          <w:ilvl w:val="0"/>
          <w:numId w:val="25"/>
        </w:numPr>
      </w:pPr>
      <w:r w:rsidRPr="00C638E9">
        <w:rPr>
          <w:b/>
          <w:bCs/>
        </w:rPr>
        <w:t>Type:</w:t>
      </w:r>
      <w:r w:rsidRPr="00677C2C">
        <w:t xml:space="preserve"> </w:t>
      </w:r>
      <w:r w:rsidRPr="00C638E9">
        <w:rPr>
          <w:i/>
          <w:iCs/>
        </w:rPr>
        <w:t>HTTP</w:t>
      </w:r>
    </w:p>
    <w:p w14:paraId="2BA2C192" w14:textId="6FCF1702" w:rsidR="00677C2C" w:rsidRPr="00677C2C" w:rsidRDefault="00677C2C" w:rsidP="00C638E9">
      <w:pPr>
        <w:pStyle w:val="ListParagraph"/>
        <w:numPr>
          <w:ilvl w:val="0"/>
          <w:numId w:val="25"/>
        </w:numPr>
      </w:pPr>
      <w:r w:rsidRPr="00C638E9">
        <w:rPr>
          <w:b/>
          <w:bCs/>
        </w:rPr>
        <w:t>Source:</w:t>
      </w:r>
      <w:r w:rsidRPr="00677C2C">
        <w:t xml:space="preserve"> </w:t>
      </w:r>
      <w:r w:rsidRPr="00C638E9">
        <w:rPr>
          <w:i/>
          <w:iCs/>
        </w:rPr>
        <w:t>Anywhere-IPv4</w:t>
      </w:r>
    </w:p>
    <w:p w14:paraId="1DE8D688" w14:textId="74803F68" w:rsidR="00677C2C" w:rsidRPr="00677C2C" w:rsidRDefault="00677C2C" w:rsidP="00C638E9">
      <w:pPr>
        <w:pStyle w:val="ListParagraph"/>
        <w:numPr>
          <w:ilvl w:val="0"/>
          <w:numId w:val="25"/>
        </w:numPr>
      </w:pPr>
      <w:r w:rsidRPr="00677C2C">
        <w:t xml:space="preserve">Select </w:t>
      </w:r>
      <w:r w:rsidRPr="00C638E9">
        <w:rPr>
          <w:b/>
          <w:bCs/>
        </w:rPr>
        <w:t>Save rules</w:t>
      </w:r>
    </w:p>
    <w:p w14:paraId="5458DE79" w14:textId="33B8BD39" w:rsidR="00677C2C" w:rsidRPr="00677C2C" w:rsidRDefault="00677C2C" w:rsidP="00677C2C">
      <w:pPr>
        <w:ind w:left="1080"/>
      </w:pPr>
      <w:r w:rsidRPr="00677C2C">
        <w:drawing>
          <wp:inline distT="0" distB="0" distL="0" distR="0" wp14:anchorId="51400108" wp14:editId="260DAA3E">
            <wp:extent cx="5731510" cy="1294130"/>
            <wp:effectExtent l="0" t="0" r="2540" b="1270"/>
            <wp:docPr id="49943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32726" name=""/>
                    <pic:cNvPicPr/>
                  </pic:nvPicPr>
                  <pic:blipFill>
                    <a:blip r:embed="rId17"/>
                    <a:stretch>
                      <a:fillRect/>
                    </a:stretch>
                  </pic:blipFill>
                  <pic:spPr>
                    <a:xfrm>
                      <a:off x="0" y="0"/>
                      <a:ext cx="5731510" cy="1294130"/>
                    </a:xfrm>
                    <a:prstGeom prst="rect">
                      <a:avLst/>
                    </a:prstGeom>
                  </pic:spPr>
                </pic:pic>
              </a:graphicData>
            </a:graphic>
          </wp:inline>
        </w:drawing>
      </w:r>
    </w:p>
    <w:p w14:paraId="087AE6BE" w14:textId="066AAF52" w:rsidR="00677C2C" w:rsidRPr="00677C2C" w:rsidRDefault="00677C2C" w:rsidP="00C638E9">
      <w:r w:rsidRPr="00677C2C">
        <w:t xml:space="preserve">Return to the web server tab that </w:t>
      </w:r>
      <w:r w:rsidR="00C638E9">
        <w:t>you</w:t>
      </w:r>
      <w:r w:rsidRPr="00677C2C">
        <w:t xml:space="preserve"> previously opened and refresh the page.</w:t>
      </w:r>
    </w:p>
    <w:p w14:paraId="6DF2B780" w14:textId="0EAD3AB5" w:rsidR="00677C2C" w:rsidRDefault="00042172" w:rsidP="00677C2C">
      <w:pPr>
        <w:rPr>
          <w:i/>
          <w:iCs/>
        </w:rPr>
      </w:pPr>
      <w:r>
        <w:t>I now</w:t>
      </w:r>
      <w:r w:rsidR="00677C2C" w:rsidRPr="00677C2C">
        <w:t xml:space="preserve"> see the message </w:t>
      </w:r>
      <w:r w:rsidR="00677C2C" w:rsidRPr="00677C2C">
        <w:rPr>
          <w:i/>
          <w:iCs/>
        </w:rPr>
        <w:t xml:space="preserve">Hello </w:t>
      </w:r>
      <w:proofErr w:type="gramStart"/>
      <w:r w:rsidR="00677C2C" w:rsidRPr="00677C2C">
        <w:rPr>
          <w:i/>
          <w:iCs/>
        </w:rPr>
        <w:t>From</w:t>
      </w:r>
      <w:proofErr w:type="gramEnd"/>
      <w:r w:rsidR="00677C2C" w:rsidRPr="00677C2C">
        <w:rPr>
          <w:i/>
          <w:iCs/>
        </w:rPr>
        <w:t xml:space="preserve"> You</w:t>
      </w:r>
      <w:r>
        <w:rPr>
          <w:i/>
          <w:iCs/>
        </w:rPr>
        <w:t xml:space="preserve">r </w:t>
      </w:r>
      <w:r w:rsidR="00677C2C" w:rsidRPr="00677C2C">
        <w:rPr>
          <w:i/>
          <w:iCs/>
        </w:rPr>
        <w:t>Web Server!</w:t>
      </w:r>
    </w:p>
    <w:p w14:paraId="4FBDAA34" w14:textId="77777777" w:rsidR="00C638E9" w:rsidRDefault="00C638E9" w:rsidP="00677C2C">
      <w:pPr>
        <w:rPr>
          <w:i/>
          <w:iCs/>
        </w:rPr>
      </w:pPr>
    </w:p>
    <w:p w14:paraId="4E2AA03B" w14:textId="105E3DDA" w:rsidR="00042172" w:rsidRDefault="00042172" w:rsidP="00677C2C">
      <w:r w:rsidRPr="00042172">
        <w:drawing>
          <wp:inline distT="0" distB="0" distL="0" distR="0" wp14:anchorId="0A77A040" wp14:editId="2C63BB0F">
            <wp:extent cx="5439534" cy="2048161"/>
            <wp:effectExtent l="0" t="0" r="0" b="9525"/>
            <wp:docPr id="1376062561" name="Picture 1"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62561" name="Picture 1" descr="A screenshot of a message&#10;&#10;AI-generated content may be incorrect."/>
                    <pic:cNvPicPr/>
                  </pic:nvPicPr>
                  <pic:blipFill>
                    <a:blip r:embed="rId18"/>
                    <a:stretch>
                      <a:fillRect/>
                    </a:stretch>
                  </pic:blipFill>
                  <pic:spPr>
                    <a:xfrm>
                      <a:off x="0" y="0"/>
                      <a:ext cx="5439534" cy="2048161"/>
                    </a:xfrm>
                    <a:prstGeom prst="rect">
                      <a:avLst/>
                    </a:prstGeom>
                  </pic:spPr>
                </pic:pic>
              </a:graphicData>
            </a:graphic>
          </wp:inline>
        </w:drawing>
      </w:r>
    </w:p>
    <w:p w14:paraId="486C7F50" w14:textId="77777777" w:rsidR="00042172" w:rsidRPr="00042172" w:rsidRDefault="00042172" w:rsidP="00042172">
      <w:pPr>
        <w:rPr>
          <w:b/>
          <w:bCs/>
        </w:rPr>
      </w:pPr>
      <w:r w:rsidRPr="00042172">
        <w:rPr>
          <w:b/>
          <w:bCs/>
        </w:rPr>
        <w:t>Resize Your Instance: Instance Type and EBS Volume</w:t>
      </w:r>
    </w:p>
    <w:p w14:paraId="055D0D9D" w14:textId="77777777" w:rsidR="00042172" w:rsidRDefault="00042172" w:rsidP="00042172">
      <w:r w:rsidRPr="00042172">
        <w:t xml:space="preserve">As your needs change, you might find that your instance is over-utilized (too small) or under-utilized (too large). If so, you can change the </w:t>
      </w:r>
      <w:r w:rsidRPr="00042172">
        <w:rPr>
          <w:i/>
          <w:iCs/>
        </w:rPr>
        <w:t>instance type</w:t>
      </w:r>
      <w:r w:rsidRPr="00042172">
        <w:t xml:space="preserve">. </w:t>
      </w:r>
    </w:p>
    <w:p w14:paraId="2EB9477C" w14:textId="77777777" w:rsidR="00042172" w:rsidRPr="00042172" w:rsidRDefault="00042172" w:rsidP="00042172">
      <w:pPr>
        <w:rPr>
          <w:b/>
          <w:bCs/>
        </w:rPr>
      </w:pPr>
      <w:r w:rsidRPr="00042172">
        <w:rPr>
          <w:b/>
          <w:bCs/>
        </w:rPr>
        <w:t>Stop Your Instance</w:t>
      </w:r>
    </w:p>
    <w:p w14:paraId="14F83338" w14:textId="5B313BDF" w:rsidR="00042172" w:rsidRPr="00042172" w:rsidRDefault="00042172" w:rsidP="00042172">
      <w:r w:rsidRPr="00042172">
        <w:t xml:space="preserve">Before </w:t>
      </w:r>
      <w:r w:rsidR="00C638E9">
        <w:t>resizing an</w:t>
      </w:r>
      <w:r w:rsidRPr="00042172">
        <w:t xml:space="preserve"> instance, you must </w:t>
      </w:r>
      <w:r w:rsidR="00C638E9">
        <w:t>stop</w:t>
      </w:r>
      <w:r w:rsidRPr="00042172">
        <w:t xml:space="preserve"> it.</w:t>
      </w:r>
    </w:p>
    <w:p w14:paraId="10D1B6A6" w14:textId="77777777" w:rsidR="00042172" w:rsidRPr="00042172" w:rsidRDefault="00042172" w:rsidP="00042172">
      <w:r w:rsidRPr="00042172">
        <w:lastRenderedPageBreak/>
        <w:t>When you stop an instance, it is shut down. There is no charge for a stopped EC2 instance, but the storage charge for attached Amazon EBS volumes remains.</w:t>
      </w:r>
    </w:p>
    <w:p w14:paraId="31DBBB7F" w14:textId="1A383CA3" w:rsidR="00042172" w:rsidRDefault="00042172" w:rsidP="00042172">
      <w:r w:rsidRPr="00042172">
        <w:drawing>
          <wp:inline distT="0" distB="0" distL="0" distR="0" wp14:anchorId="7A7AFC6C" wp14:editId="3C2BF339">
            <wp:extent cx="5731510" cy="1097280"/>
            <wp:effectExtent l="0" t="0" r="2540" b="7620"/>
            <wp:docPr id="79699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99698" name=""/>
                    <pic:cNvPicPr/>
                  </pic:nvPicPr>
                  <pic:blipFill>
                    <a:blip r:embed="rId19"/>
                    <a:stretch>
                      <a:fillRect/>
                    </a:stretch>
                  </pic:blipFill>
                  <pic:spPr>
                    <a:xfrm>
                      <a:off x="0" y="0"/>
                      <a:ext cx="5731510" cy="1097280"/>
                    </a:xfrm>
                    <a:prstGeom prst="rect">
                      <a:avLst/>
                    </a:prstGeom>
                  </pic:spPr>
                </pic:pic>
              </a:graphicData>
            </a:graphic>
          </wp:inline>
        </w:drawing>
      </w:r>
    </w:p>
    <w:p w14:paraId="58AEAE8C" w14:textId="77777777" w:rsidR="00C638E9" w:rsidRPr="00042172" w:rsidRDefault="00C638E9" w:rsidP="00042172"/>
    <w:p w14:paraId="13858528" w14:textId="64663B3E" w:rsidR="00042172" w:rsidRDefault="00042172" w:rsidP="00677C2C">
      <w:r>
        <w:t xml:space="preserve">I selected </w:t>
      </w:r>
      <w:r>
        <w:rPr>
          <w:b/>
          <w:bCs/>
        </w:rPr>
        <w:t>stop instance</w:t>
      </w:r>
      <w:r>
        <w:t xml:space="preserve"> and the following text box appeared: </w:t>
      </w:r>
    </w:p>
    <w:p w14:paraId="683547CA" w14:textId="77777777" w:rsidR="00C638E9" w:rsidRDefault="00C638E9" w:rsidP="00677C2C"/>
    <w:p w14:paraId="11E61F35" w14:textId="2A8BA32E" w:rsidR="00042172" w:rsidRDefault="00042172" w:rsidP="00677C2C">
      <w:r w:rsidRPr="00042172">
        <w:drawing>
          <wp:inline distT="0" distB="0" distL="0" distR="0" wp14:anchorId="49FFF7CC" wp14:editId="3B5067ED">
            <wp:extent cx="5731510" cy="3305810"/>
            <wp:effectExtent l="0" t="0" r="2540" b="8890"/>
            <wp:docPr id="2135617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174" name="Picture 1" descr="A screenshot of a computer screen&#10;&#10;AI-generated content may be incorrect."/>
                    <pic:cNvPicPr/>
                  </pic:nvPicPr>
                  <pic:blipFill>
                    <a:blip r:embed="rId20"/>
                    <a:stretch>
                      <a:fillRect/>
                    </a:stretch>
                  </pic:blipFill>
                  <pic:spPr>
                    <a:xfrm>
                      <a:off x="0" y="0"/>
                      <a:ext cx="5731510" cy="3305810"/>
                    </a:xfrm>
                    <a:prstGeom prst="rect">
                      <a:avLst/>
                    </a:prstGeom>
                  </pic:spPr>
                </pic:pic>
              </a:graphicData>
            </a:graphic>
          </wp:inline>
        </w:drawing>
      </w:r>
    </w:p>
    <w:p w14:paraId="65D0DC4C" w14:textId="7CB2DE37" w:rsidR="00042172" w:rsidRPr="00042172" w:rsidRDefault="00042172" w:rsidP="00AF499F">
      <w:r>
        <w:t>I Clicked stop. my</w:t>
      </w:r>
      <w:r w:rsidRPr="00042172">
        <w:t xml:space="preserve"> instance will perform a normal shutdown and then will stop running.</w:t>
      </w:r>
    </w:p>
    <w:p w14:paraId="18A03225" w14:textId="4CFCE952" w:rsidR="00042172" w:rsidRDefault="00042172" w:rsidP="00042172">
      <w:r>
        <w:t xml:space="preserve"> </w:t>
      </w:r>
      <w:r w:rsidRPr="00042172">
        <w:t xml:space="preserve">Wait for the </w:t>
      </w:r>
      <w:r w:rsidRPr="00042172">
        <w:rPr>
          <w:b/>
          <w:bCs/>
        </w:rPr>
        <w:t>Instance State</w:t>
      </w:r>
      <w:r w:rsidRPr="00042172">
        <w:t xml:space="preserve"> to </w:t>
      </w:r>
      <w:r w:rsidR="00AF499F" w:rsidRPr="00042172">
        <w:t>display</w:t>
      </w:r>
      <w:r w:rsidRPr="00042172">
        <w:t xml:space="preserve"> stopped</w:t>
      </w:r>
    </w:p>
    <w:p w14:paraId="45C06652" w14:textId="0261D6C7" w:rsidR="00042172" w:rsidRDefault="00042172" w:rsidP="00042172">
      <w:r w:rsidRPr="00042172">
        <w:drawing>
          <wp:inline distT="0" distB="0" distL="0" distR="0" wp14:anchorId="7E79359B" wp14:editId="174F2751">
            <wp:extent cx="5731510" cy="1842135"/>
            <wp:effectExtent l="0" t="0" r="2540" b="5715"/>
            <wp:docPr id="127979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93766" name=""/>
                    <pic:cNvPicPr/>
                  </pic:nvPicPr>
                  <pic:blipFill>
                    <a:blip r:embed="rId21"/>
                    <a:stretch>
                      <a:fillRect/>
                    </a:stretch>
                  </pic:blipFill>
                  <pic:spPr>
                    <a:xfrm>
                      <a:off x="0" y="0"/>
                      <a:ext cx="5731510" cy="1842135"/>
                    </a:xfrm>
                    <a:prstGeom prst="rect">
                      <a:avLst/>
                    </a:prstGeom>
                  </pic:spPr>
                </pic:pic>
              </a:graphicData>
            </a:graphic>
          </wp:inline>
        </w:drawing>
      </w:r>
    </w:p>
    <w:p w14:paraId="693319A0" w14:textId="2CCAC927" w:rsidR="00407DC9" w:rsidRPr="00407DC9" w:rsidRDefault="00407DC9" w:rsidP="00407DC9">
      <w:pPr>
        <w:rPr>
          <w:b/>
          <w:bCs/>
        </w:rPr>
      </w:pPr>
      <w:r w:rsidRPr="00407DC9">
        <w:rPr>
          <w:b/>
          <w:bCs/>
        </w:rPr>
        <w:t>Chang</w:t>
      </w:r>
      <w:r w:rsidR="00AF499F">
        <w:rPr>
          <w:b/>
          <w:bCs/>
        </w:rPr>
        <w:t>ing</w:t>
      </w:r>
      <w:r w:rsidRPr="00407DC9">
        <w:rPr>
          <w:b/>
          <w:bCs/>
        </w:rPr>
        <w:t xml:space="preserve"> The Instance Type</w:t>
      </w:r>
      <w:r w:rsidR="00AF499F">
        <w:rPr>
          <w:b/>
          <w:bCs/>
        </w:rPr>
        <w:t xml:space="preserve"> to t3.small</w:t>
      </w:r>
    </w:p>
    <w:p w14:paraId="686AF2C7" w14:textId="75AA4155" w:rsidR="00407DC9" w:rsidRPr="00407DC9" w:rsidRDefault="00407DC9" w:rsidP="00AF499F">
      <w:pPr>
        <w:pStyle w:val="ListParagraph"/>
        <w:numPr>
          <w:ilvl w:val="0"/>
          <w:numId w:val="22"/>
        </w:numPr>
      </w:pPr>
      <w:r w:rsidRPr="00407DC9">
        <w:lastRenderedPageBreak/>
        <w:t xml:space="preserve">In the </w:t>
      </w:r>
      <w:r w:rsidRPr="00AF499F">
        <w:rPr>
          <w:b/>
          <w:bCs/>
        </w:rPr>
        <w:t>Actions </w:t>
      </w:r>
      <w:r w:rsidRPr="00407DC9">
        <w:t xml:space="preserve"> menu, select </w:t>
      </w:r>
      <w:r w:rsidRPr="00AF499F">
        <w:rPr>
          <w:b/>
          <w:bCs/>
        </w:rPr>
        <w:t>Instance Settings</w:t>
      </w:r>
      <w:r w:rsidRPr="00407DC9">
        <w:t xml:space="preserve"> </w:t>
      </w:r>
      <w:r w:rsidRPr="00AF499F">
        <w:rPr>
          <w:b/>
          <w:bCs/>
        </w:rPr>
        <w:t>Change Instance Type</w:t>
      </w:r>
      <w:r w:rsidRPr="00407DC9">
        <w:t>, then configure</w:t>
      </w:r>
      <w:r w:rsidR="00AF499F">
        <w:t>, and select the new instance type</w:t>
      </w:r>
      <w:r w:rsidR="00C638E9">
        <w:t>.</w:t>
      </w:r>
    </w:p>
    <w:p w14:paraId="52CCCDB2" w14:textId="77777777" w:rsidR="00407DC9" w:rsidRPr="00407DC9" w:rsidRDefault="00407DC9" w:rsidP="00AF499F">
      <w:pPr>
        <w:pStyle w:val="ListParagraph"/>
        <w:numPr>
          <w:ilvl w:val="0"/>
          <w:numId w:val="22"/>
        </w:numPr>
      </w:pPr>
      <w:r w:rsidRPr="00407DC9">
        <w:t xml:space="preserve">Choose </w:t>
      </w:r>
      <w:r w:rsidRPr="00AF499F">
        <w:rPr>
          <w:b/>
          <w:bCs/>
        </w:rPr>
        <w:t>Change instance type</w:t>
      </w:r>
    </w:p>
    <w:p w14:paraId="15FC1443" w14:textId="77777777" w:rsidR="00407DC9" w:rsidRPr="00407DC9" w:rsidRDefault="00407DC9" w:rsidP="00407DC9">
      <w:r w:rsidRPr="00407DC9">
        <w:t xml:space="preserve">When the instance is started again it will be a </w:t>
      </w:r>
      <w:r w:rsidRPr="00407DC9">
        <w:rPr>
          <w:i/>
          <w:iCs/>
        </w:rPr>
        <w:t>t3.small</w:t>
      </w:r>
      <w:r w:rsidRPr="00407DC9">
        <w:t xml:space="preserve">, which has twice as much memory as a </w:t>
      </w:r>
      <w:r w:rsidRPr="00407DC9">
        <w:rPr>
          <w:i/>
          <w:iCs/>
        </w:rPr>
        <w:t>t3.micro</w:t>
      </w:r>
      <w:r w:rsidRPr="00407DC9">
        <w:t xml:space="preserve"> instance.</w:t>
      </w:r>
    </w:p>
    <w:p w14:paraId="0695C8A3" w14:textId="251ED140" w:rsidR="00407DC9" w:rsidRDefault="00407DC9" w:rsidP="00042172">
      <w:r>
        <w:rPr>
          <w:noProof/>
        </w:rPr>
        <w:drawing>
          <wp:inline distT="0" distB="0" distL="0" distR="0" wp14:anchorId="2A4E5BB1" wp14:editId="5939432E">
            <wp:extent cx="4594860" cy="2656324"/>
            <wp:effectExtent l="0" t="0" r="0" b="0"/>
            <wp:docPr id="2052232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32234" name="Picture 2052232234"/>
                    <pic:cNvPicPr/>
                  </pic:nvPicPr>
                  <pic:blipFill>
                    <a:blip r:embed="rId22">
                      <a:extLst>
                        <a:ext uri="{28A0092B-C50C-407E-A947-70E740481C1C}">
                          <a14:useLocalDpi xmlns:a14="http://schemas.microsoft.com/office/drawing/2010/main" val="0"/>
                        </a:ext>
                      </a:extLst>
                    </a:blip>
                    <a:stretch>
                      <a:fillRect/>
                    </a:stretch>
                  </pic:blipFill>
                  <pic:spPr>
                    <a:xfrm>
                      <a:off x="0" y="0"/>
                      <a:ext cx="4608185" cy="2664027"/>
                    </a:xfrm>
                    <a:prstGeom prst="rect">
                      <a:avLst/>
                    </a:prstGeom>
                  </pic:spPr>
                </pic:pic>
              </a:graphicData>
            </a:graphic>
          </wp:inline>
        </w:drawing>
      </w:r>
    </w:p>
    <w:p w14:paraId="5B200A40" w14:textId="77777777" w:rsidR="00407DC9" w:rsidRDefault="00407DC9" w:rsidP="00042172"/>
    <w:p w14:paraId="33E291E2" w14:textId="33E5F3C3" w:rsidR="00407DC9" w:rsidRPr="00042172" w:rsidRDefault="00407DC9" w:rsidP="00042172">
      <w:r w:rsidRPr="00407DC9">
        <w:drawing>
          <wp:inline distT="0" distB="0" distL="0" distR="0" wp14:anchorId="17C540A8" wp14:editId="014976A7">
            <wp:extent cx="5731510" cy="1156970"/>
            <wp:effectExtent l="0" t="0" r="2540" b="5080"/>
            <wp:docPr id="500510358"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10358" name="Picture 1" descr="A screenshot of a computer error&#10;&#10;AI-generated content may be incorrect."/>
                    <pic:cNvPicPr/>
                  </pic:nvPicPr>
                  <pic:blipFill>
                    <a:blip r:embed="rId23"/>
                    <a:stretch>
                      <a:fillRect/>
                    </a:stretch>
                  </pic:blipFill>
                  <pic:spPr>
                    <a:xfrm>
                      <a:off x="0" y="0"/>
                      <a:ext cx="5731510" cy="1156970"/>
                    </a:xfrm>
                    <a:prstGeom prst="rect">
                      <a:avLst/>
                    </a:prstGeom>
                  </pic:spPr>
                </pic:pic>
              </a:graphicData>
            </a:graphic>
          </wp:inline>
        </w:drawing>
      </w:r>
    </w:p>
    <w:p w14:paraId="71CAA4B3" w14:textId="4FF06E48" w:rsidR="00042172" w:rsidRPr="00042172" w:rsidRDefault="00042172" w:rsidP="00677C2C"/>
    <w:p w14:paraId="7B6E9AC6" w14:textId="3EACA163" w:rsidR="00407DC9" w:rsidRPr="00407DC9" w:rsidRDefault="00407DC9" w:rsidP="00407DC9">
      <w:pPr>
        <w:rPr>
          <w:b/>
          <w:bCs/>
        </w:rPr>
      </w:pPr>
      <w:r w:rsidRPr="00407DC9">
        <w:rPr>
          <w:b/>
          <w:bCs/>
        </w:rPr>
        <w:t>Resiz</w:t>
      </w:r>
      <w:r w:rsidR="007A5E35">
        <w:rPr>
          <w:b/>
          <w:bCs/>
        </w:rPr>
        <w:t>ing</w:t>
      </w:r>
      <w:r w:rsidRPr="00407DC9">
        <w:rPr>
          <w:b/>
          <w:bCs/>
        </w:rPr>
        <w:t xml:space="preserve"> the EBS Volume</w:t>
      </w:r>
    </w:p>
    <w:p w14:paraId="5D348913" w14:textId="1567BD3E" w:rsidR="00407DC9" w:rsidRPr="00407DC9" w:rsidRDefault="00407DC9" w:rsidP="00AF499F">
      <w:pPr>
        <w:pStyle w:val="ListParagraph"/>
        <w:numPr>
          <w:ilvl w:val="0"/>
          <w:numId w:val="21"/>
        </w:numPr>
      </w:pPr>
      <w:r w:rsidRPr="00407DC9">
        <w:t xml:space="preserve">In the left navigation </w:t>
      </w:r>
      <w:r w:rsidR="007A5E35" w:rsidRPr="00407DC9">
        <w:t>menu,</w:t>
      </w:r>
      <w:r w:rsidR="007A5E35">
        <w:t xml:space="preserve"> I</w:t>
      </w:r>
      <w:r w:rsidRPr="00407DC9">
        <w:t xml:space="preserve"> </w:t>
      </w:r>
      <w:r w:rsidR="007A5E35">
        <w:t>clicked</w:t>
      </w:r>
      <w:r w:rsidRPr="00407DC9">
        <w:t xml:space="preserve"> </w:t>
      </w:r>
      <w:r w:rsidRPr="00AF499F">
        <w:rPr>
          <w:b/>
          <w:bCs/>
        </w:rPr>
        <w:t>Volumes</w:t>
      </w:r>
      <w:r w:rsidRPr="00407DC9">
        <w:t xml:space="preserve"> located under </w:t>
      </w:r>
      <w:r w:rsidRPr="00AF499F">
        <w:rPr>
          <w:b/>
          <w:bCs/>
        </w:rPr>
        <w:t>Elastic Block Store</w:t>
      </w:r>
      <w:r w:rsidRPr="00407DC9">
        <w:t>.</w:t>
      </w:r>
    </w:p>
    <w:p w14:paraId="437B9484" w14:textId="667B5844" w:rsidR="00407DC9" w:rsidRPr="00407DC9" w:rsidRDefault="007A5E35" w:rsidP="00AF499F">
      <w:pPr>
        <w:pStyle w:val="ListParagraph"/>
        <w:numPr>
          <w:ilvl w:val="0"/>
          <w:numId w:val="21"/>
        </w:numPr>
      </w:pPr>
      <w:r>
        <w:t>Then I selec</w:t>
      </w:r>
      <w:r w:rsidR="00407DC9" w:rsidRPr="00407DC9">
        <w:t>t</w:t>
      </w:r>
      <w:r>
        <w:t>ed</w:t>
      </w:r>
      <w:r w:rsidR="00407DC9" w:rsidRPr="00407DC9">
        <w:t xml:space="preserve"> the volume by checking the box, and navigate to the </w:t>
      </w:r>
      <w:r w:rsidR="00407DC9" w:rsidRPr="00AF499F">
        <w:rPr>
          <w:b/>
          <w:bCs/>
        </w:rPr>
        <w:t>Actions </w:t>
      </w:r>
      <w:r w:rsidR="00407DC9" w:rsidRPr="00407DC9">
        <w:t xml:space="preserve"> menu, select </w:t>
      </w:r>
      <w:r w:rsidR="00407DC9" w:rsidRPr="00AF499F">
        <w:rPr>
          <w:b/>
          <w:bCs/>
        </w:rPr>
        <w:t>Modify Volume</w:t>
      </w:r>
      <w:r w:rsidR="00407DC9" w:rsidRPr="00407DC9">
        <w:t>.</w:t>
      </w:r>
    </w:p>
    <w:p w14:paraId="76FD5408" w14:textId="0CD60471" w:rsidR="00407DC9" w:rsidRPr="00407DC9" w:rsidRDefault="00407DC9" w:rsidP="00407DC9">
      <w:r w:rsidRPr="00407DC9">
        <w:t xml:space="preserve">The disk volume currently has a size of 8 </w:t>
      </w:r>
      <w:proofErr w:type="spellStart"/>
      <w:r w:rsidRPr="00407DC9">
        <w:t>GiB.</w:t>
      </w:r>
      <w:proofErr w:type="spellEnd"/>
      <w:r w:rsidRPr="00407DC9">
        <w:t xml:space="preserve"> </w:t>
      </w:r>
      <w:r w:rsidR="007A5E35">
        <w:t xml:space="preserve">I </w:t>
      </w:r>
      <w:r w:rsidRPr="00407DC9">
        <w:t xml:space="preserve"> will now increase the size of this disk</w:t>
      </w:r>
      <w:r w:rsidR="007A5E35">
        <w:t xml:space="preserve"> to size 10.</w:t>
      </w:r>
    </w:p>
    <w:p w14:paraId="5664915E" w14:textId="2D339BFD" w:rsidR="00677C2C" w:rsidRPr="00D875EC" w:rsidRDefault="00407DC9" w:rsidP="00E8570D">
      <w:r w:rsidRPr="00407DC9">
        <w:lastRenderedPageBreak/>
        <w:drawing>
          <wp:inline distT="0" distB="0" distL="0" distR="0" wp14:anchorId="2FF40E54" wp14:editId="6BEFB056">
            <wp:extent cx="2735580" cy="3486934"/>
            <wp:effectExtent l="0" t="0" r="7620" b="0"/>
            <wp:docPr id="80547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74425" name=""/>
                    <pic:cNvPicPr/>
                  </pic:nvPicPr>
                  <pic:blipFill>
                    <a:blip r:embed="rId24"/>
                    <a:stretch>
                      <a:fillRect/>
                    </a:stretch>
                  </pic:blipFill>
                  <pic:spPr>
                    <a:xfrm>
                      <a:off x="0" y="0"/>
                      <a:ext cx="2749307" cy="3504431"/>
                    </a:xfrm>
                    <a:prstGeom prst="rect">
                      <a:avLst/>
                    </a:prstGeom>
                  </pic:spPr>
                </pic:pic>
              </a:graphicData>
            </a:graphic>
          </wp:inline>
        </w:drawing>
      </w:r>
    </w:p>
    <w:p w14:paraId="722D0613" w14:textId="77777777" w:rsidR="00E8570D" w:rsidRPr="00E8570D" w:rsidRDefault="00E8570D" w:rsidP="00E8570D">
      <w:pPr>
        <w:rPr>
          <w:b/>
          <w:bCs/>
        </w:rPr>
      </w:pPr>
      <w:r w:rsidRPr="00E8570D">
        <w:rPr>
          <w:b/>
          <w:bCs/>
        </w:rPr>
        <w:t>Stop Your Instance</w:t>
      </w:r>
    </w:p>
    <w:p w14:paraId="444F0B87" w14:textId="3DAB09FC" w:rsidR="00E8570D" w:rsidRPr="00E8570D" w:rsidRDefault="00E8570D" w:rsidP="00E8570D">
      <w:r w:rsidRPr="00E8570D">
        <w:t xml:space="preserve">Before you can resize an instance, </w:t>
      </w:r>
      <w:r w:rsidR="007A5E35">
        <w:t>it must be stopped</w:t>
      </w:r>
      <w:r w:rsidRPr="00E8570D">
        <w:t>.</w:t>
      </w:r>
    </w:p>
    <w:p w14:paraId="277A0100" w14:textId="40BA7151" w:rsidR="00E8570D" w:rsidRPr="00E8570D" w:rsidRDefault="00E8570D" w:rsidP="00E8570D">
      <w:r w:rsidRPr="00E8570D">
        <w:t xml:space="preserve">When </w:t>
      </w:r>
      <w:r w:rsidR="007A5E35">
        <w:t>I</w:t>
      </w:r>
      <w:r w:rsidRPr="00E8570D">
        <w:t xml:space="preserve"> stop</w:t>
      </w:r>
      <w:r w:rsidR="007A5E35">
        <w:t>ped</w:t>
      </w:r>
      <w:r w:rsidRPr="00E8570D">
        <w:t xml:space="preserve"> an instance, it is shut down. There is no charge for a stopped EC2 instance, but the storage charge for attached Amazon EBS volumes remains.</w:t>
      </w:r>
    </w:p>
    <w:p w14:paraId="0E85375E" w14:textId="77777777" w:rsidR="00E8570D" w:rsidRPr="00E8570D" w:rsidRDefault="00E8570D" w:rsidP="007A5E35">
      <w:pPr>
        <w:pStyle w:val="ListParagraph"/>
        <w:numPr>
          <w:ilvl w:val="0"/>
          <w:numId w:val="19"/>
        </w:numPr>
      </w:pPr>
      <w:r w:rsidRPr="00E8570D">
        <w:t xml:space="preserve">On the </w:t>
      </w:r>
      <w:r w:rsidRPr="007A5E35">
        <w:rPr>
          <w:b/>
          <w:bCs/>
        </w:rPr>
        <w:t>EC2 Management Console</w:t>
      </w:r>
      <w:r w:rsidRPr="00E8570D">
        <w:t xml:space="preserve">, in the left navigation pane, select </w:t>
      </w:r>
      <w:r w:rsidRPr="007A5E35">
        <w:rPr>
          <w:b/>
          <w:bCs/>
        </w:rPr>
        <w:t>Instances</w:t>
      </w:r>
      <w:r w:rsidRPr="00E8570D">
        <w:t>.</w:t>
      </w:r>
    </w:p>
    <w:p w14:paraId="299701E0" w14:textId="77777777" w:rsidR="007A5E35" w:rsidRDefault="00E8570D" w:rsidP="007A5E35">
      <w:pPr>
        <w:pStyle w:val="ListParagraph"/>
        <w:numPr>
          <w:ilvl w:val="0"/>
          <w:numId w:val="19"/>
        </w:numPr>
      </w:pPr>
      <w:r w:rsidRPr="007A5E35">
        <w:rPr>
          <w:b/>
          <w:bCs/>
        </w:rPr>
        <w:t>Web Server</w:t>
      </w:r>
      <w:r w:rsidRPr="00E8570D">
        <w:t xml:space="preserve"> should already be selected.</w:t>
      </w:r>
    </w:p>
    <w:p w14:paraId="46B1899E" w14:textId="77777777" w:rsidR="007A5E35" w:rsidRDefault="00E8570D" w:rsidP="007A5E35">
      <w:pPr>
        <w:pStyle w:val="ListParagraph"/>
      </w:pPr>
      <w:r w:rsidRPr="00E8570D">
        <w:t xml:space="preserve">Select </w:t>
      </w:r>
      <w:r w:rsidRPr="007A5E35">
        <w:rPr>
          <w:b/>
          <w:bCs/>
        </w:rPr>
        <w:t>Instance state &gt; Stop instance</w:t>
      </w:r>
      <w:r w:rsidRPr="00E8570D">
        <w:t>.</w:t>
      </w:r>
    </w:p>
    <w:p w14:paraId="0FEA7739" w14:textId="40743F6A" w:rsidR="00E8570D" w:rsidRPr="00E8570D" w:rsidRDefault="00E8570D" w:rsidP="007A5E35">
      <w:pPr>
        <w:pStyle w:val="ListParagraph"/>
      </w:pPr>
      <w:r w:rsidRPr="00E8570D">
        <w:t xml:space="preserve">Select </w:t>
      </w:r>
      <w:r w:rsidRPr="00E8570D">
        <w:rPr>
          <w:b/>
          <w:bCs/>
        </w:rPr>
        <w:t>Stop</w:t>
      </w:r>
    </w:p>
    <w:p w14:paraId="30EC78CF" w14:textId="2C5F3B25" w:rsidR="00E8570D" w:rsidRPr="00E8570D" w:rsidRDefault="007A5E35" w:rsidP="00E8570D">
      <w:r>
        <w:t>My</w:t>
      </w:r>
      <w:r w:rsidR="00E8570D" w:rsidRPr="00E8570D">
        <w:t xml:space="preserve"> instance will perform a normal shutdown and then will stop running.</w:t>
      </w:r>
    </w:p>
    <w:p w14:paraId="7AE37264" w14:textId="4D402384" w:rsidR="00E8570D" w:rsidRPr="00E8570D" w:rsidRDefault="00E8570D" w:rsidP="007A5E35">
      <w:pPr>
        <w:pStyle w:val="ListParagraph"/>
        <w:numPr>
          <w:ilvl w:val="0"/>
          <w:numId w:val="20"/>
        </w:numPr>
      </w:pPr>
      <w:r w:rsidRPr="00E8570D">
        <w:t xml:space="preserve">Wait for the </w:t>
      </w:r>
      <w:r w:rsidRPr="007A5E35">
        <w:rPr>
          <w:b/>
          <w:bCs/>
        </w:rPr>
        <w:t>Instance State</w:t>
      </w:r>
      <w:r w:rsidRPr="00E8570D">
        <w:t xml:space="preserve"> to </w:t>
      </w:r>
      <w:r w:rsidR="007A5E35" w:rsidRPr="00E8570D">
        <w:t>display</w:t>
      </w:r>
      <w:r w:rsidRPr="007A5E35">
        <w:rPr>
          <w:i/>
          <w:iCs/>
        </w:rPr>
        <w:t xml:space="preserve"> stopped</w:t>
      </w:r>
    </w:p>
    <w:p w14:paraId="02A85454" w14:textId="7E6FD3E4" w:rsidR="00E8570D" w:rsidRPr="00E8570D" w:rsidRDefault="00E8570D" w:rsidP="00E8570D">
      <w:pPr>
        <w:rPr>
          <w:b/>
          <w:bCs/>
        </w:rPr>
      </w:pPr>
      <w:r w:rsidRPr="00E8570D">
        <w:rPr>
          <w:b/>
          <w:bCs/>
        </w:rPr>
        <w:t>Chang</w:t>
      </w:r>
      <w:r w:rsidR="007A5E35">
        <w:rPr>
          <w:b/>
          <w:bCs/>
        </w:rPr>
        <w:t>ing</w:t>
      </w:r>
      <w:r w:rsidRPr="00E8570D">
        <w:rPr>
          <w:b/>
          <w:bCs/>
        </w:rPr>
        <w:t xml:space="preserve"> </w:t>
      </w:r>
      <w:r w:rsidR="007A5E35">
        <w:rPr>
          <w:b/>
          <w:bCs/>
        </w:rPr>
        <w:t>t</w:t>
      </w:r>
      <w:r w:rsidRPr="00E8570D">
        <w:rPr>
          <w:b/>
          <w:bCs/>
        </w:rPr>
        <w:t>he Instance Type</w:t>
      </w:r>
    </w:p>
    <w:p w14:paraId="0EB7C082" w14:textId="77777777" w:rsidR="00E8570D" w:rsidRPr="00E8570D" w:rsidRDefault="00E8570D" w:rsidP="007A5E35">
      <w:pPr>
        <w:pStyle w:val="ListParagraph"/>
        <w:numPr>
          <w:ilvl w:val="0"/>
          <w:numId w:val="20"/>
        </w:numPr>
      </w:pPr>
      <w:r w:rsidRPr="00E8570D">
        <w:t xml:space="preserve">In the </w:t>
      </w:r>
      <w:r w:rsidRPr="007A5E35">
        <w:rPr>
          <w:b/>
          <w:bCs/>
        </w:rPr>
        <w:t>Actions </w:t>
      </w:r>
      <w:r w:rsidRPr="00E8570D">
        <w:t xml:space="preserve"> menu, select </w:t>
      </w:r>
      <w:r w:rsidRPr="007A5E35">
        <w:rPr>
          <w:b/>
          <w:bCs/>
        </w:rPr>
        <w:t>Instance Settings</w:t>
      </w:r>
      <w:r w:rsidRPr="00E8570D">
        <w:t xml:space="preserve"> </w:t>
      </w:r>
      <w:r w:rsidRPr="007A5E35">
        <w:rPr>
          <w:b/>
          <w:bCs/>
        </w:rPr>
        <w:t>Change Instance Type</w:t>
      </w:r>
      <w:r w:rsidRPr="00E8570D">
        <w:t>, then configure:</w:t>
      </w:r>
    </w:p>
    <w:p w14:paraId="3A60F23A" w14:textId="77777777" w:rsidR="00E8570D" w:rsidRPr="00E8570D" w:rsidRDefault="00E8570D" w:rsidP="007A5E35">
      <w:pPr>
        <w:pStyle w:val="ListParagraph"/>
        <w:numPr>
          <w:ilvl w:val="0"/>
          <w:numId w:val="20"/>
        </w:numPr>
      </w:pPr>
      <w:r w:rsidRPr="007A5E35">
        <w:rPr>
          <w:b/>
          <w:bCs/>
        </w:rPr>
        <w:t>Instance Type:</w:t>
      </w:r>
      <w:r w:rsidRPr="00E8570D">
        <w:t xml:space="preserve"> </w:t>
      </w:r>
      <w:r w:rsidRPr="007A5E35">
        <w:rPr>
          <w:i/>
          <w:iCs/>
        </w:rPr>
        <w:t>t3.small</w:t>
      </w:r>
    </w:p>
    <w:p w14:paraId="343971FD" w14:textId="77777777" w:rsidR="00E8570D" w:rsidRPr="00E8570D" w:rsidRDefault="00E8570D" w:rsidP="007A5E35">
      <w:pPr>
        <w:pStyle w:val="ListParagraph"/>
        <w:numPr>
          <w:ilvl w:val="0"/>
          <w:numId w:val="20"/>
        </w:numPr>
      </w:pPr>
      <w:r w:rsidRPr="00E8570D">
        <w:t xml:space="preserve">Choose </w:t>
      </w:r>
      <w:r w:rsidRPr="007A5E35">
        <w:rPr>
          <w:b/>
          <w:bCs/>
        </w:rPr>
        <w:t>Change instance type</w:t>
      </w:r>
    </w:p>
    <w:p w14:paraId="0D00BCDE" w14:textId="52338E73" w:rsidR="007A5E35" w:rsidRPr="007A5E35" w:rsidRDefault="00E8570D" w:rsidP="00E8570D">
      <w:pPr>
        <w:rPr>
          <w:b/>
          <w:bCs/>
        </w:rPr>
      </w:pPr>
      <w:r w:rsidRPr="00E8570D">
        <w:t xml:space="preserve">When the instance is started again it will be a </w:t>
      </w:r>
      <w:r w:rsidRPr="00E8570D">
        <w:rPr>
          <w:i/>
          <w:iCs/>
        </w:rPr>
        <w:t>t3.small</w:t>
      </w:r>
      <w:r w:rsidRPr="00E8570D">
        <w:t xml:space="preserve">, which has twice as much memory as a </w:t>
      </w:r>
      <w:r w:rsidRPr="00E8570D">
        <w:rPr>
          <w:i/>
          <w:iCs/>
        </w:rPr>
        <w:t>t3.micro</w:t>
      </w:r>
      <w:r w:rsidRPr="00E8570D">
        <w:t xml:space="preserve"> instance.</w:t>
      </w:r>
    </w:p>
    <w:p w14:paraId="6D058312" w14:textId="77777777" w:rsidR="00E8570D" w:rsidRPr="00E8570D" w:rsidRDefault="00E8570D" w:rsidP="00E8570D">
      <w:pPr>
        <w:rPr>
          <w:b/>
          <w:bCs/>
        </w:rPr>
      </w:pPr>
      <w:r w:rsidRPr="00E8570D">
        <w:rPr>
          <w:b/>
          <w:bCs/>
        </w:rPr>
        <w:t>Start the Resized Instance</w:t>
      </w:r>
    </w:p>
    <w:p w14:paraId="066343B7" w14:textId="13856016" w:rsidR="00E8570D" w:rsidRPr="00E8570D" w:rsidRDefault="00E8570D" w:rsidP="00E8570D"/>
    <w:p w14:paraId="29297F5A" w14:textId="77777777" w:rsidR="00E8570D" w:rsidRPr="00E8570D" w:rsidRDefault="00E8570D" w:rsidP="00E8570D">
      <w:r w:rsidRPr="00E8570D">
        <w:t> </w:t>
      </w:r>
    </w:p>
    <w:p w14:paraId="38075831" w14:textId="79689C6F" w:rsidR="00E8570D" w:rsidRPr="00E8570D" w:rsidRDefault="00E8570D" w:rsidP="00E8570D">
      <w:pPr>
        <w:rPr>
          <w:b/>
          <w:bCs/>
        </w:rPr>
      </w:pPr>
      <w:r w:rsidRPr="00E8570D">
        <w:rPr>
          <w:b/>
          <w:bCs/>
        </w:rPr>
        <w:t>Test Termination Protection</w:t>
      </w:r>
    </w:p>
    <w:p w14:paraId="0CCF27FF" w14:textId="7F2AFB22" w:rsidR="00E8570D" w:rsidRPr="00E8570D" w:rsidRDefault="008D0DDE" w:rsidP="00E8570D">
      <w:r>
        <w:lastRenderedPageBreak/>
        <w:t xml:space="preserve">The </w:t>
      </w:r>
      <w:r w:rsidR="00E8570D" w:rsidRPr="00E8570D">
        <w:t xml:space="preserve">instance </w:t>
      </w:r>
      <w:r>
        <w:t xml:space="preserve">can be deleted </w:t>
      </w:r>
      <w:r w:rsidR="00E8570D" w:rsidRPr="00E8570D">
        <w:t xml:space="preserve">when you no longer need it. This is referred to as </w:t>
      </w:r>
      <w:r w:rsidR="00E8570D" w:rsidRPr="00E8570D">
        <w:rPr>
          <w:i/>
          <w:iCs/>
        </w:rPr>
        <w:t>terminating</w:t>
      </w:r>
      <w:r w:rsidR="00E8570D" w:rsidRPr="00E8570D">
        <w:t xml:space="preserve">. </w:t>
      </w:r>
      <w:r>
        <w:t>You</w:t>
      </w:r>
      <w:r w:rsidR="00E8570D" w:rsidRPr="00E8570D">
        <w:t xml:space="preserve"> cannot connect to or restart an instance after it has been terminated.</w:t>
      </w:r>
    </w:p>
    <w:p w14:paraId="023E0D19" w14:textId="0C320BD6" w:rsidR="00E8570D" w:rsidRPr="00E8570D" w:rsidRDefault="00E8570D" w:rsidP="00E8570D">
      <w:r w:rsidRPr="00E8570D">
        <w:t xml:space="preserve">In this </w:t>
      </w:r>
      <w:r w:rsidR="008D0DDE">
        <w:t>section</w:t>
      </w:r>
      <w:r w:rsidRPr="00E8570D">
        <w:t xml:space="preserve">, </w:t>
      </w:r>
      <w:r w:rsidR="008D0DDE">
        <w:t>I will</w:t>
      </w:r>
      <w:r w:rsidRPr="00E8570D">
        <w:t xml:space="preserve"> use </w:t>
      </w:r>
      <w:r w:rsidRPr="00E8570D">
        <w:rPr>
          <w:i/>
          <w:iCs/>
        </w:rPr>
        <w:t>termination protection</w:t>
      </w:r>
      <w:r w:rsidRPr="00E8570D">
        <w:t>.</w:t>
      </w:r>
    </w:p>
    <w:p w14:paraId="2189390C" w14:textId="77777777" w:rsidR="00E8570D" w:rsidRPr="00E8570D" w:rsidRDefault="00E8570D" w:rsidP="007A5E35">
      <w:pPr>
        <w:pStyle w:val="ListParagraph"/>
        <w:numPr>
          <w:ilvl w:val="0"/>
          <w:numId w:val="18"/>
        </w:numPr>
      </w:pPr>
      <w:r w:rsidRPr="00E8570D">
        <w:t xml:space="preserve">In left navigation pane, select </w:t>
      </w:r>
      <w:r w:rsidRPr="007A5E35">
        <w:rPr>
          <w:b/>
          <w:bCs/>
        </w:rPr>
        <w:t>Instances</w:t>
      </w:r>
      <w:r w:rsidRPr="00E8570D">
        <w:t>.</w:t>
      </w:r>
    </w:p>
    <w:p w14:paraId="285E4759" w14:textId="77777777" w:rsidR="00E8570D" w:rsidRPr="00E8570D" w:rsidRDefault="00E8570D" w:rsidP="007A5E35">
      <w:pPr>
        <w:pStyle w:val="ListParagraph"/>
        <w:numPr>
          <w:ilvl w:val="0"/>
          <w:numId w:val="18"/>
        </w:numPr>
      </w:pPr>
      <w:r w:rsidRPr="00E8570D">
        <w:t xml:space="preserve">Select the </w:t>
      </w:r>
      <w:r w:rsidRPr="007A5E35">
        <w:rPr>
          <w:b/>
          <w:bCs/>
        </w:rPr>
        <w:t>Web Server</w:t>
      </w:r>
      <w:r w:rsidRPr="00E8570D">
        <w:t xml:space="preserve"> instance by checking the box and navigate to the top and select </w:t>
      </w:r>
      <w:r w:rsidRPr="007A5E35">
        <w:rPr>
          <w:b/>
          <w:bCs/>
        </w:rPr>
        <w:t>Instance state </w:t>
      </w:r>
      <w:r w:rsidRPr="00E8570D">
        <w:t xml:space="preserve"> menu, select </w:t>
      </w:r>
      <w:r w:rsidRPr="007A5E35">
        <w:rPr>
          <w:b/>
          <w:bCs/>
        </w:rPr>
        <w:t>Terminate (delete) instance</w:t>
      </w:r>
      <w:r w:rsidRPr="00E8570D">
        <w:t>.</w:t>
      </w:r>
    </w:p>
    <w:p w14:paraId="43E3DE79" w14:textId="2DC24AB6" w:rsidR="00E8570D" w:rsidRPr="00E8570D" w:rsidRDefault="00E8570D" w:rsidP="00E8570D">
      <w:r w:rsidRPr="00E8570D">
        <w:t xml:space="preserve">Note: There is a message that says: </w:t>
      </w:r>
      <w:r w:rsidRPr="00E8570D">
        <w:rPr>
          <w:i/>
          <w:iCs/>
        </w:rPr>
        <w:t>On an EBS-backed instance, the default action is for the root EBS volume to be deleted when the instance is terminated. Storage on any local drives will be lost.</w:t>
      </w:r>
      <w:r w:rsidRPr="00E8570D">
        <w:t xml:space="preserve"> It </w:t>
      </w:r>
      <w:r w:rsidR="008D0DDE">
        <w:t>asks if I am</w:t>
      </w:r>
      <w:r w:rsidRPr="00E8570D">
        <w:t xml:space="preserve"> sure that </w:t>
      </w:r>
      <w:proofErr w:type="spellStart"/>
      <w:r w:rsidR="008D0DDE">
        <w:t>i</w:t>
      </w:r>
      <w:proofErr w:type="spellEnd"/>
      <w:r w:rsidRPr="00E8570D">
        <w:t xml:space="preserve"> want to terminate the instance. </w:t>
      </w:r>
      <w:r w:rsidR="008D0DDE">
        <w:t xml:space="preserve">I </w:t>
      </w:r>
      <w:r w:rsidRPr="00E8570D">
        <w:t>select</w:t>
      </w:r>
      <w:r w:rsidR="008D0DDE">
        <w:t>ed</w:t>
      </w:r>
      <w:r w:rsidRPr="00E8570D">
        <w:t xml:space="preserve"> the </w:t>
      </w:r>
      <w:r w:rsidRPr="00E8570D">
        <w:rPr>
          <w:b/>
          <w:bCs/>
        </w:rPr>
        <w:t>Terminate</w:t>
      </w:r>
      <w:r w:rsidRPr="00E8570D">
        <w:t xml:space="preserve"> button.</w:t>
      </w:r>
    </w:p>
    <w:p w14:paraId="17DAAA31" w14:textId="5AFEBB69" w:rsidR="00E8570D" w:rsidRDefault="00E8570D" w:rsidP="00E8570D">
      <w:r w:rsidRPr="00E8570D">
        <w:t xml:space="preserve">Note:  </w:t>
      </w:r>
      <w:r w:rsidR="008D0DDE">
        <w:t>T</w:t>
      </w:r>
      <w:r w:rsidRPr="00E8570D">
        <w:t xml:space="preserve">he instance did not terminate and a red error message pops up at the top that says: </w:t>
      </w:r>
      <w:r w:rsidRPr="00E8570D">
        <w:rPr>
          <w:i/>
          <w:iCs/>
        </w:rPr>
        <w:t>Failed to terminate an instance: The instance may not be terminated.</w:t>
      </w:r>
      <w:r w:rsidRPr="00E8570D">
        <w:t xml:space="preserve"> This is because it has termination protection enabled.</w:t>
      </w:r>
    </w:p>
    <w:p w14:paraId="770CD7CE" w14:textId="78288031" w:rsidR="00241C15" w:rsidRPr="00E8570D" w:rsidRDefault="00241C15" w:rsidP="00E8570D">
      <w:r w:rsidRPr="00241C15">
        <w:drawing>
          <wp:inline distT="0" distB="0" distL="0" distR="0" wp14:anchorId="44CABF20" wp14:editId="3776BC5D">
            <wp:extent cx="5731510" cy="3089275"/>
            <wp:effectExtent l="0" t="0" r="2540" b="0"/>
            <wp:docPr id="189500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03218" name=""/>
                    <pic:cNvPicPr/>
                  </pic:nvPicPr>
                  <pic:blipFill>
                    <a:blip r:embed="rId25"/>
                    <a:stretch>
                      <a:fillRect/>
                    </a:stretch>
                  </pic:blipFill>
                  <pic:spPr>
                    <a:xfrm>
                      <a:off x="0" y="0"/>
                      <a:ext cx="5731510" cy="3089275"/>
                    </a:xfrm>
                    <a:prstGeom prst="rect">
                      <a:avLst/>
                    </a:prstGeom>
                  </pic:spPr>
                </pic:pic>
              </a:graphicData>
            </a:graphic>
          </wp:inline>
        </w:drawing>
      </w:r>
    </w:p>
    <w:p w14:paraId="3ABFD24C" w14:textId="77777777" w:rsidR="00E8570D" w:rsidRPr="00E8570D" w:rsidRDefault="00E8570D" w:rsidP="008D0DDE">
      <w:pPr>
        <w:pStyle w:val="ListParagraph"/>
        <w:numPr>
          <w:ilvl w:val="0"/>
          <w:numId w:val="17"/>
        </w:numPr>
      </w:pPr>
      <w:r w:rsidRPr="00E8570D">
        <w:t xml:space="preserve">In the </w:t>
      </w:r>
      <w:r w:rsidRPr="008D0DDE">
        <w:rPr>
          <w:b/>
          <w:bCs/>
        </w:rPr>
        <w:t>Actions </w:t>
      </w:r>
      <w:r w:rsidRPr="00E8570D">
        <w:t xml:space="preserve"> menu, select </w:t>
      </w:r>
      <w:r w:rsidRPr="008D0DDE">
        <w:rPr>
          <w:b/>
          <w:bCs/>
        </w:rPr>
        <w:t>Instance settings</w:t>
      </w:r>
      <w:r w:rsidRPr="00E8570D">
        <w:t xml:space="preserve"> </w:t>
      </w:r>
      <w:r w:rsidRPr="008D0DDE">
        <w:rPr>
          <w:b/>
          <w:bCs/>
        </w:rPr>
        <w:t>Change termination protection</w:t>
      </w:r>
      <w:r w:rsidRPr="00E8570D">
        <w:t>.</w:t>
      </w:r>
    </w:p>
    <w:p w14:paraId="6BF385CC" w14:textId="77777777" w:rsidR="00E8570D" w:rsidRPr="00241C15" w:rsidRDefault="00E8570D" w:rsidP="008D0DDE">
      <w:pPr>
        <w:pStyle w:val="ListParagraph"/>
        <w:numPr>
          <w:ilvl w:val="0"/>
          <w:numId w:val="17"/>
        </w:numPr>
      </w:pPr>
      <w:r w:rsidRPr="00E8570D">
        <w:t xml:space="preserve">Uncheck </w:t>
      </w:r>
      <w:r w:rsidRPr="008D0DDE">
        <w:rPr>
          <w:b/>
          <w:bCs/>
        </w:rPr>
        <w:t>Enable</w:t>
      </w:r>
      <w:r w:rsidRPr="00E8570D">
        <w:t xml:space="preserve"> followed by </w:t>
      </w:r>
      <w:r w:rsidRPr="008D0DDE">
        <w:rPr>
          <w:b/>
          <w:bCs/>
        </w:rPr>
        <w:t>Save</w:t>
      </w:r>
    </w:p>
    <w:p w14:paraId="637CB22C" w14:textId="6CCF0E8E" w:rsidR="00241C15" w:rsidRPr="00E8570D" w:rsidRDefault="00241C15" w:rsidP="00241C15">
      <w:pPr>
        <w:ind w:left="720"/>
      </w:pPr>
      <w:r w:rsidRPr="00241C15">
        <w:lastRenderedPageBreak/>
        <w:drawing>
          <wp:inline distT="0" distB="0" distL="0" distR="0" wp14:anchorId="5E6E4E6D" wp14:editId="58507A4F">
            <wp:extent cx="3177540" cy="2972538"/>
            <wp:effectExtent l="0" t="0" r="3810" b="0"/>
            <wp:docPr id="69154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46117" name=""/>
                    <pic:cNvPicPr/>
                  </pic:nvPicPr>
                  <pic:blipFill>
                    <a:blip r:embed="rId26"/>
                    <a:stretch>
                      <a:fillRect/>
                    </a:stretch>
                  </pic:blipFill>
                  <pic:spPr>
                    <a:xfrm>
                      <a:off x="0" y="0"/>
                      <a:ext cx="3184725" cy="2979259"/>
                    </a:xfrm>
                    <a:prstGeom prst="rect">
                      <a:avLst/>
                    </a:prstGeom>
                  </pic:spPr>
                </pic:pic>
              </a:graphicData>
            </a:graphic>
          </wp:inline>
        </w:drawing>
      </w:r>
    </w:p>
    <w:p w14:paraId="7860DB4B" w14:textId="70BE3AA7" w:rsidR="00E8570D" w:rsidRPr="00E8570D" w:rsidRDefault="008D0DDE" w:rsidP="00E8570D">
      <w:r>
        <w:t>The instance can now be terminated.</w:t>
      </w:r>
    </w:p>
    <w:p w14:paraId="36C9B393" w14:textId="77777777" w:rsidR="00E8570D" w:rsidRPr="00E8570D" w:rsidRDefault="00E8570D" w:rsidP="008D0DDE">
      <w:pPr>
        <w:pStyle w:val="ListParagraph"/>
        <w:numPr>
          <w:ilvl w:val="0"/>
          <w:numId w:val="15"/>
        </w:numPr>
      </w:pPr>
      <w:r w:rsidRPr="00E8570D">
        <w:t xml:space="preserve">In the </w:t>
      </w:r>
      <w:r w:rsidRPr="008D0DDE">
        <w:rPr>
          <w:b/>
          <w:bCs/>
        </w:rPr>
        <w:t>Actions </w:t>
      </w:r>
      <w:r w:rsidRPr="00E8570D">
        <w:t xml:space="preserve"> menu, select </w:t>
      </w:r>
      <w:r w:rsidRPr="008D0DDE">
        <w:rPr>
          <w:b/>
          <w:bCs/>
        </w:rPr>
        <w:t>Instance State</w:t>
      </w:r>
      <w:r w:rsidRPr="00E8570D">
        <w:t xml:space="preserve"> </w:t>
      </w:r>
      <w:r w:rsidRPr="008D0DDE">
        <w:rPr>
          <w:b/>
          <w:bCs/>
        </w:rPr>
        <w:t>Terminate instance</w:t>
      </w:r>
      <w:r w:rsidRPr="00E8570D">
        <w:t>.</w:t>
      </w:r>
    </w:p>
    <w:p w14:paraId="72FAD475" w14:textId="77777777" w:rsidR="00E8570D" w:rsidRPr="00E8570D" w:rsidRDefault="00E8570D" w:rsidP="008D0DDE">
      <w:pPr>
        <w:pStyle w:val="ListParagraph"/>
        <w:numPr>
          <w:ilvl w:val="0"/>
          <w:numId w:val="15"/>
        </w:numPr>
      </w:pPr>
      <w:r w:rsidRPr="00E8570D">
        <w:t xml:space="preserve">Select </w:t>
      </w:r>
      <w:r w:rsidRPr="008D0DDE">
        <w:rPr>
          <w:b/>
          <w:bCs/>
        </w:rPr>
        <w:t>Terminate</w:t>
      </w:r>
    </w:p>
    <w:p w14:paraId="1BB58657" w14:textId="37C978AC" w:rsidR="00E8570D" w:rsidRPr="00E8570D" w:rsidRDefault="00241C15" w:rsidP="00E8570D">
      <w:r>
        <w:t xml:space="preserve">My instance has </w:t>
      </w:r>
      <w:r w:rsidR="00E8570D" w:rsidRPr="00E8570D">
        <w:t xml:space="preserve">successfully tested termination protection and </w:t>
      </w:r>
      <w:r>
        <w:t xml:space="preserve">has been </w:t>
      </w:r>
      <w:r w:rsidR="00E8570D" w:rsidRPr="00E8570D">
        <w:t>terminated</w:t>
      </w:r>
      <w:r>
        <w:t>.</w:t>
      </w:r>
    </w:p>
    <w:p w14:paraId="502CB1A7" w14:textId="47273A1F" w:rsidR="00677C2C" w:rsidRDefault="00677C2C"/>
    <w:sectPr w:rsidR="00677C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250"/>
    <w:multiLevelType w:val="multilevel"/>
    <w:tmpl w:val="6BC6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109B3"/>
    <w:multiLevelType w:val="hybridMultilevel"/>
    <w:tmpl w:val="924AAC2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0543006F"/>
    <w:multiLevelType w:val="multilevel"/>
    <w:tmpl w:val="9CC4A614"/>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45953"/>
    <w:multiLevelType w:val="multilevel"/>
    <w:tmpl w:val="682A8E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16FDD"/>
    <w:multiLevelType w:val="multilevel"/>
    <w:tmpl w:val="73E6B56C"/>
    <w:lvl w:ilvl="0">
      <w:start w:val="4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A5C29"/>
    <w:multiLevelType w:val="multilevel"/>
    <w:tmpl w:val="9A9838F8"/>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E183E"/>
    <w:multiLevelType w:val="hybridMultilevel"/>
    <w:tmpl w:val="FB9C43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82D22E9"/>
    <w:multiLevelType w:val="hybridMultilevel"/>
    <w:tmpl w:val="2A0ECE3A"/>
    <w:lvl w:ilvl="0" w:tplc="1C090001">
      <w:start w:val="1"/>
      <w:numFmt w:val="bullet"/>
      <w:lvlText w:val=""/>
      <w:lvlJc w:val="left"/>
      <w:pPr>
        <w:ind w:left="1800" w:hanging="360"/>
      </w:pPr>
      <w:rPr>
        <w:rFonts w:ascii="Symbol" w:hAnsi="Symbol" w:hint="default"/>
        <w:b/>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1F90FC5"/>
    <w:multiLevelType w:val="hybridMultilevel"/>
    <w:tmpl w:val="716010E2"/>
    <w:lvl w:ilvl="0" w:tplc="1C090001">
      <w:start w:val="1"/>
      <w:numFmt w:val="bullet"/>
      <w:lvlText w:val=""/>
      <w:lvlJc w:val="left"/>
      <w:pPr>
        <w:ind w:left="408"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52C4BDD"/>
    <w:multiLevelType w:val="multilevel"/>
    <w:tmpl w:val="59E4DC1A"/>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3E381B"/>
    <w:multiLevelType w:val="multilevel"/>
    <w:tmpl w:val="207698D0"/>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A5406A"/>
    <w:multiLevelType w:val="hybridMultilevel"/>
    <w:tmpl w:val="C74C2D3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CAD1BDB"/>
    <w:multiLevelType w:val="multilevel"/>
    <w:tmpl w:val="682A8E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793E73"/>
    <w:multiLevelType w:val="hybridMultilevel"/>
    <w:tmpl w:val="9380FBC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4" w15:restartNumberingAfterBreak="0">
    <w:nsid w:val="345F5B6B"/>
    <w:multiLevelType w:val="hybridMultilevel"/>
    <w:tmpl w:val="E29ABF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16F7C7D"/>
    <w:multiLevelType w:val="multilevel"/>
    <w:tmpl w:val="3248402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961250"/>
    <w:multiLevelType w:val="multilevel"/>
    <w:tmpl w:val="7D48A70E"/>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F870DF"/>
    <w:multiLevelType w:val="hybridMultilevel"/>
    <w:tmpl w:val="C23E40DE"/>
    <w:lvl w:ilvl="0" w:tplc="EB4EC4E2">
      <w:numFmt w:val="bullet"/>
      <w:lvlText w:val="-"/>
      <w:lvlJc w:val="left"/>
      <w:pPr>
        <w:ind w:left="1800" w:hanging="360"/>
      </w:pPr>
      <w:rPr>
        <w:rFonts w:ascii="Aptos" w:eastAsiaTheme="minorHAnsi" w:hAnsi="Aptos" w:cstheme="minorBidi" w:hint="default"/>
        <w:b/>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948246F"/>
    <w:multiLevelType w:val="hybridMultilevel"/>
    <w:tmpl w:val="5EC28F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495E5F91"/>
    <w:multiLevelType w:val="hybridMultilevel"/>
    <w:tmpl w:val="ED7E96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41B47B8"/>
    <w:multiLevelType w:val="hybridMultilevel"/>
    <w:tmpl w:val="901615E6"/>
    <w:lvl w:ilvl="0" w:tplc="6CE29480">
      <w:numFmt w:val="bullet"/>
      <w:lvlText w:val="-"/>
      <w:lvlJc w:val="left"/>
      <w:pPr>
        <w:ind w:left="1800" w:hanging="360"/>
      </w:pPr>
      <w:rPr>
        <w:rFonts w:ascii="Aptos" w:eastAsiaTheme="minorHAnsi" w:hAnsi="Aptos" w:cstheme="minorBidi"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1" w15:restartNumberingAfterBreak="0">
    <w:nsid w:val="57AE6A1C"/>
    <w:multiLevelType w:val="hybridMultilevel"/>
    <w:tmpl w:val="8F8A23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57EC4BA5"/>
    <w:multiLevelType w:val="hybridMultilevel"/>
    <w:tmpl w:val="CC22C918"/>
    <w:lvl w:ilvl="0" w:tplc="EB4EC4E2">
      <w:numFmt w:val="bullet"/>
      <w:lvlText w:val="-"/>
      <w:lvlJc w:val="left"/>
      <w:pPr>
        <w:ind w:left="1800" w:hanging="360"/>
      </w:pPr>
      <w:rPr>
        <w:rFonts w:ascii="Aptos" w:eastAsiaTheme="minorHAnsi" w:hAnsi="Aptos" w:cstheme="minorBidi" w:hint="default"/>
        <w:b/>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3" w15:restartNumberingAfterBreak="0">
    <w:nsid w:val="5B9C3128"/>
    <w:multiLevelType w:val="hybridMultilevel"/>
    <w:tmpl w:val="B6D20C8C"/>
    <w:lvl w:ilvl="0" w:tplc="223A5964">
      <w:numFmt w:val="bullet"/>
      <w:lvlText w:val="-"/>
      <w:lvlJc w:val="left"/>
      <w:pPr>
        <w:ind w:left="408" w:hanging="360"/>
      </w:pPr>
      <w:rPr>
        <w:rFonts w:ascii="Aptos" w:eastAsiaTheme="minorHAnsi" w:hAnsi="Aptos" w:cstheme="minorBidi" w:hint="default"/>
      </w:rPr>
    </w:lvl>
    <w:lvl w:ilvl="1" w:tplc="1C090003" w:tentative="1">
      <w:start w:val="1"/>
      <w:numFmt w:val="bullet"/>
      <w:lvlText w:val="o"/>
      <w:lvlJc w:val="left"/>
      <w:pPr>
        <w:ind w:left="1128" w:hanging="360"/>
      </w:pPr>
      <w:rPr>
        <w:rFonts w:ascii="Courier New" w:hAnsi="Courier New" w:cs="Courier New" w:hint="default"/>
      </w:rPr>
    </w:lvl>
    <w:lvl w:ilvl="2" w:tplc="1C090005" w:tentative="1">
      <w:start w:val="1"/>
      <w:numFmt w:val="bullet"/>
      <w:lvlText w:val=""/>
      <w:lvlJc w:val="left"/>
      <w:pPr>
        <w:ind w:left="1848" w:hanging="360"/>
      </w:pPr>
      <w:rPr>
        <w:rFonts w:ascii="Wingdings" w:hAnsi="Wingdings" w:hint="default"/>
      </w:rPr>
    </w:lvl>
    <w:lvl w:ilvl="3" w:tplc="1C090001" w:tentative="1">
      <w:start w:val="1"/>
      <w:numFmt w:val="bullet"/>
      <w:lvlText w:val=""/>
      <w:lvlJc w:val="left"/>
      <w:pPr>
        <w:ind w:left="2568" w:hanging="360"/>
      </w:pPr>
      <w:rPr>
        <w:rFonts w:ascii="Symbol" w:hAnsi="Symbol" w:hint="default"/>
      </w:rPr>
    </w:lvl>
    <w:lvl w:ilvl="4" w:tplc="1C090003" w:tentative="1">
      <w:start w:val="1"/>
      <w:numFmt w:val="bullet"/>
      <w:lvlText w:val="o"/>
      <w:lvlJc w:val="left"/>
      <w:pPr>
        <w:ind w:left="3288" w:hanging="360"/>
      </w:pPr>
      <w:rPr>
        <w:rFonts w:ascii="Courier New" w:hAnsi="Courier New" w:cs="Courier New" w:hint="default"/>
      </w:rPr>
    </w:lvl>
    <w:lvl w:ilvl="5" w:tplc="1C090005" w:tentative="1">
      <w:start w:val="1"/>
      <w:numFmt w:val="bullet"/>
      <w:lvlText w:val=""/>
      <w:lvlJc w:val="left"/>
      <w:pPr>
        <w:ind w:left="4008" w:hanging="360"/>
      </w:pPr>
      <w:rPr>
        <w:rFonts w:ascii="Wingdings" w:hAnsi="Wingdings" w:hint="default"/>
      </w:rPr>
    </w:lvl>
    <w:lvl w:ilvl="6" w:tplc="1C090001" w:tentative="1">
      <w:start w:val="1"/>
      <w:numFmt w:val="bullet"/>
      <w:lvlText w:val=""/>
      <w:lvlJc w:val="left"/>
      <w:pPr>
        <w:ind w:left="4728" w:hanging="360"/>
      </w:pPr>
      <w:rPr>
        <w:rFonts w:ascii="Symbol" w:hAnsi="Symbol" w:hint="default"/>
      </w:rPr>
    </w:lvl>
    <w:lvl w:ilvl="7" w:tplc="1C090003" w:tentative="1">
      <w:start w:val="1"/>
      <w:numFmt w:val="bullet"/>
      <w:lvlText w:val="o"/>
      <w:lvlJc w:val="left"/>
      <w:pPr>
        <w:ind w:left="5448" w:hanging="360"/>
      </w:pPr>
      <w:rPr>
        <w:rFonts w:ascii="Courier New" w:hAnsi="Courier New" w:cs="Courier New" w:hint="default"/>
      </w:rPr>
    </w:lvl>
    <w:lvl w:ilvl="8" w:tplc="1C090005" w:tentative="1">
      <w:start w:val="1"/>
      <w:numFmt w:val="bullet"/>
      <w:lvlText w:val=""/>
      <w:lvlJc w:val="left"/>
      <w:pPr>
        <w:ind w:left="6168" w:hanging="360"/>
      </w:pPr>
      <w:rPr>
        <w:rFonts w:ascii="Wingdings" w:hAnsi="Wingdings" w:hint="default"/>
      </w:rPr>
    </w:lvl>
  </w:abstractNum>
  <w:abstractNum w:abstractNumId="24" w15:restartNumberingAfterBreak="0">
    <w:nsid w:val="60805C14"/>
    <w:multiLevelType w:val="multilevel"/>
    <w:tmpl w:val="6C34A3AC"/>
    <w:lvl w:ilvl="0">
      <w:start w:val="2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22728F"/>
    <w:multiLevelType w:val="multilevel"/>
    <w:tmpl w:val="5688FED8"/>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3E2DD3"/>
    <w:multiLevelType w:val="hybridMultilevel"/>
    <w:tmpl w:val="D3AC2B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68846368"/>
    <w:multiLevelType w:val="hybridMultilevel"/>
    <w:tmpl w:val="925C53A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 w15:restartNumberingAfterBreak="0">
    <w:nsid w:val="6D6D4581"/>
    <w:multiLevelType w:val="hybridMultilevel"/>
    <w:tmpl w:val="650629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77252B34"/>
    <w:multiLevelType w:val="hybridMultilevel"/>
    <w:tmpl w:val="492447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7A166617"/>
    <w:multiLevelType w:val="multilevel"/>
    <w:tmpl w:val="A9E8B376"/>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A53CD2"/>
    <w:multiLevelType w:val="multilevel"/>
    <w:tmpl w:val="E56846B0"/>
    <w:lvl w:ilvl="0">
      <w:start w:val="4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192C98"/>
    <w:multiLevelType w:val="multilevel"/>
    <w:tmpl w:val="16726360"/>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4470504">
    <w:abstractNumId w:val="0"/>
  </w:num>
  <w:num w:numId="2" w16cid:durableId="62456608">
    <w:abstractNumId w:val="5"/>
  </w:num>
  <w:num w:numId="3" w16cid:durableId="1099523880">
    <w:abstractNumId w:val="4"/>
  </w:num>
  <w:num w:numId="4" w16cid:durableId="1797527438">
    <w:abstractNumId w:val="10"/>
  </w:num>
  <w:num w:numId="5" w16cid:durableId="777875102">
    <w:abstractNumId w:val="25"/>
  </w:num>
  <w:num w:numId="6" w16cid:durableId="1737314584">
    <w:abstractNumId w:val="2"/>
  </w:num>
  <w:num w:numId="7" w16cid:durableId="1868637237">
    <w:abstractNumId w:val="32"/>
  </w:num>
  <w:num w:numId="8" w16cid:durableId="306587724">
    <w:abstractNumId w:val="3"/>
  </w:num>
  <w:num w:numId="9" w16cid:durableId="545262742">
    <w:abstractNumId w:val="30"/>
  </w:num>
  <w:num w:numId="10" w16cid:durableId="447966215">
    <w:abstractNumId w:val="15"/>
  </w:num>
  <w:num w:numId="11" w16cid:durableId="1045561701">
    <w:abstractNumId w:val="24"/>
  </w:num>
  <w:num w:numId="12" w16cid:durableId="818957958">
    <w:abstractNumId w:val="9"/>
  </w:num>
  <w:num w:numId="13" w16cid:durableId="480317525">
    <w:abstractNumId w:val="31"/>
  </w:num>
  <w:num w:numId="14" w16cid:durableId="935096676">
    <w:abstractNumId w:val="16"/>
  </w:num>
  <w:num w:numId="15" w16cid:durableId="1167592423">
    <w:abstractNumId w:val="19"/>
  </w:num>
  <w:num w:numId="16" w16cid:durableId="129321625">
    <w:abstractNumId w:val="1"/>
  </w:num>
  <w:num w:numId="17" w16cid:durableId="90637">
    <w:abstractNumId w:val="21"/>
  </w:num>
  <w:num w:numId="18" w16cid:durableId="2004432699">
    <w:abstractNumId w:val="6"/>
  </w:num>
  <w:num w:numId="19" w16cid:durableId="162622576">
    <w:abstractNumId w:val="18"/>
  </w:num>
  <w:num w:numId="20" w16cid:durableId="913471959">
    <w:abstractNumId w:val="29"/>
  </w:num>
  <w:num w:numId="21" w16cid:durableId="842739113">
    <w:abstractNumId w:val="26"/>
  </w:num>
  <w:num w:numId="22" w16cid:durableId="779490269">
    <w:abstractNumId w:val="13"/>
  </w:num>
  <w:num w:numId="23" w16cid:durableId="565991639">
    <w:abstractNumId w:val="27"/>
  </w:num>
  <w:num w:numId="24" w16cid:durableId="1458179945">
    <w:abstractNumId w:val="28"/>
  </w:num>
  <w:num w:numId="25" w16cid:durableId="1628509377">
    <w:abstractNumId w:val="22"/>
  </w:num>
  <w:num w:numId="26" w16cid:durableId="1009021807">
    <w:abstractNumId w:val="17"/>
  </w:num>
  <w:num w:numId="27" w16cid:durableId="621958156">
    <w:abstractNumId w:val="7"/>
  </w:num>
  <w:num w:numId="28" w16cid:durableId="449863347">
    <w:abstractNumId w:val="14"/>
  </w:num>
  <w:num w:numId="29" w16cid:durableId="587426560">
    <w:abstractNumId w:val="11"/>
  </w:num>
  <w:num w:numId="30" w16cid:durableId="999310661">
    <w:abstractNumId w:val="20"/>
  </w:num>
  <w:num w:numId="31" w16cid:durableId="845096745">
    <w:abstractNumId w:val="23"/>
  </w:num>
  <w:num w:numId="32" w16cid:durableId="41171491">
    <w:abstractNumId w:val="8"/>
  </w:num>
  <w:num w:numId="33" w16cid:durableId="15027725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70D"/>
    <w:rsid w:val="00042172"/>
    <w:rsid w:val="0006452A"/>
    <w:rsid w:val="000A18A1"/>
    <w:rsid w:val="00241C15"/>
    <w:rsid w:val="002D6199"/>
    <w:rsid w:val="00407DC9"/>
    <w:rsid w:val="00454681"/>
    <w:rsid w:val="00525A4A"/>
    <w:rsid w:val="005D2D76"/>
    <w:rsid w:val="005F6B41"/>
    <w:rsid w:val="00677C2C"/>
    <w:rsid w:val="007A5E35"/>
    <w:rsid w:val="007A6F7A"/>
    <w:rsid w:val="00874365"/>
    <w:rsid w:val="008D0DDE"/>
    <w:rsid w:val="008F5A4E"/>
    <w:rsid w:val="00990DF1"/>
    <w:rsid w:val="009D707E"/>
    <w:rsid w:val="00A25C73"/>
    <w:rsid w:val="00AF499F"/>
    <w:rsid w:val="00B450D3"/>
    <w:rsid w:val="00B80703"/>
    <w:rsid w:val="00C16C13"/>
    <w:rsid w:val="00C26331"/>
    <w:rsid w:val="00C638E9"/>
    <w:rsid w:val="00CA64F5"/>
    <w:rsid w:val="00D50507"/>
    <w:rsid w:val="00D875EC"/>
    <w:rsid w:val="00DD1B2A"/>
    <w:rsid w:val="00E05D07"/>
    <w:rsid w:val="00E8570D"/>
    <w:rsid w:val="00FD711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FF01"/>
  <w15:chartTrackingRefBased/>
  <w15:docId w15:val="{94F188B4-3E56-43DC-86DB-A2903344F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5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5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70D"/>
    <w:rPr>
      <w:rFonts w:eastAsiaTheme="majorEastAsia" w:cstheme="majorBidi"/>
      <w:color w:val="272727" w:themeColor="text1" w:themeTint="D8"/>
    </w:rPr>
  </w:style>
  <w:style w:type="paragraph" w:styleId="Title">
    <w:name w:val="Title"/>
    <w:basedOn w:val="Normal"/>
    <w:next w:val="Normal"/>
    <w:link w:val="TitleChar"/>
    <w:uiPriority w:val="10"/>
    <w:qFormat/>
    <w:rsid w:val="00E85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70D"/>
    <w:pPr>
      <w:spacing w:before="160"/>
      <w:jc w:val="center"/>
    </w:pPr>
    <w:rPr>
      <w:i/>
      <w:iCs/>
      <w:color w:val="404040" w:themeColor="text1" w:themeTint="BF"/>
    </w:rPr>
  </w:style>
  <w:style w:type="character" w:customStyle="1" w:styleId="QuoteChar">
    <w:name w:val="Quote Char"/>
    <w:basedOn w:val="DefaultParagraphFont"/>
    <w:link w:val="Quote"/>
    <w:uiPriority w:val="29"/>
    <w:rsid w:val="00E8570D"/>
    <w:rPr>
      <w:i/>
      <w:iCs/>
      <w:color w:val="404040" w:themeColor="text1" w:themeTint="BF"/>
    </w:rPr>
  </w:style>
  <w:style w:type="paragraph" w:styleId="ListParagraph">
    <w:name w:val="List Paragraph"/>
    <w:basedOn w:val="Normal"/>
    <w:uiPriority w:val="34"/>
    <w:qFormat/>
    <w:rsid w:val="00E8570D"/>
    <w:pPr>
      <w:ind w:left="720"/>
      <w:contextualSpacing/>
    </w:pPr>
  </w:style>
  <w:style w:type="character" w:styleId="IntenseEmphasis">
    <w:name w:val="Intense Emphasis"/>
    <w:basedOn w:val="DefaultParagraphFont"/>
    <w:uiPriority w:val="21"/>
    <w:qFormat/>
    <w:rsid w:val="00E8570D"/>
    <w:rPr>
      <w:i/>
      <w:iCs/>
      <w:color w:val="0F4761" w:themeColor="accent1" w:themeShade="BF"/>
    </w:rPr>
  </w:style>
  <w:style w:type="paragraph" w:styleId="IntenseQuote">
    <w:name w:val="Intense Quote"/>
    <w:basedOn w:val="Normal"/>
    <w:next w:val="Normal"/>
    <w:link w:val="IntenseQuoteChar"/>
    <w:uiPriority w:val="30"/>
    <w:qFormat/>
    <w:rsid w:val="00E85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70D"/>
    <w:rPr>
      <w:i/>
      <w:iCs/>
      <w:color w:val="0F4761" w:themeColor="accent1" w:themeShade="BF"/>
    </w:rPr>
  </w:style>
  <w:style w:type="character" w:styleId="IntenseReference">
    <w:name w:val="Intense Reference"/>
    <w:basedOn w:val="DefaultParagraphFont"/>
    <w:uiPriority w:val="32"/>
    <w:qFormat/>
    <w:rsid w:val="00E857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Modise</dc:creator>
  <cp:keywords/>
  <dc:description/>
  <cp:lastModifiedBy>Joy Modise</cp:lastModifiedBy>
  <cp:revision>2</cp:revision>
  <dcterms:created xsi:type="dcterms:W3CDTF">2026-01-26T20:01:00Z</dcterms:created>
  <dcterms:modified xsi:type="dcterms:W3CDTF">2026-01-26T20:01:00Z</dcterms:modified>
</cp:coreProperties>
</file>