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2C2A"/>
          <w:sz w:val="52"/>
          <w:szCs w:val="52"/>
        </w:rPr>
        <w:t xml:space="preserve">GOOD LUCK FRAME AND ART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780"/>
          <w:sz w:val="30"/>
          <w:szCs w:val="30"/>
        </w:rPr>
        <w:t xml:space="preserve">Frontend Completion &amp; Backend Architecture Plan</w:t>
      </w:r>
    </w:p>
    <w:p>
      <w:pPr>
        <w:pBdr>
          <w:bottom w:val="single" w:color="3C3489" w:sz="6" w:space="1"/>
        </w:pBdr>
        <w:spacing w:after="320" w:before="0"/>
        <w:jc w:val="center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Powai &amp; Saki Naka, Mumbai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C3489"/>
          <w:sz w:val="22"/>
          <w:szCs w:val="22"/>
        </w:rPr>
        <w:t xml:space="preserve">neu-ecom.vercel.app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1. Frontend — Gap Analysis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existing site has a strong visual identity and brand. The design does not need changes. The gaps below are purely functional — missing wiring, dead buttons, placeholder data, and missing pages.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1.1  Page-by-page gaps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/ — Homepage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B6D11"/>
          <w:sz w:val="22"/>
          <w:szCs w:val="22"/>
        </w:rPr>
        <w:t xml:space="preserve">Design complete — functional wiring missing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Newsletter form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Input and submit button exist but POST to nowhere. Needs API call + success/error state.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Featured products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Hardcoded product IDs 1–6 with static prices. Must fetch dynamically from the database.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"Our Story" link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Nav and footer link both point to #. Either build the /story page or remove the link.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Instagram embed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Social icon links nowhere. Wire to real Instagram profile or embed a live feed widget.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/catalog — Product listing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791F1F"/>
          <w:sz w:val="22"/>
          <w:szCs w:val="22"/>
        </w:rPr>
        <w:t xml:space="preserve">UI shell exists — all data-driven features broken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Filters don't work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Walnut/Oak/Maple/Metal buttons render but do not filter. Need query params + API.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Placeholder data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"Fine Art Artifact 1–6" with identical prices. No real names, images, or descriptions.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Fake result count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"128 Results" is hardcoded. Must reflect the actual database count.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"Load More" broken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Button exists but does nothing. Needs offset or cursor pagination from the API.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No sort controls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"New Arrivals / Sale / Best Sellers" tabs share the same dead view. Need a sort param.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No search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keyword search input anywhere on the site. Add to the catalog header.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/product/[id] — Product detail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633806"/>
          <w:sz w:val="22"/>
          <w:szCs w:val="22"/>
        </w:rPr>
        <w:t xml:space="preserve">Best-built page — mostly complete, a few gaps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"Add to Collection"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Button has no click handler. Needs cart context + API call to add line item.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Price doesn't update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Switching 8×10 to 24×36 should update the displayed price range — currently static.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Hardcoded pairings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 1 always shows products 4 &amp; 5. Should come from database relationships.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"Custom Inquiry"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Opens nothing. Should route to /bespoke with the product ID pre-filled in the form.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No quantity selector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Can only add 1 item at a time. Add a quantity stepper before the add-to-cart CTA.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/bespoke — Custom framing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791F1F"/>
          <w:sz w:val="22"/>
          <w:szCs w:val="22"/>
        </w:rPr>
        <w:t xml:space="preserve">Stub — two decorative cards with zero functionality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Multi-step inquiry form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Artwork type → dimensions → material preference → upload photo → contact details → submit.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Customer must attach a photo of their artwork. Needs file input + direct upload to storage.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"Book Session"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Dead button. Should open a calendar booking form or a simple contact scheduler.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"View Materials"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Dead button. Should show a gallery of frame material samples with descriptions.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/services — Atelier services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791F1F"/>
          <w:sz w:val="22"/>
          <w:szCs w:val="22"/>
        </w:rPr>
        <w:t xml:space="preserve">Stub — three text cards, no interaction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Service inquiry form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"Conservation / Restoration / Installation" + description + contact. Routes to backend.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Pricing information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pricing anywhere. Add approximate ranges or a "request a quote" CTA per service.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1.2  Pages that must be built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Line items, variant summary, qty steppers, subtotal, GST line, proceed to checkout CTA. Persistent via cookie or user 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/checkout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Shipping address, branch pickup option (Powai/Saki Naka), Razorpay payment widget, confirmation page, email receipt.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/account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Login/register, order history, bespoke inquiry tracker, wishlist, saved addresses. Google OAuth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/atelier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Both branch details, embedded maps, opening hours, team bios. Nav link exists but destination unclear.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Brand story page. Linked from nav and footer but page does not exist.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/exhibitions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Exhibition listing linked from footer. Currently dead.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1.3  Global / cross-cutting gaps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Cart icon in nav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cart icon, no badge counter in the navbar. Must add persistent cart state globally.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Auth state in nav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"Account Login" never changes to show the logged-in user name or avatar.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Footer dead links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"Our Story", "Custom Framing", "Exhibitions", "Shipping &amp; Returns", "Contact Us", "Privacy Policy" all point to #.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Toast / notifications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user feedback on any action — add to cart, form submit, errors. Need a global toast component.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Per-page SEO meta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pages share one meta description. Product pages need unique title, description, and OG image.</w:t>
            </w:r>
          </w:p>
        </w:tc>
      </w:tr>
    </w:tbl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2. Backend — Architecture Plan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site currently has no backend — it is a fully static/hardcoded frontend. All six service domains below need to be built from scratch.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2.1  Product &amp; Catalogue Service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Core of the site. Manages all inventory.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name, slug (URL key), description, category (frame/artwork/accessory), tags, status (active/archived/draft), featured flag, created_at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Variants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material (walnut/oak/maple/metal/gilded), size (8×10, 11×14, 16×20, 24×36, custom), price_paise, stock_qty, SKU (unique)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Images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product_id FK, Cloudinary URL, alt_text, sort_order, is_primary flag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Pairings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product_a → product_b many-to-many join table for Curated Pairings on detail pages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Minimalist Woods / Ornate Gilding / Industrial Metals — named groupings with hero images and descriptions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2.2  Cart &amp; Order Service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Guest cart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Stored in Redis with session token (cookie). Merges into user cart on login. TTL: 7 days.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User cart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Persisted in PostgreSQL. line_items: variant_id, qty, unit_price_at_add (price snapshot to prevent drift).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lifecycle: pending → payment_received → confirmed → in_production → shipped → delivered → refunded. Line items are an immutable snapshot.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Shipping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Mumbai local delivery, branch pickup (Powai/Saki Naka), standard courier, express. Rate table by delivery zone and package weight.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GST calculation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18% on framing services, 12% on artworks. Calculated per line item. GSTIN-compliant invoice PDF generated on order confirmation.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2.3  Auth &amp; User Service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+ password (bcrypt). Email verification via OTP or magic link using Resend.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Login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 access token (15-minute expiry) + refresh token (30 days, stored in httpOnly cookie). Google OAuth optional.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customer / staff / admin. Role enforced via middleware on every protected route.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Profile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name, email, phone, address book (multiple saved addresses), wishlist (product_ids), notification preferences.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2.4  Payment Service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Gateway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Razorpay (primary — India UPI, cards, netbanking, wallets). Stripe as fallback for international cards.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Flow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creates Razorpay order → frontend opens Razorpay checkout widget → payment_id returned → backend verifies HMAC signature → order marked paid.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Webhooks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payment.captured, payment.failed, refund.created — idempotent handlers with HMAC signature verification on every incoming event.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Refunds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Staff initiates via admin panel → API call to Razorpay → order status updated → customer notified by email and WhatsApp.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2.5  Bespoke Inquiry Service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Submission fields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artwork_type, dimensions (W×H in cm), material_preference, notes, artwork_photo_url (S3), contact (name / phone / email)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Status lifecycle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submitted → reviewing → quoted → quote_accepted → in_production → ready_for_pickup → delivered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Staff workflow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assigns inquiry to craftsman, adds quote amount in paise, customer notified by email and WhatsApp to accept or counter.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Presigned S3 URL approach — frontend uploads customer artwork photo directly to S3, backend only stores the resulting URL.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2.6  Notification Service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Email (transactional)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Resend: order confirmation, payment receipt, bespoke quote, shipping update, email verification, newsletter.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Interakt or AiSensy (Indian WhatsApp Business API wrappers). Order updates and bespoke quote notifications. Mumbai customers strongly prefer WhatsApp over email.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Newsletter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 table (email + opt-in timestamp + unsubscribe token). Batch sends via Resend Broadcasts.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2.7  Admin / CMS Service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Internal dashboard for the atelier team — not public-facing. Role: staff / admin only.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Product CRUD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Create, edit, archive products; upload images to Cloudinary; manage variants and stock levels per SKU.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all orders, update status, trigger refund, download GST invoice PDF, filter by branch.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Bespoke queue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open inquiries, assign to craftsman, enter quote, update status, attach in-progress photos.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Revenue by date range, top products by sales, order volume by branch (Powai vs Saki Naka), newsletter subscriber growth.</w:t>
            </w:r>
          </w:p>
        </w:tc>
      </w:tr>
    </w:tbl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3. Data Models (PostgreSQL)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monetary values stored as integers in paise (1 INR = 100 paise) to avoid floating-point errors.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 until email 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 for OAuth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customer / staff /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 WhatsApp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used in URLs e.g. /product/heritage-walnut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frame / artwork / accessory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nullable — links to collections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drives homepage 6-grid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 / archived / draft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product_variants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references products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walnut / oak / maple / metal / gilded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8x10 / 11x14 / 16x20 / 24x36 /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price_paise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e.g. 24000 = ₹240.00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stock_qty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 = out of stock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nullable for guest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pending / payment_received / confirmed / in_production / shipped / delivered / refunded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from Razorpay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 on capture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subtotal_paise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gst_paise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total_paise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immutable snapshot of address at time of order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bespoke_inquiries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nullable for non-logged-in submissions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artwork_type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painting / photo / print / certificate / 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dimensions_cm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{w: number, h: number}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material_preference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photo_url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S3 object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submitted / reviewing / quoted / quote_accepted / in_production / ready / delivered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quote_paise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 until staff sets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references users (staff)</w:t>
            </w:r>
          </w:p>
        </w:tc>
      </w:tr>
    </w:tbl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4. API Routes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path: /api/v1. All authenticated routes require a valid JWT Bearer token. Admin-only routes additionally require role = admin.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4.1 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6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/products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with filter (material, category), sort, paginate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/products/:slug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Detail + variants + pairings + 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/products/featured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Homepage 6-grid (is_featured = true)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/collections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collections with 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/products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91F1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91F1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Archive product (soft delete)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91F1F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4.2 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Fetch session or user cart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/cart/items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 a line item (variant_id, qty)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/cart/items/:id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 quantity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/cart/items/:id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Remove line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/cart/merge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Merge guest cart into user cart on login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4.3  Orders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/orders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order + Razorpay order_id in one call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/orders/:id/verify-payment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 Razorpay HMAC signature, mark paid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/orders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User's own order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 detail with line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 order status (staff/admin)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/orders/:id/refund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Initiate Razorpay refund (admin)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/webhooks/razorpay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Receive and process Razorpay webhook events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4.4 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+ password registration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Returns JWT, sets httpOnly refresh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Rotate access token using refresh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OTP or token-based email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Initiate Google OAuth redirect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/auth/google/callback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OAuth callback handler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4.5  Bespoke Inquiries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/bespoke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Submit inquiry (multipart or JSON with photo URL)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/bespoke/upload-url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presigned S3 URL for artwork photo 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/bespoke/my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User's own inquiries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/bespoke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inquiries — admin/staff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/bespoke/:id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 quote, update status, assign craftsman — admin/staff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4.6  Newsletter &amp; Misc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/newsletter/subscribe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 email to subscriber list, send welcome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/newsletter/unsubscribe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Token-based one-click unsubscribe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/contact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Services inquiry form submission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/branches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Powai and Saki Naka branch details</w:t>
            </w:r>
          </w:p>
        </w:tc>
      </w:tr>
    </w:tbl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5. Recommended Tech Stack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5.1  Frontend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14 (App Router) — already deployed on Vercel, no migration cost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Zustand — lightweight cart and auth state, no boilerplate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TanStack Query — caching, pagination, optimistic cart updates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Forms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Hook Form + Zod — bespoke multi-step form and checkout validation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Razorpay JS SDK — loaded only on the checkout page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5.2  Backend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Runtime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API routes (same repo) or a separate Node.js / Express service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ORM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Prisma — type-safe queries, excellent migration tooling, works with PostgreSQL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 via Supabase (free tier, Mumbai region, built-in auth option available)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Upstash Redis — serverless pay-per-request, used for guest cart sessions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Cloudinary for product images (transformations, CDN). AWS S3 for bespoke artwork uploads (presigned URLs).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5.3  Payments &amp; Notifications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Primary payment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Razorpay — UPI, cards, netbanking, wallets. India-first, simple integration.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Fallback payment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— for international card payments if needed in future.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Resend — React Email templates, excellent developer experience, generous free tier.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Interakt or AiSensy — Indian WhatsApp Business API wrappers. Most Mumbai customers prefer WhatsApp over email for order updates.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5.4  Infrastructure &amp; Tooling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— already in use. Add serverless functions for API routes.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Payload CMS or a custom Next.js admin panel. Avoid heavy SaaS CMS overhead for this scale.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Analytics + PostHog (self-hostable, privacy-first for Indian customers).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Sentry for runtime errors.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Uptime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Uptime Robot — ping both branch pages and the main API health endpoint.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Actions — lint, test, and deploy to Vercel on every push to main.</w:t>
            </w:r>
          </w:p>
        </w:tc>
      </w:tr>
    </w:tbl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6. Recommended Build Order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in this sequence so each phase unlocks the next. The cart is first because it is the single biggest revenue-blocking gap.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1 — Core commerce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 DB + Catalog API, real product data seeded, catalog filters and pagination wired, Add to Cart button live, /cart page, Razorpay checkout, /account login/register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Unblocks actual revenue. Currently zero purchases can be made.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2 — Bespoke flow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Bespoke inquiry form (multi-step), photo upload to S3, inquiry API, staff notification by email and WhatsApp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Second-highest revenue source. Currently 100% dead.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3 — Notifications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 confirmation emails, payment receipts, WhatsApp order updates, bespoke quote notifications, newsletter subscribe working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Builds trust post-purchase and supports repeat business.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4 — Admin panel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 CRUD, order management, bespoke inquiry queue, GST invoice PDF download, analytics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Lets the team manage the site without developer access.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5 — Polish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Footer dead links resolved, /story page, /exhibitions page, /atelier page fully built, per-page SEO meta, Instagram embed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Content and discoverability improvements once commerce is live.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top w:val="single" w:color="D3D1C7" w:sz="4" w:space="1"/>
        </w:pBdr>
        <w:spacing w:after="80" w:before="2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Good Luck Frame and Art  —  Powai &amp; Saki Naka, Mumbai</w:t>
      </w:r>
    </w:p>
    <w:p>
      <w:pPr>
        <w:jc w:val="center"/>
      </w:pPr>
      <w:r>
        <w:rPr>
          <w:rFonts w:ascii="Arial" w:cs="Arial" w:eastAsia="Arial" w:hAnsi="Arial"/>
          <w:color w:val="3C3489"/>
          <w:sz w:val="18"/>
          <w:szCs w:val="18"/>
        </w:rPr>
        <w:t xml:space="preserve">neu-ecom.vercel.app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2026-05-12T11:52:09.673Z</dcterms:created>
  <dcterms:modified xsi:type="dcterms:W3CDTF">2026-05-12T11:52:09.673Z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