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BAE34" w14:textId="25916C7C" w:rsidR="00135914" w:rsidRDefault="00135914" w:rsidP="00135914">
      <w:pPr>
        <w:rPr>
          <w:b/>
          <w:bCs/>
        </w:rPr>
      </w:pPr>
      <w:r w:rsidRPr="00135914">
        <w:rPr>
          <w:b/>
          <w:bCs/>
        </w:rPr>
        <w:t>DevOps Foundations: Version Control and CI/CD with Jenkins</w:t>
      </w:r>
    </w:p>
    <w:p w14:paraId="3F867DB5" w14:textId="61304FB8" w:rsidR="00135914" w:rsidRDefault="00135914" w:rsidP="00135914">
      <w:pPr>
        <w:rPr>
          <w:b/>
          <w:bCs/>
        </w:rPr>
      </w:pPr>
      <w:r w:rsidRPr="00135914">
        <w:rPr>
          <w:b/>
          <w:bCs/>
        </w:rPr>
        <w:t>Course-End Project</w:t>
      </w:r>
      <w:r>
        <w:rPr>
          <w:b/>
          <w:bCs/>
        </w:rPr>
        <w:t xml:space="preserve"> : </w:t>
      </w:r>
      <w:proofErr w:type="spellStart"/>
      <w:r w:rsidRPr="00135914">
        <w:rPr>
          <w:b/>
          <w:bCs/>
        </w:rPr>
        <w:t>SlackUp</w:t>
      </w:r>
      <w:proofErr w:type="spellEnd"/>
      <w:r w:rsidRPr="00135914">
        <w:rPr>
          <w:b/>
          <w:bCs/>
        </w:rPr>
        <w:t xml:space="preserve"> Jenkins</w:t>
      </w:r>
    </w:p>
    <w:p w14:paraId="29B77AD8" w14:textId="77777777" w:rsidR="00535E4D" w:rsidRDefault="00535E4D" w:rsidP="00535E4D">
      <w:r>
        <w:t>Objective</w:t>
      </w:r>
    </w:p>
    <w:p w14:paraId="3007BD13" w14:textId="7EF08A14" w:rsidR="00535E4D" w:rsidRDefault="00535E4D" w:rsidP="00535E4D">
      <w:r>
        <w:t>To create a Slack channel to receive Jenkins build notifications and use it to invoke Jenkins jobs remotely by configuring the slash commands in Slack</w:t>
      </w:r>
    </w:p>
    <w:p w14:paraId="37DD80B4" w14:textId="77777777" w:rsidR="00535E4D" w:rsidRPr="00535E4D" w:rsidRDefault="00535E4D" w:rsidP="00535E4D">
      <w:r w:rsidRPr="00535E4D">
        <w:rPr>
          <w:b/>
          <w:bCs/>
        </w:rPr>
        <w:t>Problem Statement and Motivation</w:t>
      </w:r>
    </w:p>
    <w:p w14:paraId="420AB486" w14:textId="77777777" w:rsidR="00535E4D" w:rsidRPr="00535E4D" w:rsidRDefault="00535E4D" w:rsidP="00535E4D">
      <w:r w:rsidRPr="00535E4D">
        <w:rPr>
          <w:b/>
          <w:bCs/>
        </w:rPr>
        <w:t>Real-time scenario:</w:t>
      </w:r>
      <w:r>
        <w:rPr>
          <w:b/>
          <w:bCs/>
        </w:rPr>
        <w:t xml:space="preserve"> </w:t>
      </w:r>
      <w:r w:rsidRPr="00535E4D">
        <w:t xml:space="preserve">You are a DevOps Engineer at La' </w:t>
      </w:r>
      <w:proofErr w:type="spellStart"/>
      <w:r w:rsidRPr="00535E4D">
        <w:t>Marketthat</w:t>
      </w:r>
      <w:proofErr w:type="spellEnd"/>
      <w:r w:rsidRPr="00535E4D">
        <w:t xml:space="preserve"> recently adopted a microservices-based architecture for its flagship web application. Different development teams manage the respective functionalities of the application.</w:t>
      </w:r>
    </w:p>
    <w:p w14:paraId="2FBC52D2" w14:textId="77777777" w:rsidR="00535E4D" w:rsidRPr="00535E4D" w:rsidRDefault="00535E4D" w:rsidP="00535E4D">
      <w:r w:rsidRPr="00535E4D">
        <w:t>To improve the efficiency of deploying updates and manage releases, the company has decided to enable developers to trigger Jenkins jobs directly from their Slack channels once the build is completed and the team's channel is notified on Slack.</w:t>
      </w:r>
    </w:p>
    <w:p w14:paraId="3E21C5D9" w14:textId="66C20978" w:rsidR="00535E4D" w:rsidRDefault="00535E4D" w:rsidP="00535E4D">
      <w:r w:rsidRPr="00535E4D">
        <w:t>You are tasked with implementing Slack integration in Jenkins to remotely invoke Jenkins jobs from a Slack channel, facilitating automated deployment processes and enabling real-time updates and team collaboration.</w:t>
      </w:r>
    </w:p>
    <w:p w14:paraId="5AF1C958" w14:textId="77777777" w:rsidR="00535E4D" w:rsidRPr="00535E4D" w:rsidRDefault="00535E4D" w:rsidP="00535E4D">
      <w:r w:rsidRPr="00535E4D">
        <w:rPr>
          <w:b/>
          <w:bCs/>
        </w:rPr>
        <w:t>Industry Relevance</w:t>
      </w:r>
    </w:p>
    <w:p w14:paraId="08C6273D" w14:textId="77777777" w:rsidR="00535E4D" w:rsidRPr="00535E4D" w:rsidRDefault="00535E4D" w:rsidP="00535E4D">
      <w:r w:rsidRPr="00535E4D">
        <w:t>The following tools used in this project serve specific purposes within the industry:</w:t>
      </w:r>
    </w:p>
    <w:p w14:paraId="34DC02B6" w14:textId="77777777" w:rsidR="00535E4D" w:rsidRPr="00535E4D" w:rsidRDefault="00535E4D" w:rsidP="00535E4D">
      <w:pPr>
        <w:numPr>
          <w:ilvl w:val="0"/>
          <w:numId w:val="5"/>
        </w:numPr>
      </w:pPr>
      <w:r w:rsidRPr="00535E4D">
        <w:rPr>
          <w:b/>
          <w:bCs/>
        </w:rPr>
        <w:t xml:space="preserve">Jenkins: </w:t>
      </w:r>
      <w:r w:rsidRPr="00535E4D">
        <w:t>It is an open-source automation server commonly used in the software development industry for building, testing, and deploying projects. It supports continuous integration and continuous delivery (CI/CD) practices, enabling teams to increase efficiency, detect issues early, and accelerate software releases.</w:t>
      </w:r>
    </w:p>
    <w:p w14:paraId="7760D8C1" w14:textId="77777777" w:rsidR="00535E4D" w:rsidRPr="00535E4D" w:rsidRDefault="00535E4D" w:rsidP="00535E4D">
      <w:pPr>
        <w:numPr>
          <w:ilvl w:val="0"/>
          <w:numId w:val="5"/>
        </w:numPr>
      </w:pPr>
      <w:proofErr w:type="spellStart"/>
      <w:r w:rsidRPr="00535E4D">
        <w:rPr>
          <w:b/>
          <w:bCs/>
        </w:rPr>
        <w:t>Slack:</w:t>
      </w:r>
      <w:r w:rsidRPr="00535E4D">
        <w:t>It</w:t>
      </w:r>
      <w:proofErr w:type="spellEnd"/>
      <w:r w:rsidRPr="00535E4D">
        <w:t xml:space="preserve"> is a widely-used collaboration tool that enhances communication and workflow efficiency across various industries by providing integrated chat, file sharing, and third-party app integrations.</w:t>
      </w:r>
    </w:p>
    <w:p w14:paraId="127540B5" w14:textId="77777777" w:rsidR="00535E4D" w:rsidRPr="00535E4D" w:rsidRDefault="00535E4D" w:rsidP="00535E4D">
      <w:r w:rsidRPr="00535E4D">
        <w:rPr>
          <w:b/>
          <w:bCs/>
        </w:rPr>
        <w:t>Business Impact</w:t>
      </w:r>
    </w:p>
    <w:p w14:paraId="37401BEC" w14:textId="77777777" w:rsidR="00535E4D" w:rsidRPr="00535E4D" w:rsidRDefault="00535E4D" w:rsidP="00535E4D">
      <w:r w:rsidRPr="00535E4D">
        <w:rPr>
          <w:b/>
          <w:bCs/>
        </w:rPr>
        <w:t>Jenkins:</w:t>
      </w:r>
    </w:p>
    <w:p w14:paraId="317C011B" w14:textId="77777777" w:rsidR="00535E4D" w:rsidRPr="00535E4D" w:rsidRDefault="00535E4D" w:rsidP="00535E4D">
      <w:pPr>
        <w:numPr>
          <w:ilvl w:val="1"/>
          <w:numId w:val="6"/>
        </w:numPr>
      </w:pPr>
      <w:r w:rsidRPr="00535E4D">
        <w:t>There is a 79% growth in Jenkins Pipeline usage from June 2021 to June 2023, reflecting an increase in CI/CD automation flows.</w:t>
      </w:r>
    </w:p>
    <w:p w14:paraId="7D433083" w14:textId="77777777" w:rsidR="00535E4D" w:rsidRPr="00535E4D" w:rsidRDefault="00535E4D" w:rsidP="00535E4D">
      <w:pPr>
        <w:numPr>
          <w:ilvl w:val="1"/>
          <w:numId w:val="6"/>
        </w:numPr>
      </w:pPr>
      <w:r w:rsidRPr="00535E4D">
        <w:t>Jenkins' overall CI/CD workload increased by 45% during the same period, highlighting its expanding role in software delivery.</w:t>
      </w:r>
    </w:p>
    <w:p w14:paraId="15A90B47" w14:textId="77777777" w:rsidR="00535E4D" w:rsidRPr="00535E4D" w:rsidRDefault="00535E4D" w:rsidP="00535E4D">
      <w:pPr>
        <w:numPr>
          <w:ilvl w:val="1"/>
          <w:numId w:val="6"/>
        </w:numPr>
      </w:pPr>
      <w:r w:rsidRPr="00535E4D">
        <w:t>Jenkins’ growing adoption shows its effectiveness in improving software build and delivery processes across industries.</w:t>
      </w:r>
    </w:p>
    <w:p w14:paraId="6D3D67C5" w14:textId="77777777" w:rsidR="00535E4D" w:rsidRPr="00535E4D" w:rsidRDefault="00535E4D" w:rsidP="00535E4D">
      <w:r w:rsidRPr="00535E4D">
        <w:rPr>
          <w:b/>
          <w:bCs/>
        </w:rPr>
        <w:t>Git and GitHub:</w:t>
      </w:r>
    </w:p>
    <w:p w14:paraId="67C2EAEC" w14:textId="77777777" w:rsidR="00535E4D" w:rsidRPr="00535E4D" w:rsidRDefault="00535E4D" w:rsidP="00535E4D">
      <w:pPr>
        <w:numPr>
          <w:ilvl w:val="1"/>
          <w:numId w:val="7"/>
        </w:numPr>
      </w:pPr>
      <w:r w:rsidRPr="00535E4D">
        <w:t>Private repository contributions on GitHub grew by 38% in 2023, indicating increased adoption for internal and enterprise projects.</w:t>
      </w:r>
    </w:p>
    <w:p w14:paraId="00FB3177" w14:textId="77777777" w:rsidR="00C96CA9" w:rsidRDefault="00535E4D" w:rsidP="00C94FF8">
      <w:pPr>
        <w:numPr>
          <w:ilvl w:val="1"/>
          <w:numId w:val="7"/>
        </w:numPr>
      </w:pPr>
      <w:r w:rsidRPr="00535E4D">
        <w:t>Contributions to public open-source repositories on GitHub rose by 20%, highlighting the platform’s expanding role in fostering collaboration and innovation</w:t>
      </w:r>
    </w:p>
    <w:p w14:paraId="540934DA" w14:textId="5E947938" w:rsidR="00535E4D" w:rsidRPr="00535E4D" w:rsidRDefault="00535E4D" w:rsidP="00C94FF8">
      <w:pPr>
        <w:numPr>
          <w:ilvl w:val="1"/>
          <w:numId w:val="7"/>
        </w:numPr>
      </w:pPr>
      <w:r w:rsidRPr="00535E4D">
        <w:rPr>
          <w:b/>
          <w:bCs/>
        </w:rPr>
        <w:lastRenderedPageBreak/>
        <w:t>Slack:</w:t>
      </w:r>
    </w:p>
    <w:p w14:paraId="003D7AF2" w14:textId="77777777" w:rsidR="00535E4D" w:rsidRPr="00535E4D" w:rsidRDefault="00535E4D" w:rsidP="00535E4D">
      <w:pPr>
        <w:numPr>
          <w:ilvl w:val="1"/>
          <w:numId w:val="7"/>
        </w:numPr>
      </w:pPr>
      <w:r w:rsidRPr="00535E4D">
        <w:t xml:space="preserve">Development teams using Slack report delivering products 23% faster by streamlining workflows and enabling cross-functional collaboration, resulting in quicker releases and improved productivity. </w:t>
      </w:r>
    </w:p>
    <w:p w14:paraId="51A25108" w14:textId="77777777" w:rsidR="00535E4D" w:rsidRDefault="00535E4D" w:rsidP="00535E4D">
      <w:pPr>
        <w:numPr>
          <w:ilvl w:val="1"/>
          <w:numId w:val="7"/>
        </w:numPr>
      </w:pPr>
      <w:r w:rsidRPr="00535E4D">
        <w:t>Slack has helped DevOps teams reduce testing and iteration time by 27%, allowing for faster identification and resolution of bug.</w:t>
      </w:r>
    </w:p>
    <w:p w14:paraId="0AD8369B" w14:textId="77777777" w:rsidR="00535E4D" w:rsidRPr="00535E4D" w:rsidRDefault="00535E4D" w:rsidP="00535E4D">
      <w:r w:rsidRPr="00535E4D">
        <w:rPr>
          <w:b/>
          <w:bCs/>
        </w:rPr>
        <w:t>Tasks</w:t>
      </w:r>
    </w:p>
    <w:p w14:paraId="23B388DD" w14:textId="77777777" w:rsidR="00535E4D" w:rsidRPr="00535E4D" w:rsidRDefault="00535E4D" w:rsidP="00535E4D">
      <w:r w:rsidRPr="00535E4D">
        <w:t>The following tasks outline the process of integrating Slack with Jenkins and setting up a Slack channel to remotely trigger Jenkins jobs:</w:t>
      </w:r>
    </w:p>
    <w:p w14:paraId="399654BC" w14:textId="77777777" w:rsidR="00535E4D" w:rsidRDefault="00535E4D" w:rsidP="00535E4D">
      <w:pPr>
        <w:numPr>
          <w:ilvl w:val="0"/>
          <w:numId w:val="9"/>
        </w:numPr>
      </w:pPr>
      <w:bookmarkStart w:id="0" w:name="_Hlk191411764"/>
      <w:r w:rsidRPr="00535E4D">
        <w:t>Create a Slack channel to get Jenkins build notifications</w:t>
      </w:r>
    </w:p>
    <w:p w14:paraId="61329FFF" w14:textId="77777777" w:rsidR="00C96CA9" w:rsidRDefault="00C96CA9" w:rsidP="00C96CA9">
      <w:pPr>
        <w:numPr>
          <w:ilvl w:val="0"/>
          <w:numId w:val="9"/>
        </w:numPr>
      </w:pPr>
      <w:bookmarkStart w:id="1" w:name="_Hlk191413622"/>
      <w:bookmarkEnd w:id="0"/>
      <w:r>
        <w:t>Configure Slack integration with the Jenkins plugin</w:t>
      </w:r>
    </w:p>
    <w:p w14:paraId="6E30D845" w14:textId="77777777" w:rsidR="00C96CA9" w:rsidRDefault="00C96CA9" w:rsidP="00C96CA9">
      <w:pPr>
        <w:numPr>
          <w:ilvl w:val="0"/>
          <w:numId w:val="9"/>
        </w:numPr>
      </w:pPr>
      <w:bookmarkStart w:id="2" w:name="_Hlk191414467"/>
      <w:bookmarkEnd w:id="1"/>
      <w:r>
        <w:t>Configure the post-build step to invoke Slack notification</w:t>
      </w:r>
    </w:p>
    <w:bookmarkEnd w:id="2"/>
    <w:p w14:paraId="4296EC4B" w14:textId="7F325731" w:rsidR="00C96CA9" w:rsidRPr="00535E4D" w:rsidRDefault="00C96CA9" w:rsidP="00C96CA9">
      <w:pPr>
        <w:numPr>
          <w:ilvl w:val="0"/>
          <w:numId w:val="9"/>
        </w:numPr>
      </w:pPr>
      <w:r>
        <w:t>Configure the slash command in Slack to invoke the Jenkins job</w:t>
      </w:r>
    </w:p>
    <w:p w14:paraId="68F76DF7" w14:textId="77777777" w:rsidR="00C96CA9" w:rsidRDefault="00C96CA9" w:rsidP="009D11F4"/>
    <w:p w14:paraId="4CBFE5B8" w14:textId="09D2D526" w:rsidR="00C96CA9" w:rsidRDefault="00C96CA9" w:rsidP="009D11F4">
      <w:r>
        <w:rPr>
          <w:b/>
          <w:bCs/>
        </w:rPr>
        <w:t xml:space="preserve">Task 1 : </w:t>
      </w:r>
      <w:r w:rsidRPr="00C96CA9">
        <w:t>Create a Slack channel to get Jenkins build notifications</w:t>
      </w:r>
    </w:p>
    <w:p w14:paraId="47270C4C" w14:textId="77777777" w:rsidR="00C96CA9" w:rsidRDefault="00C96CA9" w:rsidP="009D11F4">
      <w:r>
        <w:t xml:space="preserve">To archive this task we need login into slack, using this link </w:t>
      </w:r>
      <w:hyperlink r:id="rId5" w:history="1">
        <w:r w:rsidRPr="00C96CA9">
          <w:rPr>
            <w:rStyle w:val="Hyperlink"/>
            <w:b/>
            <w:bCs/>
          </w:rPr>
          <w:t>https://app.slack.com/</w:t>
        </w:r>
      </w:hyperlink>
      <w:r>
        <w:t>,</w:t>
      </w:r>
    </w:p>
    <w:p w14:paraId="2F4AF783" w14:textId="77777777" w:rsidR="00D620BF" w:rsidRDefault="00C96CA9" w:rsidP="009D11F4">
      <w:r>
        <w:t xml:space="preserve">Enter email id on the first page, </w:t>
      </w:r>
      <w:r w:rsidR="00D620BF">
        <w:t>then enter the confirmation code.</w:t>
      </w:r>
    </w:p>
    <w:p w14:paraId="75ED3A0C" w14:textId="6917B5AC" w:rsidR="00C96CA9" w:rsidRPr="00C96CA9" w:rsidRDefault="00D620BF" w:rsidP="009D11F4">
      <w:pPr>
        <w:rPr>
          <w:b/>
          <w:bCs/>
        </w:rPr>
      </w:pPr>
      <w:r>
        <w:t>On the next page we going to create a Slack work space. (See below screenshots)</w:t>
      </w:r>
      <w:r w:rsidR="00C96CA9">
        <w:t xml:space="preserve"> </w:t>
      </w:r>
    </w:p>
    <w:p w14:paraId="38A9BEA7" w14:textId="7B742F51" w:rsidR="00242213" w:rsidRDefault="00C446C1" w:rsidP="009D11F4">
      <w:r w:rsidRPr="00C446C1">
        <w:rPr>
          <w:noProof/>
        </w:rPr>
        <w:drawing>
          <wp:inline distT="0" distB="0" distL="0" distR="0" wp14:anchorId="2DD24FDA" wp14:editId="64C182A1">
            <wp:extent cx="5731510" cy="1508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508760"/>
                    </a:xfrm>
                    <a:prstGeom prst="rect">
                      <a:avLst/>
                    </a:prstGeom>
                  </pic:spPr>
                </pic:pic>
              </a:graphicData>
            </a:graphic>
          </wp:inline>
        </w:drawing>
      </w:r>
    </w:p>
    <w:p w14:paraId="48ED9BF6" w14:textId="6FC9BEA7" w:rsidR="00D620BF" w:rsidRDefault="00D620BF" w:rsidP="009D11F4">
      <w:r>
        <w:t>On the below screenshot we need to name the workspace</w:t>
      </w:r>
      <w:r w:rsidR="00CA5EB0">
        <w:t xml:space="preserve"> then click next, next and skip on the last page.</w:t>
      </w:r>
    </w:p>
    <w:p w14:paraId="23270159" w14:textId="2507B388" w:rsidR="00C446C1" w:rsidRDefault="001D25FE">
      <w:r w:rsidRPr="001D25FE">
        <w:rPr>
          <w:noProof/>
        </w:rPr>
        <w:drawing>
          <wp:inline distT="0" distB="0" distL="0" distR="0" wp14:anchorId="337F1CC8" wp14:editId="5547E910">
            <wp:extent cx="5731510" cy="1409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409700"/>
                    </a:xfrm>
                    <a:prstGeom prst="rect">
                      <a:avLst/>
                    </a:prstGeom>
                  </pic:spPr>
                </pic:pic>
              </a:graphicData>
            </a:graphic>
          </wp:inline>
        </w:drawing>
      </w:r>
    </w:p>
    <w:p w14:paraId="74B45005" w14:textId="50FDC9C5" w:rsidR="001D25FE" w:rsidRDefault="001D25FE">
      <w:r w:rsidRPr="001D25FE">
        <w:rPr>
          <w:noProof/>
        </w:rPr>
        <w:lastRenderedPageBreak/>
        <w:drawing>
          <wp:inline distT="0" distB="0" distL="0" distR="0" wp14:anchorId="33327963" wp14:editId="775A4AAC">
            <wp:extent cx="5731510" cy="1112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112520"/>
                    </a:xfrm>
                    <a:prstGeom prst="rect">
                      <a:avLst/>
                    </a:prstGeom>
                  </pic:spPr>
                </pic:pic>
              </a:graphicData>
            </a:graphic>
          </wp:inline>
        </w:drawing>
      </w:r>
    </w:p>
    <w:p w14:paraId="7D7CEE2A" w14:textId="1233B3FD" w:rsidR="001D25FE" w:rsidRDefault="001D25FE">
      <w:r w:rsidRPr="001D25FE">
        <w:rPr>
          <w:noProof/>
        </w:rPr>
        <w:drawing>
          <wp:inline distT="0" distB="0" distL="0" distR="0" wp14:anchorId="648CAEA6" wp14:editId="5FC55962">
            <wp:extent cx="5731510" cy="1122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22680"/>
                    </a:xfrm>
                    <a:prstGeom prst="rect">
                      <a:avLst/>
                    </a:prstGeom>
                  </pic:spPr>
                </pic:pic>
              </a:graphicData>
            </a:graphic>
          </wp:inline>
        </w:drawing>
      </w:r>
    </w:p>
    <w:p w14:paraId="793F17BC" w14:textId="4DF26A23" w:rsidR="00C446C1" w:rsidRDefault="00C446C1"/>
    <w:p w14:paraId="1FECF42D" w14:textId="0A59402D" w:rsidR="00C446C1" w:rsidRDefault="001D25FE">
      <w:r w:rsidRPr="001D25FE">
        <w:rPr>
          <w:noProof/>
        </w:rPr>
        <w:drawing>
          <wp:inline distT="0" distB="0" distL="0" distR="0" wp14:anchorId="1CFFA7EF" wp14:editId="7CFDC021">
            <wp:extent cx="5731510" cy="114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43000"/>
                    </a:xfrm>
                    <a:prstGeom prst="rect">
                      <a:avLst/>
                    </a:prstGeom>
                  </pic:spPr>
                </pic:pic>
              </a:graphicData>
            </a:graphic>
          </wp:inline>
        </w:drawing>
      </w:r>
    </w:p>
    <w:p w14:paraId="066D4D50" w14:textId="49F1F92E" w:rsidR="001D25FE" w:rsidRDefault="001D25FE">
      <w:r w:rsidRPr="001D25FE">
        <w:rPr>
          <w:noProof/>
        </w:rPr>
        <w:drawing>
          <wp:inline distT="0" distB="0" distL="0" distR="0" wp14:anchorId="62F124B6" wp14:editId="4B5FB79E">
            <wp:extent cx="5731510" cy="1612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12900"/>
                    </a:xfrm>
                    <a:prstGeom prst="rect">
                      <a:avLst/>
                    </a:prstGeom>
                  </pic:spPr>
                </pic:pic>
              </a:graphicData>
            </a:graphic>
          </wp:inline>
        </w:drawing>
      </w:r>
    </w:p>
    <w:p w14:paraId="2C546555" w14:textId="1294375C" w:rsidR="00CA5EB0" w:rsidRDefault="00CA5EB0">
      <w:r>
        <w:t xml:space="preserve">Then change #new-channel to the channel name ( in this case </w:t>
      </w:r>
      <w:proofErr w:type="spellStart"/>
      <w:r>
        <w:t>jenkinsnotifications</w:t>
      </w:r>
      <w:proofErr w:type="spellEnd"/>
      <w:r>
        <w:t xml:space="preserve"> )</w:t>
      </w:r>
    </w:p>
    <w:p w14:paraId="2C95FAEE" w14:textId="6E990986" w:rsidR="004B79CD" w:rsidRDefault="004B79CD">
      <w:r w:rsidRPr="004B79CD">
        <w:t>Slack channel to obtain Jenkins build notifications</w:t>
      </w:r>
    </w:p>
    <w:p w14:paraId="35E6FEF2" w14:textId="18CED56B" w:rsidR="001D25FE" w:rsidRDefault="00CA5EB0">
      <w:r w:rsidRPr="00CA5EB0">
        <w:drawing>
          <wp:inline distT="0" distB="0" distL="0" distR="0" wp14:anchorId="51DE3420" wp14:editId="4A77EFF5">
            <wp:extent cx="5731510" cy="2046605"/>
            <wp:effectExtent l="0" t="0" r="0" b="0"/>
            <wp:docPr id="185560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09987" name=""/>
                    <pic:cNvPicPr/>
                  </pic:nvPicPr>
                  <pic:blipFill>
                    <a:blip r:embed="rId12"/>
                    <a:stretch>
                      <a:fillRect/>
                    </a:stretch>
                  </pic:blipFill>
                  <pic:spPr>
                    <a:xfrm>
                      <a:off x="0" y="0"/>
                      <a:ext cx="5731510" cy="2046605"/>
                    </a:xfrm>
                    <a:prstGeom prst="rect">
                      <a:avLst/>
                    </a:prstGeom>
                  </pic:spPr>
                </pic:pic>
              </a:graphicData>
            </a:graphic>
          </wp:inline>
        </w:drawing>
      </w:r>
    </w:p>
    <w:p w14:paraId="4B4C9169" w14:textId="5690855C" w:rsidR="00C446C1" w:rsidRDefault="00C446C1"/>
    <w:p w14:paraId="20CCEB87" w14:textId="2C9FF85B" w:rsidR="00C446C1" w:rsidRPr="004B79CD" w:rsidRDefault="004B79CD">
      <w:pPr>
        <w:rPr>
          <w:b/>
          <w:bCs/>
        </w:rPr>
      </w:pPr>
      <w:r>
        <w:rPr>
          <w:b/>
          <w:bCs/>
        </w:rPr>
        <w:lastRenderedPageBreak/>
        <w:t xml:space="preserve">Task 2: </w:t>
      </w:r>
      <w:r w:rsidRPr="004B79CD">
        <w:t>Configure Slack integration with the Jenkins plugin</w:t>
      </w:r>
    </w:p>
    <w:p w14:paraId="68635BDA" w14:textId="77777777" w:rsidR="004B79CD" w:rsidRDefault="004B79CD">
      <w:r>
        <w:t xml:space="preserve">To integrate Slack with Jenkins, we need to add </w:t>
      </w:r>
      <w:proofErr w:type="spellStart"/>
      <w:r>
        <w:t>jenkins</w:t>
      </w:r>
      <w:proofErr w:type="spellEnd"/>
      <w:r>
        <w:t xml:space="preserve"> app to the newly created channel in task 1.</w:t>
      </w:r>
    </w:p>
    <w:p w14:paraId="6D28A728" w14:textId="55F84056" w:rsidR="009D11F4" w:rsidRDefault="004B79CD">
      <w:r>
        <w:t xml:space="preserve">To archive this we need to click on the channel name, then click on integrations, then click on add an app, on the next page search for Jenkins, then install it. </w:t>
      </w:r>
      <w:r w:rsidR="00AA739E">
        <w:t xml:space="preserve"> After the installation we need to click on Add to Slack, then select the channel name</w:t>
      </w:r>
      <w:r w:rsidR="003B3E6A">
        <w:t xml:space="preserve"> created in task 1, then click on add Jenkins Ci integration</w:t>
      </w:r>
    </w:p>
    <w:p w14:paraId="486C6AEE" w14:textId="5DCD5B86" w:rsidR="004D783C" w:rsidRDefault="004D783C"/>
    <w:p w14:paraId="1E315EBE" w14:textId="3E32EB1D" w:rsidR="004D783C" w:rsidRDefault="004D783C">
      <w:r w:rsidRPr="004D783C">
        <w:rPr>
          <w:noProof/>
        </w:rPr>
        <w:drawing>
          <wp:inline distT="0" distB="0" distL="0" distR="0" wp14:anchorId="42728BE8" wp14:editId="54B85AD5">
            <wp:extent cx="5585460" cy="1250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5947" cy="1251059"/>
                    </a:xfrm>
                    <a:prstGeom prst="rect">
                      <a:avLst/>
                    </a:prstGeom>
                  </pic:spPr>
                </pic:pic>
              </a:graphicData>
            </a:graphic>
          </wp:inline>
        </w:drawing>
      </w:r>
    </w:p>
    <w:p w14:paraId="4F06D2D8" w14:textId="4F74F0A3" w:rsidR="00AA739E" w:rsidRDefault="00AA739E">
      <w:r w:rsidRPr="00AA739E">
        <w:t>Slack Jenkins CI integration app to integrate Slack with Jenkins:</w:t>
      </w:r>
    </w:p>
    <w:p w14:paraId="0C633980" w14:textId="4B39F720" w:rsidR="003675B8" w:rsidRDefault="003675B8">
      <w:r w:rsidRPr="003675B8">
        <w:rPr>
          <w:noProof/>
        </w:rPr>
        <w:drawing>
          <wp:inline distT="0" distB="0" distL="0" distR="0" wp14:anchorId="09CA5813" wp14:editId="28A8606E">
            <wp:extent cx="5731510" cy="1894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94840"/>
                    </a:xfrm>
                    <a:prstGeom prst="rect">
                      <a:avLst/>
                    </a:prstGeom>
                  </pic:spPr>
                </pic:pic>
              </a:graphicData>
            </a:graphic>
          </wp:inline>
        </w:drawing>
      </w:r>
    </w:p>
    <w:p w14:paraId="27B61292" w14:textId="5204095E" w:rsidR="003675B8" w:rsidRDefault="003675B8">
      <w:r w:rsidRPr="003675B8">
        <w:rPr>
          <w:noProof/>
        </w:rPr>
        <w:drawing>
          <wp:inline distT="0" distB="0" distL="0" distR="0" wp14:anchorId="7FE84C36" wp14:editId="3B7F639C">
            <wp:extent cx="5731510" cy="1203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03960"/>
                    </a:xfrm>
                    <a:prstGeom prst="rect">
                      <a:avLst/>
                    </a:prstGeom>
                  </pic:spPr>
                </pic:pic>
              </a:graphicData>
            </a:graphic>
          </wp:inline>
        </w:drawing>
      </w:r>
    </w:p>
    <w:p w14:paraId="4FF1DA26" w14:textId="16DCDAD0" w:rsidR="003B3E6A" w:rsidRDefault="003B3E6A">
      <w:r>
        <w:t>Take note of the of the team subdomain, and integration token Credential ID on the below screenshot</w:t>
      </w:r>
    </w:p>
    <w:p w14:paraId="34EB4020" w14:textId="1B701CFA" w:rsidR="003B3E6A" w:rsidRDefault="003B3E6A">
      <w:r w:rsidRPr="003B3E6A">
        <w:drawing>
          <wp:inline distT="0" distB="0" distL="0" distR="0" wp14:anchorId="371461D6" wp14:editId="4BBBE908">
            <wp:extent cx="5731510" cy="1599565"/>
            <wp:effectExtent l="0" t="0" r="0" b="0"/>
            <wp:docPr id="402805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05950" name=""/>
                    <pic:cNvPicPr/>
                  </pic:nvPicPr>
                  <pic:blipFill>
                    <a:blip r:embed="rId16"/>
                    <a:stretch>
                      <a:fillRect/>
                    </a:stretch>
                  </pic:blipFill>
                  <pic:spPr>
                    <a:xfrm>
                      <a:off x="0" y="0"/>
                      <a:ext cx="5731510" cy="1599565"/>
                    </a:xfrm>
                    <a:prstGeom prst="rect">
                      <a:avLst/>
                    </a:prstGeom>
                  </pic:spPr>
                </pic:pic>
              </a:graphicData>
            </a:graphic>
          </wp:inline>
        </w:drawing>
      </w:r>
    </w:p>
    <w:p w14:paraId="1A3FB74B" w14:textId="77777777" w:rsidR="003B3E6A" w:rsidRDefault="003B3E6A">
      <w:pPr>
        <w:rPr>
          <w:b/>
          <w:bCs/>
        </w:rPr>
      </w:pPr>
    </w:p>
    <w:p w14:paraId="2403C8CE" w14:textId="0CF125B1" w:rsidR="00AA739E" w:rsidRDefault="00AA739E">
      <w:r w:rsidRPr="00AA739E">
        <w:rPr>
          <w:b/>
          <w:bCs/>
        </w:rPr>
        <w:lastRenderedPageBreak/>
        <w:t>Task 3:</w:t>
      </w:r>
      <w:r>
        <w:t xml:space="preserve"> </w:t>
      </w:r>
      <w:r w:rsidRPr="00AA739E">
        <w:t>Configure the post-build step to invoke Slack notification</w:t>
      </w:r>
    </w:p>
    <w:p w14:paraId="33C0BE2F" w14:textId="0C22B979" w:rsidR="003B3E6A" w:rsidRDefault="003B3E6A">
      <w:r>
        <w:t xml:space="preserve">To archive this task we need to install a Slack plugin in Jenkins and configure it as follows: </w:t>
      </w:r>
    </w:p>
    <w:p w14:paraId="67092793" w14:textId="6C45E194" w:rsidR="003B3E6A" w:rsidRPr="003B3E6A" w:rsidRDefault="003B3E6A">
      <w:r w:rsidRPr="003B3E6A">
        <w:t>On Jenkins go to : Manage</w:t>
      </w:r>
      <w:r>
        <w:t xml:space="preserve"> Jenkins – plugins – available plugins – search for Slack Notifications – then install.</w:t>
      </w:r>
    </w:p>
    <w:p w14:paraId="2B2ACDAA" w14:textId="0850A44F" w:rsidR="00AA739E" w:rsidRDefault="00AA739E">
      <w:r w:rsidRPr="00AA739E">
        <w:t>Slack Notification plugin for Jenkins:</w:t>
      </w:r>
    </w:p>
    <w:p w14:paraId="0B8B8591" w14:textId="772723EF" w:rsidR="003675B8" w:rsidRDefault="00CB7719">
      <w:r w:rsidRPr="00CB7719">
        <w:rPr>
          <w:noProof/>
        </w:rPr>
        <w:drawing>
          <wp:inline distT="0" distB="0" distL="0" distR="0" wp14:anchorId="339A78D1" wp14:editId="0CA9C530">
            <wp:extent cx="5731510" cy="21437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43760"/>
                    </a:xfrm>
                    <a:prstGeom prst="rect">
                      <a:avLst/>
                    </a:prstGeom>
                  </pic:spPr>
                </pic:pic>
              </a:graphicData>
            </a:graphic>
          </wp:inline>
        </w:drawing>
      </w:r>
    </w:p>
    <w:p w14:paraId="45640E27" w14:textId="77777777" w:rsidR="002F47BC" w:rsidRDefault="002F47BC"/>
    <w:p w14:paraId="01C7364F" w14:textId="37E7C010" w:rsidR="002F47BC" w:rsidRDefault="002F47BC">
      <w:r w:rsidRPr="002F47BC">
        <w:rPr>
          <w:noProof/>
        </w:rPr>
        <w:drawing>
          <wp:inline distT="0" distB="0" distL="0" distR="0" wp14:anchorId="50BFE4C0" wp14:editId="554986AC">
            <wp:extent cx="5731510" cy="2509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09520"/>
                    </a:xfrm>
                    <a:prstGeom prst="rect">
                      <a:avLst/>
                    </a:prstGeom>
                  </pic:spPr>
                </pic:pic>
              </a:graphicData>
            </a:graphic>
          </wp:inline>
        </w:drawing>
      </w:r>
    </w:p>
    <w:p w14:paraId="37DDD5A7" w14:textId="6EFB7704" w:rsidR="00485C68" w:rsidRDefault="00485C68">
      <w:r w:rsidRPr="00485C68">
        <w:rPr>
          <w:noProof/>
        </w:rPr>
        <w:drawing>
          <wp:inline distT="0" distB="0" distL="0" distR="0" wp14:anchorId="4011B69C" wp14:editId="6EE1C915">
            <wp:extent cx="5731510" cy="20929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92960"/>
                    </a:xfrm>
                    <a:prstGeom prst="rect">
                      <a:avLst/>
                    </a:prstGeom>
                  </pic:spPr>
                </pic:pic>
              </a:graphicData>
            </a:graphic>
          </wp:inline>
        </w:drawing>
      </w:r>
    </w:p>
    <w:p w14:paraId="608CD895" w14:textId="71020545" w:rsidR="002F47BC" w:rsidRDefault="00037868">
      <w:r w:rsidRPr="00037868">
        <w:lastRenderedPageBreak/>
        <w:t>Slack notification configurations for Jenkins builds:</w:t>
      </w:r>
    </w:p>
    <w:p w14:paraId="255B22BD" w14:textId="27C548ED" w:rsidR="002F47BC" w:rsidRDefault="00485C68">
      <w:r w:rsidRPr="00485C68">
        <w:rPr>
          <w:noProof/>
        </w:rPr>
        <w:drawing>
          <wp:inline distT="0" distB="0" distL="0" distR="0" wp14:anchorId="568B82B7" wp14:editId="42260442">
            <wp:extent cx="5731510" cy="1111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11250"/>
                    </a:xfrm>
                    <a:prstGeom prst="rect">
                      <a:avLst/>
                    </a:prstGeom>
                  </pic:spPr>
                </pic:pic>
              </a:graphicData>
            </a:graphic>
          </wp:inline>
        </w:drawing>
      </w:r>
    </w:p>
    <w:p w14:paraId="18B5C1B7" w14:textId="1882391B" w:rsidR="00485C68" w:rsidRDefault="00485C68">
      <w:r w:rsidRPr="00485C68">
        <w:rPr>
          <w:noProof/>
        </w:rPr>
        <w:drawing>
          <wp:inline distT="0" distB="0" distL="0" distR="0" wp14:anchorId="56D58A63" wp14:editId="1569602A">
            <wp:extent cx="4625340" cy="1539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5761" cy="1539380"/>
                    </a:xfrm>
                    <a:prstGeom prst="rect">
                      <a:avLst/>
                    </a:prstGeom>
                  </pic:spPr>
                </pic:pic>
              </a:graphicData>
            </a:graphic>
          </wp:inline>
        </w:drawing>
      </w:r>
    </w:p>
    <w:p w14:paraId="76BA9BB8" w14:textId="61EAAACE" w:rsidR="00485C68" w:rsidRDefault="00485C68">
      <w:r w:rsidRPr="00485C68">
        <w:rPr>
          <w:noProof/>
        </w:rPr>
        <w:drawing>
          <wp:inline distT="0" distB="0" distL="0" distR="0" wp14:anchorId="02A79D25" wp14:editId="6B9973DF">
            <wp:extent cx="5731510" cy="2197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97100"/>
                    </a:xfrm>
                    <a:prstGeom prst="rect">
                      <a:avLst/>
                    </a:prstGeom>
                  </pic:spPr>
                </pic:pic>
              </a:graphicData>
            </a:graphic>
          </wp:inline>
        </w:drawing>
      </w:r>
    </w:p>
    <w:p w14:paraId="17D1315A" w14:textId="5D8D89E0" w:rsidR="009227A7" w:rsidRDefault="009227A7">
      <w:pPr>
        <w:rPr>
          <w:noProof/>
        </w:rPr>
      </w:pPr>
      <w:r>
        <w:rPr>
          <w:noProof/>
        </w:rPr>
        <w:t>Pipeline job to be triggerd by Slack</w:t>
      </w:r>
    </w:p>
    <w:p w14:paraId="56D00535" w14:textId="5D0805BE" w:rsidR="00CE40BF" w:rsidRDefault="00CE40BF">
      <w:r w:rsidRPr="00CE40BF">
        <w:rPr>
          <w:noProof/>
        </w:rPr>
        <w:drawing>
          <wp:inline distT="0" distB="0" distL="0" distR="0" wp14:anchorId="1A002AFF" wp14:editId="54D9AFA9">
            <wp:extent cx="4274820" cy="2711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5201" cy="2711692"/>
                    </a:xfrm>
                    <a:prstGeom prst="rect">
                      <a:avLst/>
                    </a:prstGeom>
                  </pic:spPr>
                </pic:pic>
              </a:graphicData>
            </a:graphic>
          </wp:inline>
        </w:drawing>
      </w:r>
    </w:p>
    <w:p w14:paraId="72509D79" w14:textId="77777777" w:rsidR="00E47F04" w:rsidRDefault="00E47F04" w:rsidP="00E47F04"/>
    <w:p w14:paraId="19D01529" w14:textId="0E76DDD2" w:rsidR="00E47F04" w:rsidRDefault="00E47F04" w:rsidP="00E47F04">
      <w:proofErr w:type="spellStart"/>
      <w:r>
        <w:lastRenderedPageBreak/>
        <w:t>SlackPipeline</w:t>
      </w:r>
      <w:proofErr w:type="spellEnd"/>
      <w:r w:rsidR="009227A7">
        <w:t xml:space="preserve"> </w:t>
      </w:r>
      <w:r>
        <w:t xml:space="preserve">Job code: </w:t>
      </w:r>
    </w:p>
    <w:p w14:paraId="5EC884FC" w14:textId="77777777" w:rsidR="00E47F04" w:rsidRDefault="00E47F04" w:rsidP="00E47F04">
      <w:r>
        <w:t>pipeline{</w:t>
      </w:r>
    </w:p>
    <w:p w14:paraId="4DA28F23" w14:textId="77777777" w:rsidR="00E47F04" w:rsidRDefault="00E47F04" w:rsidP="00E47F04">
      <w:r>
        <w:t xml:space="preserve">    agent any</w:t>
      </w:r>
    </w:p>
    <w:p w14:paraId="705A1884" w14:textId="77777777" w:rsidR="00E47F04" w:rsidRDefault="00E47F04" w:rsidP="00E47F04">
      <w:r>
        <w:t xml:space="preserve">    tools{</w:t>
      </w:r>
    </w:p>
    <w:p w14:paraId="4B6B61E2" w14:textId="77777777" w:rsidR="00E47F04" w:rsidRDefault="00E47F04" w:rsidP="00E47F04">
      <w:r>
        <w:t xml:space="preserve">        maven '</w:t>
      </w:r>
      <w:proofErr w:type="spellStart"/>
      <w:r>
        <w:t>mymaven</w:t>
      </w:r>
      <w:proofErr w:type="spellEnd"/>
      <w:r>
        <w:t>'</w:t>
      </w:r>
    </w:p>
    <w:p w14:paraId="71970486" w14:textId="77777777" w:rsidR="00E47F04" w:rsidRDefault="00E47F04" w:rsidP="00E47F04">
      <w:r>
        <w:t xml:space="preserve">    }</w:t>
      </w:r>
    </w:p>
    <w:p w14:paraId="49957853" w14:textId="77777777" w:rsidR="00E47F04" w:rsidRDefault="00E47F04" w:rsidP="00E47F04">
      <w:r>
        <w:t xml:space="preserve">    stages{</w:t>
      </w:r>
    </w:p>
    <w:p w14:paraId="0635D482" w14:textId="77777777" w:rsidR="00E47F04" w:rsidRDefault="00E47F04" w:rsidP="00E47F04">
      <w:r>
        <w:t xml:space="preserve">        stage('Build Code'){</w:t>
      </w:r>
    </w:p>
    <w:p w14:paraId="5A263639" w14:textId="77777777" w:rsidR="00E47F04" w:rsidRDefault="00E47F04" w:rsidP="00E47F04">
      <w:r>
        <w:t xml:space="preserve">            steps{</w:t>
      </w:r>
    </w:p>
    <w:p w14:paraId="06FB0EFD" w14:textId="77777777" w:rsidR="00E47F04" w:rsidRPr="00E47F04" w:rsidRDefault="00E47F04" w:rsidP="00E47F04">
      <w:pPr>
        <w:rPr>
          <w:lang w:val="fr-FR"/>
        </w:rPr>
      </w:pPr>
      <w:r>
        <w:t xml:space="preserve">                </w:t>
      </w:r>
      <w:r w:rsidRPr="00E47F04">
        <w:rPr>
          <w:lang w:val="fr-FR"/>
        </w:rPr>
        <w:t>git  'https://github.com/Sonal0409/</w:t>
      </w:r>
      <w:proofErr w:type="spellStart"/>
      <w:r w:rsidRPr="00E47F04">
        <w:rPr>
          <w:lang w:val="fr-FR"/>
        </w:rPr>
        <w:t>DevOpsCodeDemo.git</w:t>
      </w:r>
      <w:proofErr w:type="spellEnd"/>
      <w:r w:rsidRPr="00E47F04">
        <w:rPr>
          <w:lang w:val="fr-FR"/>
        </w:rPr>
        <w:t>'</w:t>
      </w:r>
    </w:p>
    <w:p w14:paraId="687AB110" w14:textId="77777777" w:rsidR="00E47F04" w:rsidRDefault="00E47F04" w:rsidP="00E47F04">
      <w:r w:rsidRPr="00E47F04">
        <w:rPr>
          <w:lang w:val="fr-FR"/>
        </w:rPr>
        <w:t xml:space="preserve">                </w:t>
      </w:r>
      <w:proofErr w:type="spellStart"/>
      <w:r>
        <w:t>sh</w:t>
      </w:r>
      <w:proofErr w:type="spellEnd"/>
      <w:r>
        <w:t xml:space="preserve"> '</w:t>
      </w:r>
      <w:proofErr w:type="spellStart"/>
      <w:r>
        <w:t>mvn</w:t>
      </w:r>
      <w:proofErr w:type="spellEnd"/>
      <w:r>
        <w:t xml:space="preserve"> package'</w:t>
      </w:r>
    </w:p>
    <w:p w14:paraId="45E792A5" w14:textId="77777777" w:rsidR="00E47F04" w:rsidRDefault="00E47F04" w:rsidP="00E47F04">
      <w:r>
        <w:t xml:space="preserve">            }</w:t>
      </w:r>
    </w:p>
    <w:p w14:paraId="5FF1A9FE" w14:textId="77777777" w:rsidR="00E47F04" w:rsidRDefault="00E47F04" w:rsidP="00E47F04">
      <w:r>
        <w:t xml:space="preserve">            post{</w:t>
      </w:r>
    </w:p>
    <w:p w14:paraId="55135E3F" w14:textId="77777777" w:rsidR="00E47F04" w:rsidRDefault="00E47F04" w:rsidP="00E47F04">
      <w:r>
        <w:t xml:space="preserve">                success{</w:t>
      </w:r>
    </w:p>
    <w:p w14:paraId="63138315" w14:textId="77777777" w:rsidR="00E47F04" w:rsidRDefault="00E47F04" w:rsidP="00E47F04">
      <w:r>
        <w:t xml:space="preserve">                  </w:t>
      </w:r>
      <w:proofErr w:type="spellStart"/>
      <w:r>
        <w:t>slackSend</w:t>
      </w:r>
      <w:proofErr w:type="spellEnd"/>
      <w:r>
        <w:t xml:space="preserve"> channel: '</w:t>
      </w:r>
      <w:proofErr w:type="spellStart"/>
      <w:r>
        <w:t>jenkinsnotification</w:t>
      </w:r>
      <w:proofErr w:type="spellEnd"/>
      <w:r>
        <w:t xml:space="preserve">', message: 'Pipeline Job executed successfully'  </w:t>
      </w:r>
    </w:p>
    <w:p w14:paraId="7E98A18E" w14:textId="77777777" w:rsidR="00E47F04" w:rsidRDefault="00E47F04" w:rsidP="00E47F04">
      <w:r>
        <w:t xml:space="preserve">                }</w:t>
      </w:r>
    </w:p>
    <w:p w14:paraId="407AB820" w14:textId="77777777" w:rsidR="00E47F04" w:rsidRDefault="00E47F04" w:rsidP="00E47F04">
      <w:r>
        <w:t xml:space="preserve">                failure{</w:t>
      </w:r>
    </w:p>
    <w:p w14:paraId="3EF68110" w14:textId="77777777" w:rsidR="00E47F04" w:rsidRDefault="00E47F04" w:rsidP="00E47F04">
      <w:r>
        <w:t xml:space="preserve">                   </w:t>
      </w:r>
      <w:proofErr w:type="spellStart"/>
      <w:r>
        <w:t>slackSend</w:t>
      </w:r>
      <w:proofErr w:type="spellEnd"/>
      <w:r>
        <w:t xml:space="preserve"> channel: '</w:t>
      </w:r>
      <w:proofErr w:type="spellStart"/>
      <w:r>
        <w:t>jenkinsnotification</w:t>
      </w:r>
      <w:proofErr w:type="spellEnd"/>
      <w:r>
        <w:t xml:space="preserve">', message: 'Pipeline Job failed..' </w:t>
      </w:r>
    </w:p>
    <w:p w14:paraId="11C209B3" w14:textId="77777777" w:rsidR="00E47F04" w:rsidRDefault="00E47F04" w:rsidP="00E47F04">
      <w:r>
        <w:t xml:space="preserve">                }</w:t>
      </w:r>
    </w:p>
    <w:p w14:paraId="5BFAC50F" w14:textId="77777777" w:rsidR="00E47F04" w:rsidRDefault="00E47F04" w:rsidP="00E47F04">
      <w:r>
        <w:t xml:space="preserve">            }</w:t>
      </w:r>
    </w:p>
    <w:p w14:paraId="3E66B0A8" w14:textId="77777777" w:rsidR="00E47F04" w:rsidRDefault="00E47F04" w:rsidP="00E47F04">
      <w:r>
        <w:t xml:space="preserve">        }</w:t>
      </w:r>
    </w:p>
    <w:p w14:paraId="0493FF91" w14:textId="77777777" w:rsidR="00E47F04" w:rsidRDefault="00E47F04" w:rsidP="00E47F04">
      <w:r>
        <w:t xml:space="preserve">    }</w:t>
      </w:r>
    </w:p>
    <w:p w14:paraId="64EA22FF" w14:textId="3CC00BAF" w:rsidR="00E47F04" w:rsidRDefault="00E47F04" w:rsidP="00E47F04">
      <w:r>
        <w:t>}</w:t>
      </w:r>
    </w:p>
    <w:p w14:paraId="390ADB18" w14:textId="609E740F" w:rsidR="006929C3" w:rsidRDefault="00CE40BF">
      <w:r w:rsidRPr="00CE40BF">
        <w:rPr>
          <w:noProof/>
        </w:rPr>
        <w:drawing>
          <wp:inline distT="0" distB="0" distL="0" distR="0" wp14:anchorId="39D74C33" wp14:editId="280A6976">
            <wp:extent cx="5731510" cy="21704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70430"/>
                    </a:xfrm>
                    <a:prstGeom prst="rect">
                      <a:avLst/>
                    </a:prstGeom>
                  </pic:spPr>
                </pic:pic>
              </a:graphicData>
            </a:graphic>
          </wp:inline>
        </w:drawing>
      </w:r>
    </w:p>
    <w:p w14:paraId="33DE74D9" w14:textId="348A92E4" w:rsidR="00037868" w:rsidRDefault="00037868">
      <w:r>
        <w:lastRenderedPageBreak/>
        <w:t xml:space="preserve">Task </w:t>
      </w:r>
      <w:r w:rsidRPr="00037868">
        <w:t>4</w:t>
      </w:r>
      <w:r>
        <w:t>:</w:t>
      </w:r>
      <w:r w:rsidRPr="00037868">
        <w:tab/>
        <w:t>Configure the slash command in Slack to invoke the Jenkins job</w:t>
      </w:r>
    </w:p>
    <w:p w14:paraId="71FF2C93" w14:textId="054D0976" w:rsidR="00037868" w:rsidRDefault="00037868">
      <w:r>
        <w:t>To archive this task we need to setup a trigger in Jenkins job so that it can be executed from slack</w:t>
      </w:r>
      <w:r w:rsidR="007631C9">
        <w:t xml:space="preserve"> or (remote server)</w:t>
      </w:r>
    </w:p>
    <w:p w14:paraId="744EAE92" w14:textId="0764C3AF" w:rsidR="007631C9" w:rsidRDefault="007631C9">
      <w:r>
        <w:t>On the Jenkins job: click on configure – build triggers – and select the trigger “Trigger builds remotely (</w:t>
      </w:r>
      <w:proofErr w:type="spellStart"/>
      <w:r>
        <w:t>e.g</w:t>
      </w:r>
      <w:proofErr w:type="spellEnd"/>
      <w:r>
        <w:t>, from script)”</w:t>
      </w:r>
    </w:p>
    <w:p w14:paraId="385DCC61" w14:textId="2AD2CC0E" w:rsidR="00CE40BF" w:rsidRDefault="00003364">
      <w:r w:rsidRPr="00003364">
        <w:rPr>
          <w:noProof/>
        </w:rPr>
        <w:drawing>
          <wp:inline distT="0" distB="0" distL="0" distR="0" wp14:anchorId="73EB0C99" wp14:editId="2235DF66">
            <wp:extent cx="5731510" cy="13614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361440"/>
                    </a:xfrm>
                    <a:prstGeom prst="rect">
                      <a:avLst/>
                    </a:prstGeom>
                  </pic:spPr>
                </pic:pic>
              </a:graphicData>
            </a:graphic>
          </wp:inline>
        </w:drawing>
      </w:r>
    </w:p>
    <w:p w14:paraId="2916CCE0" w14:textId="07A526FB" w:rsidR="00003364" w:rsidRDefault="00003364">
      <w:r w:rsidRPr="00003364">
        <w:rPr>
          <w:noProof/>
        </w:rPr>
        <w:drawing>
          <wp:inline distT="0" distB="0" distL="0" distR="0" wp14:anchorId="65D514B1" wp14:editId="2069B8C6">
            <wp:extent cx="5731510" cy="12496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49680"/>
                    </a:xfrm>
                    <a:prstGeom prst="rect">
                      <a:avLst/>
                    </a:prstGeom>
                  </pic:spPr>
                </pic:pic>
              </a:graphicData>
            </a:graphic>
          </wp:inline>
        </w:drawing>
      </w:r>
    </w:p>
    <w:p w14:paraId="123CC822" w14:textId="2D6CA5AB" w:rsidR="006929C3" w:rsidRDefault="00003364">
      <w:r>
        <w:t>http://localhost:8080</w:t>
      </w:r>
      <w:r w:rsidRPr="00003364">
        <w:t>/job/SlackPipeline/build?token=</w:t>
      </w:r>
      <w:r>
        <w:t>token86</w:t>
      </w:r>
    </w:p>
    <w:p w14:paraId="623C8013" w14:textId="5166477B" w:rsidR="009B4D01" w:rsidRDefault="007631C9">
      <w:r>
        <w:t>We also need to allow anonymous read access on Jenkins so Slack can be able to trigger / run the jobs in Jenkins remotely.</w:t>
      </w:r>
    </w:p>
    <w:p w14:paraId="61660C7C" w14:textId="3C9EDF2E" w:rsidR="009B4D01" w:rsidRDefault="009B4D01">
      <w:r w:rsidRPr="009B4D01">
        <w:rPr>
          <w:noProof/>
        </w:rPr>
        <w:drawing>
          <wp:inline distT="0" distB="0" distL="0" distR="0" wp14:anchorId="35E4CED0" wp14:editId="05AFDE0A">
            <wp:extent cx="5731510" cy="8940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894080"/>
                    </a:xfrm>
                    <a:prstGeom prst="rect">
                      <a:avLst/>
                    </a:prstGeom>
                  </pic:spPr>
                </pic:pic>
              </a:graphicData>
            </a:graphic>
          </wp:inline>
        </w:drawing>
      </w:r>
    </w:p>
    <w:p w14:paraId="3E3E859E" w14:textId="5573AB6B" w:rsidR="007631C9" w:rsidRDefault="00086391">
      <w:r>
        <w:t xml:space="preserve">Now in Slack we need to add and configure an app that will allow Slack to run/trigger jobs in </w:t>
      </w:r>
      <w:proofErr w:type="spellStart"/>
      <w:r>
        <w:t>jenkins</w:t>
      </w:r>
      <w:proofErr w:type="spellEnd"/>
      <w:r>
        <w:t xml:space="preserve"> </w:t>
      </w:r>
    </w:p>
    <w:p w14:paraId="12182FB0" w14:textId="610E27F8" w:rsidR="009B4D01" w:rsidRDefault="009B4D01">
      <w:r w:rsidRPr="009B4D01">
        <w:rPr>
          <w:noProof/>
        </w:rPr>
        <w:drawing>
          <wp:inline distT="0" distB="0" distL="0" distR="0" wp14:anchorId="7720317A" wp14:editId="288DED41">
            <wp:extent cx="5731510" cy="1173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173480"/>
                    </a:xfrm>
                    <a:prstGeom prst="rect">
                      <a:avLst/>
                    </a:prstGeom>
                  </pic:spPr>
                </pic:pic>
              </a:graphicData>
            </a:graphic>
          </wp:inline>
        </w:drawing>
      </w:r>
    </w:p>
    <w:p w14:paraId="7F9326C4" w14:textId="587140D9" w:rsidR="009B4D01" w:rsidRDefault="00086391">
      <w:r>
        <w:t>We will use Slash commands app</w:t>
      </w:r>
    </w:p>
    <w:p w14:paraId="5E8674A6" w14:textId="07C809A6" w:rsidR="00CB0F4B" w:rsidRDefault="00CB0F4B">
      <w:r w:rsidRPr="00CB0F4B">
        <w:rPr>
          <w:noProof/>
        </w:rPr>
        <w:drawing>
          <wp:inline distT="0" distB="0" distL="0" distR="0" wp14:anchorId="2F75B95E" wp14:editId="61787B97">
            <wp:extent cx="5731510" cy="949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49960"/>
                    </a:xfrm>
                    <a:prstGeom prst="rect">
                      <a:avLst/>
                    </a:prstGeom>
                  </pic:spPr>
                </pic:pic>
              </a:graphicData>
            </a:graphic>
          </wp:inline>
        </w:drawing>
      </w:r>
    </w:p>
    <w:p w14:paraId="65E7105C" w14:textId="12E24B90" w:rsidR="00037868" w:rsidRDefault="00037868">
      <w:r w:rsidRPr="00037868">
        <w:lastRenderedPageBreak/>
        <w:t>Slash commands integration with Slack:</w:t>
      </w:r>
    </w:p>
    <w:p w14:paraId="11D71E0D" w14:textId="29BA2B71" w:rsidR="00CB0F4B" w:rsidRDefault="00CB0F4B">
      <w:r w:rsidRPr="00CB0F4B">
        <w:rPr>
          <w:noProof/>
        </w:rPr>
        <w:drawing>
          <wp:inline distT="0" distB="0" distL="0" distR="0" wp14:anchorId="662151B6" wp14:editId="1D2007B3">
            <wp:extent cx="5731510" cy="1549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549400"/>
                    </a:xfrm>
                    <a:prstGeom prst="rect">
                      <a:avLst/>
                    </a:prstGeom>
                  </pic:spPr>
                </pic:pic>
              </a:graphicData>
            </a:graphic>
          </wp:inline>
        </w:drawing>
      </w:r>
    </w:p>
    <w:p w14:paraId="4B245C2F" w14:textId="35F6048E" w:rsidR="00037868" w:rsidRDefault="00037868">
      <w:r w:rsidRPr="00037868">
        <w:t>Slash commands customization to remotely trigger Jenkins jobs:</w:t>
      </w:r>
    </w:p>
    <w:p w14:paraId="22F81FAA" w14:textId="1BC1BF1F" w:rsidR="00CB0F4B" w:rsidRDefault="00387886">
      <w:r w:rsidRPr="00387886">
        <w:rPr>
          <w:noProof/>
        </w:rPr>
        <w:drawing>
          <wp:inline distT="0" distB="0" distL="0" distR="0" wp14:anchorId="72CDBC2F" wp14:editId="291E85E1">
            <wp:extent cx="5731510" cy="18389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838960"/>
                    </a:xfrm>
                    <a:prstGeom prst="rect">
                      <a:avLst/>
                    </a:prstGeom>
                  </pic:spPr>
                </pic:pic>
              </a:graphicData>
            </a:graphic>
          </wp:inline>
        </w:drawing>
      </w:r>
    </w:p>
    <w:p w14:paraId="6ADC16DC" w14:textId="6F9835B0" w:rsidR="00CB0F4B" w:rsidRDefault="00387886">
      <w:r w:rsidRPr="00387886">
        <w:rPr>
          <w:noProof/>
        </w:rPr>
        <w:drawing>
          <wp:inline distT="0" distB="0" distL="0" distR="0" wp14:anchorId="3D50820C" wp14:editId="7504C8FF">
            <wp:extent cx="5731510" cy="20878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87880"/>
                    </a:xfrm>
                    <a:prstGeom prst="rect">
                      <a:avLst/>
                    </a:prstGeom>
                  </pic:spPr>
                </pic:pic>
              </a:graphicData>
            </a:graphic>
          </wp:inline>
        </w:drawing>
      </w:r>
    </w:p>
    <w:p w14:paraId="03E4F87F" w14:textId="77777777" w:rsidR="00037868" w:rsidRDefault="00037868"/>
    <w:p w14:paraId="39CA6ABD" w14:textId="503BA77D" w:rsidR="00595089" w:rsidRDefault="00595089">
      <w:r w:rsidRPr="00595089">
        <w:rPr>
          <w:noProof/>
        </w:rPr>
        <w:drawing>
          <wp:inline distT="0" distB="0" distL="0" distR="0" wp14:anchorId="1B95462C" wp14:editId="7F344BE3">
            <wp:extent cx="5731510" cy="21405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140585"/>
                    </a:xfrm>
                    <a:prstGeom prst="rect">
                      <a:avLst/>
                    </a:prstGeom>
                  </pic:spPr>
                </pic:pic>
              </a:graphicData>
            </a:graphic>
          </wp:inline>
        </w:drawing>
      </w:r>
    </w:p>
    <w:p w14:paraId="6A9EA192" w14:textId="1DA1E57E" w:rsidR="00CB7719" w:rsidRDefault="00086391">
      <w:r w:rsidRPr="00086391">
        <w:lastRenderedPageBreak/>
        <w:t>Remote Jenkins job triggering using the configured slash command:</w:t>
      </w:r>
    </w:p>
    <w:p w14:paraId="4E874CA2" w14:textId="0C603A2F" w:rsidR="00086391" w:rsidRDefault="00E47F04">
      <w:r w:rsidRPr="00E47F04">
        <w:drawing>
          <wp:inline distT="0" distB="0" distL="0" distR="0" wp14:anchorId="62A4D5D5" wp14:editId="77BE288B">
            <wp:extent cx="5731510" cy="3284220"/>
            <wp:effectExtent l="0" t="0" r="0" b="0"/>
            <wp:docPr id="156734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45826" name=""/>
                    <pic:cNvPicPr/>
                  </pic:nvPicPr>
                  <pic:blipFill>
                    <a:blip r:embed="rId34"/>
                    <a:stretch>
                      <a:fillRect/>
                    </a:stretch>
                  </pic:blipFill>
                  <pic:spPr>
                    <a:xfrm>
                      <a:off x="0" y="0"/>
                      <a:ext cx="5731510" cy="3284220"/>
                    </a:xfrm>
                    <a:prstGeom prst="rect">
                      <a:avLst/>
                    </a:prstGeom>
                  </pic:spPr>
                </pic:pic>
              </a:graphicData>
            </a:graphic>
          </wp:inline>
        </w:drawing>
      </w:r>
    </w:p>
    <w:p w14:paraId="23A76062" w14:textId="77777777" w:rsidR="00E47F04" w:rsidRDefault="00E47F04"/>
    <w:p w14:paraId="353E6518" w14:textId="5A6D39A1" w:rsidR="00E47F04" w:rsidRDefault="00E47F04">
      <w:r>
        <w:t>Done.</w:t>
      </w:r>
    </w:p>
    <w:p w14:paraId="39550C81" w14:textId="77777777" w:rsidR="00E47F04" w:rsidRDefault="00E47F04"/>
    <w:p w14:paraId="7ECA877F" w14:textId="428FB2B9" w:rsidR="00E47F04" w:rsidRDefault="00E47F04" w:rsidP="00E47F04">
      <w:pPr>
        <w:jc w:val="center"/>
      </w:pPr>
      <w:r w:rsidRPr="00E47F04">
        <w:t>Thank you</w:t>
      </w:r>
    </w:p>
    <w:p w14:paraId="2B00C106" w14:textId="17E496A5" w:rsidR="009227A7" w:rsidRDefault="009227A7" w:rsidP="009227A7">
      <w:r>
        <w:t>Prepared by : Phillip Tshegofatso Moleke</w:t>
      </w:r>
    </w:p>
    <w:p w14:paraId="750FBA0F" w14:textId="53418F72" w:rsidR="009227A7" w:rsidRDefault="009227A7" w:rsidP="009227A7">
      <w:r>
        <w:t>Date: February 2025</w:t>
      </w:r>
    </w:p>
    <w:p w14:paraId="7011470E" w14:textId="77777777" w:rsidR="00CB0F4B" w:rsidRDefault="00CB0F4B"/>
    <w:p w14:paraId="61016DC6" w14:textId="3B067D37" w:rsidR="00CB0F4B" w:rsidRDefault="00CB0F4B"/>
    <w:p w14:paraId="1F2D044A" w14:textId="77777777" w:rsidR="00804F74" w:rsidRDefault="00804F74"/>
    <w:p w14:paraId="2D12AC14" w14:textId="77777777" w:rsidR="00804F74" w:rsidRDefault="00804F74"/>
    <w:p w14:paraId="16CABF9D" w14:textId="77777777" w:rsidR="00CB7719" w:rsidRDefault="00CB7719"/>
    <w:p w14:paraId="50192A1D" w14:textId="77777777" w:rsidR="008F6B43" w:rsidRDefault="008F6B43"/>
    <w:p w14:paraId="4AF1FF67" w14:textId="77777777" w:rsidR="008F6B43" w:rsidRDefault="008F6B43"/>
    <w:p w14:paraId="67A5C699" w14:textId="77777777" w:rsidR="008F6B43" w:rsidRDefault="008F6B43"/>
    <w:p w14:paraId="473BA80A" w14:textId="77777777" w:rsidR="008F6B43" w:rsidRDefault="008F6B43"/>
    <w:p w14:paraId="644FCF43" w14:textId="77777777" w:rsidR="008F6B43" w:rsidRDefault="008F6B43"/>
    <w:p w14:paraId="794B7F46" w14:textId="77777777" w:rsidR="008F6B43" w:rsidRDefault="008F6B43"/>
    <w:p w14:paraId="28FA7BF6" w14:textId="77777777" w:rsidR="008F6B43" w:rsidRDefault="008F6B43"/>
    <w:p w14:paraId="3B913362" w14:textId="77777777" w:rsidR="008F6B43" w:rsidRDefault="008F6B43"/>
    <w:p w14:paraId="0F47AEC9" w14:textId="77777777" w:rsidR="008F6B43" w:rsidRDefault="008F6B43"/>
    <w:sectPr w:rsidR="008F6B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083F7A2"/>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7149D18"/>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D162FD"/>
    <w:multiLevelType w:val="multilevel"/>
    <w:tmpl w:val="B7D8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C46334"/>
    <w:multiLevelType w:val="multilevel"/>
    <w:tmpl w:val="1AB2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9031E9"/>
    <w:multiLevelType w:val="multilevel"/>
    <w:tmpl w:val="F7121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11508D"/>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46561593"/>
    <w:multiLevelType w:val="multilevel"/>
    <w:tmpl w:val="AC18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2887AE"/>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7F5E991C"/>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985698124">
    <w:abstractNumId w:val="6"/>
  </w:num>
  <w:num w:numId="2" w16cid:durableId="410928825">
    <w:abstractNumId w:val="2"/>
  </w:num>
  <w:num w:numId="3" w16cid:durableId="219288993">
    <w:abstractNumId w:val="3"/>
  </w:num>
  <w:num w:numId="4" w16cid:durableId="1330214891">
    <w:abstractNumId w:val="4"/>
  </w:num>
  <w:num w:numId="5" w16cid:durableId="1661034783">
    <w:abstractNumId w:val="8"/>
  </w:num>
  <w:num w:numId="6" w16cid:durableId="976180603">
    <w:abstractNumId w:val="1"/>
  </w:num>
  <w:num w:numId="7" w16cid:durableId="401832982">
    <w:abstractNumId w:val="0"/>
  </w:num>
  <w:num w:numId="8" w16cid:durableId="910700733">
    <w:abstractNumId w:val="5"/>
  </w:num>
  <w:num w:numId="9" w16cid:durableId="20221962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D5E86"/>
    <w:rsid w:val="00003364"/>
    <w:rsid w:val="00037868"/>
    <w:rsid w:val="00086391"/>
    <w:rsid w:val="00135914"/>
    <w:rsid w:val="001D25FE"/>
    <w:rsid w:val="00242213"/>
    <w:rsid w:val="002F47BC"/>
    <w:rsid w:val="003675B8"/>
    <w:rsid w:val="00387886"/>
    <w:rsid w:val="003B3E6A"/>
    <w:rsid w:val="00485C68"/>
    <w:rsid w:val="00493379"/>
    <w:rsid w:val="004B79CD"/>
    <w:rsid w:val="004D5E86"/>
    <w:rsid w:val="004D783C"/>
    <w:rsid w:val="00535E4D"/>
    <w:rsid w:val="00595089"/>
    <w:rsid w:val="006315C6"/>
    <w:rsid w:val="006929C3"/>
    <w:rsid w:val="007631C9"/>
    <w:rsid w:val="00804F74"/>
    <w:rsid w:val="00833318"/>
    <w:rsid w:val="008A3B5F"/>
    <w:rsid w:val="008F6B43"/>
    <w:rsid w:val="009227A7"/>
    <w:rsid w:val="009B4D01"/>
    <w:rsid w:val="009D11F4"/>
    <w:rsid w:val="00AA739E"/>
    <w:rsid w:val="00C446C1"/>
    <w:rsid w:val="00C96CA9"/>
    <w:rsid w:val="00CA5EB0"/>
    <w:rsid w:val="00CA66C0"/>
    <w:rsid w:val="00CB0F4B"/>
    <w:rsid w:val="00CB7719"/>
    <w:rsid w:val="00CE40BF"/>
    <w:rsid w:val="00D620BF"/>
    <w:rsid w:val="00E47F0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91789"/>
  <w15:docId w15:val="{36ABDF1E-D5A3-494A-B3BE-3D343917D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4D01"/>
    <w:rPr>
      <w:color w:val="0563C1" w:themeColor="hyperlink"/>
      <w:u w:val="single"/>
    </w:rPr>
  </w:style>
  <w:style w:type="character" w:styleId="UnresolvedMention">
    <w:name w:val="Unresolved Mention"/>
    <w:basedOn w:val="DefaultParagraphFont"/>
    <w:uiPriority w:val="99"/>
    <w:semiHidden/>
    <w:unhideWhenUsed/>
    <w:rsid w:val="009B4D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539707">
      <w:bodyDiv w:val="1"/>
      <w:marLeft w:val="0"/>
      <w:marRight w:val="0"/>
      <w:marTop w:val="0"/>
      <w:marBottom w:val="0"/>
      <w:divBdr>
        <w:top w:val="none" w:sz="0" w:space="0" w:color="auto"/>
        <w:left w:val="none" w:sz="0" w:space="0" w:color="auto"/>
        <w:bottom w:val="none" w:sz="0" w:space="0" w:color="auto"/>
        <w:right w:val="none" w:sz="0" w:space="0" w:color="auto"/>
      </w:divBdr>
    </w:div>
    <w:div w:id="1222062917">
      <w:bodyDiv w:val="1"/>
      <w:marLeft w:val="0"/>
      <w:marRight w:val="0"/>
      <w:marTop w:val="0"/>
      <w:marBottom w:val="0"/>
      <w:divBdr>
        <w:top w:val="none" w:sz="0" w:space="0" w:color="auto"/>
        <w:left w:val="none" w:sz="0" w:space="0" w:color="auto"/>
        <w:bottom w:val="none" w:sz="0" w:space="0" w:color="auto"/>
        <w:right w:val="none" w:sz="0" w:space="0" w:color="auto"/>
      </w:divBdr>
    </w:div>
    <w:div w:id="1714306136">
      <w:bodyDiv w:val="1"/>
      <w:marLeft w:val="0"/>
      <w:marRight w:val="0"/>
      <w:marTop w:val="0"/>
      <w:marBottom w:val="0"/>
      <w:divBdr>
        <w:top w:val="none" w:sz="0" w:space="0" w:color="auto"/>
        <w:left w:val="none" w:sz="0" w:space="0" w:color="auto"/>
        <w:bottom w:val="none" w:sz="0" w:space="0" w:color="auto"/>
        <w:right w:val="none" w:sz="0" w:space="0" w:color="auto"/>
      </w:divBdr>
    </w:div>
    <w:div w:id="20724638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app.slack.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927</Words>
  <Characters>5286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Phillip Moleke</dc:creator>
  <cp:keywords/>
  <dc:description/>
  <cp:lastModifiedBy>Phillip Moleke</cp:lastModifiedBy>
  <cp:revision>2</cp:revision>
  <dcterms:created xsi:type="dcterms:W3CDTF">2025-02-25T21:27:00Z</dcterms:created>
  <dcterms:modified xsi:type="dcterms:W3CDTF">2025-02-25T21:27:00Z</dcterms:modified>
</cp:coreProperties>
</file>