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A295ED" w:rsidP="76B355EB" w:rsidRDefault="15A295ED" w14:paraId="31FA348F" w14:textId="7A662B82">
      <w:pPr>
        <w:pStyle w:val="Title"/>
        <w:bidi w:val="0"/>
      </w:pPr>
      <w:r w:rsidR="15A295ED">
        <w:rPr/>
        <w:t>Phetolo Mokoena – VBScript Submission</w:t>
      </w:r>
    </w:p>
    <w:p w:rsidR="76B355EB" w:rsidP="76B355EB" w:rsidRDefault="76B355EB" w14:paraId="3D30A2E1" w14:textId="33B35E1D">
      <w:pPr>
        <w:pStyle w:val="Normal"/>
        <w:bidi w:val="0"/>
      </w:pPr>
    </w:p>
    <w:p w:rsidR="405A0F04" w:rsidP="76B355EB" w:rsidRDefault="405A0F04" w14:paraId="484E9B07" w14:textId="4F04F3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6B355EB" w:rsidR="405A0F04">
        <w:rPr>
          <w:b w:val="1"/>
          <w:bCs w:val="1"/>
        </w:rPr>
        <w:t xml:space="preserve">SECTION B </w:t>
      </w:r>
    </w:p>
    <w:p w:rsidR="405A0F04" w:rsidP="76B355EB" w:rsidRDefault="405A0F04" w14:paraId="0C1435BE" w14:textId="3DE1E3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6B355EB" w:rsidR="405A0F04">
        <w:rPr>
          <w:b w:val="1"/>
          <w:bCs w:val="1"/>
        </w:rPr>
        <w:t>1.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05"/>
        <w:gridCol w:w="4170"/>
        <w:gridCol w:w="1830"/>
        <w:gridCol w:w="1689"/>
      </w:tblGrid>
      <w:tr w:rsidR="76B355EB" w:rsidTr="76B355EB" w14:paraId="3725C15F">
        <w:trPr>
          <w:trHeight w:val="300"/>
        </w:trPr>
        <w:tc>
          <w:tcPr>
            <w:tcW w:w="1005" w:type="dxa"/>
            <w:tcBorders>
              <w:bottom w:val="single" w:color="000000" w:themeColor="text1" w:sz="12"/>
            </w:tcBorders>
            <w:tcMar/>
          </w:tcPr>
          <w:p w:rsidR="29C6877E" w:rsidP="76B355EB" w:rsidRDefault="29C6877E" w14:paraId="14E986CC" w14:textId="4003550E">
            <w:pPr>
              <w:pStyle w:val="Normal"/>
            </w:pPr>
            <w:r w:rsidRPr="76B355EB" w:rsidR="29C6877E">
              <w:rPr>
                <w:b w:val="1"/>
                <w:bCs w:val="1"/>
              </w:rPr>
              <w:t>Test Case</w:t>
            </w:r>
          </w:p>
        </w:tc>
        <w:tc>
          <w:tcPr>
            <w:tcW w:w="4170" w:type="dxa"/>
            <w:tcBorders>
              <w:bottom w:val="single" w:color="000000" w:themeColor="text1" w:sz="12"/>
            </w:tcBorders>
            <w:tcMar/>
          </w:tcPr>
          <w:p w:rsidR="29C6877E" w:rsidP="76B355EB" w:rsidRDefault="29C6877E" w14:paraId="7349B162" w14:textId="3E4BDA60">
            <w:pPr>
              <w:pStyle w:val="Normal"/>
            </w:pPr>
            <w:r w:rsidRPr="76B355EB" w:rsidR="29C6877E">
              <w:rPr>
                <w:b w:val="1"/>
                <w:bCs w:val="1"/>
              </w:rPr>
              <w:t xml:space="preserve">Input Values </w:t>
            </w:r>
          </w:p>
        </w:tc>
        <w:tc>
          <w:tcPr>
            <w:tcW w:w="1830" w:type="dxa"/>
            <w:tcBorders>
              <w:bottom w:val="single" w:color="000000" w:themeColor="text1" w:sz="12"/>
            </w:tcBorders>
            <w:tcMar/>
          </w:tcPr>
          <w:p w:rsidR="29C6877E" w:rsidP="76B355EB" w:rsidRDefault="29C6877E" w14:paraId="008F631E" w14:textId="23171B16">
            <w:pPr>
              <w:pStyle w:val="Normal"/>
            </w:pPr>
            <w:r w:rsidRPr="76B355EB" w:rsidR="29C6877E">
              <w:rPr>
                <w:b w:val="1"/>
                <w:bCs w:val="1"/>
              </w:rPr>
              <w:t xml:space="preserve">Statement Coverage </w:t>
            </w:r>
            <w:r w:rsidRPr="76B355EB" w:rsidR="77CD8670">
              <w:rPr>
                <w:b w:val="1"/>
                <w:bCs w:val="1"/>
              </w:rPr>
              <w:t>%</w:t>
            </w:r>
          </w:p>
        </w:tc>
        <w:tc>
          <w:tcPr>
            <w:tcW w:w="1689" w:type="dxa"/>
            <w:tcBorders>
              <w:bottom w:val="single" w:color="000000" w:themeColor="text1" w:sz="12"/>
            </w:tcBorders>
            <w:tcMar/>
          </w:tcPr>
          <w:p w:rsidR="29C6877E" w:rsidP="76B355EB" w:rsidRDefault="29C6877E" w14:paraId="346F47EC" w14:textId="08193D17">
            <w:pPr>
              <w:pStyle w:val="Normal"/>
            </w:pPr>
            <w:r w:rsidRPr="76B355EB" w:rsidR="29C6877E">
              <w:rPr>
                <w:b w:val="1"/>
                <w:bCs w:val="1"/>
              </w:rPr>
              <w:t xml:space="preserve">Branch </w:t>
            </w:r>
            <w:r w:rsidRPr="76B355EB" w:rsidR="29C6877E">
              <w:rPr>
                <w:b w:val="1"/>
                <w:bCs w:val="1"/>
              </w:rPr>
              <w:t>Coverage</w:t>
            </w:r>
            <w:r w:rsidRPr="76B355EB" w:rsidR="29D4B579">
              <w:rPr>
                <w:b w:val="1"/>
                <w:bCs w:val="1"/>
              </w:rPr>
              <w:t>%</w:t>
            </w:r>
          </w:p>
        </w:tc>
      </w:tr>
      <w:tr w:rsidR="76B355EB" w:rsidTr="76B355EB" w14:paraId="773A4C8F">
        <w:trPr>
          <w:trHeight w:val="300"/>
        </w:trPr>
        <w:tc>
          <w:tcPr>
            <w:tcW w:w="8694" w:type="dxa"/>
            <w:gridSpan w:val="4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D9D9D9" w:themeFill="background1" w:themeFillShade="D9"/>
            <w:tcMar/>
          </w:tcPr>
          <w:p w:rsidR="73DDF03F" w:rsidP="76B355EB" w:rsidRDefault="73DDF03F" w14:paraId="277A6253" w14:textId="0DF71E10">
            <w:pPr>
              <w:pStyle w:val="Normal"/>
              <w:jc w:val="center"/>
              <w:rPr>
                <w:b w:val="0"/>
                <w:bCs w:val="0"/>
              </w:rPr>
            </w:pPr>
            <w:r w:rsidR="73DDF03F">
              <w:rPr>
                <w:b w:val="0"/>
                <w:bCs w:val="0"/>
              </w:rPr>
              <w:t xml:space="preserve">Function Withdraw </w:t>
            </w:r>
          </w:p>
        </w:tc>
      </w:tr>
      <w:tr w:rsidR="76B355EB" w:rsidTr="76B355EB" w14:paraId="70991D28">
        <w:trPr>
          <w:trHeight w:val="300"/>
        </w:trPr>
        <w:tc>
          <w:tcPr>
            <w:tcW w:w="1005" w:type="dxa"/>
            <w:tcBorders>
              <w:top w:val="single" w:color="000000" w:themeColor="text1" w:sz="12"/>
            </w:tcBorders>
            <w:tcMar/>
          </w:tcPr>
          <w:p w:rsidR="34BE83AB" w:rsidP="76B355EB" w:rsidRDefault="34BE83AB" w14:paraId="4371F9A1" w14:textId="651584B3">
            <w:pPr>
              <w:pStyle w:val="Normal"/>
            </w:pPr>
            <w:r w:rsidR="34BE83AB">
              <w:rPr/>
              <w:t xml:space="preserve">TC1 </w:t>
            </w:r>
          </w:p>
        </w:tc>
        <w:tc>
          <w:tcPr>
            <w:tcW w:w="4170" w:type="dxa"/>
            <w:tcBorders>
              <w:top w:val="single" w:color="000000" w:themeColor="text1" w:sz="12"/>
            </w:tcBorders>
            <w:tcMar/>
          </w:tcPr>
          <w:p w:rsidR="34BE83AB" w:rsidP="76B355EB" w:rsidRDefault="34BE83AB" w14:paraId="7EE27C97" w14:textId="29390905">
            <w:pPr>
              <w:pStyle w:val="Normal"/>
            </w:pPr>
            <w:r w:rsidR="34BE83AB">
              <w:rPr/>
              <w:t xml:space="preserve">Amount = seven </w:t>
            </w:r>
          </w:p>
          <w:p w:rsidR="34BE83AB" w:rsidP="76B355EB" w:rsidRDefault="34BE83AB" w14:paraId="3B389892" w14:textId="61634855">
            <w:pPr>
              <w:pStyle w:val="Normal"/>
            </w:pPr>
            <w:r w:rsidR="34BE83AB">
              <w:rPr/>
              <w:t xml:space="preserve">“Invalid number” </w:t>
            </w:r>
          </w:p>
        </w:tc>
        <w:tc>
          <w:tcPr>
            <w:tcW w:w="1830" w:type="dxa"/>
            <w:tcBorders>
              <w:top w:val="single" w:color="000000" w:themeColor="text1" w:sz="12"/>
            </w:tcBorders>
            <w:tcMar/>
          </w:tcPr>
          <w:p w:rsidR="4D60ED6D" w:rsidP="76B355EB" w:rsidRDefault="4D60ED6D" w14:paraId="4872D295" w14:textId="44F54295">
            <w:pPr>
              <w:pStyle w:val="Normal"/>
            </w:pPr>
            <w:r w:rsidR="4D60ED6D">
              <w:rPr/>
              <w:t>30%</w:t>
            </w:r>
          </w:p>
        </w:tc>
        <w:tc>
          <w:tcPr>
            <w:tcW w:w="1689" w:type="dxa"/>
            <w:tcBorders>
              <w:top w:val="single" w:color="000000" w:themeColor="text1" w:sz="12"/>
            </w:tcBorders>
            <w:tcMar/>
          </w:tcPr>
          <w:p w:rsidR="4D60ED6D" w:rsidP="76B355EB" w:rsidRDefault="4D60ED6D" w14:paraId="54294480" w14:textId="784B32E6">
            <w:pPr>
              <w:pStyle w:val="Normal"/>
            </w:pPr>
            <w:r w:rsidR="4D60ED6D">
              <w:rPr/>
              <w:t>22,2%</w:t>
            </w:r>
          </w:p>
        </w:tc>
      </w:tr>
      <w:tr w:rsidR="76B355EB" w:rsidTr="76B355EB" w14:paraId="10CBCAA8">
        <w:trPr>
          <w:trHeight w:val="300"/>
        </w:trPr>
        <w:tc>
          <w:tcPr>
            <w:tcW w:w="1005" w:type="dxa"/>
            <w:tcBorders>
              <w:left w:val="single" w:color="000000" w:themeColor="text1" w:sz="12"/>
            </w:tcBorders>
            <w:tcMar/>
          </w:tcPr>
          <w:p w:rsidR="34BE83AB" w:rsidP="76B355EB" w:rsidRDefault="34BE83AB" w14:paraId="45ED1338" w14:textId="65885622">
            <w:pPr>
              <w:pStyle w:val="Normal"/>
            </w:pPr>
            <w:r w:rsidR="34BE83AB">
              <w:rPr/>
              <w:t>TC2</w:t>
            </w:r>
            <w:r w:rsidR="2A05B2B6">
              <w:rPr/>
              <w:t xml:space="preserve"> </w:t>
            </w:r>
          </w:p>
        </w:tc>
        <w:tc>
          <w:tcPr>
            <w:tcW w:w="4170" w:type="dxa"/>
            <w:tcMar/>
          </w:tcPr>
          <w:p w:rsidR="2A05B2B6" w:rsidP="76B355EB" w:rsidRDefault="2A05B2B6" w14:paraId="7521AC40" w14:textId="5C4D3E8D">
            <w:pPr>
              <w:pStyle w:val="Normal"/>
            </w:pPr>
            <w:r w:rsidR="2A05B2B6">
              <w:rPr/>
              <w:t xml:space="preserve">Amount = 0 </w:t>
            </w:r>
          </w:p>
          <w:p w:rsidR="2A05B2B6" w:rsidP="76B355EB" w:rsidRDefault="2A05B2B6" w14:paraId="596C58A2" w14:textId="5614231F">
            <w:pPr>
              <w:pStyle w:val="Normal"/>
            </w:pPr>
            <w:r w:rsidR="2A05B2B6">
              <w:rPr/>
              <w:t>“</w:t>
            </w:r>
            <w:r w:rsidR="2A05B2B6">
              <w:rPr/>
              <w:t>not</w:t>
            </w:r>
            <w:r w:rsidR="2A05B2B6">
              <w:rPr/>
              <w:t xml:space="preserve"> a numeric value” </w:t>
            </w:r>
          </w:p>
        </w:tc>
        <w:tc>
          <w:tcPr>
            <w:tcW w:w="1830" w:type="dxa"/>
            <w:tcMar/>
          </w:tcPr>
          <w:p w:rsidR="5AC770BD" w:rsidP="76B355EB" w:rsidRDefault="5AC770BD" w14:paraId="379DE668" w14:textId="3E5E2A1E">
            <w:pPr>
              <w:pStyle w:val="Normal"/>
            </w:pPr>
            <w:r w:rsidR="5AC770BD">
              <w:rPr/>
              <w:t>6</w:t>
            </w:r>
            <w:r w:rsidR="4D3060CA">
              <w:rPr/>
              <w:t>0%</w:t>
            </w:r>
          </w:p>
        </w:tc>
        <w:tc>
          <w:tcPr>
            <w:tcW w:w="1689" w:type="dxa"/>
            <w:tcMar/>
          </w:tcPr>
          <w:p w:rsidR="4D3060CA" w:rsidP="76B355EB" w:rsidRDefault="4D3060CA" w14:paraId="7BD4966B" w14:textId="66804D58">
            <w:pPr>
              <w:pStyle w:val="Normal"/>
            </w:pPr>
            <w:r w:rsidR="4D3060CA">
              <w:rPr/>
              <w:t>44.4%</w:t>
            </w:r>
          </w:p>
        </w:tc>
      </w:tr>
      <w:tr w:rsidR="76B355EB" w:rsidTr="76B355EB" w14:paraId="2C4750DC">
        <w:trPr>
          <w:trHeight w:val="300"/>
        </w:trPr>
        <w:tc>
          <w:tcPr>
            <w:tcW w:w="1005" w:type="dxa"/>
            <w:tcMar/>
          </w:tcPr>
          <w:p w:rsidR="2A05B2B6" w:rsidP="76B355EB" w:rsidRDefault="2A05B2B6" w14:paraId="3737A302" w14:textId="0451C4AE">
            <w:pPr>
              <w:pStyle w:val="Normal"/>
            </w:pPr>
            <w:r w:rsidR="2A05B2B6">
              <w:rPr/>
              <w:t xml:space="preserve">TC3 </w:t>
            </w:r>
          </w:p>
        </w:tc>
        <w:tc>
          <w:tcPr>
            <w:tcW w:w="4170" w:type="dxa"/>
            <w:tcMar/>
          </w:tcPr>
          <w:p w:rsidR="2A05B2B6" w:rsidP="76B355EB" w:rsidRDefault="2A05B2B6" w14:paraId="2CFBCC21" w14:textId="40769D11">
            <w:pPr>
              <w:pStyle w:val="Normal"/>
            </w:pPr>
            <w:r w:rsidR="2A05B2B6">
              <w:rPr/>
              <w:t>Amount = 200</w:t>
            </w:r>
            <w:r w:rsidR="0C1E281B">
              <w:rPr/>
              <w:t>00</w:t>
            </w:r>
          </w:p>
          <w:p w:rsidR="0C1E281B" w:rsidP="76B355EB" w:rsidRDefault="0C1E281B" w14:paraId="15FB8AE8" w14:textId="5BEE9752">
            <w:pPr>
              <w:pStyle w:val="Normal"/>
            </w:pPr>
            <w:r w:rsidR="0C1E281B">
              <w:rPr/>
              <w:t>“</w:t>
            </w:r>
            <w:r w:rsidR="0C1E281B">
              <w:rPr/>
              <w:t>insufficient</w:t>
            </w:r>
            <w:r w:rsidR="0C1E281B">
              <w:rPr/>
              <w:t xml:space="preserve"> balance” </w:t>
            </w:r>
          </w:p>
          <w:p w:rsidR="76B355EB" w:rsidP="76B355EB" w:rsidRDefault="76B355EB" w14:paraId="441E7C0D" w14:textId="386C1207">
            <w:pPr>
              <w:pStyle w:val="Normal"/>
            </w:pPr>
          </w:p>
        </w:tc>
        <w:tc>
          <w:tcPr>
            <w:tcW w:w="1830" w:type="dxa"/>
            <w:tcMar/>
          </w:tcPr>
          <w:p w:rsidR="07E97FCA" w:rsidP="76B355EB" w:rsidRDefault="07E97FCA" w14:paraId="0BD8B711" w14:textId="2EA9FDAC">
            <w:pPr>
              <w:pStyle w:val="Normal"/>
            </w:pPr>
            <w:r w:rsidR="07E97FCA">
              <w:rPr/>
              <w:t>80</w:t>
            </w:r>
            <w:r w:rsidR="1296330D">
              <w:rPr/>
              <w:t>%</w:t>
            </w:r>
          </w:p>
        </w:tc>
        <w:tc>
          <w:tcPr>
            <w:tcW w:w="1689" w:type="dxa"/>
            <w:tcMar/>
          </w:tcPr>
          <w:p w:rsidR="1296330D" w:rsidP="76B355EB" w:rsidRDefault="1296330D" w14:paraId="3109484F" w14:textId="7DDB90EA">
            <w:pPr>
              <w:pStyle w:val="Normal"/>
            </w:pPr>
            <w:r w:rsidR="1296330D">
              <w:rPr/>
              <w:t>66.6%</w:t>
            </w:r>
          </w:p>
        </w:tc>
      </w:tr>
      <w:tr w:rsidR="76B355EB" w:rsidTr="76B355EB" w14:paraId="2F4695C1">
        <w:trPr>
          <w:trHeight w:val="300"/>
        </w:trPr>
        <w:tc>
          <w:tcPr>
            <w:tcW w:w="1005" w:type="dxa"/>
            <w:tcMar/>
          </w:tcPr>
          <w:p w:rsidR="0C1E281B" w:rsidP="76B355EB" w:rsidRDefault="0C1E281B" w14:paraId="709FF803" w14:textId="19E61132">
            <w:pPr>
              <w:pStyle w:val="Normal"/>
            </w:pPr>
            <w:r w:rsidR="0C1E281B">
              <w:rPr/>
              <w:t xml:space="preserve">TC4 </w:t>
            </w:r>
          </w:p>
        </w:tc>
        <w:tc>
          <w:tcPr>
            <w:tcW w:w="4170" w:type="dxa"/>
            <w:tcMar/>
          </w:tcPr>
          <w:p w:rsidR="0C1E281B" w:rsidP="76B355EB" w:rsidRDefault="0C1E281B" w14:paraId="5D18E052" w14:textId="0062AF84">
            <w:pPr>
              <w:pStyle w:val="Normal"/>
            </w:pPr>
            <w:r w:rsidR="0C1E281B">
              <w:rPr/>
              <w:t>Amount =200</w:t>
            </w:r>
          </w:p>
          <w:p w:rsidR="0C1E281B" w:rsidP="76B355EB" w:rsidRDefault="0C1E281B" w14:paraId="3E960917" w14:textId="3FE29E71">
            <w:pPr>
              <w:pStyle w:val="Normal"/>
            </w:pPr>
            <w:r w:rsidR="0C1E281B">
              <w:rPr/>
              <w:t xml:space="preserve">“Withdrawal Successful” </w:t>
            </w:r>
          </w:p>
        </w:tc>
        <w:tc>
          <w:tcPr>
            <w:tcW w:w="1830" w:type="dxa"/>
            <w:tcMar/>
          </w:tcPr>
          <w:p w:rsidR="5C82D4B1" w:rsidP="76B355EB" w:rsidRDefault="5C82D4B1" w14:paraId="4C766390" w14:textId="7DC65852">
            <w:pPr>
              <w:pStyle w:val="Normal"/>
            </w:pPr>
            <w:r w:rsidR="5C82D4B1">
              <w:rPr/>
              <w:t>100%</w:t>
            </w:r>
          </w:p>
        </w:tc>
        <w:tc>
          <w:tcPr>
            <w:tcW w:w="1689" w:type="dxa"/>
            <w:tcMar/>
          </w:tcPr>
          <w:p w:rsidR="5C82D4B1" w:rsidP="76B355EB" w:rsidRDefault="5C82D4B1" w14:paraId="095920E0" w14:textId="6E53C2AF">
            <w:pPr>
              <w:pStyle w:val="Normal"/>
            </w:pPr>
            <w:r w:rsidR="5C82D4B1">
              <w:rPr/>
              <w:t>100%</w:t>
            </w:r>
          </w:p>
        </w:tc>
      </w:tr>
      <w:tr w:rsidR="76B355EB" w:rsidTr="76B355EB" w14:paraId="74E03749">
        <w:trPr>
          <w:trHeight w:val="300"/>
        </w:trPr>
        <w:tc>
          <w:tcPr>
            <w:tcW w:w="8694" w:type="dxa"/>
            <w:gridSpan w:val="4"/>
            <w:shd w:val="clear" w:color="auto" w:fill="D9D9D9" w:themeFill="background1" w:themeFillShade="D9"/>
            <w:tcMar/>
          </w:tcPr>
          <w:p w:rsidR="3806D41C" w:rsidP="76B355EB" w:rsidRDefault="3806D41C" w14:paraId="0895ECAB" w14:textId="63532A38">
            <w:pPr>
              <w:pStyle w:val="Normal"/>
              <w:jc w:val="center"/>
            </w:pPr>
            <w:r w:rsidR="3806D41C">
              <w:rPr/>
              <w:t xml:space="preserve">Function </w:t>
            </w:r>
            <w:r w:rsidR="7098F70A">
              <w:rPr/>
              <w:t xml:space="preserve">Transfer </w:t>
            </w:r>
          </w:p>
        </w:tc>
      </w:tr>
      <w:tr w:rsidR="76B355EB" w:rsidTr="76B355EB" w14:paraId="658F0802">
        <w:trPr>
          <w:trHeight w:val="300"/>
        </w:trPr>
        <w:tc>
          <w:tcPr>
            <w:tcW w:w="1005" w:type="dxa"/>
            <w:tcMar/>
          </w:tcPr>
          <w:p w:rsidR="3806D41C" w:rsidP="76B355EB" w:rsidRDefault="3806D41C" w14:paraId="268AA82B" w14:textId="3D00E52C">
            <w:pPr>
              <w:pStyle w:val="Normal"/>
            </w:pPr>
            <w:r w:rsidR="3806D41C">
              <w:rPr/>
              <w:t xml:space="preserve">TC1 </w:t>
            </w:r>
          </w:p>
        </w:tc>
        <w:tc>
          <w:tcPr>
            <w:tcW w:w="4170" w:type="dxa"/>
            <w:tcMar/>
          </w:tcPr>
          <w:p w:rsidR="3806D41C" w:rsidP="76B355EB" w:rsidRDefault="3806D41C" w14:paraId="320FE75E" w14:textId="727926BE">
            <w:pPr>
              <w:pStyle w:val="Normal"/>
            </w:pPr>
            <w:r w:rsidR="3806D41C">
              <w:rPr/>
              <w:t>AccNo</w:t>
            </w:r>
            <w:r w:rsidR="3806D41C">
              <w:rPr/>
              <w:t xml:space="preserve"> = 10</w:t>
            </w:r>
            <w:r>
              <w:br/>
            </w:r>
            <w:r w:rsidR="1F389AA7">
              <w:rPr/>
              <w:t xml:space="preserve">“Invalid AccNo” </w:t>
            </w:r>
          </w:p>
        </w:tc>
        <w:tc>
          <w:tcPr>
            <w:tcW w:w="1830" w:type="dxa"/>
            <w:tcMar/>
          </w:tcPr>
          <w:p w:rsidR="1793D0AC" w:rsidP="76B355EB" w:rsidRDefault="1793D0AC" w14:paraId="7A5E3CF3" w14:textId="642681D5">
            <w:pPr>
              <w:pStyle w:val="Normal"/>
            </w:pPr>
            <w:r w:rsidR="1793D0AC">
              <w:rPr/>
              <w:t>21%</w:t>
            </w:r>
          </w:p>
        </w:tc>
        <w:tc>
          <w:tcPr>
            <w:tcW w:w="1689" w:type="dxa"/>
            <w:tcMar/>
          </w:tcPr>
          <w:p w:rsidR="1793D0AC" w:rsidP="76B355EB" w:rsidRDefault="1793D0AC" w14:paraId="79322B97" w14:textId="5369EA79">
            <w:pPr>
              <w:pStyle w:val="Normal"/>
            </w:pPr>
            <w:r w:rsidR="1793D0AC">
              <w:rPr/>
              <w:t>16%</w:t>
            </w:r>
          </w:p>
        </w:tc>
      </w:tr>
      <w:tr w:rsidR="76B355EB" w:rsidTr="76B355EB" w14:paraId="557A1BE3">
        <w:trPr>
          <w:trHeight w:val="300"/>
        </w:trPr>
        <w:tc>
          <w:tcPr>
            <w:tcW w:w="1005" w:type="dxa"/>
            <w:tcMar/>
          </w:tcPr>
          <w:p w:rsidR="1F389AA7" w:rsidP="76B355EB" w:rsidRDefault="1F389AA7" w14:paraId="15D5DF5F" w14:textId="081C81CD">
            <w:pPr>
              <w:pStyle w:val="Normal"/>
            </w:pPr>
            <w:r w:rsidR="1F389AA7">
              <w:rPr/>
              <w:t xml:space="preserve">TC2 </w:t>
            </w:r>
          </w:p>
        </w:tc>
        <w:tc>
          <w:tcPr>
            <w:tcW w:w="4170" w:type="dxa"/>
            <w:tcMar/>
          </w:tcPr>
          <w:p w:rsidR="1F389AA7" w:rsidP="76B355EB" w:rsidRDefault="1F389AA7" w14:paraId="6AEA1B91" w14:textId="7C39910F">
            <w:pPr>
              <w:pStyle w:val="Normal"/>
            </w:pPr>
            <w:r w:rsidR="1F389AA7">
              <w:rPr/>
              <w:t>AccNo</w:t>
            </w:r>
            <w:r w:rsidR="1F389AA7">
              <w:rPr/>
              <w:t xml:space="preserve"> = 12345678 </w:t>
            </w:r>
          </w:p>
          <w:p w:rsidR="1F389AA7" w:rsidP="76B355EB" w:rsidRDefault="1F389AA7" w14:paraId="3F0CF3EF" w14:textId="29D48A21">
            <w:pPr>
              <w:pStyle w:val="Normal"/>
            </w:pPr>
            <w:r w:rsidR="1F389AA7">
              <w:rPr/>
              <w:t>“</w:t>
            </w:r>
            <w:r w:rsidR="1F389AA7">
              <w:rPr/>
              <w:t>valid</w:t>
            </w:r>
            <w:r w:rsidR="1F389AA7">
              <w:rPr/>
              <w:t xml:space="preserve"> </w:t>
            </w:r>
            <w:r w:rsidR="1F389AA7">
              <w:rPr/>
              <w:t>AccNo</w:t>
            </w:r>
            <w:r w:rsidR="1F389AA7">
              <w:rPr/>
              <w:t>”</w:t>
            </w:r>
          </w:p>
        </w:tc>
        <w:tc>
          <w:tcPr>
            <w:tcW w:w="1830" w:type="dxa"/>
            <w:tcMar/>
          </w:tcPr>
          <w:p w:rsidR="5F683043" w:rsidP="76B355EB" w:rsidRDefault="5F683043" w14:paraId="40912C4D" w14:textId="32843F95">
            <w:pPr>
              <w:pStyle w:val="Normal"/>
            </w:pPr>
            <w:r w:rsidR="5F683043">
              <w:rPr/>
              <w:t>57%</w:t>
            </w:r>
          </w:p>
        </w:tc>
        <w:tc>
          <w:tcPr>
            <w:tcW w:w="1689" w:type="dxa"/>
            <w:tcMar/>
          </w:tcPr>
          <w:p w:rsidR="5F683043" w:rsidP="76B355EB" w:rsidRDefault="5F683043" w14:paraId="383E5D6C" w14:textId="4FACD377">
            <w:pPr>
              <w:pStyle w:val="Normal"/>
            </w:pPr>
            <w:r w:rsidR="5F683043">
              <w:rPr/>
              <w:t>41%</w:t>
            </w:r>
          </w:p>
        </w:tc>
      </w:tr>
      <w:tr w:rsidR="76B355EB" w:rsidTr="76B355EB" w14:paraId="779B2B63">
        <w:trPr>
          <w:trHeight w:val="300"/>
        </w:trPr>
        <w:tc>
          <w:tcPr>
            <w:tcW w:w="1005" w:type="dxa"/>
            <w:tcMar/>
          </w:tcPr>
          <w:p w:rsidR="1F389AA7" w:rsidP="76B355EB" w:rsidRDefault="1F389AA7" w14:paraId="43C31C77" w14:textId="7ECCFA8B">
            <w:pPr>
              <w:pStyle w:val="Normal"/>
            </w:pPr>
            <w:r w:rsidR="1F389AA7">
              <w:rPr/>
              <w:t>TC3</w:t>
            </w:r>
          </w:p>
        </w:tc>
        <w:tc>
          <w:tcPr>
            <w:tcW w:w="4170" w:type="dxa"/>
            <w:tcMar/>
          </w:tcPr>
          <w:p w:rsidR="1F389AA7" w:rsidP="76B355EB" w:rsidRDefault="1F389AA7" w14:paraId="0B87F764" w14:textId="7F34CC99">
            <w:pPr>
              <w:pStyle w:val="Normal"/>
            </w:pPr>
            <w:r w:rsidR="1F389AA7">
              <w:rPr/>
              <w:t>AccNo = 12345678</w:t>
            </w:r>
          </w:p>
          <w:p w:rsidR="1F389AA7" w:rsidP="76B355EB" w:rsidRDefault="1F389AA7" w14:paraId="23AB20B5" w14:textId="16614251">
            <w:pPr>
              <w:pStyle w:val="Normal"/>
            </w:pPr>
            <w:r w:rsidR="1F389AA7">
              <w:rPr/>
              <w:t xml:space="preserve">Amount = 0 </w:t>
            </w:r>
          </w:p>
          <w:p w:rsidR="1F389AA7" w:rsidP="76B355EB" w:rsidRDefault="1F389AA7" w14:paraId="1C832619" w14:textId="15C4770E">
            <w:pPr>
              <w:pStyle w:val="Normal"/>
            </w:pPr>
            <w:r w:rsidR="1F389AA7">
              <w:rPr/>
              <w:t xml:space="preserve">“Invalid amount” </w:t>
            </w:r>
          </w:p>
        </w:tc>
        <w:tc>
          <w:tcPr>
            <w:tcW w:w="1830" w:type="dxa"/>
            <w:tcMar/>
          </w:tcPr>
          <w:p w:rsidR="6C9B027A" w:rsidP="76B355EB" w:rsidRDefault="6C9B027A" w14:paraId="4B3889EC" w14:textId="4D0A442A">
            <w:pPr>
              <w:pStyle w:val="Normal"/>
            </w:pPr>
            <w:r w:rsidR="6C9B027A">
              <w:rPr/>
              <w:t xml:space="preserve">85% </w:t>
            </w:r>
          </w:p>
        </w:tc>
        <w:tc>
          <w:tcPr>
            <w:tcW w:w="1689" w:type="dxa"/>
            <w:tcMar/>
          </w:tcPr>
          <w:p w:rsidR="6C9B027A" w:rsidP="76B355EB" w:rsidRDefault="6C9B027A" w14:paraId="13E764EF" w14:textId="78C4ECD3">
            <w:pPr>
              <w:pStyle w:val="Normal"/>
            </w:pPr>
            <w:r w:rsidR="6C9B027A">
              <w:rPr/>
              <w:t>58%</w:t>
            </w:r>
          </w:p>
        </w:tc>
      </w:tr>
      <w:tr w:rsidR="76B355EB" w:rsidTr="76B355EB" w14:paraId="199D91EB">
        <w:trPr>
          <w:trHeight w:val="2130"/>
        </w:trPr>
        <w:tc>
          <w:tcPr>
            <w:tcW w:w="1005" w:type="dxa"/>
            <w:tcMar/>
          </w:tcPr>
          <w:p w:rsidR="1F389AA7" w:rsidP="76B355EB" w:rsidRDefault="1F389AA7" w14:paraId="7018F0D7" w14:textId="508A326B">
            <w:pPr>
              <w:pStyle w:val="Normal"/>
            </w:pPr>
            <w:r w:rsidR="1F389AA7">
              <w:rPr/>
              <w:t xml:space="preserve">TC4 </w:t>
            </w:r>
          </w:p>
        </w:tc>
        <w:tc>
          <w:tcPr>
            <w:tcW w:w="4170" w:type="dxa"/>
            <w:tcMar/>
          </w:tcPr>
          <w:p w:rsidR="1F389AA7" w:rsidP="76B355EB" w:rsidRDefault="1F389AA7" w14:paraId="71406541" w14:textId="7F34CC99">
            <w:pPr>
              <w:pStyle w:val="Normal"/>
            </w:pPr>
            <w:r w:rsidR="1F389AA7">
              <w:rPr/>
              <w:t>AccNo = 12345678</w:t>
            </w:r>
          </w:p>
          <w:p w:rsidR="1F389AA7" w:rsidP="76B355EB" w:rsidRDefault="1F389AA7" w14:paraId="6DA1B55C" w14:textId="0DB08B0D">
            <w:pPr>
              <w:pStyle w:val="Normal"/>
            </w:pPr>
            <w:r w:rsidR="1F389AA7">
              <w:rPr/>
              <w:t>Amount = 200000</w:t>
            </w:r>
          </w:p>
          <w:p w:rsidR="1F389AA7" w:rsidP="76B355EB" w:rsidRDefault="1F389AA7" w14:paraId="4D855D13" w14:textId="15BF0578">
            <w:pPr>
              <w:pStyle w:val="Normal"/>
            </w:pPr>
            <w:r w:rsidR="1F389AA7">
              <w:rPr/>
              <w:t xml:space="preserve">“Insufficient Balance” </w:t>
            </w:r>
          </w:p>
        </w:tc>
        <w:tc>
          <w:tcPr>
            <w:tcW w:w="1830" w:type="dxa"/>
            <w:tcMar/>
          </w:tcPr>
          <w:p w:rsidR="5382F568" w:rsidP="76B355EB" w:rsidRDefault="5382F568" w14:paraId="1CB58AE5" w14:textId="0DC3041E">
            <w:pPr>
              <w:pStyle w:val="Normal"/>
            </w:pPr>
            <w:r w:rsidR="5382F568">
              <w:rPr/>
              <w:t>92%</w:t>
            </w:r>
          </w:p>
        </w:tc>
        <w:tc>
          <w:tcPr>
            <w:tcW w:w="1689" w:type="dxa"/>
            <w:tcMar/>
          </w:tcPr>
          <w:p w:rsidR="5382F568" w:rsidP="76B355EB" w:rsidRDefault="5382F568" w14:paraId="5288DC32" w14:textId="1FA757D8">
            <w:pPr>
              <w:pStyle w:val="Normal"/>
            </w:pPr>
            <w:r w:rsidR="5382F568">
              <w:rPr/>
              <w:t>75%</w:t>
            </w:r>
          </w:p>
        </w:tc>
      </w:tr>
      <w:tr w:rsidR="76B355EB" w:rsidTr="76B355EB" w14:paraId="6146F65F">
        <w:trPr>
          <w:trHeight w:val="300"/>
        </w:trPr>
        <w:tc>
          <w:tcPr>
            <w:tcW w:w="1005" w:type="dxa"/>
            <w:tcMar/>
          </w:tcPr>
          <w:p w:rsidR="1F389AA7" w:rsidP="76B355EB" w:rsidRDefault="1F389AA7" w14:paraId="0113E808" w14:textId="5DD2159F">
            <w:pPr>
              <w:pStyle w:val="Normal"/>
            </w:pPr>
            <w:r w:rsidR="1F389AA7">
              <w:rPr/>
              <w:t>TC5</w:t>
            </w:r>
          </w:p>
        </w:tc>
        <w:tc>
          <w:tcPr>
            <w:tcW w:w="4170" w:type="dxa"/>
            <w:tcMar/>
          </w:tcPr>
          <w:p w:rsidR="1F389AA7" w:rsidP="76B355EB" w:rsidRDefault="1F389AA7" w14:paraId="367C61B4" w14:textId="7F34CC99">
            <w:pPr>
              <w:pStyle w:val="Normal"/>
            </w:pPr>
            <w:r w:rsidR="1F389AA7">
              <w:rPr/>
              <w:t>AccNo = 12345678</w:t>
            </w:r>
          </w:p>
          <w:p w:rsidR="1F389AA7" w:rsidP="76B355EB" w:rsidRDefault="1F389AA7" w14:paraId="2043F83D" w14:textId="1A74849E">
            <w:pPr>
              <w:pStyle w:val="Normal"/>
            </w:pPr>
            <w:r w:rsidR="1F389AA7">
              <w:rPr/>
              <w:t>Amount = 500</w:t>
            </w:r>
          </w:p>
          <w:p w:rsidR="1F389AA7" w:rsidP="76B355EB" w:rsidRDefault="1F389AA7" w14:paraId="259C99F6" w14:textId="5480472D">
            <w:pPr>
              <w:pStyle w:val="Normal"/>
            </w:pPr>
            <w:r w:rsidR="1F389AA7">
              <w:rPr/>
              <w:t xml:space="preserve">“Successful” </w:t>
            </w:r>
          </w:p>
        </w:tc>
        <w:tc>
          <w:tcPr>
            <w:tcW w:w="1830" w:type="dxa"/>
            <w:tcMar/>
          </w:tcPr>
          <w:p w:rsidR="337293FE" w:rsidP="76B355EB" w:rsidRDefault="337293FE" w14:paraId="36B223AB" w14:textId="302FA4E7">
            <w:pPr>
              <w:pStyle w:val="Normal"/>
            </w:pPr>
            <w:r w:rsidR="337293FE">
              <w:rPr/>
              <w:t>100%</w:t>
            </w:r>
          </w:p>
        </w:tc>
        <w:tc>
          <w:tcPr>
            <w:tcW w:w="1689" w:type="dxa"/>
            <w:tcMar/>
          </w:tcPr>
          <w:p w:rsidR="337293FE" w:rsidP="76B355EB" w:rsidRDefault="337293FE" w14:paraId="7951F2D8" w14:textId="77A22DBB">
            <w:pPr>
              <w:pStyle w:val="Normal"/>
            </w:pPr>
            <w:r w:rsidR="337293FE">
              <w:rPr/>
              <w:t>100%</w:t>
            </w:r>
          </w:p>
        </w:tc>
      </w:tr>
      <w:tr w:rsidR="76B355EB" w:rsidTr="76B355EB" w14:paraId="62E89D32">
        <w:trPr>
          <w:trHeight w:val="300"/>
        </w:trPr>
        <w:tc>
          <w:tcPr>
            <w:tcW w:w="1005" w:type="dxa"/>
            <w:tcMar/>
          </w:tcPr>
          <w:p w:rsidR="76B355EB" w:rsidP="76B355EB" w:rsidRDefault="76B355EB" w14:paraId="16C1FE82" w14:textId="0CF368A2">
            <w:pPr>
              <w:pStyle w:val="Normal"/>
            </w:pPr>
          </w:p>
        </w:tc>
        <w:tc>
          <w:tcPr>
            <w:tcW w:w="4170" w:type="dxa"/>
            <w:tcMar/>
          </w:tcPr>
          <w:p w:rsidR="76B355EB" w:rsidP="76B355EB" w:rsidRDefault="76B355EB" w14:paraId="5AD977F1" w14:textId="719D3EC1">
            <w:pPr>
              <w:pStyle w:val="Normal"/>
            </w:pPr>
          </w:p>
        </w:tc>
        <w:tc>
          <w:tcPr>
            <w:tcW w:w="1830" w:type="dxa"/>
            <w:tcMar/>
          </w:tcPr>
          <w:p w:rsidR="76B355EB" w:rsidP="76B355EB" w:rsidRDefault="76B355EB" w14:paraId="2EAEA7C9" w14:textId="25983D10">
            <w:pPr>
              <w:pStyle w:val="Normal"/>
            </w:pPr>
          </w:p>
        </w:tc>
        <w:tc>
          <w:tcPr>
            <w:tcW w:w="1689" w:type="dxa"/>
            <w:tcMar/>
          </w:tcPr>
          <w:p w:rsidR="76B355EB" w:rsidP="76B355EB" w:rsidRDefault="76B355EB" w14:paraId="0DF1AF6E" w14:textId="2B03F384">
            <w:pPr>
              <w:pStyle w:val="Normal"/>
            </w:pPr>
          </w:p>
        </w:tc>
      </w:tr>
      <w:tr w:rsidR="76B355EB" w:rsidTr="76B355EB" w14:paraId="4799DD44">
        <w:trPr>
          <w:trHeight w:val="300"/>
        </w:trPr>
        <w:tc>
          <w:tcPr>
            <w:tcW w:w="8694" w:type="dxa"/>
            <w:gridSpan w:val="4"/>
            <w:shd w:val="clear" w:color="auto" w:fill="D9D9D9" w:themeFill="background1" w:themeFillShade="D9"/>
            <w:tcMar/>
          </w:tcPr>
          <w:p w:rsidR="1F389AA7" w:rsidP="76B355EB" w:rsidRDefault="1F389AA7" w14:paraId="48E62422" w14:textId="76E306E1">
            <w:pPr>
              <w:pStyle w:val="Normal"/>
              <w:jc w:val="center"/>
            </w:pPr>
            <w:r w:rsidR="1F389AA7">
              <w:rPr/>
              <w:t xml:space="preserve">Function </w:t>
            </w:r>
            <w:r w:rsidR="552A5E36">
              <w:rPr/>
              <w:t xml:space="preserve">Deposit </w:t>
            </w:r>
          </w:p>
        </w:tc>
      </w:tr>
      <w:tr w:rsidR="76B355EB" w:rsidTr="76B355EB" w14:paraId="72AB7743">
        <w:trPr>
          <w:trHeight w:val="300"/>
        </w:trPr>
        <w:tc>
          <w:tcPr>
            <w:tcW w:w="1005" w:type="dxa"/>
            <w:tcMar/>
          </w:tcPr>
          <w:p w:rsidR="1F389AA7" w:rsidP="76B355EB" w:rsidRDefault="1F389AA7" w14:paraId="202F87A6" w14:textId="732BC630">
            <w:pPr>
              <w:pStyle w:val="Normal"/>
            </w:pPr>
            <w:r w:rsidR="1F389AA7">
              <w:rPr/>
              <w:t xml:space="preserve">TC1 </w:t>
            </w:r>
          </w:p>
        </w:tc>
        <w:tc>
          <w:tcPr>
            <w:tcW w:w="4170" w:type="dxa"/>
            <w:tcMar/>
          </w:tcPr>
          <w:p w:rsidR="5E081548" w:rsidP="76B355EB" w:rsidRDefault="5E081548" w14:paraId="09D6D8D9" w14:textId="16799273">
            <w:pPr>
              <w:pStyle w:val="Normal"/>
            </w:pPr>
            <w:r w:rsidR="5E081548">
              <w:rPr/>
              <w:t xml:space="preserve">Amount = “Hundred” </w:t>
            </w:r>
          </w:p>
        </w:tc>
        <w:tc>
          <w:tcPr>
            <w:tcW w:w="1830" w:type="dxa"/>
            <w:tcMar/>
          </w:tcPr>
          <w:p w:rsidR="5E081548" w:rsidP="76B355EB" w:rsidRDefault="5E081548" w14:paraId="0737BDA0" w14:textId="3CE08E90">
            <w:pPr>
              <w:pStyle w:val="Normal"/>
            </w:pPr>
            <w:r w:rsidR="5E081548">
              <w:rPr/>
              <w:t>40%</w:t>
            </w:r>
          </w:p>
        </w:tc>
        <w:tc>
          <w:tcPr>
            <w:tcW w:w="1689" w:type="dxa"/>
            <w:tcMar/>
          </w:tcPr>
          <w:p w:rsidR="5E081548" w:rsidP="76B355EB" w:rsidRDefault="5E081548" w14:paraId="409902AA" w14:textId="07E681F9">
            <w:pPr>
              <w:pStyle w:val="Normal"/>
            </w:pPr>
            <w:r w:rsidR="5E081548">
              <w:rPr/>
              <w:t>25%</w:t>
            </w:r>
          </w:p>
        </w:tc>
      </w:tr>
      <w:tr w:rsidR="76B355EB" w:rsidTr="76B355EB" w14:paraId="1AA61C21">
        <w:trPr>
          <w:trHeight w:val="300"/>
        </w:trPr>
        <w:tc>
          <w:tcPr>
            <w:tcW w:w="1005" w:type="dxa"/>
            <w:tcMar/>
          </w:tcPr>
          <w:p w:rsidR="531A8948" w:rsidP="76B355EB" w:rsidRDefault="531A8948" w14:paraId="299F5FF8" w14:textId="7F1059C4">
            <w:pPr>
              <w:pStyle w:val="Normal"/>
            </w:pPr>
            <w:r w:rsidR="531A8948">
              <w:rPr/>
              <w:t>TC2</w:t>
            </w:r>
          </w:p>
        </w:tc>
        <w:tc>
          <w:tcPr>
            <w:tcW w:w="4170" w:type="dxa"/>
            <w:tcMar/>
          </w:tcPr>
          <w:p w:rsidR="3947B6B9" w:rsidP="76B355EB" w:rsidRDefault="3947B6B9" w14:paraId="7CFFA4F8" w14:textId="4393EA22">
            <w:pPr>
              <w:pStyle w:val="Normal"/>
            </w:pPr>
            <w:r w:rsidR="3947B6B9">
              <w:rPr/>
              <w:t>Amount = 0</w:t>
            </w:r>
          </w:p>
          <w:p w:rsidR="76B355EB" w:rsidP="76B355EB" w:rsidRDefault="76B355EB" w14:paraId="43713365" w14:textId="20AF2BC3">
            <w:pPr>
              <w:pStyle w:val="Normal"/>
            </w:pPr>
          </w:p>
        </w:tc>
        <w:tc>
          <w:tcPr>
            <w:tcW w:w="1830" w:type="dxa"/>
            <w:tcMar/>
          </w:tcPr>
          <w:p w:rsidR="3947B6B9" w:rsidP="76B355EB" w:rsidRDefault="3947B6B9" w14:paraId="152176E8" w14:textId="047F10DD">
            <w:pPr>
              <w:pStyle w:val="Normal"/>
            </w:pPr>
            <w:r w:rsidR="3947B6B9">
              <w:rPr/>
              <w:t>70%</w:t>
            </w:r>
          </w:p>
        </w:tc>
        <w:tc>
          <w:tcPr>
            <w:tcW w:w="1689" w:type="dxa"/>
            <w:tcMar/>
          </w:tcPr>
          <w:p w:rsidR="3947B6B9" w:rsidP="76B355EB" w:rsidRDefault="3947B6B9" w14:paraId="2DE5DD46" w14:textId="06B80979">
            <w:pPr>
              <w:pStyle w:val="Normal"/>
            </w:pPr>
            <w:r w:rsidR="3947B6B9">
              <w:rPr/>
              <w:t>50%</w:t>
            </w:r>
          </w:p>
        </w:tc>
      </w:tr>
      <w:tr w:rsidR="76B355EB" w:rsidTr="76B355EB" w14:paraId="41045009">
        <w:trPr>
          <w:trHeight w:val="300"/>
        </w:trPr>
        <w:tc>
          <w:tcPr>
            <w:tcW w:w="1005" w:type="dxa"/>
            <w:tcMar/>
          </w:tcPr>
          <w:p w:rsidR="531A8948" w:rsidP="76B355EB" w:rsidRDefault="531A8948" w14:paraId="56A1C65B" w14:textId="228021F9">
            <w:pPr>
              <w:pStyle w:val="Normal"/>
            </w:pPr>
            <w:r w:rsidR="531A8948">
              <w:rPr/>
              <w:t xml:space="preserve">TC5 </w:t>
            </w:r>
          </w:p>
        </w:tc>
        <w:tc>
          <w:tcPr>
            <w:tcW w:w="4170" w:type="dxa"/>
            <w:tcMar/>
          </w:tcPr>
          <w:p w:rsidR="3AEBED70" w:rsidP="76B355EB" w:rsidRDefault="3AEBED70" w14:paraId="697F1B0F" w14:textId="7342EE72">
            <w:pPr>
              <w:pStyle w:val="Normal"/>
            </w:pPr>
            <w:r w:rsidR="3AEBED70">
              <w:rPr/>
              <w:t>Amount = 200</w:t>
            </w:r>
          </w:p>
        </w:tc>
        <w:tc>
          <w:tcPr>
            <w:tcW w:w="1830" w:type="dxa"/>
            <w:tcMar/>
          </w:tcPr>
          <w:p w:rsidR="3AEBED70" w:rsidP="76B355EB" w:rsidRDefault="3AEBED70" w14:paraId="3025354C" w14:textId="659C47FA">
            <w:pPr>
              <w:pStyle w:val="Normal"/>
            </w:pPr>
            <w:r w:rsidR="3AEBED70">
              <w:rPr/>
              <w:t>100%</w:t>
            </w:r>
          </w:p>
        </w:tc>
        <w:tc>
          <w:tcPr>
            <w:tcW w:w="1689" w:type="dxa"/>
            <w:tcMar/>
          </w:tcPr>
          <w:p w:rsidR="3AEBED70" w:rsidP="76B355EB" w:rsidRDefault="3AEBED70" w14:paraId="7C85CA53" w14:textId="306D6B6F">
            <w:pPr>
              <w:pStyle w:val="Normal"/>
            </w:pPr>
            <w:r w:rsidR="3AEBED70">
              <w:rPr/>
              <w:t>100%</w:t>
            </w:r>
          </w:p>
        </w:tc>
      </w:tr>
    </w:tbl>
    <w:p w:rsidR="76B355EB" w:rsidRDefault="76B355EB" w14:paraId="0676B0D4" w14:textId="55153DBA"/>
    <w:p w:rsidR="76B355EB" w:rsidRDefault="76B355EB" w14:paraId="33EF2157" w14:textId="1E3A9D7F"/>
    <w:p w:rsidR="450D2A3A" w:rsidP="76B355EB" w:rsidRDefault="450D2A3A" w14:paraId="6B4A70C0" w14:textId="50981517">
      <w:pPr>
        <w:pStyle w:val="Normal"/>
      </w:pPr>
      <w:r w:rsidR="450D2A3A">
        <w:rPr/>
        <w:t>2.</w:t>
      </w:r>
      <w:r w:rsidR="723455F6">
        <w:rPr/>
        <w:t xml:space="preserve"> </w:t>
      </w:r>
    </w:p>
    <w:p w:rsidR="2E1078D3" w:rsidP="76B355EB" w:rsidRDefault="2E1078D3" w14:paraId="7DEDE0DE" w14:textId="1A2E431B">
      <w:pPr>
        <w:pStyle w:val="Normal"/>
      </w:pPr>
      <w:r w:rsidR="2E1078D3">
        <w:rPr/>
        <w:t>2.1</w:t>
      </w:r>
      <w:r w:rsidR="3CCCA18E">
        <w:rPr/>
        <w:t xml:space="preserve">) </w:t>
      </w:r>
      <w:r w:rsidR="450D2A3A">
        <w:rPr/>
        <w:t xml:space="preserve">Valid Partitions- 48  </w:t>
      </w:r>
    </w:p>
    <w:p w:rsidR="450D2A3A" w:rsidP="76B355EB" w:rsidRDefault="450D2A3A" w14:paraId="3D3C80D5" w14:textId="58A493F0">
      <w:pPr>
        <w:pStyle w:val="Normal"/>
      </w:pPr>
      <w:r w:rsidR="450D2A3A">
        <w:rPr/>
        <w:t>Invalid Parti</w:t>
      </w:r>
      <w:r w:rsidR="40663D60">
        <w:rPr/>
        <w:t>ti</w:t>
      </w:r>
      <w:r w:rsidR="450D2A3A">
        <w:rPr/>
        <w:t>ons- 11,70</w:t>
      </w:r>
    </w:p>
    <w:p w:rsidR="4F6A447A" w:rsidP="76B355EB" w:rsidRDefault="4F6A447A" w14:paraId="7B6331CC" w14:textId="7E23A6A9">
      <w:pPr>
        <w:pStyle w:val="Normal"/>
      </w:pPr>
      <w:r w:rsidR="4F6A447A">
        <w:rPr/>
        <w:t>2.2</w:t>
      </w:r>
      <w:r w:rsidR="2C6EDA4B">
        <w:rPr/>
        <w:t>)</w:t>
      </w:r>
      <w:r w:rsidR="5AAEBA38">
        <w:rPr/>
        <w:t xml:space="preserve"> </w:t>
      </w:r>
      <w:r w:rsidR="7F08A6D8">
        <w:rPr/>
        <w:t xml:space="preserve"> </w:t>
      </w:r>
      <w:r w:rsidR="5044B17C">
        <w:rPr/>
        <w:t>Vp-</w:t>
      </w:r>
      <w:r w:rsidR="7F08A6D8">
        <w:rPr/>
        <w:t xml:space="preserve"> 30 </w:t>
      </w:r>
    </w:p>
    <w:p w:rsidR="6B04C653" w:rsidP="76B355EB" w:rsidRDefault="6B04C653" w14:paraId="2C961A7F" w14:textId="10485D93">
      <w:pPr>
        <w:pStyle w:val="Normal"/>
      </w:pPr>
      <w:r w:rsidR="6B04C653">
        <w:rPr/>
        <w:t xml:space="preserve">           </w:t>
      </w:r>
      <w:r w:rsidR="6FF3C516">
        <w:rPr/>
        <w:t xml:space="preserve">IP - </w:t>
      </w:r>
      <w:r w:rsidR="7F08A6D8">
        <w:rPr/>
        <w:t>80</w:t>
      </w:r>
    </w:p>
    <w:p w:rsidR="438EC4AE" w:rsidP="76B355EB" w:rsidRDefault="438EC4AE" w14:paraId="527F57F9" w14:textId="026A726C">
      <w:pPr>
        <w:pStyle w:val="Normal"/>
      </w:pPr>
      <w:r w:rsidR="438EC4AE">
        <w:rPr/>
        <w:t>2.3</w:t>
      </w:r>
      <w:r w:rsidR="5D919022">
        <w:rPr/>
        <w:t>)</w:t>
      </w:r>
    </w:p>
    <w:p w:rsidR="1C877930" w:rsidP="76B355EB" w:rsidRDefault="1C877930" w14:paraId="3F4E6B90" w14:textId="6257E371">
      <w:pPr>
        <w:pStyle w:val="Normal"/>
      </w:pPr>
      <w:r w:rsidR="1C877930">
        <w:rPr/>
        <w:t xml:space="preserve">       </w:t>
      </w:r>
      <w:r w:rsidR="4023DB8B">
        <w:rPr/>
        <w:t xml:space="preserve">30- Eligible </w:t>
      </w:r>
    </w:p>
    <w:p w:rsidR="459FA4E4" w:rsidP="76B355EB" w:rsidRDefault="459FA4E4" w14:paraId="29926AF5" w14:textId="3E268BB2">
      <w:pPr>
        <w:pStyle w:val="Normal"/>
      </w:pPr>
      <w:r w:rsidR="459FA4E4">
        <w:rPr/>
        <w:t xml:space="preserve">         </w:t>
      </w:r>
      <w:r w:rsidR="4023DB8B">
        <w:rPr/>
        <w:t xml:space="preserve">80- Not Eligible </w:t>
      </w:r>
    </w:p>
    <w:p w:rsidR="76B355EB" w:rsidP="76B355EB" w:rsidRDefault="76B355EB" w14:paraId="0DB524FD" w14:textId="2EA0D735">
      <w:pPr>
        <w:pStyle w:val="Normal"/>
      </w:pPr>
    </w:p>
    <w:p w:rsidR="4023DB8B" w:rsidP="76B355EB" w:rsidRDefault="4023DB8B" w14:paraId="4D698FE9" w14:textId="1141E29D">
      <w:pPr>
        <w:pStyle w:val="Normal"/>
      </w:pPr>
      <w:r w:rsidR="4023DB8B">
        <w:rPr/>
        <w:t>3</w:t>
      </w:r>
    </w:p>
    <w:p w:rsidR="6CD87055" w:rsidP="76B355EB" w:rsidRDefault="6CD87055" w14:paraId="03D2BA9C" w14:textId="59A8C8F3">
      <w:pPr>
        <w:pStyle w:val="Normal"/>
      </w:pPr>
      <w:r w:rsidR="6CD87055">
        <w:rPr/>
        <w:t xml:space="preserve">3.1) </w:t>
      </w:r>
      <w:r w:rsidR="2D1AED13">
        <w:rPr/>
        <w:t>17,18,59,60</w:t>
      </w:r>
    </w:p>
    <w:p w:rsidR="3B0D61E4" w:rsidP="76B355EB" w:rsidRDefault="3B0D61E4" w14:paraId="67B9E747" w14:textId="7885CEF7">
      <w:pPr>
        <w:pStyle w:val="Normal"/>
      </w:pPr>
      <w:r w:rsidR="3B0D61E4">
        <w:rPr/>
        <w:t>4.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76B355EB" w:rsidTr="76B355EB" w14:paraId="21DCCED1">
        <w:trPr>
          <w:trHeight w:val="300"/>
        </w:trPr>
        <w:tc>
          <w:tcPr>
            <w:tcW w:w="1872" w:type="dxa"/>
            <w:tcMar/>
          </w:tcPr>
          <w:p w:rsidR="76B355EB" w:rsidP="76B355EB" w:rsidRDefault="76B355EB" w14:paraId="7E68422D" w14:textId="7E8EE6F3">
            <w:pPr>
              <w:pStyle w:val="Normal"/>
            </w:pPr>
          </w:p>
        </w:tc>
        <w:tc>
          <w:tcPr>
            <w:tcW w:w="1872" w:type="dxa"/>
            <w:tcMar/>
          </w:tcPr>
          <w:p w:rsidR="34193480" w:rsidP="76B355EB" w:rsidRDefault="34193480" w14:paraId="1E9B8489" w14:textId="2807C8E1">
            <w:pPr>
              <w:pStyle w:val="Normal"/>
            </w:pPr>
            <w:r w:rsidR="34193480">
              <w:rPr/>
              <w:t>1</w:t>
            </w:r>
          </w:p>
        </w:tc>
        <w:tc>
          <w:tcPr>
            <w:tcW w:w="1872" w:type="dxa"/>
            <w:tcMar/>
          </w:tcPr>
          <w:p w:rsidR="34193480" w:rsidP="76B355EB" w:rsidRDefault="34193480" w14:paraId="1BAD9B73" w14:textId="692033D5">
            <w:pPr>
              <w:pStyle w:val="Normal"/>
            </w:pPr>
            <w:r w:rsidR="34193480">
              <w:rPr/>
              <w:t>2</w:t>
            </w:r>
          </w:p>
        </w:tc>
        <w:tc>
          <w:tcPr>
            <w:tcW w:w="1872" w:type="dxa"/>
            <w:tcMar/>
          </w:tcPr>
          <w:p w:rsidR="34193480" w:rsidP="76B355EB" w:rsidRDefault="34193480" w14:paraId="3E4E8522" w14:textId="23EBFB5A">
            <w:pPr>
              <w:pStyle w:val="Normal"/>
            </w:pPr>
            <w:r w:rsidR="34193480">
              <w:rPr/>
              <w:t>3</w:t>
            </w:r>
          </w:p>
        </w:tc>
        <w:tc>
          <w:tcPr>
            <w:tcW w:w="1872" w:type="dxa"/>
            <w:tcMar/>
          </w:tcPr>
          <w:p w:rsidR="34193480" w:rsidP="76B355EB" w:rsidRDefault="34193480" w14:paraId="6196340B" w14:textId="15D8C7AB">
            <w:pPr>
              <w:pStyle w:val="Normal"/>
            </w:pPr>
            <w:r w:rsidR="34193480">
              <w:rPr/>
              <w:t>4</w:t>
            </w:r>
          </w:p>
        </w:tc>
      </w:tr>
      <w:tr w:rsidR="76B355EB" w:rsidTr="76B355EB" w14:paraId="5F24D639">
        <w:trPr>
          <w:trHeight w:val="300"/>
        </w:trPr>
        <w:tc>
          <w:tcPr>
            <w:tcW w:w="1872" w:type="dxa"/>
            <w:tcMar/>
          </w:tcPr>
          <w:p w:rsidR="009981E5" w:rsidP="76B355EB" w:rsidRDefault="009981E5" w14:paraId="10983D90" w14:textId="6B66E673">
            <w:pPr>
              <w:pStyle w:val="Normal"/>
            </w:pPr>
            <w:r w:rsidR="009981E5">
              <w:rPr/>
              <w:t xml:space="preserve">Username =”Admin” </w:t>
            </w:r>
          </w:p>
        </w:tc>
        <w:tc>
          <w:tcPr>
            <w:tcW w:w="1872" w:type="dxa"/>
            <w:tcMar/>
          </w:tcPr>
          <w:p w:rsidR="009981E5" w:rsidP="76B355EB" w:rsidRDefault="009981E5" w14:paraId="483D7943" w14:textId="1DE86D20">
            <w:pPr>
              <w:pStyle w:val="Normal"/>
            </w:pPr>
            <w:r w:rsidR="009981E5">
              <w:rPr/>
              <w:t>T</w:t>
            </w:r>
          </w:p>
        </w:tc>
        <w:tc>
          <w:tcPr>
            <w:tcW w:w="1872" w:type="dxa"/>
            <w:tcMar/>
          </w:tcPr>
          <w:p w:rsidR="009981E5" w:rsidP="76B355EB" w:rsidRDefault="009981E5" w14:paraId="5FABD229" w14:textId="45C46B20">
            <w:pPr>
              <w:pStyle w:val="Normal"/>
            </w:pPr>
            <w:r w:rsidR="009981E5">
              <w:rPr/>
              <w:t>T</w:t>
            </w:r>
          </w:p>
        </w:tc>
        <w:tc>
          <w:tcPr>
            <w:tcW w:w="1872" w:type="dxa"/>
            <w:tcMar/>
          </w:tcPr>
          <w:p w:rsidR="009981E5" w:rsidP="76B355EB" w:rsidRDefault="009981E5" w14:paraId="31ACD209" w14:textId="1AE5BE71">
            <w:pPr>
              <w:pStyle w:val="Normal"/>
            </w:pPr>
            <w:r w:rsidR="009981E5">
              <w:rPr/>
              <w:t>F</w:t>
            </w:r>
          </w:p>
        </w:tc>
        <w:tc>
          <w:tcPr>
            <w:tcW w:w="1872" w:type="dxa"/>
            <w:tcMar/>
          </w:tcPr>
          <w:p w:rsidR="009981E5" w:rsidP="76B355EB" w:rsidRDefault="009981E5" w14:paraId="35D4C5F2" w14:textId="2B7A4A28">
            <w:pPr>
              <w:pStyle w:val="Normal"/>
            </w:pPr>
            <w:r w:rsidR="009981E5">
              <w:rPr/>
              <w:t>F</w:t>
            </w:r>
          </w:p>
        </w:tc>
      </w:tr>
      <w:tr w:rsidR="76B355EB" w:rsidTr="76B355EB" w14:paraId="1588E384">
        <w:trPr>
          <w:trHeight w:val="300"/>
        </w:trPr>
        <w:tc>
          <w:tcPr>
            <w:tcW w:w="1872" w:type="dxa"/>
            <w:tcMar/>
          </w:tcPr>
          <w:p w:rsidR="009981E5" w:rsidP="76B355EB" w:rsidRDefault="009981E5" w14:paraId="49AC850B" w14:textId="4B5DEBDD">
            <w:pPr>
              <w:pStyle w:val="Normal"/>
            </w:pPr>
            <w:r w:rsidR="009981E5">
              <w:rPr/>
              <w:t>Password = “admin123”</w:t>
            </w:r>
          </w:p>
        </w:tc>
        <w:tc>
          <w:tcPr>
            <w:tcW w:w="1872" w:type="dxa"/>
            <w:tcMar/>
          </w:tcPr>
          <w:p w:rsidR="009981E5" w:rsidP="76B355EB" w:rsidRDefault="009981E5" w14:paraId="0A87AAF0" w14:textId="26588C1C">
            <w:pPr>
              <w:pStyle w:val="Normal"/>
            </w:pPr>
            <w:r w:rsidR="009981E5">
              <w:rPr/>
              <w:t>T</w:t>
            </w:r>
          </w:p>
        </w:tc>
        <w:tc>
          <w:tcPr>
            <w:tcW w:w="1872" w:type="dxa"/>
            <w:tcMar/>
          </w:tcPr>
          <w:p w:rsidR="009981E5" w:rsidP="76B355EB" w:rsidRDefault="009981E5" w14:paraId="45AF541E" w14:textId="269051A9">
            <w:pPr>
              <w:pStyle w:val="Normal"/>
            </w:pPr>
            <w:r w:rsidR="009981E5">
              <w:rPr/>
              <w:t>F</w:t>
            </w:r>
          </w:p>
        </w:tc>
        <w:tc>
          <w:tcPr>
            <w:tcW w:w="1872" w:type="dxa"/>
            <w:tcMar/>
          </w:tcPr>
          <w:p w:rsidR="009981E5" w:rsidP="76B355EB" w:rsidRDefault="009981E5" w14:paraId="78E23875" w14:textId="6563951C">
            <w:pPr>
              <w:pStyle w:val="Normal"/>
            </w:pPr>
            <w:r w:rsidR="009981E5">
              <w:rPr/>
              <w:t>T</w:t>
            </w:r>
          </w:p>
        </w:tc>
        <w:tc>
          <w:tcPr>
            <w:tcW w:w="1872" w:type="dxa"/>
            <w:tcMar/>
          </w:tcPr>
          <w:p w:rsidR="009981E5" w:rsidP="76B355EB" w:rsidRDefault="009981E5" w14:paraId="37EA5A78" w14:textId="37F62727">
            <w:pPr>
              <w:pStyle w:val="Normal"/>
            </w:pPr>
            <w:r w:rsidR="009981E5">
              <w:rPr/>
              <w:t>F</w:t>
            </w:r>
          </w:p>
        </w:tc>
      </w:tr>
      <w:tr w:rsidR="76B355EB" w:rsidTr="76B355EB" w14:paraId="51F35062">
        <w:trPr>
          <w:trHeight w:val="300"/>
        </w:trPr>
        <w:tc>
          <w:tcPr>
            <w:tcW w:w="9360" w:type="dxa"/>
            <w:gridSpan w:val="5"/>
            <w:tcMar/>
          </w:tcPr>
          <w:p w:rsidR="76B355EB" w:rsidP="76B355EB" w:rsidRDefault="76B355EB" w14:paraId="630D68F9" w14:textId="05901DB0">
            <w:pPr>
              <w:pStyle w:val="Normal"/>
            </w:pPr>
          </w:p>
        </w:tc>
      </w:tr>
      <w:tr w:rsidR="76B355EB" w:rsidTr="76B355EB" w14:paraId="6E766B48">
        <w:trPr>
          <w:trHeight w:val="300"/>
        </w:trPr>
        <w:tc>
          <w:tcPr>
            <w:tcW w:w="1872" w:type="dxa"/>
            <w:tcMar/>
          </w:tcPr>
          <w:p w:rsidR="009981E5" w:rsidP="76B355EB" w:rsidRDefault="009981E5" w14:paraId="19977849" w14:textId="12457330">
            <w:pPr>
              <w:pStyle w:val="Normal"/>
            </w:pPr>
            <w:r w:rsidR="009981E5">
              <w:rPr/>
              <w:t xml:space="preserve">Login </w:t>
            </w:r>
          </w:p>
        </w:tc>
        <w:tc>
          <w:tcPr>
            <w:tcW w:w="1872" w:type="dxa"/>
            <w:tcMar/>
          </w:tcPr>
          <w:p w:rsidR="009981E5" w:rsidP="76B355EB" w:rsidRDefault="009981E5" w14:paraId="13A43BE3" w14:textId="361713F9">
            <w:pPr>
              <w:pStyle w:val="Normal"/>
            </w:pPr>
            <w:r w:rsidR="009981E5">
              <w:rPr/>
              <w:t>T</w:t>
            </w:r>
          </w:p>
        </w:tc>
        <w:tc>
          <w:tcPr>
            <w:tcW w:w="1872" w:type="dxa"/>
            <w:tcMar/>
          </w:tcPr>
          <w:p w:rsidR="009981E5" w:rsidP="76B355EB" w:rsidRDefault="009981E5" w14:paraId="2CC2A0B4" w14:textId="53871A42">
            <w:pPr>
              <w:pStyle w:val="Normal"/>
            </w:pPr>
            <w:r w:rsidR="009981E5">
              <w:rPr/>
              <w:t>F</w:t>
            </w:r>
          </w:p>
        </w:tc>
        <w:tc>
          <w:tcPr>
            <w:tcW w:w="1872" w:type="dxa"/>
            <w:tcMar/>
          </w:tcPr>
          <w:p w:rsidR="009981E5" w:rsidP="76B355EB" w:rsidRDefault="009981E5" w14:paraId="422E0C97" w14:textId="65A68709">
            <w:pPr>
              <w:pStyle w:val="Normal"/>
            </w:pPr>
            <w:r w:rsidR="009981E5">
              <w:rPr/>
              <w:t>F</w:t>
            </w:r>
          </w:p>
        </w:tc>
        <w:tc>
          <w:tcPr>
            <w:tcW w:w="1872" w:type="dxa"/>
            <w:tcMar/>
          </w:tcPr>
          <w:p w:rsidR="009981E5" w:rsidP="76B355EB" w:rsidRDefault="009981E5" w14:paraId="6B9534A2" w14:textId="078785B8">
            <w:pPr>
              <w:pStyle w:val="Normal"/>
            </w:pPr>
            <w:r w:rsidR="009981E5">
              <w:rPr/>
              <w:t>F</w:t>
            </w:r>
          </w:p>
        </w:tc>
      </w:tr>
    </w:tbl>
    <w:p w:rsidR="76B355EB" w:rsidP="76B355EB" w:rsidRDefault="76B355EB" w14:paraId="1F39B86D" w14:textId="449FAD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D1AED13" w:rsidP="76B355EB" w:rsidRDefault="2D1AED13" w14:paraId="73AF7EF9" w14:textId="48354317">
      <w:pPr>
        <w:pStyle w:val="Normal"/>
        <w:ind w:left="0"/>
      </w:pPr>
      <w:r w:rsidR="2D1AED13">
        <w:rPr/>
        <w:t>5.</w:t>
      </w:r>
      <w:r w:rsidR="28CBCF36">
        <w:rPr/>
        <w:t>)</w:t>
      </w:r>
      <w:r w:rsidR="42FE5BA4">
        <w:rPr/>
        <w:t xml:space="preserve"> One</w:t>
      </w:r>
      <w:r w:rsidR="42247FCD">
        <w:rPr/>
        <w:t xml:space="preserve"> </w:t>
      </w:r>
      <w:r w:rsidR="42247FCD">
        <w:rPr/>
        <w:t xml:space="preserve">Test Case </w:t>
      </w:r>
    </w:p>
    <w:p w:rsidR="76B355EB" w:rsidP="76B355EB" w:rsidRDefault="76B355EB" w14:paraId="6CBF987E" w14:textId="05F957F7">
      <w:pPr>
        <w:pStyle w:val="Normal"/>
      </w:pPr>
    </w:p>
    <w:p w:rsidR="42247FCD" w:rsidP="76B355EB" w:rsidRDefault="42247FCD" w14:paraId="0D7F0FBF" w14:textId="0DE53428">
      <w:pPr>
        <w:pStyle w:val="Normal"/>
      </w:pPr>
      <w:r w:rsidR="42247FCD">
        <w:rPr/>
        <w:t>6.</w:t>
      </w:r>
      <w:r w:rsidR="2D26A74F">
        <w:rPr/>
        <w:t>)</w:t>
      </w:r>
      <w:r w:rsidR="08A0AFBA">
        <w:rPr/>
        <w:t xml:space="preserve"> TC 1 – 15 </w:t>
      </w:r>
      <w:r>
        <w:br/>
      </w:r>
      <w:r w:rsidR="3E38993C">
        <w:rPr/>
        <w:t xml:space="preserve">TC 2 – 5 </w:t>
      </w:r>
    </w:p>
    <w:p w:rsidR="76B355EB" w:rsidP="76B355EB" w:rsidRDefault="76B355EB" w14:paraId="464E3274" w14:textId="2A429648">
      <w:pPr>
        <w:pStyle w:val="Normal"/>
      </w:pPr>
    </w:p>
    <w:p w:rsidR="76B355EB" w:rsidP="76B355EB" w:rsidRDefault="76B355EB" w14:paraId="7CE515F9" w14:textId="6E65F6F3">
      <w:pPr>
        <w:pStyle w:val="Normal"/>
      </w:pPr>
    </w:p>
    <w:p w:rsidR="3E38993C" w:rsidP="76B355EB" w:rsidRDefault="3E38993C" w14:paraId="2B5864EA" w14:textId="07543404">
      <w:pPr>
        <w:pStyle w:val="Normal"/>
      </w:pPr>
      <w:r w:rsidR="3E38993C">
        <w:rPr/>
        <w:t>7.</w:t>
      </w:r>
    </w:p>
    <w:p w:rsidR="3678C1FD" w:rsidP="76B355EB" w:rsidRDefault="3678C1FD" w14:paraId="3A1B76EB" w14:textId="6C8BB9D6">
      <w:pPr>
        <w:pStyle w:val="Normal"/>
      </w:pPr>
      <w:r w:rsidR="3678C1FD">
        <w:rPr/>
        <w:t xml:space="preserve">7.1 </w:t>
      </w:r>
      <w:r w:rsidR="384A13EF">
        <w:rPr/>
        <w:t xml:space="preserve">The calculation </w:t>
      </w:r>
    </w:p>
    <w:p w:rsidR="46894409" w:rsidP="76B355EB" w:rsidRDefault="46894409" w14:paraId="566AFA53" w14:textId="54BD4CA7">
      <w:pPr>
        <w:pStyle w:val="Normal"/>
      </w:pPr>
      <w:r w:rsidR="46894409">
        <w:rPr/>
        <w:t xml:space="preserve">7.2 R1000 </w:t>
      </w:r>
    </w:p>
    <w:p w:rsidR="46894409" w:rsidP="76B355EB" w:rsidRDefault="46894409" w14:paraId="15B4978D" w14:textId="7536587A">
      <w:pPr>
        <w:pStyle w:val="Normal"/>
      </w:pPr>
      <w:r w:rsidR="46894409">
        <w:rPr/>
        <w:t xml:space="preserve">7.3 </w:t>
      </w:r>
      <w:r w:rsidR="1FB7ACBA">
        <w:rPr/>
        <w:t>when amount is R1000 the discount is 50% not 5%</w:t>
      </w:r>
    </w:p>
    <w:p w:rsidR="76B355EB" w:rsidP="76B355EB" w:rsidRDefault="76B355EB" w14:paraId="6F252F4A" w14:textId="3B8DD170">
      <w:pPr>
        <w:pStyle w:val="Normal"/>
      </w:pPr>
    </w:p>
    <w:p w:rsidR="46894409" w:rsidP="76B355EB" w:rsidRDefault="46894409" w14:paraId="4CE5E689" w14:textId="3A12E6CA">
      <w:pPr>
        <w:pStyle w:val="Normal"/>
      </w:pPr>
      <w:r w:rsidR="46894409">
        <w:rPr/>
        <w:t>7.4</w:t>
      </w:r>
    </w:p>
    <w:p w:rsidR="07A91F78" w:rsidP="76B355EB" w:rsidRDefault="07A91F78" w14:paraId="3E8B15A0" w14:textId="501F89DA">
      <w:pPr>
        <w:pStyle w:val="Normal"/>
      </w:pPr>
      <w:r w:rsidR="07A91F78">
        <w:rPr/>
        <w:t xml:space="preserve">Function </w:t>
      </w:r>
      <w:r w:rsidR="07A91F78">
        <w:rPr/>
        <w:t>CalculateDiscount</w:t>
      </w:r>
      <w:r w:rsidR="07A91F78">
        <w:rPr/>
        <w:t>(amount)</w:t>
      </w:r>
    </w:p>
    <w:p w:rsidR="07A91F78" w:rsidP="76B355EB" w:rsidRDefault="07A91F78" w14:paraId="6E9888C7" w14:textId="7E0607ED">
      <w:pPr>
        <w:pStyle w:val="Normal"/>
      </w:pPr>
      <w:r w:rsidR="07A91F78">
        <w:rPr/>
        <w:t>If amount &gt;= 1000 Then</w:t>
      </w:r>
    </w:p>
    <w:p w:rsidR="07A91F78" w:rsidP="76B355EB" w:rsidRDefault="07A91F78" w14:paraId="25DC8E78" w14:textId="748710D1">
      <w:pPr>
        <w:pStyle w:val="Normal"/>
      </w:pPr>
      <w:r w:rsidR="07A91F78">
        <w:rPr/>
        <w:t>CalculateDiscount</w:t>
      </w:r>
      <w:r w:rsidR="07A91F78">
        <w:rPr/>
        <w:t xml:space="preserve"> = amount * 0.05</w:t>
      </w:r>
      <w:r w:rsidR="07A91F78">
        <w:rPr/>
        <w:t xml:space="preserve"> Else</w:t>
      </w:r>
    </w:p>
    <w:p w:rsidR="07A91F78" w:rsidP="76B355EB" w:rsidRDefault="07A91F78" w14:paraId="3391D415" w14:textId="6F2BCD2F">
      <w:pPr>
        <w:pStyle w:val="Normal"/>
      </w:pPr>
      <w:r w:rsidR="07A91F78">
        <w:rPr/>
        <w:t>CalculateDiscount = 0</w:t>
      </w:r>
    </w:p>
    <w:p w:rsidR="07A91F78" w:rsidP="76B355EB" w:rsidRDefault="07A91F78" w14:paraId="4C09C217" w14:textId="44ABD286">
      <w:pPr>
        <w:pStyle w:val="Normal"/>
      </w:pPr>
      <w:r w:rsidR="07A91F78">
        <w:rPr/>
        <w:t>End If</w:t>
      </w:r>
    </w:p>
    <w:p w:rsidR="31C1F33F" w:rsidP="76B355EB" w:rsidRDefault="31C1F33F" w14:paraId="77D76252" w14:textId="42BF5C5E">
      <w:pPr>
        <w:pStyle w:val="Normal"/>
      </w:pPr>
      <w:r w:rsidR="31C1F33F">
        <w:rPr/>
        <w:t>End Function</w:t>
      </w:r>
    </w:p>
    <w:p w:rsidR="5CC1F4D3" w:rsidP="76B355EB" w:rsidRDefault="5CC1F4D3" w14:paraId="2607F4BA" w14:textId="515AB175">
      <w:pPr>
        <w:pStyle w:val="Normal"/>
      </w:pPr>
      <w:r w:rsidR="5CC1F4D3">
        <w:rPr/>
        <w:t>Confirmation testing will be valuable to see if the fixed de</w:t>
      </w:r>
      <w:r w:rsidR="22F8E7F4">
        <w:rPr/>
        <w:t xml:space="preserve">fect in the code works and Regression Testing will also be valuable to check if the unchanged parts of the code still work as </w:t>
      </w:r>
      <w:r w:rsidR="344248FC">
        <w:rPr/>
        <w:t xml:space="preserve">expected. </w:t>
      </w:r>
    </w:p>
    <w:p w:rsidR="76B355EB" w:rsidP="76B355EB" w:rsidRDefault="76B355EB" w14:paraId="3D629291" w14:textId="0A5F37F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19E4C5"/>
    <w:rsid w:val="002BDF44"/>
    <w:rsid w:val="009981E5"/>
    <w:rsid w:val="035E638A"/>
    <w:rsid w:val="038C197B"/>
    <w:rsid w:val="03B5D6EB"/>
    <w:rsid w:val="03EC2F2E"/>
    <w:rsid w:val="0400DC6D"/>
    <w:rsid w:val="04694E3E"/>
    <w:rsid w:val="048CF010"/>
    <w:rsid w:val="054EC026"/>
    <w:rsid w:val="05BB5AFF"/>
    <w:rsid w:val="07A91F78"/>
    <w:rsid w:val="07E97FCA"/>
    <w:rsid w:val="0813AF44"/>
    <w:rsid w:val="08A0AFBA"/>
    <w:rsid w:val="0A1484C5"/>
    <w:rsid w:val="0B4D941E"/>
    <w:rsid w:val="0BB0EC5F"/>
    <w:rsid w:val="0C0261C0"/>
    <w:rsid w:val="0C1E281B"/>
    <w:rsid w:val="0C5059C1"/>
    <w:rsid w:val="0EE6FBAB"/>
    <w:rsid w:val="0EFA370A"/>
    <w:rsid w:val="1092BB1C"/>
    <w:rsid w:val="10BC610C"/>
    <w:rsid w:val="11546C48"/>
    <w:rsid w:val="1155D5A3"/>
    <w:rsid w:val="11BEB1D6"/>
    <w:rsid w:val="11BFAF0C"/>
    <w:rsid w:val="1296330D"/>
    <w:rsid w:val="15A295ED"/>
    <w:rsid w:val="170BEE31"/>
    <w:rsid w:val="1793D0AC"/>
    <w:rsid w:val="1A14DC6C"/>
    <w:rsid w:val="1B87475C"/>
    <w:rsid w:val="1BFF9288"/>
    <w:rsid w:val="1C877930"/>
    <w:rsid w:val="1E81A763"/>
    <w:rsid w:val="1EDF45C7"/>
    <w:rsid w:val="1F389AA7"/>
    <w:rsid w:val="1FB7ACBA"/>
    <w:rsid w:val="20BD1413"/>
    <w:rsid w:val="22F8E7F4"/>
    <w:rsid w:val="24AE67C5"/>
    <w:rsid w:val="25485ED2"/>
    <w:rsid w:val="26923CC0"/>
    <w:rsid w:val="2811D5B2"/>
    <w:rsid w:val="289F3331"/>
    <w:rsid w:val="28CBCF36"/>
    <w:rsid w:val="29C6877E"/>
    <w:rsid w:val="29D4B579"/>
    <w:rsid w:val="2A05B2B6"/>
    <w:rsid w:val="2C4888A3"/>
    <w:rsid w:val="2C6EDA4B"/>
    <w:rsid w:val="2D1AED13"/>
    <w:rsid w:val="2D26A74F"/>
    <w:rsid w:val="2D985845"/>
    <w:rsid w:val="2E1078D3"/>
    <w:rsid w:val="2ED2089D"/>
    <w:rsid w:val="2FF850EE"/>
    <w:rsid w:val="30353447"/>
    <w:rsid w:val="31401AC6"/>
    <w:rsid w:val="31C1F33F"/>
    <w:rsid w:val="332AE1D7"/>
    <w:rsid w:val="337293FE"/>
    <w:rsid w:val="34193480"/>
    <w:rsid w:val="341FF7FB"/>
    <w:rsid w:val="344248FC"/>
    <w:rsid w:val="34BE83AB"/>
    <w:rsid w:val="3519E4C5"/>
    <w:rsid w:val="3580EC4B"/>
    <w:rsid w:val="35FAFA8D"/>
    <w:rsid w:val="36264398"/>
    <w:rsid w:val="3678C1FD"/>
    <w:rsid w:val="368A3E55"/>
    <w:rsid w:val="37F4D8AD"/>
    <w:rsid w:val="3806D41C"/>
    <w:rsid w:val="384A13EF"/>
    <w:rsid w:val="38F071DA"/>
    <w:rsid w:val="3947B6B9"/>
    <w:rsid w:val="3A9180FD"/>
    <w:rsid w:val="3AEBED70"/>
    <w:rsid w:val="3B0D61E4"/>
    <w:rsid w:val="3B5D4E3B"/>
    <w:rsid w:val="3B61DDE2"/>
    <w:rsid w:val="3BB08451"/>
    <w:rsid w:val="3C687CCB"/>
    <w:rsid w:val="3CCCA18E"/>
    <w:rsid w:val="3D490C43"/>
    <w:rsid w:val="3E38993C"/>
    <w:rsid w:val="3ED2C62B"/>
    <w:rsid w:val="3F06B9A9"/>
    <w:rsid w:val="4023DB8B"/>
    <w:rsid w:val="405A0F04"/>
    <w:rsid w:val="40663D60"/>
    <w:rsid w:val="40B67D49"/>
    <w:rsid w:val="4169EFC4"/>
    <w:rsid w:val="42247FCD"/>
    <w:rsid w:val="42FE5BA4"/>
    <w:rsid w:val="4362E091"/>
    <w:rsid w:val="438EC4AE"/>
    <w:rsid w:val="43CE58DE"/>
    <w:rsid w:val="44A76246"/>
    <w:rsid w:val="44FC4E38"/>
    <w:rsid w:val="450D2A3A"/>
    <w:rsid w:val="459FA4E4"/>
    <w:rsid w:val="46894409"/>
    <w:rsid w:val="4818CBA8"/>
    <w:rsid w:val="4AA3F957"/>
    <w:rsid w:val="4AA983DC"/>
    <w:rsid w:val="4AAD8AD3"/>
    <w:rsid w:val="4B1C9E86"/>
    <w:rsid w:val="4D3060CA"/>
    <w:rsid w:val="4D60ED6D"/>
    <w:rsid w:val="4ECB91DE"/>
    <w:rsid w:val="4EF2E50E"/>
    <w:rsid w:val="4F6A447A"/>
    <w:rsid w:val="5044B17C"/>
    <w:rsid w:val="531A8948"/>
    <w:rsid w:val="5382F568"/>
    <w:rsid w:val="547BED26"/>
    <w:rsid w:val="54EFA041"/>
    <w:rsid w:val="552A5E36"/>
    <w:rsid w:val="587FCF94"/>
    <w:rsid w:val="59E2AEA8"/>
    <w:rsid w:val="5AAEBA38"/>
    <w:rsid w:val="5AC770BD"/>
    <w:rsid w:val="5B4B877F"/>
    <w:rsid w:val="5C82D4B1"/>
    <w:rsid w:val="5CC1F4D3"/>
    <w:rsid w:val="5D2A4A24"/>
    <w:rsid w:val="5D919022"/>
    <w:rsid w:val="5E081548"/>
    <w:rsid w:val="5F683043"/>
    <w:rsid w:val="5F9D948F"/>
    <w:rsid w:val="5FFFE892"/>
    <w:rsid w:val="60B5CDC1"/>
    <w:rsid w:val="611D7D1D"/>
    <w:rsid w:val="63AEC4FB"/>
    <w:rsid w:val="63CEB269"/>
    <w:rsid w:val="653A9540"/>
    <w:rsid w:val="65C3E567"/>
    <w:rsid w:val="66B0AD7F"/>
    <w:rsid w:val="66C8EAC8"/>
    <w:rsid w:val="66F046CE"/>
    <w:rsid w:val="685D3D1E"/>
    <w:rsid w:val="68CA0652"/>
    <w:rsid w:val="68CF16DB"/>
    <w:rsid w:val="691BCB37"/>
    <w:rsid w:val="6943B01C"/>
    <w:rsid w:val="6982BBA1"/>
    <w:rsid w:val="69A38890"/>
    <w:rsid w:val="6B04C653"/>
    <w:rsid w:val="6C9B027A"/>
    <w:rsid w:val="6CD87055"/>
    <w:rsid w:val="6CE964C8"/>
    <w:rsid w:val="6ECF952D"/>
    <w:rsid w:val="6FC5828D"/>
    <w:rsid w:val="6FF3C516"/>
    <w:rsid w:val="7098F70A"/>
    <w:rsid w:val="723455F6"/>
    <w:rsid w:val="732EC8B6"/>
    <w:rsid w:val="73586241"/>
    <w:rsid w:val="73DDF03F"/>
    <w:rsid w:val="74477E79"/>
    <w:rsid w:val="7483A1B2"/>
    <w:rsid w:val="75E7D537"/>
    <w:rsid w:val="76B355EB"/>
    <w:rsid w:val="7780954B"/>
    <w:rsid w:val="77A635EA"/>
    <w:rsid w:val="77CD8670"/>
    <w:rsid w:val="77DF8DD3"/>
    <w:rsid w:val="7AC89AA7"/>
    <w:rsid w:val="7BEED0E8"/>
    <w:rsid w:val="7C65D2E4"/>
    <w:rsid w:val="7CB0D03E"/>
    <w:rsid w:val="7D587062"/>
    <w:rsid w:val="7F08A6D8"/>
    <w:rsid w:val="7FB0A51B"/>
    <w:rsid w:val="7FCE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BF1BD"/>
  <w15:chartTrackingRefBased/>
  <w15:docId w15:val="{62A5C151-CB23-4E24-B0E5-F6D6A05D19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76B355EB"/>
    <w:pPr>
      <w:spacing w:after="100"/>
    </w:pPr>
  </w:style>
  <w:style w:type="paragraph" w:styleId="Title">
    <w:uiPriority w:val="10"/>
    <w:name w:val="Title"/>
    <w:basedOn w:val="Normal"/>
    <w:next w:val="Normal"/>
    <w:qFormat/>
    <w:rsid w:val="76B355E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2026-09-23T12:35:17.7105333Z</dcterms:created>
  <dcterms:modified xsi:type="dcterms:W3CDTF">2026-09-26T18:59:24.8733620Z</dcterms:modified>
  <dc:creator>Phetolo Mokoena</dc:creator>
  <lastModifiedBy>Phetolo Mokoena</lastModifiedBy>
</coreProperties>
</file>